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066" w:rsidRDefault="00367066" w:rsidP="00367066">
      <w:pPr>
        <w:jc w:val="center"/>
        <w:rPr>
          <w:b/>
          <w:sz w:val="28"/>
          <w:szCs w:val="28"/>
        </w:rPr>
      </w:pPr>
      <w:r>
        <w:rPr>
          <w:noProof/>
        </w:rPr>
        <w:drawing>
          <wp:anchor distT="0" distB="0" distL="114300" distR="114300" simplePos="0" relativeHeight="251660288" behindDoc="0" locked="0" layoutInCell="1" allowOverlap="1" wp14:anchorId="12FD110A" wp14:editId="11836402">
            <wp:simplePos x="0" y="0"/>
            <wp:positionH relativeFrom="column">
              <wp:posOffset>2676833</wp:posOffset>
            </wp:positionH>
            <wp:positionV relativeFrom="paragraph">
              <wp:posOffset>-127000</wp:posOffset>
            </wp:positionV>
            <wp:extent cx="815340" cy="935990"/>
            <wp:effectExtent l="0" t="0" r="0" b="0"/>
            <wp:wrapNone/>
            <wp:docPr id="21" name="Рисунок 21" descr="I:\герб и флаг\в документы\Герб_окончательный_ч_б_Герольдия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герб и флаг\в документы\Герб_окончательный_ч_б_Герольдия 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93599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jc w:val="center"/>
        <w:tblLayout w:type="fixed"/>
        <w:tblCellMar>
          <w:left w:w="70" w:type="dxa"/>
          <w:right w:w="70" w:type="dxa"/>
        </w:tblCellMar>
        <w:tblLook w:val="0000" w:firstRow="0" w:lastRow="0" w:firstColumn="0" w:lastColumn="0" w:noHBand="0" w:noVBand="0"/>
      </w:tblPr>
      <w:tblGrid>
        <w:gridCol w:w="4162"/>
        <w:gridCol w:w="1315"/>
        <w:gridCol w:w="4014"/>
      </w:tblGrid>
      <w:tr w:rsidR="00367066" w:rsidRPr="00F21DA1" w:rsidTr="00367066">
        <w:trPr>
          <w:trHeight w:val="2011"/>
          <w:jc w:val="center"/>
        </w:trPr>
        <w:tc>
          <w:tcPr>
            <w:tcW w:w="4162" w:type="dxa"/>
          </w:tcPr>
          <w:p w:rsidR="00367066" w:rsidRDefault="00367066" w:rsidP="00367066">
            <w:pPr>
              <w:jc w:val="center"/>
              <w:rPr>
                <w:b/>
                <w:sz w:val="28"/>
                <w:szCs w:val="28"/>
              </w:rPr>
            </w:pPr>
          </w:p>
          <w:p w:rsidR="00367066" w:rsidRDefault="00367066" w:rsidP="00367066">
            <w:pPr>
              <w:jc w:val="center"/>
              <w:rPr>
                <w:b/>
                <w:sz w:val="28"/>
                <w:szCs w:val="28"/>
              </w:rPr>
            </w:pPr>
          </w:p>
          <w:p w:rsidR="00367066" w:rsidRPr="00B31812" w:rsidRDefault="00367066" w:rsidP="00367066">
            <w:pPr>
              <w:jc w:val="center"/>
              <w:rPr>
                <w:b/>
                <w:sz w:val="28"/>
                <w:szCs w:val="28"/>
              </w:rPr>
            </w:pPr>
            <w:r w:rsidRPr="00B31812">
              <w:rPr>
                <w:b/>
                <w:sz w:val="28"/>
                <w:szCs w:val="28"/>
              </w:rPr>
              <w:t>С</w:t>
            </w:r>
            <w:r>
              <w:rPr>
                <w:b/>
                <w:sz w:val="28"/>
                <w:szCs w:val="28"/>
              </w:rPr>
              <w:t>ОВЕТ ДЕПУТАТОВ</w:t>
            </w:r>
          </w:p>
          <w:p w:rsidR="00367066" w:rsidRPr="00B31812" w:rsidRDefault="00367066" w:rsidP="00367066">
            <w:pPr>
              <w:jc w:val="center"/>
              <w:rPr>
                <w:b/>
                <w:sz w:val="28"/>
                <w:szCs w:val="28"/>
              </w:rPr>
            </w:pPr>
            <w:r>
              <w:rPr>
                <w:b/>
                <w:sz w:val="28"/>
                <w:szCs w:val="28"/>
              </w:rPr>
              <w:t>МУНИЦИПАЛЬНОГО ОБРАЗОВАНИЯ</w:t>
            </w:r>
          </w:p>
          <w:p w:rsidR="00367066" w:rsidRPr="00F21DA1" w:rsidRDefault="00367066" w:rsidP="00367066">
            <w:pPr>
              <w:jc w:val="center"/>
              <w:rPr>
                <w:sz w:val="28"/>
                <w:szCs w:val="28"/>
              </w:rPr>
            </w:pPr>
            <w:r w:rsidRPr="00B31812">
              <w:rPr>
                <w:b/>
                <w:sz w:val="28"/>
                <w:szCs w:val="28"/>
              </w:rPr>
              <w:t>«</w:t>
            </w:r>
            <w:r>
              <w:rPr>
                <w:b/>
                <w:sz w:val="28"/>
                <w:szCs w:val="28"/>
              </w:rPr>
              <w:t xml:space="preserve">МУНИЦИПАЛЬНЫЙ ОКРУГ </w:t>
            </w:r>
            <w:r w:rsidRPr="00B31812">
              <w:rPr>
                <w:b/>
                <w:sz w:val="28"/>
                <w:szCs w:val="28"/>
              </w:rPr>
              <w:t>У</w:t>
            </w:r>
            <w:r>
              <w:rPr>
                <w:b/>
                <w:sz w:val="28"/>
                <w:szCs w:val="28"/>
              </w:rPr>
              <w:t>ВИНСКИЙ</w:t>
            </w:r>
            <w:r w:rsidRPr="00B31812">
              <w:rPr>
                <w:b/>
                <w:sz w:val="28"/>
                <w:szCs w:val="28"/>
              </w:rPr>
              <w:t xml:space="preserve"> </w:t>
            </w:r>
            <w:r>
              <w:rPr>
                <w:b/>
                <w:sz w:val="28"/>
                <w:szCs w:val="28"/>
              </w:rPr>
              <w:t>РАЙОН УДМУРТСКОЙ РЕСПУБЛИКИ</w:t>
            </w:r>
            <w:r w:rsidRPr="00B31812">
              <w:rPr>
                <w:b/>
                <w:sz w:val="28"/>
                <w:szCs w:val="28"/>
              </w:rPr>
              <w:t>»</w:t>
            </w:r>
          </w:p>
          <w:p w:rsidR="00367066" w:rsidRPr="00F21DA1" w:rsidRDefault="00367066" w:rsidP="00367066">
            <w:pPr>
              <w:jc w:val="center"/>
              <w:rPr>
                <w:sz w:val="28"/>
                <w:szCs w:val="28"/>
              </w:rPr>
            </w:pPr>
            <w:r>
              <w:rPr>
                <w:noProof/>
              </w:rPr>
              <mc:AlternateContent>
                <mc:Choice Requires="wps">
                  <w:drawing>
                    <wp:anchor distT="0" distB="0" distL="114300" distR="114300" simplePos="0" relativeHeight="251659264" behindDoc="0" locked="0" layoutInCell="1" allowOverlap="1" wp14:anchorId="3B937A16" wp14:editId="23BF81CC">
                      <wp:simplePos x="0" y="0"/>
                      <wp:positionH relativeFrom="column">
                        <wp:posOffset>-66040</wp:posOffset>
                      </wp:positionH>
                      <wp:positionV relativeFrom="paragraph">
                        <wp:posOffset>188595</wp:posOffset>
                      </wp:positionV>
                      <wp:extent cx="6000750" cy="44450"/>
                      <wp:effectExtent l="0" t="0" r="19050" b="317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00750" cy="44450"/>
                              </a:xfrm>
                              <a:prstGeom prst="line">
                                <a:avLst/>
                              </a:prstGeom>
                              <a:noFill/>
                              <a:ln w="222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88AA01" id="Прямая соединительная линия 2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14.85pt" to="467.3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qIwIAAPgDAAAOAAAAZHJzL2Uyb0RvYy54bWysU8GO0zAQvSPxD5bvNGnULhA13cNWy2WB&#10;Srtwn3WcxsKxLds07Q04I/UT+IU9gLTSAt+Q/BFjpy27cEP4YI1nPM/z3oxnp5tGkjW3TmhV0PEo&#10;pYQrpkuhVgV9c3X+5BklzoMqQWrFC7rljp7OHz+atSbnma61LLklCKJc3pqC1t6bPEkcq3kDbqQN&#10;VxistG3A49GuktJCi+iNTLI0PUlabUtjNePOoXcxBOk84lcVZ/51VTnuiSwo1ubjbuN+HfZkPoN8&#10;ZcHUgu3LgH+oogGh8NEj1AI8kPdW/AXVCGa105UfMd0kuqoE45EDshmnf7C5rMHwyAXFceYok/t/&#10;sOzVemmJKAuaZZQoaLBH3Zf+Q7/rvnc3/Y70H7uf3bfua3fb/ehu+09o3/Wf0Q7B7m7v3hFMRy1b&#10;43KEPFNLG9RgG3VpLjR75zCWPAiGgzPDtU1lG1JJYd7iCEUZURiyiV3aHrvEN54wdJ6kafp0is1k&#10;GJtMJmgGdMgDTHjVWOdfcN2QYBRUChVEhBzWF84PVw9XglvpcyEl+iGXirRBiSybIjzgPFYSPJqN&#10;QYWcWlECcoWDzryNkE5LUYb0kO227kxasgacNRzRUrdXWDMlEpzHABKJa0isoeTD1edTdA+D6MC/&#10;1OXgHqcHP1IboCPLB08GHgtw9ZASQ3sxpAol8fgF9rR/Sx6sa11ul/bQFxyviL7/CmF+75/Rvv9h&#10;578AAAD//wMAUEsDBBQABgAIAAAAIQD299kF3QAAAAkBAAAPAAAAZHJzL2Rvd25yZXYueG1sTI/L&#10;bsIwEADvlfoP1iL1BjYPGQhxUBU16qkHQj/AxG4cEa+j2ED6992e2uNqR7Oz+XHyPbvbMXYBFSwX&#10;ApjFJpgOWwWf52q+AxaTRqP7gFbBt41wLJ6fcp2Z8MCTvdepZSTBmGkFLqUh4zw2znodF2GwSLuv&#10;MHqdaBxbbkb9ILnv+UoIyb3ukC44PdjS2eZa37yCVfM+VHFX1rKsTsJVpbm+yQ+lXmbT6wFYslP6&#10;g+E3n9KhoKZLuKGJrFcwX4oNoSTbb4ERsF9vJLCLgrXcAi9y/v+D4gcAAP//AwBQSwECLQAUAAYA&#10;CAAAACEAtoM4kv4AAADhAQAAEwAAAAAAAAAAAAAAAAAAAAAAW0NvbnRlbnRfVHlwZXNdLnhtbFBL&#10;AQItABQABgAIAAAAIQA4/SH/1gAAAJQBAAALAAAAAAAAAAAAAAAAAC8BAABfcmVscy8ucmVsc1BL&#10;AQItABQABgAIAAAAIQBSDQ/qIwIAAPgDAAAOAAAAAAAAAAAAAAAAAC4CAABkcnMvZTJvRG9jLnht&#10;bFBLAQItABQABgAIAAAAIQD299kF3QAAAAkBAAAPAAAAAAAAAAAAAAAAAH0EAABkcnMvZG93bnJl&#10;di54bWxQSwUGAAAAAAQABADzAAAAhwUAAAAA&#10;" strokeweight="1.75pt">
                      <o:lock v:ext="edit" shapetype="f"/>
                    </v:line>
                  </w:pict>
                </mc:Fallback>
              </mc:AlternateContent>
            </w:r>
          </w:p>
        </w:tc>
        <w:tc>
          <w:tcPr>
            <w:tcW w:w="1315" w:type="dxa"/>
          </w:tcPr>
          <w:p w:rsidR="00367066" w:rsidRPr="00F21DA1" w:rsidRDefault="00367066" w:rsidP="00367066">
            <w:pPr>
              <w:rPr>
                <w:sz w:val="28"/>
                <w:szCs w:val="28"/>
              </w:rPr>
            </w:pPr>
          </w:p>
          <w:p w:rsidR="00367066" w:rsidRPr="00F21DA1" w:rsidRDefault="00367066" w:rsidP="00367066">
            <w:pPr>
              <w:rPr>
                <w:sz w:val="28"/>
                <w:szCs w:val="28"/>
              </w:rPr>
            </w:pPr>
          </w:p>
        </w:tc>
        <w:tc>
          <w:tcPr>
            <w:tcW w:w="4014" w:type="dxa"/>
          </w:tcPr>
          <w:p w:rsidR="00367066" w:rsidRDefault="00367066" w:rsidP="00367066">
            <w:pPr>
              <w:jc w:val="center"/>
              <w:rPr>
                <w:sz w:val="28"/>
                <w:szCs w:val="28"/>
              </w:rPr>
            </w:pPr>
            <w:r w:rsidRPr="00F21DA1">
              <w:rPr>
                <w:sz w:val="28"/>
                <w:szCs w:val="28"/>
              </w:rPr>
              <w:t xml:space="preserve"> </w:t>
            </w:r>
          </w:p>
          <w:p w:rsidR="00367066" w:rsidRDefault="00367066" w:rsidP="00367066">
            <w:pPr>
              <w:jc w:val="center"/>
              <w:rPr>
                <w:sz w:val="28"/>
                <w:szCs w:val="28"/>
              </w:rPr>
            </w:pPr>
          </w:p>
          <w:p w:rsidR="00367066" w:rsidRDefault="00367066" w:rsidP="00367066">
            <w:pPr>
              <w:jc w:val="center"/>
              <w:rPr>
                <w:b/>
                <w:sz w:val="28"/>
                <w:szCs w:val="28"/>
              </w:rPr>
            </w:pPr>
            <w:r>
              <w:rPr>
                <w:b/>
                <w:sz w:val="28"/>
                <w:szCs w:val="28"/>
              </w:rPr>
              <w:t xml:space="preserve">«УДМУРТ ЭЛЬКУНЫСЬ </w:t>
            </w:r>
            <w:r w:rsidRPr="004058C2">
              <w:rPr>
                <w:b/>
                <w:sz w:val="28"/>
                <w:szCs w:val="28"/>
              </w:rPr>
              <w:t>УВА ЁРОС</w:t>
            </w:r>
            <w:r>
              <w:rPr>
                <w:b/>
                <w:sz w:val="28"/>
                <w:szCs w:val="28"/>
              </w:rPr>
              <w:t xml:space="preserve"> </w:t>
            </w:r>
          </w:p>
          <w:p w:rsidR="00367066" w:rsidRPr="004058C2" w:rsidRDefault="00367066" w:rsidP="00367066">
            <w:pPr>
              <w:jc w:val="center"/>
              <w:rPr>
                <w:b/>
                <w:sz w:val="28"/>
                <w:szCs w:val="28"/>
              </w:rPr>
            </w:pPr>
            <w:r>
              <w:rPr>
                <w:b/>
                <w:sz w:val="28"/>
                <w:szCs w:val="28"/>
              </w:rPr>
              <w:t>МУНИЦИПАЛ ОКРУГ</w:t>
            </w:r>
            <w:r w:rsidRPr="004058C2">
              <w:rPr>
                <w:b/>
                <w:sz w:val="28"/>
                <w:szCs w:val="28"/>
              </w:rPr>
              <w:t>»</w:t>
            </w:r>
          </w:p>
          <w:p w:rsidR="00367066" w:rsidRPr="004058C2" w:rsidRDefault="00367066" w:rsidP="00367066">
            <w:pPr>
              <w:jc w:val="center"/>
              <w:rPr>
                <w:b/>
                <w:sz w:val="28"/>
                <w:szCs w:val="28"/>
              </w:rPr>
            </w:pPr>
            <w:r w:rsidRPr="004058C2">
              <w:rPr>
                <w:b/>
                <w:sz w:val="28"/>
                <w:szCs w:val="28"/>
              </w:rPr>
              <w:t xml:space="preserve">МУНИЦИПАЛ КЫЛДЫТЭТЫСЬ </w:t>
            </w:r>
          </w:p>
          <w:p w:rsidR="00367066" w:rsidRPr="00F21DA1" w:rsidRDefault="00367066" w:rsidP="00367066">
            <w:pPr>
              <w:jc w:val="center"/>
              <w:rPr>
                <w:sz w:val="28"/>
                <w:szCs w:val="28"/>
              </w:rPr>
            </w:pPr>
            <w:r w:rsidRPr="004058C2">
              <w:rPr>
                <w:b/>
                <w:sz w:val="28"/>
                <w:szCs w:val="28"/>
              </w:rPr>
              <w:t>ДЕПУТАТЪЁСЛЭН КЕНЕШСЫ</w:t>
            </w:r>
          </w:p>
        </w:tc>
      </w:tr>
    </w:tbl>
    <w:p w:rsidR="00E47CC0" w:rsidRPr="00E47CC0" w:rsidRDefault="00E47CC0" w:rsidP="00E47CC0">
      <w:pPr>
        <w:jc w:val="center"/>
        <w:rPr>
          <w:sz w:val="28"/>
          <w:szCs w:val="28"/>
        </w:rPr>
      </w:pPr>
    </w:p>
    <w:p w:rsidR="00E47CC0" w:rsidRPr="00E47CC0" w:rsidRDefault="00E47CC0" w:rsidP="00E47CC0">
      <w:pPr>
        <w:jc w:val="center"/>
        <w:rPr>
          <w:sz w:val="28"/>
          <w:szCs w:val="28"/>
        </w:rPr>
      </w:pPr>
    </w:p>
    <w:p w:rsidR="00E47CC0" w:rsidRPr="00E47CC0" w:rsidRDefault="00E47CC0" w:rsidP="00E47CC0">
      <w:pPr>
        <w:jc w:val="center"/>
        <w:rPr>
          <w:sz w:val="28"/>
          <w:szCs w:val="28"/>
        </w:rPr>
      </w:pPr>
    </w:p>
    <w:p w:rsidR="00E47CC0" w:rsidRPr="006A4015" w:rsidRDefault="00E47CC0" w:rsidP="00D14F61">
      <w:pPr>
        <w:jc w:val="center"/>
        <w:rPr>
          <w:b/>
          <w:sz w:val="36"/>
          <w:szCs w:val="36"/>
          <w:u w:val="single"/>
        </w:rPr>
      </w:pPr>
      <w:r w:rsidRPr="003D20A3">
        <w:rPr>
          <w:b/>
          <w:sz w:val="36"/>
          <w:szCs w:val="36"/>
        </w:rPr>
        <w:t>Р Е Ш Е Н И Е</w:t>
      </w:r>
    </w:p>
    <w:p w:rsidR="00E47CC0" w:rsidRDefault="00E47CC0">
      <w:pPr>
        <w:rPr>
          <w:sz w:val="28"/>
          <w:szCs w:val="28"/>
        </w:rPr>
      </w:pPr>
    </w:p>
    <w:p w:rsidR="00EE6DA1" w:rsidRPr="00E47CC0" w:rsidRDefault="00EE6DA1">
      <w:pPr>
        <w:rPr>
          <w:sz w:val="28"/>
          <w:szCs w:val="28"/>
        </w:rPr>
      </w:pPr>
    </w:p>
    <w:p w:rsidR="00E47CC0" w:rsidRDefault="006A4015">
      <w:pPr>
        <w:rPr>
          <w:sz w:val="28"/>
          <w:szCs w:val="28"/>
        </w:rPr>
      </w:pPr>
      <w:r>
        <w:rPr>
          <w:sz w:val="28"/>
          <w:szCs w:val="28"/>
        </w:rPr>
        <w:t xml:space="preserve">от </w:t>
      </w:r>
      <w:r w:rsidR="00153A4C">
        <w:rPr>
          <w:sz w:val="28"/>
          <w:szCs w:val="28"/>
        </w:rPr>
        <w:t>29</w:t>
      </w:r>
      <w:r w:rsidR="00655B8C">
        <w:rPr>
          <w:sz w:val="28"/>
          <w:szCs w:val="28"/>
        </w:rPr>
        <w:t xml:space="preserve"> октября</w:t>
      </w:r>
      <w:r w:rsidR="00EE6DA1">
        <w:rPr>
          <w:sz w:val="28"/>
          <w:szCs w:val="28"/>
        </w:rPr>
        <w:t xml:space="preserve"> </w:t>
      </w:r>
      <w:r w:rsidR="00E47CC0" w:rsidRPr="00E47CC0">
        <w:rPr>
          <w:sz w:val="28"/>
          <w:szCs w:val="28"/>
        </w:rPr>
        <w:t>20</w:t>
      </w:r>
      <w:r w:rsidR="001A5F3E">
        <w:rPr>
          <w:sz w:val="28"/>
          <w:szCs w:val="28"/>
        </w:rPr>
        <w:t>2</w:t>
      </w:r>
      <w:r w:rsidR="00A841BC">
        <w:rPr>
          <w:sz w:val="28"/>
          <w:szCs w:val="28"/>
        </w:rPr>
        <w:t>1</w:t>
      </w:r>
      <w:r w:rsidR="00E47CC0" w:rsidRPr="00E47CC0">
        <w:rPr>
          <w:sz w:val="28"/>
          <w:szCs w:val="28"/>
        </w:rPr>
        <w:t xml:space="preserve"> года</w:t>
      </w:r>
      <w:r w:rsidR="00E47CC0">
        <w:rPr>
          <w:sz w:val="28"/>
          <w:szCs w:val="28"/>
        </w:rPr>
        <w:t xml:space="preserve">                                                 </w:t>
      </w:r>
      <w:r>
        <w:rPr>
          <w:sz w:val="28"/>
          <w:szCs w:val="28"/>
        </w:rPr>
        <w:t xml:space="preserve">      </w:t>
      </w:r>
      <w:r w:rsidR="00DD65B9">
        <w:rPr>
          <w:sz w:val="28"/>
          <w:szCs w:val="28"/>
        </w:rPr>
        <w:t xml:space="preserve">    </w:t>
      </w:r>
      <w:r>
        <w:rPr>
          <w:sz w:val="28"/>
          <w:szCs w:val="28"/>
        </w:rPr>
        <w:t xml:space="preserve">       </w:t>
      </w:r>
      <w:r w:rsidR="00153A4C">
        <w:rPr>
          <w:sz w:val="28"/>
          <w:szCs w:val="28"/>
        </w:rPr>
        <w:t xml:space="preserve">  </w:t>
      </w:r>
      <w:r>
        <w:rPr>
          <w:sz w:val="28"/>
          <w:szCs w:val="28"/>
        </w:rPr>
        <w:t xml:space="preserve">                </w:t>
      </w:r>
      <w:r w:rsidR="00A425E4">
        <w:rPr>
          <w:sz w:val="28"/>
          <w:szCs w:val="28"/>
        </w:rPr>
        <w:t xml:space="preserve"> </w:t>
      </w:r>
      <w:r>
        <w:rPr>
          <w:sz w:val="28"/>
          <w:szCs w:val="28"/>
        </w:rPr>
        <w:t>№</w:t>
      </w:r>
      <w:r w:rsidR="00153A4C">
        <w:rPr>
          <w:sz w:val="28"/>
          <w:szCs w:val="28"/>
        </w:rPr>
        <w:t>49</w:t>
      </w:r>
    </w:p>
    <w:p w:rsidR="00D14F61" w:rsidRDefault="00D14F61" w:rsidP="00E47CC0">
      <w:pPr>
        <w:jc w:val="center"/>
        <w:rPr>
          <w:sz w:val="28"/>
          <w:szCs w:val="28"/>
        </w:rPr>
      </w:pPr>
    </w:p>
    <w:p w:rsidR="00E47CC0" w:rsidRDefault="00E47CC0" w:rsidP="00E47CC0">
      <w:pPr>
        <w:jc w:val="center"/>
        <w:rPr>
          <w:sz w:val="28"/>
          <w:szCs w:val="28"/>
        </w:rPr>
      </w:pPr>
      <w:r>
        <w:rPr>
          <w:sz w:val="28"/>
          <w:szCs w:val="28"/>
        </w:rPr>
        <w:t>пос. Ува</w:t>
      </w:r>
    </w:p>
    <w:p w:rsidR="00E47CC0" w:rsidRDefault="00E47CC0" w:rsidP="00E47CC0">
      <w:pPr>
        <w:jc w:val="center"/>
        <w:rPr>
          <w:sz w:val="28"/>
          <w:szCs w:val="28"/>
        </w:rPr>
      </w:pPr>
    </w:p>
    <w:p w:rsidR="001956FC" w:rsidRDefault="001956FC" w:rsidP="00E47CC0">
      <w:pPr>
        <w:jc w:val="center"/>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A86C89" w:rsidTr="00A86C89">
        <w:tc>
          <w:tcPr>
            <w:tcW w:w="4644" w:type="dxa"/>
          </w:tcPr>
          <w:p w:rsidR="00A86C89" w:rsidRPr="00407F9D" w:rsidRDefault="003E255C" w:rsidP="00E73211">
            <w:pPr>
              <w:pStyle w:val="2"/>
              <w:keepNext w:val="0"/>
              <w:autoSpaceDE w:val="0"/>
              <w:autoSpaceDN w:val="0"/>
              <w:adjustRightInd w:val="0"/>
              <w:spacing w:before="0" w:line="240" w:lineRule="auto"/>
              <w:jc w:val="both"/>
              <w:outlineLvl w:val="1"/>
              <w:rPr>
                <w:rFonts w:ascii="Times New Roman" w:hAnsi="Times New Roman" w:cs="Times New Roman"/>
                <w:b w:val="0"/>
                <w:bCs w:val="0"/>
                <w:sz w:val="28"/>
                <w:szCs w:val="28"/>
              </w:rPr>
            </w:pPr>
            <w:r>
              <w:rPr>
                <w:rFonts w:ascii="Times New Roman" w:hAnsi="Times New Roman" w:cs="Times New Roman"/>
                <w:color w:val="auto"/>
                <w:sz w:val="28"/>
                <w:szCs w:val="28"/>
              </w:rPr>
              <w:t>Об утверждении</w:t>
            </w:r>
            <w:r w:rsidR="00CF19C6" w:rsidRPr="00A2702C">
              <w:rPr>
                <w:rFonts w:ascii="Times New Roman" w:hAnsi="Times New Roman" w:cs="Times New Roman"/>
                <w:color w:val="auto"/>
                <w:sz w:val="28"/>
                <w:szCs w:val="28"/>
              </w:rPr>
              <w:t xml:space="preserve"> </w:t>
            </w:r>
            <w:r w:rsidR="00655B8C">
              <w:rPr>
                <w:rFonts w:ascii="Times New Roman" w:eastAsia="Calibri" w:hAnsi="Times New Roman" w:cs="Times New Roman"/>
                <w:iCs/>
                <w:color w:val="auto"/>
                <w:sz w:val="28"/>
                <w:szCs w:val="28"/>
              </w:rPr>
              <w:t>регламента</w:t>
            </w:r>
            <w:r w:rsidR="00A2702C" w:rsidRPr="00A2702C">
              <w:rPr>
                <w:rFonts w:ascii="Times New Roman" w:eastAsia="Calibri" w:hAnsi="Times New Roman" w:cs="Times New Roman"/>
                <w:iCs/>
                <w:color w:val="auto"/>
                <w:sz w:val="28"/>
                <w:szCs w:val="28"/>
              </w:rPr>
              <w:t xml:space="preserve"> Совета депутатов </w:t>
            </w:r>
            <w:r w:rsidR="00A2702C" w:rsidRPr="00A2702C">
              <w:rPr>
                <w:rFonts w:ascii="Times New Roman" w:hAnsi="Times New Roman" w:cs="Times New Roman"/>
                <w:iCs/>
                <w:color w:val="auto"/>
                <w:sz w:val="28"/>
                <w:szCs w:val="28"/>
              </w:rPr>
              <w:t>муниципального образования «</w:t>
            </w:r>
            <w:r w:rsidR="00A2702C" w:rsidRPr="00A2702C">
              <w:rPr>
                <w:rFonts w:ascii="Times New Roman" w:hAnsi="Times New Roman" w:cs="Times New Roman"/>
                <w:iCs/>
                <w:color w:val="auto"/>
                <w:sz w:val="28"/>
                <w:szCs w:val="28"/>
                <w:lang w:eastAsia="ru-RU"/>
              </w:rPr>
              <w:t xml:space="preserve">Муниципальный округ Увинский район Удмуртской Республики» </w:t>
            </w:r>
          </w:p>
        </w:tc>
      </w:tr>
    </w:tbl>
    <w:p w:rsidR="00E47CC0" w:rsidRDefault="00E47CC0" w:rsidP="00E47CC0">
      <w:pPr>
        <w:jc w:val="both"/>
        <w:rPr>
          <w:b/>
          <w:sz w:val="28"/>
          <w:szCs w:val="28"/>
        </w:rPr>
      </w:pPr>
    </w:p>
    <w:p w:rsidR="00367066" w:rsidRDefault="00367066" w:rsidP="00E47CC0">
      <w:pPr>
        <w:jc w:val="both"/>
        <w:rPr>
          <w:b/>
          <w:sz w:val="28"/>
          <w:szCs w:val="28"/>
        </w:rPr>
      </w:pPr>
    </w:p>
    <w:p w:rsidR="00D14F61" w:rsidRPr="000B59BA" w:rsidRDefault="00D14F61" w:rsidP="00E47CC0">
      <w:pPr>
        <w:jc w:val="both"/>
        <w:rPr>
          <w:b/>
          <w:sz w:val="28"/>
          <w:szCs w:val="28"/>
        </w:rPr>
      </w:pPr>
    </w:p>
    <w:p w:rsidR="001267DE" w:rsidRPr="000B59BA" w:rsidRDefault="000C5EC6" w:rsidP="000B59BA">
      <w:pPr>
        <w:ind w:firstLine="709"/>
        <w:jc w:val="both"/>
        <w:rPr>
          <w:b/>
          <w:sz w:val="28"/>
          <w:szCs w:val="28"/>
        </w:rPr>
      </w:pPr>
      <w:r w:rsidRPr="000B59BA">
        <w:rPr>
          <w:sz w:val="28"/>
          <w:szCs w:val="28"/>
        </w:rPr>
        <w:t>Р</w:t>
      </w:r>
      <w:r w:rsidR="00A4322D" w:rsidRPr="000B59BA">
        <w:rPr>
          <w:sz w:val="28"/>
          <w:szCs w:val="28"/>
        </w:rPr>
        <w:t xml:space="preserve">уководствуясь </w:t>
      </w:r>
      <w:r w:rsidR="00311A46" w:rsidRPr="000B59BA">
        <w:rPr>
          <w:sz w:val="28"/>
          <w:szCs w:val="28"/>
        </w:rPr>
        <w:t xml:space="preserve">Федеральным законом от </w:t>
      </w:r>
      <w:r w:rsidR="00153A4C" w:rsidRPr="000B59BA">
        <w:rPr>
          <w:sz w:val="28"/>
          <w:szCs w:val="28"/>
        </w:rPr>
        <w:t>0</w:t>
      </w:r>
      <w:r w:rsidR="00311A46" w:rsidRPr="000B59BA">
        <w:rPr>
          <w:sz w:val="28"/>
          <w:szCs w:val="28"/>
        </w:rPr>
        <w:t>6</w:t>
      </w:r>
      <w:r w:rsidR="00153A4C" w:rsidRPr="000B59BA">
        <w:rPr>
          <w:sz w:val="28"/>
          <w:szCs w:val="28"/>
        </w:rPr>
        <w:t>.10.</w:t>
      </w:r>
      <w:r w:rsidR="00311A46" w:rsidRPr="000B59BA">
        <w:rPr>
          <w:sz w:val="28"/>
          <w:szCs w:val="28"/>
        </w:rPr>
        <w:t>2003 №131-ФЗ «Об общих принципах организации местного самоуправления в Российской Федерации»</w:t>
      </w:r>
      <w:r w:rsidR="00A4322D" w:rsidRPr="000B59BA">
        <w:rPr>
          <w:sz w:val="28"/>
          <w:szCs w:val="28"/>
        </w:rPr>
        <w:t>,</w:t>
      </w:r>
      <w:r w:rsidR="00142FFA" w:rsidRPr="000B59BA">
        <w:rPr>
          <w:sz w:val="28"/>
          <w:szCs w:val="28"/>
        </w:rPr>
        <w:t xml:space="preserve"> </w:t>
      </w:r>
      <w:r w:rsidR="001267DE" w:rsidRPr="000B59BA">
        <w:rPr>
          <w:sz w:val="28"/>
          <w:szCs w:val="28"/>
        </w:rPr>
        <w:t xml:space="preserve">Совет депутатов муниципального образования </w:t>
      </w:r>
      <w:r w:rsidR="00311A46" w:rsidRPr="000B59BA">
        <w:rPr>
          <w:bCs/>
          <w:sz w:val="28"/>
          <w:szCs w:val="28"/>
        </w:rPr>
        <w:t xml:space="preserve">«Муниципальный округ Увинский район Удмуртской Республики» </w:t>
      </w:r>
      <w:r w:rsidR="001267DE" w:rsidRPr="000B59BA">
        <w:rPr>
          <w:b/>
          <w:sz w:val="28"/>
          <w:szCs w:val="28"/>
        </w:rPr>
        <w:t>р е ш а е т :</w:t>
      </w:r>
    </w:p>
    <w:p w:rsidR="00413ECB" w:rsidRPr="000B59BA" w:rsidRDefault="00E73211" w:rsidP="000B59BA">
      <w:pPr>
        <w:autoSpaceDE w:val="0"/>
        <w:autoSpaceDN w:val="0"/>
        <w:adjustRightInd w:val="0"/>
        <w:ind w:firstLine="709"/>
        <w:jc w:val="both"/>
        <w:outlineLvl w:val="0"/>
        <w:rPr>
          <w:sz w:val="28"/>
          <w:szCs w:val="28"/>
        </w:rPr>
      </w:pPr>
      <w:r>
        <w:rPr>
          <w:sz w:val="28"/>
          <w:szCs w:val="28"/>
        </w:rPr>
        <w:t>1. Утвердить прилагаемый</w:t>
      </w:r>
      <w:r w:rsidR="00413ECB" w:rsidRPr="000B59BA">
        <w:rPr>
          <w:sz w:val="28"/>
          <w:szCs w:val="28"/>
        </w:rPr>
        <w:t xml:space="preserve"> </w:t>
      </w:r>
      <w:r>
        <w:rPr>
          <w:sz w:val="28"/>
          <w:szCs w:val="28"/>
        </w:rPr>
        <w:t>р</w:t>
      </w:r>
      <w:r w:rsidR="000918DE" w:rsidRPr="0066553E">
        <w:rPr>
          <w:sz w:val="28"/>
          <w:szCs w:val="28"/>
        </w:rPr>
        <w:t>егламент</w:t>
      </w:r>
      <w:r w:rsidR="00413ECB" w:rsidRPr="0066553E">
        <w:rPr>
          <w:sz w:val="28"/>
          <w:szCs w:val="28"/>
        </w:rPr>
        <w:t xml:space="preserve"> </w:t>
      </w:r>
      <w:r w:rsidR="0094739C">
        <w:rPr>
          <w:sz w:val="28"/>
          <w:szCs w:val="28"/>
        </w:rPr>
        <w:t>Совета депутатов муниципального</w:t>
      </w:r>
      <w:r w:rsidR="00413ECB" w:rsidRPr="000B59BA">
        <w:rPr>
          <w:sz w:val="28"/>
          <w:szCs w:val="28"/>
        </w:rPr>
        <w:t xml:space="preserve"> образовани</w:t>
      </w:r>
      <w:r w:rsidR="0094739C">
        <w:rPr>
          <w:sz w:val="28"/>
          <w:szCs w:val="28"/>
        </w:rPr>
        <w:t>я</w:t>
      </w:r>
      <w:r w:rsidR="00413ECB" w:rsidRPr="000B59BA">
        <w:rPr>
          <w:sz w:val="28"/>
          <w:szCs w:val="28"/>
        </w:rPr>
        <w:t xml:space="preserve"> «Муниципальный округ Увинский район Удмуртской Республики»</w:t>
      </w:r>
      <w:r w:rsidR="00413ECB" w:rsidRPr="000B59BA">
        <w:rPr>
          <w:rFonts w:eastAsiaTheme="minorHAnsi"/>
          <w:sz w:val="28"/>
          <w:szCs w:val="28"/>
        </w:rPr>
        <w:t>.</w:t>
      </w:r>
    </w:p>
    <w:p w:rsidR="00413ECB" w:rsidRPr="000B59BA" w:rsidRDefault="00413ECB" w:rsidP="000B59BA">
      <w:pPr>
        <w:autoSpaceDE w:val="0"/>
        <w:autoSpaceDN w:val="0"/>
        <w:adjustRightInd w:val="0"/>
        <w:ind w:firstLine="709"/>
        <w:jc w:val="both"/>
        <w:rPr>
          <w:rFonts w:eastAsiaTheme="minorHAnsi"/>
          <w:sz w:val="28"/>
          <w:szCs w:val="28"/>
          <w:lang w:eastAsia="en-US"/>
        </w:rPr>
      </w:pPr>
      <w:r w:rsidRPr="000B59BA">
        <w:rPr>
          <w:sz w:val="28"/>
          <w:szCs w:val="28"/>
        </w:rPr>
        <w:t xml:space="preserve">2. </w:t>
      </w:r>
      <w:r w:rsidRPr="000B59BA">
        <w:rPr>
          <w:rFonts w:eastAsiaTheme="minorHAnsi"/>
          <w:sz w:val="28"/>
          <w:szCs w:val="28"/>
          <w:lang w:eastAsia="en-US"/>
        </w:rPr>
        <w:t>Признать утратившими силу решения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sz w:val="28"/>
          <w:szCs w:val="28"/>
        </w:rPr>
      </w:pPr>
      <w:r w:rsidRPr="000B59BA">
        <w:rPr>
          <w:rFonts w:eastAsiaTheme="minorHAnsi"/>
          <w:sz w:val="28"/>
          <w:szCs w:val="28"/>
          <w:lang w:eastAsia="en-US"/>
        </w:rPr>
        <w:t>о</w:t>
      </w:r>
      <w:r w:rsidR="00F96E13" w:rsidRPr="000B59BA">
        <w:rPr>
          <w:rFonts w:eastAsiaTheme="minorHAnsi"/>
          <w:sz w:val="28"/>
          <w:szCs w:val="28"/>
          <w:lang w:eastAsia="en-US"/>
        </w:rPr>
        <w:t>т 26.04.2006 №356 «</w:t>
      </w:r>
      <w:r w:rsidR="00F96E13" w:rsidRPr="000B59BA">
        <w:rPr>
          <w:sz w:val="28"/>
          <w:szCs w:val="28"/>
        </w:rPr>
        <w:t>О Регламенте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rFonts w:eastAsiaTheme="minorHAnsi"/>
          <w:sz w:val="28"/>
          <w:szCs w:val="28"/>
          <w:lang w:eastAsia="en-US"/>
        </w:rPr>
        <w:t>о</w:t>
      </w:r>
      <w:r w:rsidR="00F96E13" w:rsidRPr="000B59BA">
        <w:rPr>
          <w:rFonts w:eastAsiaTheme="minorHAnsi"/>
          <w:sz w:val="28"/>
          <w:szCs w:val="28"/>
          <w:lang w:eastAsia="en-US"/>
        </w:rPr>
        <w:t xml:space="preserve">т 27.12.2007 №161 </w:t>
      </w:r>
      <w:r w:rsidR="00F96E13" w:rsidRPr="000B59BA">
        <w:rPr>
          <w:sz w:val="28"/>
          <w:szCs w:val="28"/>
        </w:rPr>
        <w:t>«</w:t>
      </w:r>
      <w:r w:rsidR="006A33D1">
        <w:rPr>
          <w:bCs/>
          <w:sz w:val="28"/>
          <w:szCs w:val="28"/>
        </w:rPr>
        <w:t>О внесении изменений</w:t>
      </w:r>
      <w:r w:rsidR="00F96E13" w:rsidRPr="000B59BA">
        <w:rPr>
          <w:bCs/>
          <w:sz w:val="28"/>
          <w:szCs w:val="28"/>
        </w:rPr>
        <w:t xml:space="preserve">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t>о</w:t>
      </w:r>
      <w:r w:rsidR="00F96E13" w:rsidRPr="000B59BA">
        <w:rPr>
          <w:bCs/>
          <w:sz w:val="28"/>
          <w:szCs w:val="28"/>
        </w:rPr>
        <w:t xml:space="preserve">т 26.03.2009 №287 </w:t>
      </w:r>
      <w:r w:rsidR="00F96E13" w:rsidRPr="000B59BA">
        <w:rPr>
          <w:sz w:val="28"/>
          <w:szCs w:val="28"/>
        </w:rPr>
        <w:t>«</w:t>
      </w:r>
      <w:r w:rsidR="00F96E13" w:rsidRPr="000B59BA">
        <w:rPr>
          <w:bCs/>
          <w:sz w:val="28"/>
          <w:szCs w:val="28"/>
        </w:rPr>
        <w:t>О внесении изменения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lastRenderedPageBreak/>
        <w:t>о</w:t>
      </w:r>
      <w:r w:rsidR="00F96E13" w:rsidRPr="000B59BA">
        <w:rPr>
          <w:bCs/>
          <w:sz w:val="28"/>
          <w:szCs w:val="28"/>
        </w:rPr>
        <w:t xml:space="preserve">т 20.11.2009 №380 </w:t>
      </w:r>
      <w:r w:rsidR="00F96E13" w:rsidRPr="000B59BA">
        <w:rPr>
          <w:sz w:val="28"/>
          <w:szCs w:val="28"/>
        </w:rPr>
        <w:t>«</w:t>
      </w:r>
      <w:r w:rsidR="00F96E13" w:rsidRPr="000B59BA">
        <w:rPr>
          <w:bCs/>
          <w:sz w:val="28"/>
          <w:szCs w:val="28"/>
        </w:rPr>
        <w:t>О внесении изменени</w:t>
      </w:r>
      <w:r w:rsidR="006A33D1">
        <w:rPr>
          <w:bCs/>
          <w:sz w:val="28"/>
          <w:szCs w:val="28"/>
        </w:rPr>
        <w:t>й</w:t>
      </w:r>
      <w:r w:rsidR="00F96E13" w:rsidRPr="000B59BA">
        <w:rPr>
          <w:bCs/>
          <w:sz w:val="28"/>
          <w:szCs w:val="28"/>
        </w:rPr>
        <w:t xml:space="preserve">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t>о</w:t>
      </w:r>
      <w:r w:rsidR="00F96E13" w:rsidRPr="000B59BA">
        <w:rPr>
          <w:bCs/>
          <w:sz w:val="28"/>
          <w:szCs w:val="28"/>
        </w:rPr>
        <w:t xml:space="preserve">т 23.12.2010 №478 </w:t>
      </w:r>
      <w:r w:rsidR="00F96E13" w:rsidRPr="000B59BA">
        <w:rPr>
          <w:sz w:val="28"/>
          <w:szCs w:val="28"/>
        </w:rPr>
        <w:t>«</w:t>
      </w:r>
      <w:r w:rsidR="00F96E13" w:rsidRPr="000B59BA">
        <w:rPr>
          <w:bCs/>
          <w:sz w:val="28"/>
          <w:szCs w:val="28"/>
        </w:rPr>
        <w:t>О внесении изменения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t>о</w:t>
      </w:r>
      <w:r w:rsidR="00F96E13" w:rsidRPr="000B59BA">
        <w:rPr>
          <w:bCs/>
          <w:sz w:val="28"/>
          <w:szCs w:val="28"/>
        </w:rPr>
        <w:t xml:space="preserve">т 27.12.2011 №16 </w:t>
      </w:r>
      <w:r w:rsidR="00F96E13" w:rsidRPr="000B59BA">
        <w:rPr>
          <w:sz w:val="28"/>
          <w:szCs w:val="28"/>
        </w:rPr>
        <w:t>«</w:t>
      </w:r>
      <w:r w:rsidR="00F96E13" w:rsidRPr="000B59BA">
        <w:rPr>
          <w:bCs/>
          <w:sz w:val="28"/>
          <w:szCs w:val="28"/>
        </w:rPr>
        <w:t>О внесении изменени</w:t>
      </w:r>
      <w:r w:rsidR="006A33D1">
        <w:rPr>
          <w:bCs/>
          <w:sz w:val="28"/>
          <w:szCs w:val="28"/>
        </w:rPr>
        <w:t>й</w:t>
      </w:r>
      <w:r w:rsidR="00F96E13" w:rsidRPr="000B59BA">
        <w:rPr>
          <w:bCs/>
          <w:sz w:val="28"/>
          <w:szCs w:val="28"/>
        </w:rPr>
        <w:t xml:space="preserve">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t>о</w:t>
      </w:r>
      <w:r w:rsidR="00F96E13" w:rsidRPr="000B59BA">
        <w:rPr>
          <w:bCs/>
          <w:sz w:val="28"/>
          <w:szCs w:val="28"/>
        </w:rPr>
        <w:t xml:space="preserve">т 29.06.2012 №62 </w:t>
      </w:r>
      <w:r w:rsidR="00F96E13" w:rsidRPr="000B59BA">
        <w:rPr>
          <w:sz w:val="28"/>
          <w:szCs w:val="28"/>
        </w:rPr>
        <w:t>«</w:t>
      </w:r>
      <w:r w:rsidR="006A33D1">
        <w:rPr>
          <w:bCs/>
          <w:sz w:val="28"/>
          <w:szCs w:val="28"/>
        </w:rPr>
        <w:t>О внесении изменений</w:t>
      </w:r>
      <w:r w:rsidR="00F96E13" w:rsidRPr="000B59BA">
        <w:rPr>
          <w:bCs/>
          <w:sz w:val="28"/>
          <w:szCs w:val="28"/>
        </w:rPr>
        <w:t xml:space="preserve"> в Регламент Совета депутатов муниципального образования «Увинский район»;</w:t>
      </w:r>
    </w:p>
    <w:p w:rsidR="00F96E13" w:rsidRPr="000B59BA" w:rsidRDefault="00267FC2" w:rsidP="000B59BA">
      <w:pPr>
        <w:autoSpaceDE w:val="0"/>
        <w:autoSpaceDN w:val="0"/>
        <w:adjustRightInd w:val="0"/>
        <w:ind w:firstLine="709"/>
        <w:jc w:val="both"/>
        <w:rPr>
          <w:bCs/>
          <w:sz w:val="28"/>
          <w:szCs w:val="28"/>
        </w:rPr>
      </w:pPr>
      <w:r w:rsidRPr="000B59BA">
        <w:rPr>
          <w:bCs/>
          <w:sz w:val="28"/>
          <w:szCs w:val="28"/>
        </w:rPr>
        <w:t xml:space="preserve">от 26.12.2013 №212 </w:t>
      </w:r>
      <w:r w:rsidRPr="000B59BA">
        <w:rPr>
          <w:sz w:val="28"/>
          <w:szCs w:val="28"/>
        </w:rPr>
        <w:t>«</w:t>
      </w:r>
      <w:r w:rsidRPr="000B59BA">
        <w:rPr>
          <w:bCs/>
          <w:sz w:val="28"/>
          <w:szCs w:val="28"/>
        </w:rPr>
        <w:t>О внесении изменени</w:t>
      </w:r>
      <w:r w:rsidR="006A33D1">
        <w:rPr>
          <w:bCs/>
          <w:sz w:val="28"/>
          <w:szCs w:val="28"/>
        </w:rPr>
        <w:t>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25.12.2014 №317 </w:t>
      </w:r>
      <w:r w:rsidRPr="000B59BA">
        <w:rPr>
          <w:sz w:val="28"/>
          <w:szCs w:val="28"/>
        </w:rPr>
        <w:t>«</w:t>
      </w:r>
      <w:r w:rsidRPr="000B59BA">
        <w:rPr>
          <w:bCs/>
          <w:sz w:val="28"/>
          <w:szCs w:val="28"/>
        </w:rPr>
        <w:t>О внесении изменени</w:t>
      </w:r>
      <w:r w:rsidR="004F05BA">
        <w:rPr>
          <w:bCs/>
          <w:sz w:val="28"/>
          <w:szCs w:val="28"/>
        </w:rPr>
        <w:t>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17.09.2015 №373 </w:t>
      </w:r>
      <w:r w:rsidRPr="000B59BA">
        <w:rPr>
          <w:sz w:val="28"/>
          <w:szCs w:val="28"/>
        </w:rPr>
        <w:t>«</w:t>
      </w:r>
      <w:r w:rsidRPr="000B59BA">
        <w:rPr>
          <w:bCs/>
          <w:sz w:val="28"/>
          <w:szCs w:val="28"/>
        </w:rPr>
        <w:t>О внесении изменени</w:t>
      </w:r>
      <w:r w:rsidR="004F05BA">
        <w:rPr>
          <w:bCs/>
          <w:sz w:val="28"/>
          <w:szCs w:val="28"/>
        </w:rPr>
        <w:t>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28.04.2016 №444 </w:t>
      </w:r>
      <w:r w:rsidRPr="000B59BA">
        <w:rPr>
          <w:sz w:val="28"/>
          <w:szCs w:val="28"/>
        </w:rPr>
        <w:t>«</w:t>
      </w:r>
      <w:r w:rsidR="004F05BA">
        <w:rPr>
          <w:bCs/>
          <w:sz w:val="28"/>
          <w:szCs w:val="28"/>
        </w:rPr>
        <w:t>О внесении изменений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21.09.2017 №97 </w:t>
      </w:r>
      <w:r w:rsidRPr="000B59BA">
        <w:rPr>
          <w:sz w:val="28"/>
          <w:szCs w:val="28"/>
        </w:rPr>
        <w:t>«</w:t>
      </w:r>
      <w:r w:rsidR="004F05BA">
        <w:rPr>
          <w:bCs/>
          <w:sz w:val="28"/>
          <w:szCs w:val="28"/>
        </w:rPr>
        <w:t>О внесении изменений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29.06.2018 №161 </w:t>
      </w:r>
      <w:r w:rsidRPr="000B59BA">
        <w:rPr>
          <w:sz w:val="28"/>
          <w:szCs w:val="28"/>
        </w:rPr>
        <w:t>«</w:t>
      </w:r>
      <w:r w:rsidR="004F05BA">
        <w:rPr>
          <w:bCs/>
          <w:sz w:val="28"/>
          <w:szCs w:val="28"/>
        </w:rPr>
        <w:t>О внесении изменений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bCs/>
          <w:sz w:val="28"/>
          <w:szCs w:val="28"/>
        </w:rPr>
      </w:pPr>
      <w:r w:rsidRPr="000B59BA">
        <w:rPr>
          <w:bCs/>
          <w:sz w:val="28"/>
          <w:szCs w:val="28"/>
        </w:rPr>
        <w:t xml:space="preserve">от 19.09.2019 №246 </w:t>
      </w:r>
      <w:r w:rsidRPr="000B59BA">
        <w:rPr>
          <w:sz w:val="28"/>
          <w:szCs w:val="28"/>
        </w:rPr>
        <w:t>«</w:t>
      </w:r>
      <w:r w:rsidR="00202890">
        <w:rPr>
          <w:bCs/>
          <w:sz w:val="28"/>
          <w:szCs w:val="28"/>
        </w:rPr>
        <w:t>О внесении изменений</w:t>
      </w:r>
      <w:r w:rsidRPr="000B59BA">
        <w:rPr>
          <w:bCs/>
          <w:sz w:val="28"/>
          <w:szCs w:val="28"/>
        </w:rPr>
        <w:t xml:space="preserve"> в Регламент Совета депутатов муниципального образования «Увинский район»;</w:t>
      </w:r>
    </w:p>
    <w:p w:rsidR="00267FC2" w:rsidRPr="000B59BA" w:rsidRDefault="00267FC2" w:rsidP="000B59BA">
      <w:pPr>
        <w:autoSpaceDE w:val="0"/>
        <w:autoSpaceDN w:val="0"/>
        <w:adjustRightInd w:val="0"/>
        <w:ind w:firstLine="709"/>
        <w:jc w:val="both"/>
        <w:rPr>
          <w:rFonts w:eastAsiaTheme="minorHAnsi"/>
          <w:sz w:val="28"/>
          <w:szCs w:val="28"/>
          <w:lang w:eastAsia="en-US"/>
        </w:rPr>
      </w:pPr>
      <w:r w:rsidRPr="000B59BA">
        <w:rPr>
          <w:bCs/>
          <w:sz w:val="28"/>
          <w:szCs w:val="28"/>
        </w:rPr>
        <w:t xml:space="preserve">от 23.12.2020 №333 </w:t>
      </w:r>
      <w:r w:rsidRPr="000B59BA">
        <w:rPr>
          <w:sz w:val="28"/>
          <w:szCs w:val="28"/>
        </w:rPr>
        <w:t>«</w:t>
      </w:r>
      <w:r w:rsidR="00202890">
        <w:rPr>
          <w:bCs/>
          <w:sz w:val="28"/>
          <w:szCs w:val="28"/>
        </w:rPr>
        <w:t>О внесении изменений</w:t>
      </w:r>
      <w:r w:rsidRPr="000B59BA">
        <w:rPr>
          <w:bCs/>
          <w:sz w:val="28"/>
          <w:szCs w:val="28"/>
        </w:rPr>
        <w:t xml:space="preserve"> в Регламент Совета депутатов муниципального образования «Увинский район».</w:t>
      </w:r>
    </w:p>
    <w:p w:rsidR="00413ECB" w:rsidRPr="000B59BA" w:rsidRDefault="00413ECB"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3. Признать утратившими силу решения Совета депутатов муниципального образования «Булайское»:</w:t>
      </w:r>
    </w:p>
    <w:p w:rsidR="000B59BA" w:rsidRDefault="00413ECB" w:rsidP="000B59BA">
      <w:pPr>
        <w:ind w:firstLine="709"/>
        <w:jc w:val="both"/>
        <w:rPr>
          <w:bCs/>
          <w:sz w:val="28"/>
          <w:szCs w:val="28"/>
        </w:rPr>
      </w:pPr>
      <w:r w:rsidRPr="000B59BA">
        <w:rPr>
          <w:sz w:val="28"/>
          <w:szCs w:val="28"/>
        </w:rPr>
        <w:t>от 09.04.2008 №2 «</w:t>
      </w:r>
      <w:r w:rsidRPr="000B59BA">
        <w:rPr>
          <w:bCs/>
          <w:sz w:val="28"/>
          <w:szCs w:val="28"/>
        </w:rPr>
        <w:t xml:space="preserve">Об утверждении Регламента работы </w:t>
      </w:r>
      <w:r w:rsidRPr="000B59BA">
        <w:rPr>
          <w:sz w:val="28"/>
          <w:szCs w:val="28"/>
        </w:rPr>
        <w:t xml:space="preserve">Совета депутатов муниципального образования </w:t>
      </w:r>
      <w:r w:rsidRPr="000B59BA">
        <w:rPr>
          <w:bCs/>
          <w:sz w:val="28"/>
          <w:szCs w:val="28"/>
        </w:rPr>
        <w:t>«Булайское»</w:t>
      </w:r>
      <w:r w:rsidR="000B59BA">
        <w:rPr>
          <w:bCs/>
          <w:sz w:val="28"/>
          <w:szCs w:val="28"/>
        </w:rPr>
        <w:t>;</w:t>
      </w:r>
      <w:r w:rsidRPr="000B59BA">
        <w:rPr>
          <w:bCs/>
          <w:sz w:val="28"/>
          <w:szCs w:val="28"/>
        </w:rPr>
        <w:t xml:space="preserve"> </w:t>
      </w:r>
    </w:p>
    <w:p w:rsidR="00413ECB" w:rsidRPr="000B59BA" w:rsidRDefault="00413ECB" w:rsidP="000B59BA">
      <w:pPr>
        <w:ind w:firstLine="709"/>
        <w:jc w:val="both"/>
        <w:rPr>
          <w:sz w:val="28"/>
          <w:szCs w:val="28"/>
        </w:rPr>
      </w:pPr>
      <w:r w:rsidRPr="000B59BA">
        <w:rPr>
          <w:sz w:val="28"/>
          <w:szCs w:val="28"/>
        </w:rPr>
        <w:t>от 21.12.2010 №107 «</w:t>
      </w:r>
      <w:r w:rsidRPr="000B59BA">
        <w:rPr>
          <w:bCs/>
          <w:sz w:val="28"/>
          <w:szCs w:val="28"/>
        </w:rPr>
        <w:t>О внесении изменения в Регламент Совета депутатов муниципального образования «Булайское»;</w:t>
      </w:r>
    </w:p>
    <w:p w:rsidR="00413ECB" w:rsidRPr="000B59BA" w:rsidRDefault="00413ECB" w:rsidP="000B59BA">
      <w:pPr>
        <w:ind w:firstLine="709"/>
        <w:jc w:val="both"/>
        <w:rPr>
          <w:bCs/>
          <w:sz w:val="28"/>
          <w:szCs w:val="28"/>
        </w:rPr>
      </w:pPr>
      <w:r w:rsidRPr="000B59BA">
        <w:rPr>
          <w:sz w:val="28"/>
          <w:szCs w:val="28"/>
        </w:rPr>
        <w:t>от 21.05.2012 № 4 «</w:t>
      </w:r>
      <w:r w:rsidRPr="000B59BA">
        <w:rPr>
          <w:bCs/>
          <w:sz w:val="28"/>
          <w:szCs w:val="28"/>
        </w:rPr>
        <w:t>О внесении изменений в Регламент Совета депутатов муниципального образования «Булайское»;</w:t>
      </w:r>
    </w:p>
    <w:p w:rsidR="00413ECB" w:rsidRPr="000B59BA" w:rsidRDefault="00413ECB" w:rsidP="000B59BA">
      <w:pPr>
        <w:ind w:firstLine="709"/>
        <w:jc w:val="both"/>
        <w:rPr>
          <w:bCs/>
          <w:sz w:val="28"/>
          <w:szCs w:val="28"/>
        </w:rPr>
      </w:pPr>
      <w:r w:rsidRPr="000B59BA">
        <w:rPr>
          <w:sz w:val="28"/>
          <w:szCs w:val="28"/>
        </w:rPr>
        <w:t>от 20.12.2013 № 65 «</w:t>
      </w:r>
      <w:r w:rsidRPr="000B59BA">
        <w:rPr>
          <w:bCs/>
          <w:sz w:val="28"/>
          <w:szCs w:val="28"/>
        </w:rPr>
        <w:t xml:space="preserve">О внесении изменений в Регламент Совета депутатов муниципального образования «Булайское»; </w:t>
      </w:r>
    </w:p>
    <w:p w:rsidR="00413ECB" w:rsidRPr="000B59BA" w:rsidRDefault="00413ECB" w:rsidP="000B59BA">
      <w:pPr>
        <w:ind w:firstLine="709"/>
        <w:jc w:val="both"/>
        <w:rPr>
          <w:rFonts w:eastAsia="Calibri"/>
          <w:sz w:val="28"/>
          <w:szCs w:val="28"/>
        </w:rPr>
      </w:pPr>
      <w:r w:rsidRPr="000B59BA">
        <w:rPr>
          <w:sz w:val="28"/>
          <w:szCs w:val="28"/>
        </w:rPr>
        <w:t>от 09.10.2015 №121 «О внесении изменений в Регламент работы Совета депутатов муниципального образования «Булайское» Увинского района Удмуртской Республики»;</w:t>
      </w:r>
    </w:p>
    <w:p w:rsidR="00413ECB" w:rsidRPr="000B59BA" w:rsidRDefault="00413ECB" w:rsidP="000B59BA">
      <w:pPr>
        <w:autoSpaceDE w:val="0"/>
        <w:autoSpaceDN w:val="0"/>
        <w:adjustRightInd w:val="0"/>
        <w:ind w:firstLine="709"/>
        <w:jc w:val="both"/>
        <w:rPr>
          <w:rFonts w:eastAsiaTheme="minorHAnsi"/>
          <w:sz w:val="28"/>
          <w:szCs w:val="28"/>
          <w:lang w:eastAsia="en-US"/>
        </w:rPr>
      </w:pPr>
      <w:r w:rsidRPr="000B59BA">
        <w:rPr>
          <w:sz w:val="28"/>
          <w:szCs w:val="28"/>
        </w:rPr>
        <w:t>от 20.09.2017 №28 «О внесении изменений в Регламент Совета депутатов муниципального образования «Булайское».</w:t>
      </w:r>
    </w:p>
    <w:p w:rsidR="00413ECB" w:rsidRPr="000B59BA" w:rsidRDefault="00413ECB"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4. Признать утратившими силу решения Совета депутатов муниципального образования «Жужгесское»:</w:t>
      </w:r>
    </w:p>
    <w:p w:rsidR="00413ECB" w:rsidRPr="000B59BA" w:rsidRDefault="00413ECB" w:rsidP="000B59BA">
      <w:pPr>
        <w:ind w:firstLine="709"/>
        <w:jc w:val="both"/>
        <w:rPr>
          <w:sz w:val="28"/>
          <w:szCs w:val="28"/>
        </w:rPr>
      </w:pPr>
      <w:r w:rsidRPr="000B59BA">
        <w:rPr>
          <w:sz w:val="28"/>
          <w:szCs w:val="28"/>
        </w:rPr>
        <w:t>от 10.04.2008 №7 «Об утверждении регламента работы  Совета депутатов  муниципального образования «Жужгесское» Увинского района Удмуртской Республики;</w:t>
      </w:r>
    </w:p>
    <w:p w:rsidR="00413ECB" w:rsidRPr="000B59BA" w:rsidRDefault="00413ECB" w:rsidP="000B59BA">
      <w:pPr>
        <w:ind w:firstLine="709"/>
        <w:jc w:val="both"/>
        <w:rPr>
          <w:sz w:val="28"/>
          <w:szCs w:val="28"/>
        </w:rPr>
      </w:pPr>
      <w:r w:rsidRPr="000B59BA">
        <w:rPr>
          <w:sz w:val="28"/>
          <w:szCs w:val="28"/>
        </w:rPr>
        <w:t>от 24.12.2010 №91 «</w:t>
      </w:r>
      <w:r w:rsidRPr="000B59BA">
        <w:rPr>
          <w:bCs/>
          <w:sz w:val="28"/>
          <w:szCs w:val="28"/>
        </w:rPr>
        <w:t>О внесении изменения в Регламент Совета депутатов муниципального образования «Жужгесское»</w:t>
      </w:r>
      <w:r w:rsidRPr="000B59BA">
        <w:rPr>
          <w:sz w:val="28"/>
          <w:szCs w:val="28"/>
        </w:rPr>
        <w:t>;</w:t>
      </w:r>
    </w:p>
    <w:p w:rsidR="00413ECB" w:rsidRPr="000B59BA" w:rsidRDefault="00413ECB" w:rsidP="000B59BA">
      <w:pPr>
        <w:ind w:firstLine="709"/>
        <w:jc w:val="both"/>
        <w:rPr>
          <w:b/>
          <w:bCs/>
          <w:sz w:val="28"/>
          <w:szCs w:val="28"/>
        </w:rPr>
      </w:pPr>
      <w:r w:rsidRPr="000B59BA">
        <w:rPr>
          <w:sz w:val="28"/>
          <w:szCs w:val="28"/>
        </w:rPr>
        <w:lastRenderedPageBreak/>
        <w:t>от 25.05.2012 №5 «</w:t>
      </w:r>
      <w:r w:rsidRPr="000B59BA">
        <w:rPr>
          <w:bCs/>
          <w:sz w:val="28"/>
          <w:szCs w:val="28"/>
        </w:rPr>
        <w:t>О внесении изменений в Регламент Совета депутатов муниципального образования «Жужгесское»</w:t>
      </w:r>
      <w:r w:rsidRPr="000B59BA">
        <w:rPr>
          <w:b/>
          <w:bCs/>
          <w:sz w:val="28"/>
          <w:szCs w:val="28"/>
        </w:rPr>
        <w:t>;</w:t>
      </w:r>
    </w:p>
    <w:p w:rsidR="00413ECB" w:rsidRPr="000B59BA" w:rsidRDefault="00413ECB" w:rsidP="000B59BA">
      <w:pPr>
        <w:ind w:firstLine="709"/>
        <w:jc w:val="both"/>
        <w:rPr>
          <w:b/>
          <w:bCs/>
          <w:sz w:val="28"/>
          <w:szCs w:val="28"/>
        </w:rPr>
      </w:pPr>
      <w:r w:rsidRPr="000B59BA">
        <w:rPr>
          <w:bCs/>
          <w:sz w:val="28"/>
          <w:szCs w:val="28"/>
        </w:rPr>
        <w:t>от 20.12.2013 №62 «О внесении изменений в Регламент Совета депутатов муниципального образования «Жужгесское»</w:t>
      </w:r>
      <w:r w:rsidRPr="000B59BA">
        <w:rPr>
          <w:b/>
          <w:bCs/>
          <w:sz w:val="28"/>
          <w:szCs w:val="28"/>
        </w:rPr>
        <w:t>;</w:t>
      </w:r>
    </w:p>
    <w:p w:rsidR="00413ECB" w:rsidRPr="000B59BA" w:rsidRDefault="00413ECB" w:rsidP="000B59BA">
      <w:pPr>
        <w:ind w:firstLine="709"/>
        <w:jc w:val="both"/>
        <w:rPr>
          <w:b/>
          <w:bCs/>
          <w:sz w:val="28"/>
          <w:szCs w:val="28"/>
        </w:rPr>
      </w:pPr>
      <w:r w:rsidRPr="000B59BA">
        <w:rPr>
          <w:bCs/>
          <w:sz w:val="28"/>
          <w:szCs w:val="28"/>
        </w:rPr>
        <w:t>от 12.10.2015 №118 «О внесении изменений в Регламент Совета депутатов муниципального образования «Жужгесское»</w:t>
      </w:r>
      <w:r w:rsidRPr="000B59BA">
        <w:rPr>
          <w:b/>
          <w:bCs/>
          <w:sz w:val="28"/>
          <w:szCs w:val="28"/>
        </w:rPr>
        <w:t>;</w:t>
      </w:r>
    </w:p>
    <w:p w:rsidR="00413ECB" w:rsidRPr="000B59BA" w:rsidRDefault="00413ECB" w:rsidP="000B59BA">
      <w:pPr>
        <w:autoSpaceDE w:val="0"/>
        <w:autoSpaceDN w:val="0"/>
        <w:adjustRightInd w:val="0"/>
        <w:ind w:firstLine="709"/>
        <w:jc w:val="both"/>
        <w:rPr>
          <w:rFonts w:eastAsiaTheme="minorHAnsi"/>
          <w:sz w:val="28"/>
          <w:szCs w:val="28"/>
          <w:lang w:eastAsia="en-US"/>
        </w:rPr>
      </w:pPr>
      <w:r w:rsidRPr="000B59BA">
        <w:rPr>
          <w:bCs/>
          <w:sz w:val="28"/>
          <w:szCs w:val="28"/>
        </w:rPr>
        <w:t>от 15.09.2017 №30 О внесении изменений в Регламент Совета депутатов муниципального образования «Жужгесское»</w:t>
      </w:r>
      <w:r w:rsidR="000B59BA">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5</w:t>
      </w:r>
      <w:r w:rsidR="00413ECB" w:rsidRPr="000B59BA">
        <w:rPr>
          <w:rFonts w:eastAsiaTheme="minorHAnsi"/>
          <w:sz w:val="28"/>
          <w:szCs w:val="28"/>
          <w:lang w:eastAsia="en-US"/>
        </w:rPr>
        <w:t>. Признать утратившими силу решения Совета депутатов муниципального образования «Каркалайское»:</w:t>
      </w:r>
    </w:p>
    <w:p w:rsidR="008F6002" w:rsidRPr="000B59BA" w:rsidRDefault="008F6002" w:rsidP="000B59BA">
      <w:pPr>
        <w:ind w:firstLine="709"/>
        <w:jc w:val="both"/>
        <w:rPr>
          <w:sz w:val="28"/>
          <w:szCs w:val="28"/>
        </w:rPr>
      </w:pPr>
      <w:r w:rsidRPr="000B59BA">
        <w:rPr>
          <w:sz w:val="28"/>
          <w:szCs w:val="28"/>
        </w:rPr>
        <w:t>от 26.10.2005 №</w:t>
      </w:r>
      <w:r w:rsidR="007A5860" w:rsidRPr="000B59BA">
        <w:rPr>
          <w:sz w:val="28"/>
          <w:szCs w:val="28"/>
        </w:rPr>
        <w:t>1 «</w:t>
      </w:r>
      <w:r w:rsidRPr="000B59BA">
        <w:rPr>
          <w:sz w:val="28"/>
          <w:szCs w:val="28"/>
        </w:rPr>
        <w:t>О принятии временного регламента работы первого (организационного)заседания Совета депутатов муниципального образования «Каркалайское»;</w:t>
      </w:r>
    </w:p>
    <w:p w:rsidR="008F6002" w:rsidRPr="000B59BA" w:rsidRDefault="008F6002" w:rsidP="000B59BA">
      <w:pPr>
        <w:ind w:firstLine="709"/>
        <w:jc w:val="both"/>
        <w:rPr>
          <w:sz w:val="28"/>
          <w:szCs w:val="28"/>
        </w:rPr>
      </w:pPr>
      <w:r w:rsidRPr="000B59BA">
        <w:rPr>
          <w:sz w:val="28"/>
          <w:szCs w:val="28"/>
        </w:rPr>
        <w:t xml:space="preserve">от 22.03.2007 №32 «Об изменении регламента работы </w:t>
      </w:r>
      <w:r w:rsidRPr="000B59BA">
        <w:rPr>
          <w:bCs/>
          <w:sz w:val="28"/>
          <w:szCs w:val="28"/>
        </w:rPr>
        <w:t>Совета депутатов муниципального образования «Каркалайское»</w:t>
      </w:r>
      <w:r w:rsidRPr="000B59BA">
        <w:rPr>
          <w:sz w:val="28"/>
          <w:szCs w:val="28"/>
        </w:rPr>
        <w:t>;</w:t>
      </w:r>
    </w:p>
    <w:p w:rsidR="008F6002" w:rsidRPr="000B59BA" w:rsidRDefault="008F6002" w:rsidP="000B59BA">
      <w:pPr>
        <w:ind w:firstLine="709"/>
        <w:jc w:val="both"/>
        <w:rPr>
          <w:sz w:val="28"/>
          <w:szCs w:val="28"/>
        </w:rPr>
      </w:pPr>
      <w:r w:rsidRPr="000B59BA">
        <w:rPr>
          <w:sz w:val="28"/>
          <w:szCs w:val="28"/>
        </w:rPr>
        <w:t xml:space="preserve">от 03.04.2008 №5 «Об утверждении регламента </w:t>
      </w:r>
      <w:r w:rsidR="007A5860" w:rsidRPr="000B59BA">
        <w:rPr>
          <w:sz w:val="28"/>
          <w:szCs w:val="28"/>
        </w:rPr>
        <w:t>работы Совета</w:t>
      </w:r>
      <w:r w:rsidRPr="000B59BA">
        <w:rPr>
          <w:sz w:val="28"/>
          <w:szCs w:val="28"/>
        </w:rPr>
        <w:t xml:space="preserve"> </w:t>
      </w:r>
      <w:r w:rsidR="007A5860" w:rsidRPr="000B59BA">
        <w:rPr>
          <w:sz w:val="28"/>
          <w:szCs w:val="28"/>
        </w:rPr>
        <w:t>депутатов муниципального</w:t>
      </w:r>
      <w:r w:rsidRPr="000B59BA">
        <w:rPr>
          <w:sz w:val="28"/>
          <w:szCs w:val="28"/>
        </w:rPr>
        <w:t xml:space="preserve"> образования «Каркалайское»;</w:t>
      </w:r>
    </w:p>
    <w:p w:rsidR="008F6002" w:rsidRPr="000B59BA" w:rsidRDefault="008F6002" w:rsidP="000B59BA">
      <w:pPr>
        <w:ind w:firstLine="709"/>
        <w:jc w:val="both"/>
        <w:rPr>
          <w:sz w:val="28"/>
          <w:szCs w:val="28"/>
        </w:rPr>
      </w:pPr>
      <w:r w:rsidRPr="000B59BA">
        <w:rPr>
          <w:sz w:val="28"/>
          <w:szCs w:val="28"/>
        </w:rPr>
        <w:t>от 24.12.2010 №103 «</w:t>
      </w:r>
      <w:r w:rsidRPr="000B59BA">
        <w:rPr>
          <w:bCs/>
          <w:sz w:val="28"/>
          <w:szCs w:val="28"/>
        </w:rPr>
        <w:t>О внесении изменения в Регламент Совета депутатов муниципального образования «Каркалайское»</w:t>
      </w:r>
      <w:r w:rsidRPr="000B59BA">
        <w:rPr>
          <w:sz w:val="28"/>
          <w:szCs w:val="28"/>
        </w:rPr>
        <w:t>;</w:t>
      </w:r>
    </w:p>
    <w:p w:rsidR="008F6002" w:rsidRPr="000B59BA" w:rsidRDefault="008F6002" w:rsidP="000B59BA">
      <w:pPr>
        <w:ind w:firstLine="709"/>
        <w:jc w:val="both"/>
        <w:rPr>
          <w:b/>
          <w:bCs/>
          <w:sz w:val="28"/>
          <w:szCs w:val="28"/>
        </w:rPr>
      </w:pPr>
      <w:r w:rsidRPr="000B59BA">
        <w:rPr>
          <w:sz w:val="28"/>
          <w:szCs w:val="28"/>
        </w:rPr>
        <w:t>от 12.07.2012 №6 «</w:t>
      </w:r>
      <w:r w:rsidRPr="000B59BA">
        <w:rPr>
          <w:bCs/>
          <w:sz w:val="28"/>
          <w:szCs w:val="28"/>
        </w:rPr>
        <w:t>О внесении изменений в Регламент Совета депутатов муниципального образования «Каркалайское»</w:t>
      </w:r>
      <w:r w:rsidRPr="000B59BA">
        <w:rPr>
          <w:b/>
          <w:bCs/>
          <w:sz w:val="28"/>
          <w:szCs w:val="28"/>
        </w:rPr>
        <w:t>;</w:t>
      </w:r>
    </w:p>
    <w:p w:rsidR="008F6002" w:rsidRPr="000B59BA" w:rsidRDefault="008F6002" w:rsidP="000B59BA">
      <w:pPr>
        <w:ind w:firstLine="709"/>
        <w:jc w:val="both"/>
        <w:rPr>
          <w:b/>
          <w:bCs/>
          <w:sz w:val="28"/>
          <w:szCs w:val="28"/>
        </w:rPr>
      </w:pPr>
      <w:r w:rsidRPr="000B59BA">
        <w:rPr>
          <w:bCs/>
          <w:sz w:val="28"/>
          <w:szCs w:val="28"/>
        </w:rPr>
        <w:t>от 24.12.2013 №77 «О внесении изменений в Регламент Совета депутатов муниципального образования «Каркалайское»</w:t>
      </w:r>
      <w:r w:rsidRPr="000B59BA">
        <w:rPr>
          <w:b/>
          <w:bCs/>
          <w:sz w:val="28"/>
          <w:szCs w:val="28"/>
        </w:rPr>
        <w:t>;</w:t>
      </w:r>
    </w:p>
    <w:p w:rsidR="008F6002" w:rsidRPr="000B59BA" w:rsidRDefault="008F6002" w:rsidP="000B59BA">
      <w:pPr>
        <w:ind w:firstLine="709"/>
        <w:jc w:val="both"/>
        <w:rPr>
          <w:b/>
          <w:bCs/>
          <w:sz w:val="28"/>
          <w:szCs w:val="28"/>
        </w:rPr>
      </w:pPr>
      <w:r w:rsidRPr="000B59BA">
        <w:rPr>
          <w:bCs/>
          <w:sz w:val="28"/>
          <w:szCs w:val="28"/>
        </w:rPr>
        <w:t>от 21.08.2015 №135 «О внесении изменений в Регламент Совета депутатов муниципального образования «Каркалайское»</w:t>
      </w:r>
      <w:r w:rsidRPr="000B59BA">
        <w:rPr>
          <w:b/>
          <w:bCs/>
          <w:sz w:val="28"/>
          <w:szCs w:val="28"/>
        </w:rPr>
        <w:t>;</w:t>
      </w:r>
    </w:p>
    <w:p w:rsidR="008F6002" w:rsidRPr="000B59BA" w:rsidRDefault="008F6002" w:rsidP="000B59BA">
      <w:pPr>
        <w:ind w:firstLine="709"/>
        <w:jc w:val="both"/>
        <w:rPr>
          <w:b/>
          <w:bCs/>
          <w:sz w:val="28"/>
          <w:szCs w:val="28"/>
        </w:rPr>
      </w:pPr>
      <w:r w:rsidRPr="000B59BA">
        <w:rPr>
          <w:bCs/>
          <w:sz w:val="28"/>
          <w:szCs w:val="28"/>
        </w:rPr>
        <w:t>от 12.10.2015 №140 «О внесении изменений в Регламент Совета депутатов муниципального образования «Каркалайское»</w:t>
      </w:r>
      <w:r w:rsidRPr="000B59BA">
        <w:rPr>
          <w:b/>
          <w:bCs/>
          <w:sz w:val="28"/>
          <w:szCs w:val="28"/>
        </w:rPr>
        <w:t>;</w:t>
      </w:r>
    </w:p>
    <w:p w:rsidR="008F6002" w:rsidRPr="000B59BA" w:rsidRDefault="008F6002" w:rsidP="000B59BA">
      <w:pPr>
        <w:autoSpaceDE w:val="0"/>
        <w:autoSpaceDN w:val="0"/>
        <w:adjustRightInd w:val="0"/>
        <w:ind w:firstLine="709"/>
        <w:jc w:val="both"/>
        <w:rPr>
          <w:rFonts w:eastAsiaTheme="minorHAnsi"/>
          <w:sz w:val="28"/>
          <w:szCs w:val="28"/>
          <w:lang w:eastAsia="en-US"/>
        </w:rPr>
      </w:pPr>
      <w:r w:rsidRPr="000B59BA">
        <w:rPr>
          <w:bCs/>
          <w:sz w:val="28"/>
          <w:szCs w:val="28"/>
        </w:rPr>
        <w:t>от 21.09.2017 №26 О внесении изменений в Регламент Совета депутатов муниципального образования «Каркалайское»</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6</w:t>
      </w:r>
      <w:r w:rsidR="00413ECB" w:rsidRPr="000B59BA">
        <w:rPr>
          <w:rFonts w:eastAsiaTheme="minorHAnsi"/>
          <w:sz w:val="28"/>
          <w:szCs w:val="28"/>
          <w:lang w:eastAsia="en-US"/>
        </w:rPr>
        <w:t>. Признать утратившими силу решения Совета депутатов муниципального образования «</w:t>
      </w:r>
      <w:r w:rsidR="00413ECB" w:rsidRPr="000B59BA">
        <w:rPr>
          <w:sz w:val="28"/>
          <w:szCs w:val="28"/>
        </w:rPr>
        <w:t>Красносельское</w:t>
      </w:r>
      <w:r w:rsidR="00413ECB" w:rsidRPr="000B59BA">
        <w:rPr>
          <w:rFonts w:eastAsiaTheme="minorHAnsi"/>
          <w:sz w:val="28"/>
          <w:szCs w:val="28"/>
          <w:lang w:eastAsia="en-US"/>
        </w:rPr>
        <w:t>»:</w:t>
      </w:r>
    </w:p>
    <w:p w:rsidR="00E75107" w:rsidRPr="000B59BA" w:rsidRDefault="00E75107" w:rsidP="000B59BA">
      <w:pPr>
        <w:ind w:firstLine="709"/>
        <w:jc w:val="both"/>
        <w:rPr>
          <w:sz w:val="28"/>
          <w:szCs w:val="28"/>
        </w:rPr>
      </w:pPr>
      <w:r w:rsidRPr="000B59BA">
        <w:rPr>
          <w:sz w:val="28"/>
          <w:szCs w:val="28"/>
        </w:rPr>
        <w:t>от 09.04.2008 №2 «Об утверждении Регламента работы Совета депутатов муниципального образования «К</w:t>
      </w:r>
      <w:r w:rsidR="000B59BA">
        <w:rPr>
          <w:sz w:val="28"/>
          <w:szCs w:val="28"/>
        </w:rPr>
        <w:t>расносельское»</w:t>
      </w:r>
      <w:r w:rsidRPr="000B59BA">
        <w:rPr>
          <w:sz w:val="28"/>
          <w:szCs w:val="28"/>
        </w:rPr>
        <w:t>;</w:t>
      </w:r>
    </w:p>
    <w:p w:rsidR="00E75107" w:rsidRPr="000B59BA" w:rsidRDefault="00E75107" w:rsidP="000B59BA">
      <w:pPr>
        <w:ind w:firstLine="709"/>
        <w:jc w:val="both"/>
        <w:rPr>
          <w:sz w:val="28"/>
          <w:szCs w:val="28"/>
        </w:rPr>
      </w:pPr>
      <w:r w:rsidRPr="000B59BA">
        <w:rPr>
          <w:sz w:val="28"/>
          <w:szCs w:val="28"/>
        </w:rPr>
        <w:t>от 30.12.2010 №107 «</w:t>
      </w:r>
      <w:r w:rsidRPr="000B59BA">
        <w:rPr>
          <w:bCs/>
          <w:sz w:val="28"/>
          <w:szCs w:val="28"/>
        </w:rPr>
        <w:t>О внесении изменения в Регламент Совета депутатов муниципального образования «Красносельское»»</w:t>
      </w:r>
      <w:r w:rsidRPr="000B59BA">
        <w:rPr>
          <w:sz w:val="28"/>
          <w:szCs w:val="28"/>
        </w:rPr>
        <w:t>;</w:t>
      </w:r>
    </w:p>
    <w:p w:rsidR="00E75107" w:rsidRPr="000B59BA" w:rsidRDefault="00E75107" w:rsidP="000B59BA">
      <w:pPr>
        <w:ind w:firstLine="709"/>
        <w:jc w:val="both"/>
        <w:rPr>
          <w:b/>
          <w:bCs/>
          <w:sz w:val="28"/>
          <w:szCs w:val="28"/>
          <w:highlight w:val="yellow"/>
        </w:rPr>
      </w:pPr>
      <w:r w:rsidRPr="000B59BA">
        <w:rPr>
          <w:bCs/>
          <w:sz w:val="28"/>
          <w:szCs w:val="28"/>
        </w:rPr>
        <w:t>от 24.12.2013 №66 «О внесении изменений в Регламент Совета депутатов муниципального образования «Красносельское»;</w:t>
      </w:r>
    </w:p>
    <w:p w:rsidR="00E75107" w:rsidRPr="000B59BA" w:rsidRDefault="00E75107" w:rsidP="000B59BA">
      <w:pPr>
        <w:ind w:firstLine="709"/>
        <w:jc w:val="both"/>
        <w:rPr>
          <w:b/>
          <w:bCs/>
          <w:sz w:val="28"/>
          <w:szCs w:val="28"/>
        </w:rPr>
      </w:pPr>
      <w:r w:rsidRPr="000B59BA">
        <w:rPr>
          <w:bCs/>
          <w:sz w:val="28"/>
          <w:szCs w:val="28"/>
        </w:rPr>
        <w:t>от 02.06.2015 №113 «О внесении изменений в Регламент работы Совета депутатов муниципального образования «Красносельское» Увинского района Удмуртской Республики»</w:t>
      </w:r>
      <w:r w:rsidRPr="000B59BA">
        <w:rPr>
          <w:b/>
          <w:bCs/>
          <w:sz w:val="28"/>
          <w:szCs w:val="28"/>
        </w:rPr>
        <w:t>;</w:t>
      </w:r>
    </w:p>
    <w:p w:rsidR="00E75107" w:rsidRPr="000B59BA" w:rsidRDefault="00E75107" w:rsidP="000B59BA">
      <w:pPr>
        <w:ind w:firstLine="709"/>
        <w:jc w:val="both"/>
        <w:rPr>
          <w:b/>
          <w:bCs/>
          <w:sz w:val="28"/>
          <w:szCs w:val="28"/>
        </w:rPr>
      </w:pPr>
      <w:r w:rsidRPr="000B59BA">
        <w:rPr>
          <w:bCs/>
          <w:sz w:val="28"/>
          <w:szCs w:val="28"/>
        </w:rPr>
        <w:t>от 09.09.2017 №28 «О внесении изменений в Регламент Совета депутатов муниципального образования «Красносельское»»</w:t>
      </w:r>
      <w:r w:rsidRPr="000B59BA">
        <w:rPr>
          <w:b/>
          <w:bCs/>
          <w:sz w:val="28"/>
          <w:szCs w:val="28"/>
        </w:rPr>
        <w:t>;</w:t>
      </w:r>
    </w:p>
    <w:p w:rsidR="00E75107" w:rsidRPr="000B59BA" w:rsidRDefault="00E75107" w:rsidP="000B59BA">
      <w:pPr>
        <w:ind w:firstLine="709"/>
        <w:jc w:val="both"/>
        <w:rPr>
          <w:b/>
          <w:bCs/>
          <w:sz w:val="28"/>
          <w:szCs w:val="28"/>
        </w:rPr>
      </w:pPr>
      <w:r w:rsidRPr="000B59BA">
        <w:rPr>
          <w:bCs/>
          <w:sz w:val="28"/>
          <w:szCs w:val="28"/>
        </w:rPr>
        <w:t>от 04.07.2019 №80 «О внесении изменений в Регламент Совета депутатов муниципального образования «Красносельское»</w:t>
      </w:r>
      <w:r w:rsidRPr="000B59BA">
        <w:rPr>
          <w:b/>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7</w:t>
      </w:r>
      <w:r w:rsidR="00413ECB" w:rsidRPr="000B59BA">
        <w:rPr>
          <w:rFonts w:eastAsiaTheme="minorHAnsi"/>
          <w:sz w:val="28"/>
          <w:szCs w:val="28"/>
          <w:lang w:eastAsia="en-US"/>
        </w:rPr>
        <w:t>. Признать утратившими силу решения Совета депутатов муниципального образования «Кулябинское»:</w:t>
      </w:r>
    </w:p>
    <w:p w:rsidR="000B59BA" w:rsidRDefault="00E75107" w:rsidP="000B59BA">
      <w:pPr>
        <w:ind w:firstLine="709"/>
        <w:jc w:val="both"/>
        <w:rPr>
          <w:sz w:val="28"/>
          <w:szCs w:val="28"/>
        </w:rPr>
      </w:pPr>
      <w:r w:rsidRPr="000B59BA">
        <w:rPr>
          <w:sz w:val="28"/>
          <w:szCs w:val="28"/>
        </w:rPr>
        <w:lastRenderedPageBreak/>
        <w:t xml:space="preserve">от 11.04.2008 №2 «Об утверждении Регламента </w:t>
      </w:r>
      <w:r w:rsidR="007A5860" w:rsidRPr="000B59BA">
        <w:rPr>
          <w:sz w:val="28"/>
          <w:szCs w:val="28"/>
        </w:rPr>
        <w:t>работы Совета</w:t>
      </w:r>
      <w:r w:rsidRPr="000B59BA">
        <w:rPr>
          <w:sz w:val="28"/>
          <w:szCs w:val="28"/>
        </w:rPr>
        <w:t xml:space="preserve"> </w:t>
      </w:r>
      <w:r w:rsidR="007A5860" w:rsidRPr="000B59BA">
        <w:rPr>
          <w:sz w:val="28"/>
          <w:szCs w:val="28"/>
        </w:rPr>
        <w:t>депутатов муниципального</w:t>
      </w:r>
      <w:r w:rsidRPr="000B59BA">
        <w:rPr>
          <w:sz w:val="28"/>
          <w:szCs w:val="28"/>
        </w:rPr>
        <w:t xml:space="preserve"> образования «Кулябинское»</w:t>
      </w:r>
      <w:r w:rsidR="000B59BA">
        <w:rPr>
          <w:sz w:val="28"/>
          <w:szCs w:val="28"/>
        </w:rPr>
        <w:t>;</w:t>
      </w:r>
      <w:r w:rsidRPr="000B59BA">
        <w:rPr>
          <w:sz w:val="28"/>
          <w:szCs w:val="28"/>
        </w:rPr>
        <w:t xml:space="preserve"> </w:t>
      </w:r>
    </w:p>
    <w:p w:rsidR="00E75107" w:rsidRPr="000B59BA" w:rsidRDefault="00E75107" w:rsidP="000B59BA">
      <w:pPr>
        <w:ind w:firstLine="709"/>
        <w:jc w:val="both"/>
        <w:rPr>
          <w:sz w:val="28"/>
          <w:szCs w:val="28"/>
        </w:rPr>
      </w:pPr>
      <w:r w:rsidRPr="000B59BA">
        <w:rPr>
          <w:sz w:val="28"/>
          <w:szCs w:val="28"/>
        </w:rPr>
        <w:t>от 22.12.2010 №107 «</w:t>
      </w:r>
      <w:r w:rsidRPr="000B59BA">
        <w:rPr>
          <w:bCs/>
          <w:sz w:val="28"/>
          <w:szCs w:val="28"/>
        </w:rPr>
        <w:t>О внесении изменений в Регламент Совета депутатов муниципального образования «Кулябинское»</w:t>
      </w:r>
      <w:r w:rsidRPr="000B59BA">
        <w:rPr>
          <w:sz w:val="28"/>
          <w:szCs w:val="28"/>
        </w:rPr>
        <w:t>;</w:t>
      </w:r>
    </w:p>
    <w:p w:rsidR="00E75107" w:rsidRPr="000B59BA" w:rsidRDefault="00E75107" w:rsidP="000B59BA">
      <w:pPr>
        <w:ind w:firstLine="709"/>
        <w:jc w:val="both"/>
        <w:rPr>
          <w:b/>
          <w:bCs/>
          <w:sz w:val="28"/>
          <w:szCs w:val="28"/>
        </w:rPr>
      </w:pPr>
      <w:r w:rsidRPr="000B59BA">
        <w:rPr>
          <w:sz w:val="28"/>
          <w:szCs w:val="28"/>
        </w:rPr>
        <w:t>от 14.05.2012 №7 «</w:t>
      </w:r>
      <w:r w:rsidRPr="000B59BA">
        <w:rPr>
          <w:bCs/>
          <w:sz w:val="28"/>
          <w:szCs w:val="28"/>
        </w:rPr>
        <w:t>О внесении изменений в Регламент Совета депутатов муниципального образования «Кулябинское»</w:t>
      </w:r>
      <w:r w:rsidRPr="000B59BA">
        <w:rPr>
          <w:b/>
          <w:bCs/>
          <w:sz w:val="28"/>
          <w:szCs w:val="28"/>
        </w:rPr>
        <w:t>;</w:t>
      </w:r>
    </w:p>
    <w:p w:rsidR="00E75107" w:rsidRPr="000B59BA" w:rsidRDefault="00E75107" w:rsidP="000B59BA">
      <w:pPr>
        <w:ind w:firstLine="709"/>
        <w:jc w:val="both"/>
        <w:rPr>
          <w:b/>
          <w:bCs/>
          <w:sz w:val="28"/>
          <w:szCs w:val="28"/>
        </w:rPr>
      </w:pPr>
      <w:r w:rsidRPr="000B59BA">
        <w:rPr>
          <w:bCs/>
          <w:sz w:val="28"/>
          <w:szCs w:val="28"/>
        </w:rPr>
        <w:t>от 20.12.2013 №68 «О внесении изменения в Регламент Совета депутатов муниципального образования «Кулябинское»</w:t>
      </w:r>
      <w:r w:rsidRPr="000B59BA">
        <w:rPr>
          <w:b/>
          <w:bCs/>
          <w:sz w:val="28"/>
          <w:szCs w:val="28"/>
        </w:rPr>
        <w:t>;</w:t>
      </w:r>
    </w:p>
    <w:p w:rsidR="00E75107" w:rsidRPr="000B59BA" w:rsidRDefault="00E75107" w:rsidP="000B59BA">
      <w:pPr>
        <w:ind w:firstLine="709"/>
        <w:jc w:val="both"/>
        <w:rPr>
          <w:b/>
          <w:bCs/>
          <w:sz w:val="28"/>
          <w:szCs w:val="28"/>
        </w:rPr>
      </w:pPr>
      <w:r w:rsidRPr="000B59BA">
        <w:rPr>
          <w:bCs/>
          <w:sz w:val="28"/>
          <w:szCs w:val="28"/>
        </w:rPr>
        <w:t>от 12.10.2015 №127 «О внесении изменения в Регламент Совета депутатов муниципального образования «Кулябинское»</w:t>
      </w:r>
      <w:r w:rsidR="000B59BA">
        <w:rPr>
          <w:bCs/>
          <w:sz w:val="28"/>
          <w:szCs w:val="28"/>
        </w:rPr>
        <w:t>;</w:t>
      </w:r>
      <w:r w:rsidRPr="000B59BA">
        <w:rPr>
          <w:bCs/>
          <w:sz w:val="28"/>
          <w:szCs w:val="28"/>
        </w:rPr>
        <w:t xml:space="preserve"> </w:t>
      </w:r>
    </w:p>
    <w:p w:rsidR="00E75107" w:rsidRPr="000B59BA" w:rsidRDefault="00E75107" w:rsidP="000B59BA">
      <w:pPr>
        <w:autoSpaceDE w:val="0"/>
        <w:autoSpaceDN w:val="0"/>
        <w:adjustRightInd w:val="0"/>
        <w:ind w:firstLine="709"/>
        <w:jc w:val="both"/>
        <w:rPr>
          <w:rFonts w:eastAsiaTheme="minorHAnsi"/>
          <w:sz w:val="28"/>
          <w:szCs w:val="28"/>
          <w:lang w:eastAsia="en-US"/>
        </w:rPr>
      </w:pPr>
      <w:r w:rsidRPr="000B59BA">
        <w:rPr>
          <w:bCs/>
          <w:sz w:val="28"/>
          <w:szCs w:val="28"/>
        </w:rPr>
        <w:t>от 19.09.2017 №24 О внесении изменений в Регламент Совета депутатов муниципального образования «Кулябинское»</w:t>
      </w:r>
      <w:r w:rsidR="000B59BA">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8</w:t>
      </w:r>
      <w:r w:rsidR="00413ECB" w:rsidRPr="000B59BA">
        <w:rPr>
          <w:rFonts w:eastAsiaTheme="minorHAnsi"/>
          <w:sz w:val="28"/>
          <w:szCs w:val="28"/>
          <w:lang w:eastAsia="en-US"/>
        </w:rPr>
        <w:t>. Признать утратившими силу решения Совета депутатов муниципального образования «Кыйлудское»:</w:t>
      </w:r>
    </w:p>
    <w:p w:rsidR="00E75107" w:rsidRPr="000B59BA" w:rsidRDefault="00E75107" w:rsidP="000B59BA">
      <w:pPr>
        <w:ind w:firstLine="709"/>
        <w:jc w:val="both"/>
        <w:rPr>
          <w:sz w:val="28"/>
          <w:szCs w:val="28"/>
        </w:rPr>
      </w:pPr>
      <w:r w:rsidRPr="000B59BA">
        <w:rPr>
          <w:sz w:val="28"/>
          <w:szCs w:val="28"/>
        </w:rPr>
        <w:t xml:space="preserve">от 29.03.2008 №2 «Об утверждении Регламента работы Совета </w:t>
      </w:r>
    </w:p>
    <w:p w:rsidR="00E75107" w:rsidRPr="000B59BA" w:rsidRDefault="00E75107" w:rsidP="000B59BA">
      <w:pPr>
        <w:jc w:val="both"/>
        <w:rPr>
          <w:sz w:val="28"/>
          <w:szCs w:val="28"/>
        </w:rPr>
      </w:pPr>
      <w:r w:rsidRPr="000B59BA">
        <w:rPr>
          <w:sz w:val="28"/>
          <w:szCs w:val="28"/>
        </w:rPr>
        <w:t>депутатов муниципального образования «Кыйлудское»;</w:t>
      </w:r>
    </w:p>
    <w:p w:rsidR="00E75107" w:rsidRPr="000B59BA" w:rsidRDefault="00E75107" w:rsidP="000B59BA">
      <w:pPr>
        <w:ind w:firstLine="709"/>
        <w:jc w:val="both"/>
        <w:rPr>
          <w:sz w:val="28"/>
          <w:szCs w:val="28"/>
        </w:rPr>
      </w:pPr>
      <w:r w:rsidRPr="000B59BA">
        <w:rPr>
          <w:sz w:val="28"/>
          <w:szCs w:val="28"/>
        </w:rPr>
        <w:t>от 27.12.2010 №107 «</w:t>
      </w:r>
      <w:r w:rsidRPr="000B59BA">
        <w:rPr>
          <w:bCs/>
          <w:sz w:val="28"/>
          <w:szCs w:val="28"/>
        </w:rPr>
        <w:t>О внесении изменения в Регламент Совета депутатов муниципального образования «Кыйлудское»</w:t>
      </w:r>
      <w:r w:rsidRPr="000B59BA">
        <w:rPr>
          <w:sz w:val="28"/>
          <w:szCs w:val="28"/>
        </w:rPr>
        <w:t>;</w:t>
      </w:r>
    </w:p>
    <w:p w:rsidR="00E75107" w:rsidRPr="000B59BA" w:rsidRDefault="00E75107" w:rsidP="000B59BA">
      <w:pPr>
        <w:ind w:firstLine="709"/>
        <w:jc w:val="both"/>
        <w:rPr>
          <w:sz w:val="28"/>
          <w:szCs w:val="28"/>
        </w:rPr>
      </w:pPr>
      <w:r w:rsidRPr="000B59BA">
        <w:rPr>
          <w:sz w:val="28"/>
          <w:szCs w:val="28"/>
        </w:rPr>
        <w:t>от 23.05.2012 №6 «О внесении изменений в регламент Совета депутатов муниципального образования «Кыйлудское»;</w:t>
      </w:r>
    </w:p>
    <w:p w:rsidR="00E75107" w:rsidRPr="000B59BA" w:rsidRDefault="00E75107" w:rsidP="000B59BA">
      <w:pPr>
        <w:ind w:firstLine="709"/>
        <w:jc w:val="both"/>
        <w:rPr>
          <w:b/>
          <w:bCs/>
          <w:sz w:val="28"/>
          <w:szCs w:val="28"/>
        </w:rPr>
      </w:pPr>
      <w:r w:rsidRPr="000B59BA">
        <w:rPr>
          <w:bCs/>
          <w:sz w:val="28"/>
          <w:szCs w:val="28"/>
        </w:rPr>
        <w:t>от 20.12.2013 №67 «О внесении изменений в Регламент Совета депутатов муниципального образования «Кыйлудское»</w:t>
      </w:r>
      <w:r w:rsidRPr="00ED6492">
        <w:rPr>
          <w:bCs/>
          <w:sz w:val="28"/>
          <w:szCs w:val="28"/>
        </w:rPr>
        <w:t>;</w:t>
      </w:r>
    </w:p>
    <w:p w:rsidR="00E75107" w:rsidRPr="000B59BA" w:rsidRDefault="00E75107" w:rsidP="000B59BA">
      <w:pPr>
        <w:ind w:firstLine="709"/>
        <w:jc w:val="both"/>
        <w:rPr>
          <w:b/>
          <w:bCs/>
          <w:sz w:val="28"/>
          <w:szCs w:val="28"/>
        </w:rPr>
      </w:pPr>
      <w:r w:rsidRPr="000B59BA">
        <w:rPr>
          <w:bCs/>
          <w:sz w:val="28"/>
          <w:szCs w:val="28"/>
        </w:rPr>
        <w:t>от 08.09.2015 №114 «О внесении изменений в Регламент Совета депутатов муниципального образования «Кыйлудское»</w:t>
      </w:r>
      <w:r w:rsidRPr="00ED6492">
        <w:rPr>
          <w:bCs/>
          <w:sz w:val="28"/>
          <w:szCs w:val="28"/>
        </w:rPr>
        <w:t>;</w:t>
      </w:r>
    </w:p>
    <w:p w:rsidR="00E75107" w:rsidRPr="000B59BA" w:rsidRDefault="00E75107" w:rsidP="000B59BA">
      <w:pPr>
        <w:ind w:firstLine="709"/>
        <w:jc w:val="both"/>
        <w:rPr>
          <w:b/>
          <w:bCs/>
          <w:sz w:val="28"/>
          <w:szCs w:val="28"/>
        </w:rPr>
      </w:pPr>
      <w:r w:rsidRPr="000B59BA">
        <w:rPr>
          <w:bCs/>
          <w:sz w:val="28"/>
          <w:szCs w:val="28"/>
        </w:rPr>
        <w:t>от 19.09.2017 №29 «О внесении изменений в Регламент Совета депутатов муниципального образования «Кыйлудское»</w:t>
      </w:r>
      <w:r w:rsidRPr="000B59BA">
        <w:rPr>
          <w:b/>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9. </w:t>
      </w:r>
      <w:r w:rsidR="00413ECB" w:rsidRPr="000B59BA">
        <w:rPr>
          <w:rFonts w:eastAsiaTheme="minorHAnsi"/>
          <w:sz w:val="28"/>
          <w:szCs w:val="28"/>
          <w:lang w:eastAsia="en-US"/>
        </w:rPr>
        <w:t>Признать утратившими силу решения Совета депутатов муниципального образования «Мушковайское»:</w:t>
      </w:r>
    </w:p>
    <w:p w:rsidR="00E75107" w:rsidRPr="000B59BA" w:rsidRDefault="00E75107" w:rsidP="000B59BA">
      <w:pPr>
        <w:ind w:firstLine="709"/>
        <w:jc w:val="both"/>
        <w:rPr>
          <w:sz w:val="28"/>
          <w:szCs w:val="28"/>
        </w:rPr>
      </w:pPr>
      <w:r w:rsidRPr="000B59BA">
        <w:rPr>
          <w:sz w:val="28"/>
          <w:szCs w:val="28"/>
        </w:rPr>
        <w:t>от 10.04.2008 №6 «Об утверждении Регламента работы Совета депутатов муниципального образования «Мушковайское»;</w:t>
      </w:r>
    </w:p>
    <w:p w:rsidR="00E75107" w:rsidRPr="000B59BA" w:rsidRDefault="00E75107" w:rsidP="000B59BA">
      <w:pPr>
        <w:ind w:firstLine="709"/>
        <w:jc w:val="both"/>
        <w:rPr>
          <w:sz w:val="28"/>
          <w:szCs w:val="28"/>
        </w:rPr>
      </w:pPr>
      <w:r w:rsidRPr="000B59BA">
        <w:rPr>
          <w:sz w:val="28"/>
          <w:szCs w:val="28"/>
        </w:rPr>
        <w:t>от 23.12.2010 №112 «</w:t>
      </w:r>
      <w:r w:rsidRPr="000B59BA">
        <w:rPr>
          <w:bCs/>
          <w:sz w:val="28"/>
          <w:szCs w:val="28"/>
        </w:rPr>
        <w:t>О внесении изменения в Регламент Совета депутатов муниципального образования «Мушковайское»</w:t>
      </w:r>
      <w:r w:rsidRPr="000B59BA">
        <w:rPr>
          <w:sz w:val="28"/>
          <w:szCs w:val="28"/>
        </w:rPr>
        <w:t>;</w:t>
      </w:r>
    </w:p>
    <w:p w:rsidR="00E75107" w:rsidRPr="000B59BA" w:rsidRDefault="00E75107" w:rsidP="000B59BA">
      <w:pPr>
        <w:ind w:firstLine="709"/>
        <w:jc w:val="both"/>
        <w:rPr>
          <w:b/>
          <w:bCs/>
          <w:sz w:val="28"/>
          <w:szCs w:val="28"/>
        </w:rPr>
      </w:pPr>
      <w:r w:rsidRPr="000B59BA">
        <w:rPr>
          <w:bCs/>
          <w:sz w:val="28"/>
          <w:szCs w:val="28"/>
        </w:rPr>
        <w:t>от 24.12.2013 №70 «О внесении изменений в Регламент Совета депутатов муниципального образования «Мушковайское»</w:t>
      </w:r>
      <w:r w:rsidRPr="00ED6492">
        <w:rPr>
          <w:bCs/>
          <w:sz w:val="28"/>
          <w:szCs w:val="28"/>
        </w:rPr>
        <w:t>;</w:t>
      </w:r>
    </w:p>
    <w:p w:rsidR="00E75107" w:rsidRPr="000B59BA" w:rsidRDefault="00E75107" w:rsidP="000B59BA">
      <w:pPr>
        <w:ind w:firstLine="709"/>
        <w:jc w:val="both"/>
        <w:rPr>
          <w:b/>
          <w:bCs/>
          <w:sz w:val="28"/>
          <w:szCs w:val="28"/>
        </w:rPr>
      </w:pPr>
      <w:r w:rsidRPr="000B59BA">
        <w:rPr>
          <w:bCs/>
          <w:sz w:val="28"/>
          <w:szCs w:val="28"/>
        </w:rPr>
        <w:t>от 21.09.2015 №134 «О внесении изменений в Регламент Совета депутатов муниципального образования «Мушковайское»</w:t>
      </w:r>
      <w:r w:rsidRPr="00ED6492">
        <w:rPr>
          <w:bCs/>
          <w:sz w:val="28"/>
          <w:szCs w:val="28"/>
        </w:rPr>
        <w:t>;</w:t>
      </w:r>
    </w:p>
    <w:p w:rsidR="00E75107" w:rsidRPr="000B59BA" w:rsidRDefault="007A5860" w:rsidP="000B59BA">
      <w:pPr>
        <w:ind w:firstLine="709"/>
        <w:jc w:val="both"/>
        <w:rPr>
          <w:b/>
          <w:bCs/>
          <w:sz w:val="28"/>
          <w:szCs w:val="28"/>
        </w:rPr>
      </w:pPr>
      <w:r>
        <w:rPr>
          <w:bCs/>
          <w:sz w:val="28"/>
          <w:szCs w:val="28"/>
        </w:rPr>
        <w:t>от 21.09.2017 №31 «</w:t>
      </w:r>
      <w:r w:rsidR="00E75107" w:rsidRPr="000B59BA">
        <w:rPr>
          <w:bCs/>
          <w:sz w:val="28"/>
          <w:szCs w:val="28"/>
        </w:rPr>
        <w:t>О внесении изменений в Регламент Совета депутатов муниципального образования «Мушковайское»</w:t>
      </w:r>
      <w:r w:rsidR="00E75107" w:rsidRPr="000B59BA">
        <w:rPr>
          <w:b/>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10. </w:t>
      </w:r>
      <w:r w:rsidR="00413ECB" w:rsidRPr="000B59BA">
        <w:rPr>
          <w:rFonts w:eastAsiaTheme="minorHAnsi"/>
          <w:sz w:val="28"/>
          <w:szCs w:val="28"/>
          <w:lang w:eastAsia="en-US"/>
        </w:rPr>
        <w:t>Признать утратившими силу решения Совета депутатов муниципального образования «Новомултанское»:</w:t>
      </w:r>
    </w:p>
    <w:p w:rsidR="00E75107" w:rsidRPr="000B59BA" w:rsidRDefault="00E75107" w:rsidP="000B59BA">
      <w:pPr>
        <w:ind w:firstLine="709"/>
        <w:jc w:val="both"/>
        <w:rPr>
          <w:sz w:val="28"/>
          <w:szCs w:val="28"/>
        </w:rPr>
      </w:pPr>
      <w:r w:rsidRPr="000B59BA">
        <w:rPr>
          <w:sz w:val="28"/>
          <w:szCs w:val="28"/>
        </w:rPr>
        <w:t>от 04.04.2008 №4 «</w:t>
      </w:r>
      <w:r w:rsidRPr="000B59BA">
        <w:rPr>
          <w:bCs/>
          <w:sz w:val="28"/>
          <w:szCs w:val="28"/>
        </w:rPr>
        <w:t xml:space="preserve">Об утверждении Регламента работы </w:t>
      </w:r>
      <w:r w:rsidRPr="000B59BA">
        <w:rPr>
          <w:sz w:val="28"/>
          <w:szCs w:val="28"/>
        </w:rPr>
        <w:t xml:space="preserve">Совета депутатов муниципального образования </w:t>
      </w:r>
      <w:r w:rsidRPr="000B59BA">
        <w:rPr>
          <w:bCs/>
          <w:sz w:val="28"/>
          <w:szCs w:val="28"/>
        </w:rPr>
        <w:t>«Новомултанское»</w:t>
      </w:r>
      <w:r w:rsidRPr="000B59BA">
        <w:rPr>
          <w:sz w:val="28"/>
          <w:szCs w:val="28"/>
        </w:rPr>
        <w:t>;</w:t>
      </w:r>
    </w:p>
    <w:p w:rsidR="00E75107" w:rsidRPr="000B59BA" w:rsidRDefault="00E75107" w:rsidP="000B59BA">
      <w:pPr>
        <w:ind w:firstLine="709"/>
        <w:jc w:val="both"/>
        <w:rPr>
          <w:sz w:val="28"/>
          <w:szCs w:val="28"/>
        </w:rPr>
      </w:pPr>
      <w:r w:rsidRPr="000B59BA">
        <w:rPr>
          <w:sz w:val="28"/>
          <w:szCs w:val="28"/>
        </w:rPr>
        <w:t>от 21.12.2010 №104 «</w:t>
      </w:r>
      <w:r w:rsidRPr="000B59BA">
        <w:rPr>
          <w:bCs/>
          <w:sz w:val="28"/>
          <w:szCs w:val="28"/>
        </w:rPr>
        <w:t>О внесении изменения в Регламент Совета депутатов муниципального образования «Новомултанское»</w:t>
      </w:r>
      <w:r w:rsidRPr="000B59BA">
        <w:rPr>
          <w:sz w:val="28"/>
          <w:szCs w:val="28"/>
        </w:rPr>
        <w:t>;</w:t>
      </w:r>
    </w:p>
    <w:p w:rsidR="00E75107" w:rsidRPr="000B59BA" w:rsidRDefault="00223FEC" w:rsidP="000B59BA">
      <w:pPr>
        <w:ind w:firstLine="709"/>
        <w:jc w:val="both"/>
        <w:rPr>
          <w:b/>
          <w:bCs/>
          <w:sz w:val="28"/>
          <w:szCs w:val="28"/>
        </w:rPr>
      </w:pPr>
      <w:r>
        <w:rPr>
          <w:sz w:val="28"/>
          <w:szCs w:val="28"/>
        </w:rPr>
        <w:t>от 18.05.2012 №</w:t>
      </w:r>
      <w:r w:rsidR="00E75107" w:rsidRPr="000B59BA">
        <w:rPr>
          <w:sz w:val="28"/>
          <w:szCs w:val="28"/>
        </w:rPr>
        <w:t>7 «</w:t>
      </w:r>
      <w:r w:rsidR="00E75107" w:rsidRPr="000B59BA">
        <w:rPr>
          <w:bCs/>
          <w:sz w:val="28"/>
          <w:szCs w:val="28"/>
        </w:rPr>
        <w:t>О внесении изменений в Регламент Совета депутатов муниципального образования «Новомултанское»</w:t>
      </w:r>
      <w:r w:rsidR="00E75107" w:rsidRPr="0084047C">
        <w:rPr>
          <w:bCs/>
          <w:sz w:val="28"/>
          <w:szCs w:val="28"/>
        </w:rPr>
        <w:t>;</w:t>
      </w:r>
    </w:p>
    <w:p w:rsidR="00E75107" w:rsidRPr="000B59BA" w:rsidRDefault="00E75107" w:rsidP="000B59BA">
      <w:pPr>
        <w:ind w:firstLine="709"/>
        <w:jc w:val="both"/>
        <w:rPr>
          <w:b/>
          <w:bCs/>
          <w:sz w:val="28"/>
          <w:szCs w:val="28"/>
        </w:rPr>
      </w:pPr>
      <w:r w:rsidRPr="000B59BA">
        <w:rPr>
          <w:bCs/>
          <w:sz w:val="28"/>
          <w:szCs w:val="28"/>
        </w:rPr>
        <w:lastRenderedPageBreak/>
        <w:t>от 25.12.2013 №58 «О внесении изменений в Регламент Совета депутатов муниципального образования «Новомултанское»</w:t>
      </w:r>
      <w:r w:rsidRPr="00ED6492">
        <w:rPr>
          <w:bCs/>
          <w:sz w:val="28"/>
          <w:szCs w:val="28"/>
        </w:rPr>
        <w:t>;</w:t>
      </w:r>
    </w:p>
    <w:p w:rsidR="00E75107" w:rsidRPr="000B59BA" w:rsidRDefault="00E75107" w:rsidP="000B59BA">
      <w:pPr>
        <w:ind w:firstLine="709"/>
        <w:jc w:val="both"/>
        <w:rPr>
          <w:b/>
          <w:bCs/>
          <w:sz w:val="28"/>
          <w:szCs w:val="28"/>
        </w:rPr>
      </w:pPr>
      <w:r w:rsidRPr="000B59BA">
        <w:rPr>
          <w:bCs/>
          <w:sz w:val="28"/>
          <w:szCs w:val="28"/>
        </w:rPr>
        <w:t>от 03.10.2015 №115 «О внесении изменений в Регламент Совета депутатов муниципального образования «Новомултанское»</w:t>
      </w:r>
      <w:r w:rsidRPr="0084047C">
        <w:rPr>
          <w:bCs/>
          <w:sz w:val="28"/>
          <w:szCs w:val="28"/>
        </w:rPr>
        <w:t>;</w:t>
      </w:r>
    </w:p>
    <w:p w:rsidR="00E75107" w:rsidRPr="000B59BA" w:rsidRDefault="00E75107" w:rsidP="000B59BA">
      <w:pPr>
        <w:autoSpaceDE w:val="0"/>
        <w:autoSpaceDN w:val="0"/>
        <w:adjustRightInd w:val="0"/>
        <w:ind w:firstLine="709"/>
        <w:jc w:val="both"/>
        <w:rPr>
          <w:rFonts w:eastAsiaTheme="minorHAnsi"/>
          <w:sz w:val="28"/>
          <w:szCs w:val="28"/>
          <w:lang w:eastAsia="en-US"/>
        </w:rPr>
      </w:pPr>
      <w:r w:rsidRPr="000B59BA">
        <w:rPr>
          <w:bCs/>
          <w:sz w:val="28"/>
          <w:szCs w:val="28"/>
        </w:rPr>
        <w:t>от 15.09.2017 №28 «О внесении изменений в Регламент Совета депутатов муниципального образования «Новомултанское»</w:t>
      </w:r>
      <w:r w:rsidR="00223FEC">
        <w:rPr>
          <w:bCs/>
          <w:sz w:val="28"/>
          <w:szCs w:val="28"/>
        </w:rPr>
        <w:t>.</w:t>
      </w:r>
    </w:p>
    <w:p w:rsidR="00413ECB" w:rsidRPr="000B59BA" w:rsidRDefault="008F6002" w:rsidP="000D4E82">
      <w:pPr>
        <w:autoSpaceDE w:val="0"/>
        <w:autoSpaceDN w:val="0"/>
        <w:adjustRightInd w:val="0"/>
        <w:ind w:firstLine="709"/>
        <w:contextualSpacing/>
        <w:jc w:val="both"/>
        <w:rPr>
          <w:rFonts w:eastAsiaTheme="minorHAnsi"/>
          <w:sz w:val="28"/>
          <w:szCs w:val="28"/>
          <w:lang w:eastAsia="en-US"/>
        </w:rPr>
      </w:pPr>
      <w:r w:rsidRPr="000B59BA">
        <w:rPr>
          <w:rFonts w:eastAsiaTheme="minorHAnsi"/>
          <w:sz w:val="28"/>
          <w:szCs w:val="28"/>
          <w:lang w:eastAsia="en-US"/>
        </w:rPr>
        <w:t xml:space="preserve">11. </w:t>
      </w:r>
      <w:r w:rsidR="00413ECB" w:rsidRPr="000B59BA">
        <w:rPr>
          <w:rFonts w:eastAsiaTheme="minorHAnsi"/>
          <w:sz w:val="28"/>
          <w:szCs w:val="28"/>
          <w:lang w:eastAsia="en-US"/>
        </w:rPr>
        <w:t>Признать утратившими силу решения Совета депутатов муниципального образования «Нылгинское»:</w:t>
      </w:r>
    </w:p>
    <w:p w:rsidR="000D4E82" w:rsidRPr="000D4E82" w:rsidRDefault="000D4E82" w:rsidP="000D4E82">
      <w:pPr>
        <w:ind w:firstLine="709"/>
        <w:contextualSpacing/>
        <w:jc w:val="both"/>
        <w:rPr>
          <w:sz w:val="28"/>
        </w:rPr>
      </w:pPr>
      <w:r w:rsidRPr="000D4E82">
        <w:rPr>
          <w:sz w:val="28"/>
        </w:rPr>
        <w:t xml:space="preserve">от 04.04.2008 №4 «Об утверждении Регламента работы Совета депутатов </w:t>
      </w:r>
    </w:p>
    <w:p w:rsidR="000D4E82" w:rsidRPr="000D4E82" w:rsidRDefault="000D4E82" w:rsidP="000D4E82">
      <w:pPr>
        <w:contextualSpacing/>
        <w:jc w:val="both"/>
        <w:rPr>
          <w:b/>
          <w:sz w:val="28"/>
        </w:rPr>
      </w:pPr>
      <w:r w:rsidRPr="000D4E82">
        <w:rPr>
          <w:sz w:val="28"/>
        </w:rPr>
        <w:t>муниципального образования «Нылгинское»</w:t>
      </w:r>
      <w:r>
        <w:rPr>
          <w:sz w:val="28"/>
        </w:rPr>
        <w:t>;</w:t>
      </w:r>
    </w:p>
    <w:p w:rsidR="000D4E82" w:rsidRPr="000D4E82" w:rsidRDefault="000D4E82" w:rsidP="000D4E82">
      <w:pPr>
        <w:ind w:firstLine="709"/>
        <w:contextualSpacing/>
        <w:jc w:val="both"/>
        <w:rPr>
          <w:sz w:val="28"/>
        </w:rPr>
      </w:pPr>
      <w:r w:rsidRPr="000D4E82">
        <w:rPr>
          <w:sz w:val="28"/>
        </w:rPr>
        <w:t>от 24.12.2010 №107 «О внесении изменения в Регламент Совета депутатов муниципального образования «Нылгинское»;</w:t>
      </w:r>
    </w:p>
    <w:p w:rsidR="000D4E82" w:rsidRPr="000D4E82" w:rsidRDefault="000D4E82" w:rsidP="000D4E82">
      <w:pPr>
        <w:ind w:firstLine="709"/>
        <w:contextualSpacing/>
        <w:jc w:val="both"/>
        <w:rPr>
          <w:sz w:val="28"/>
        </w:rPr>
      </w:pPr>
      <w:r w:rsidRPr="000D4E82">
        <w:rPr>
          <w:sz w:val="28"/>
        </w:rPr>
        <w:t>от 21.05.2012 №5 «О внесении изменения в Регламент Совета депутатов муниципального образования «Нылгинское»;</w:t>
      </w:r>
    </w:p>
    <w:p w:rsidR="000D4E82" w:rsidRPr="000D4E82" w:rsidRDefault="000D4E82" w:rsidP="000D4E82">
      <w:pPr>
        <w:ind w:firstLine="709"/>
        <w:contextualSpacing/>
        <w:jc w:val="both"/>
        <w:rPr>
          <w:sz w:val="28"/>
        </w:rPr>
      </w:pPr>
      <w:r w:rsidRPr="000D4E82">
        <w:rPr>
          <w:sz w:val="28"/>
        </w:rPr>
        <w:t>от 25.12.2013 №62 «О внесении изменения в Регламент Совета депутатов муниципального образования «Нылгинское»;</w:t>
      </w:r>
    </w:p>
    <w:p w:rsidR="000D4E82" w:rsidRPr="000D4E82" w:rsidRDefault="000D4E82" w:rsidP="000D4E82">
      <w:pPr>
        <w:ind w:firstLine="709"/>
        <w:contextualSpacing/>
        <w:jc w:val="both"/>
        <w:rPr>
          <w:sz w:val="28"/>
        </w:rPr>
      </w:pPr>
      <w:r w:rsidRPr="000D4E82">
        <w:rPr>
          <w:sz w:val="28"/>
        </w:rPr>
        <w:t>от 13.08.2015 №122 «О внесении изменения в Регламент Совета депутатов муниципального образования «Нылгинское»;</w:t>
      </w:r>
    </w:p>
    <w:p w:rsidR="000D4E82" w:rsidRPr="000D4E82" w:rsidRDefault="000D4E82" w:rsidP="000D4E82">
      <w:pPr>
        <w:ind w:firstLine="709"/>
        <w:contextualSpacing/>
        <w:jc w:val="both"/>
        <w:rPr>
          <w:sz w:val="28"/>
        </w:rPr>
      </w:pPr>
      <w:r w:rsidRPr="000D4E82">
        <w:rPr>
          <w:sz w:val="28"/>
        </w:rPr>
        <w:t>от 14.09.2017 №29 «О внесении изменения в Регламент Совета депутатов муниципального образования «Нылгинское»</w:t>
      </w:r>
      <w:r>
        <w:rPr>
          <w:sz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12. </w:t>
      </w:r>
      <w:r w:rsidR="00413ECB" w:rsidRPr="000B59BA">
        <w:rPr>
          <w:rFonts w:eastAsiaTheme="minorHAnsi"/>
          <w:sz w:val="28"/>
          <w:szCs w:val="28"/>
          <w:lang w:eastAsia="en-US"/>
        </w:rPr>
        <w:t>Признать утратившими силу решения Совета депутатов муниципального образования «Петропавловское»:</w:t>
      </w:r>
    </w:p>
    <w:p w:rsidR="000B59BA" w:rsidRPr="000B59BA" w:rsidRDefault="000B59BA" w:rsidP="000B59BA">
      <w:pPr>
        <w:ind w:firstLine="709"/>
        <w:jc w:val="both"/>
        <w:rPr>
          <w:color w:val="000000"/>
          <w:sz w:val="28"/>
          <w:szCs w:val="28"/>
        </w:rPr>
      </w:pPr>
      <w:r w:rsidRPr="000B59BA">
        <w:rPr>
          <w:color w:val="000000"/>
          <w:sz w:val="28"/>
          <w:szCs w:val="28"/>
        </w:rPr>
        <w:t xml:space="preserve">от 11.04.2008 №2  «Об утверждении Регламента работы Совета депутатов </w:t>
      </w:r>
    </w:p>
    <w:p w:rsidR="000B59BA" w:rsidRPr="000B59BA" w:rsidRDefault="000B59BA" w:rsidP="00223FEC">
      <w:pPr>
        <w:jc w:val="both"/>
        <w:rPr>
          <w:color w:val="000000"/>
          <w:sz w:val="28"/>
          <w:szCs w:val="28"/>
        </w:rPr>
      </w:pPr>
      <w:r w:rsidRPr="000B59BA">
        <w:rPr>
          <w:color w:val="000000"/>
          <w:sz w:val="28"/>
          <w:szCs w:val="28"/>
        </w:rPr>
        <w:t>муниципального образования «Петропавловское»;</w:t>
      </w:r>
    </w:p>
    <w:p w:rsidR="000B59BA" w:rsidRPr="000B59BA" w:rsidRDefault="000B59BA" w:rsidP="000B59BA">
      <w:pPr>
        <w:ind w:firstLine="709"/>
        <w:jc w:val="both"/>
        <w:rPr>
          <w:color w:val="000000"/>
          <w:sz w:val="28"/>
          <w:szCs w:val="28"/>
        </w:rPr>
      </w:pPr>
      <w:r w:rsidRPr="000B59BA">
        <w:rPr>
          <w:color w:val="000000"/>
          <w:sz w:val="28"/>
          <w:szCs w:val="28"/>
        </w:rPr>
        <w:t xml:space="preserve">от 27.12.2010 №117 «О внесении изменения в Регламент Совета депутатов муниципального образования «Петропавловское»; </w:t>
      </w:r>
    </w:p>
    <w:p w:rsidR="000B59BA" w:rsidRPr="000B59BA" w:rsidRDefault="000B59BA" w:rsidP="000B59BA">
      <w:pPr>
        <w:ind w:firstLine="709"/>
        <w:jc w:val="both"/>
        <w:rPr>
          <w:color w:val="000000"/>
          <w:sz w:val="28"/>
          <w:szCs w:val="28"/>
        </w:rPr>
      </w:pPr>
      <w:r w:rsidRPr="000B59BA">
        <w:rPr>
          <w:color w:val="000000"/>
          <w:sz w:val="28"/>
          <w:szCs w:val="28"/>
        </w:rPr>
        <w:t xml:space="preserve">от 28.05.2012 №8 «О внесении изменений в </w:t>
      </w:r>
      <w:r w:rsidR="009C7E77" w:rsidRPr="000B59BA">
        <w:rPr>
          <w:color w:val="000000"/>
          <w:sz w:val="28"/>
          <w:szCs w:val="28"/>
        </w:rPr>
        <w:t>Регламент Совета</w:t>
      </w:r>
      <w:r w:rsidRPr="000B59BA">
        <w:rPr>
          <w:color w:val="000000"/>
          <w:sz w:val="28"/>
          <w:szCs w:val="28"/>
        </w:rPr>
        <w:t xml:space="preserve"> депутатов муниципального образования «Петропавловское»;</w:t>
      </w:r>
    </w:p>
    <w:p w:rsidR="000B59BA" w:rsidRPr="000B59BA" w:rsidRDefault="000B59BA" w:rsidP="000B59BA">
      <w:pPr>
        <w:ind w:firstLine="709"/>
        <w:jc w:val="both"/>
        <w:rPr>
          <w:color w:val="000000"/>
          <w:sz w:val="28"/>
          <w:szCs w:val="28"/>
        </w:rPr>
      </w:pPr>
      <w:r w:rsidRPr="000B59BA">
        <w:rPr>
          <w:color w:val="000000"/>
          <w:sz w:val="28"/>
          <w:szCs w:val="28"/>
        </w:rPr>
        <w:t>от 24.12.2013 №74 «О внесении изменений в Регламент Совета депутатов муниципального образования «Петропавловское»;</w:t>
      </w:r>
    </w:p>
    <w:p w:rsidR="000B59BA" w:rsidRPr="000B59BA" w:rsidRDefault="000B59BA" w:rsidP="000B59BA">
      <w:pPr>
        <w:ind w:firstLine="709"/>
        <w:jc w:val="both"/>
        <w:rPr>
          <w:color w:val="000000"/>
          <w:sz w:val="28"/>
          <w:szCs w:val="28"/>
        </w:rPr>
      </w:pPr>
      <w:r w:rsidRPr="000B59BA">
        <w:rPr>
          <w:color w:val="000000"/>
          <w:sz w:val="28"/>
          <w:szCs w:val="28"/>
        </w:rPr>
        <w:t>от 18.09.2015  №130 «О внесении изменений в Регламент Совета депутатов муниципального образования «Петропавловское»;</w:t>
      </w:r>
    </w:p>
    <w:p w:rsidR="00E75107" w:rsidRPr="000B59BA" w:rsidRDefault="000B59BA" w:rsidP="000B59BA">
      <w:pPr>
        <w:autoSpaceDE w:val="0"/>
        <w:autoSpaceDN w:val="0"/>
        <w:adjustRightInd w:val="0"/>
        <w:ind w:firstLine="709"/>
        <w:jc w:val="both"/>
        <w:rPr>
          <w:rFonts w:eastAsiaTheme="minorHAnsi"/>
          <w:sz w:val="28"/>
          <w:szCs w:val="28"/>
          <w:lang w:eastAsia="en-US"/>
        </w:rPr>
      </w:pPr>
      <w:r w:rsidRPr="000B59BA">
        <w:rPr>
          <w:color w:val="000000"/>
          <w:sz w:val="28"/>
          <w:szCs w:val="28"/>
        </w:rPr>
        <w:t>от  22.09.2017 №30 «О внесении изменений в Регламент Совета депутатов муниципального образования «Петропавловское».</w:t>
      </w:r>
    </w:p>
    <w:p w:rsidR="00234843"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13. </w:t>
      </w:r>
      <w:r w:rsidR="00413ECB" w:rsidRPr="000B59BA">
        <w:rPr>
          <w:rFonts w:eastAsiaTheme="minorHAnsi"/>
          <w:sz w:val="28"/>
          <w:szCs w:val="28"/>
          <w:lang w:eastAsia="en-US"/>
        </w:rPr>
        <w:t>Признать утратившими силу решения Совета депутатов муниципального образования «Поршур-Туклинское»:</w:t>
      </w:r>
    </w:p>
    <w:p w:rsidR="00E75107" w:rsidRPr="000B59BA" w:rsidRDefault="00234843" w:rsidP="00223FEC">
      <w:pPr>
        <w:autoSpaceDE w:val="0"/>
        <w:autoSpaceDN w:val="0"/>
        <w:adjustRightInd w:val="0"/>
        <w:spacing w:before="120"/>
        <w:ind w:firstLine="709"/>
        <w:contextualSpacing/>
        <w:jc w:val="both"/>
        <w:rPr>
          <w:rFonts w:eastAsiaTheme="minorHAnsi"/>
          <w:sz w:val="28"/>
          <w:szCs w:val="28"/>
          <w:lang w:eastAsia="en-US"/>
        </w:rPr>
      </w:pPr>
      <w:r w:rsidRPr="000B59BA">
        <w:rPr>
          <w:rFonts w:eastAsiaTheme="minorHAnsi"/>
          <w:sz w:val="28"/>
          <w:szCs w:val="28"/>
          <w:lang w:eastAsia="en-US"/>
        </w:rPr>
        <w:t xml:space="preserve">от </w:t>
      </w:r>
      <w:r w:rsidR="00E75107" w:rsidRPr="000B59BA">
        <w:rPr>
          <w:color w:val="000000"/>
          <w:sz w:val="28"/>
          <w:szCs w:val="28"/>
        </w:rPr>
        <w:t>10.04.2008 №2 «</w:t>
      </w:r>
      <w:r w:rsidR="00E75107" w:rsidRPr="000B59BA">
        <w:rPr>
          <w:sz w:val="28"/>
          <w:szCs w:val="28"/>
        </w:rPr>
        <w:t>Об утверждении Регламента работы Совета депутатов МО «Поршур</w:t>
      </w:r>
      <w:r w:rsidRPr="000B59BA">
        <w:rPr>
          <w:sz w:val="28"/>
          <w:szCs w:val="28"/>
        </w:rPr>
        <w:t>-Туклинское»;</w:t>
      </w:r>
    </w:p>
    <w:p w:rsidR="00E75107" w:rsidRPr="000B59BA" w:rsidRDefault="00234843" w:rsidP="00223FEC">
      <w:pPr>
        <w:spacing w:before="120" w:after="200"/>
        <w:ind w:firstLine="709"/>
        <w:contextualSpacing/>
        <w:jc w:val="both"/>
        <w:rPr>
          <w:color w:val="000000"/>
          <w:sz w:val="28"/>
          <w:szCs w:val="28"/>
        </w:rPr>
      </w:pPr>
      <w:r w:rsidRPr="000B59BA">
        <w:rPr>
          <w:sz w:val="28"/>
          <w:szCs w:val="28"/>
        </w:rPr>
        <w:t xml:space="preserve">от </w:t>
      </w:r>
      <w:r w:rsidR="00E75107" w:rsidRPr="000B59BA">
        <w:rPr>
          <w:sz w:val="28"/>
          <w:szCs w:val="28"/>
        </w:rPr>
        <w:t>28.12.2010 №101 «</w:t>
      </w:r>
      <w:r w:rsidR="00E75107" w:rsidRPr="000B59BA">
        <w:rPr>
          <w:bCs/>
          <w:sz w:val="28"/>
          <w:szCs w:val="28"/>
        </w:rPr>
        <w:t>О внесении изменения в Регламент Совета депутатов муниципального образования «Поршур-Туклинское»</w:t>
      </w:r>
      <w:r w:rsidRPr="000B59BA">
        <w:rPr>
          <w:bCs/>
          <w:sz w:val="28"/>
          <w:szCs w:val="28"/>
        </w:rPr>
        <w:t>;</w:t>
      </w:r>
    </w:p>
    <w:p w:rsidR="00E75107" w:rsidRPr="000B59BA" w:rsidRDefault="00234843" w:rsidP="00223FEC">
      <w:pPr>
        <w:spacing w:before="120" w:after="200"/>
        <w:ind w:firstLine="709"/>
        <w:contextualSpacing/>
        <w:jc w:val="both"/>
        <w:rPr>
          <w:color w:val="000000"/>
          <w:sz w:val="28"/>
          <w:szCs w:val="28"/>
        </w:rPr>
      </w:pPr>
      <w:r w:rsidRPr="000B59BA">
        <w:rPr>
          <w:sz w:val="28"/>
          <w:szCs w:val="28"/>
        </w:rPr>
        <w:t>от 0</w:t>
      </w:r>
      <w:r w:rsidR="00E75107" w:rsidRPr="000B59BA">
        <w:rPr>
          <w:sz w:val="28"/>
          <w:szCs w:val="28"/>
        </w:rPr>
        <w:t>5.12.2013 №54 «</w:t>
      </w:r>
      <w:r w:rsidR="00E75107" w:rsidRPr="000B59BA">
        <w:rPr>
          <w:bCs/>
          <w:sz w:val="28"/>
          <w:szCs w:val="28"/>
        </w:rPr>
        <w:t>О внесении изменений в Регламент Совета депутатов муниципального образования «Поршур-Туклинское»</w:t>
      </w:r>
      <w:r w:rsidRPr="000B59BA">
        <w:rPr>
          <w:bCs/>
          <w:sz w:val="28"/>
          <w:szCs w:val="28"/>
        </w:rPr>
        <w:t>;</w:t>
      </w:r>
    </w:p>
    <w:p w:rsidR="00E75107" w:rsidRPr="000B59BA" w:rsidRDefault="00234843" w:rsidP="00223FEC">
      <w:pPr>
        <w:spacing w:before="120" w:after="200"/>
        <w:ind w:firstLine="709"/>
        <w:contextualSpacing/>
        <w:jc w:val="both"/>
        <w:rPr>
          <w:color w:val="000000"/>
          <w:sz w:val="28"/>
          <w:szCs w:val="28"/>
        </w:rPr>
      </w:pPr>
      <w:r w:rsidRPr="000B59BA">
        <w:rPr>
          <w:sz w:val="28"/>
          <w:szCs w:val="28"/>
        </w:rPr>
        <w:t xml:space="preserve">от </w:t>
      </w:r>
      <w:r w:rsidR="00E75107" w:rsidRPr="000B59BA">
        <w:rPr>
          <w:sz w:val="28"/>
          <w:szCs w:val="28"/>
        </w:rPr>
        <w:t>09.10.2015 №103 «</w:t>
      </w:r>
      <w:r w:rsidR="00E75107" w:rsidRPr="000B59BA">
        <w:rPr>
          <w:bCs/>
          <w:color w:val="000000"/>
          <w:sz w:val="28"/>
          <w:szCs w:val="28"/>
        </w:rPr>
        <w:t>О внесении изменений в Регламент работы Совета депутатов МО «Поршур-</w:t>
      </w:r>
      <w:r w:rsidRPr="000B59BA">
        <w:rPr>
          <w:bCs/>
          <w:color w:val="000000"/>
          <w:sz w:val="28"/>
          <w:szCs w:val="28"/>
        </w:rPr>
        <w:t>Туклинское»;</w:t>
      </w:r>
    </w:p>
    <w:p w:rsidR="00E75107" w:rsidRPr="000B59BA" w:rsidRDefault="00234843" w:rsidP="00223FEC">
      <w:pPr>
        <w:spacing w:before="120" w:after="200"/>
        <w:ind w:firstLine="709"/>
        <w:contextualSpacing/>
        <w:jc w:val="both"/>
        <w:rPr>
          <w:color w:val="000000"/>
          <w:sz w:val="28"/>
          <w:szCs w:val="28"/>
        </w:rPr>
      </w:pPr>
      <w:r w:rsidRPr="000B59BA">
        <w:rPr>
          <w:sz w:val="28"/>
          <w:szCs w:val="28"/>
        </w:rPr>
        <w:t xml:space="preserve">от </w:t>
      </w:r>
      <w:r w:rsidR="00E75107" w:rsidRPr="000B59BA">
        <w:rPr>
          <w:sz w:val="28"/>
          <w:szCs w:val="28"/>
        </w:rPr>
        <w:t>26.09.2017 №26 «</w:t>
      </w:r>
      <w:r w:rsidR="00E75107" w:rsidRPr="000B59BA">
        <w:rPr>
          <w:bCs/>
          <w:sz w:val="28"/>
          <w:szCs w:val="28"/>
        </w:rPr>
        <w:t>О внесении изменений в Регламент Совета депутатов МО «Поршур-Туклинское»</w:t>
      </w:r>
      <w:r w:rsidRPr="000B59BA">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lastRenderedPageBreak/>
        <w:t xml:space="preserve">14.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«Сям-Можгинское»:</w:t>
      </w:r>
    </w:p>
    <w:p w:rsidR="00784D1E" w:rsidRDefault="00784D1E" w:rsidP="00784D1E">
      <w:pPr>
        <w:jc w:val="both"/>
        <w:rPr>
          <w:sz w:val="28"/>
          <w:szCs w:val="28"/>
        </w:rPr>
      </w:pPr>
      <w:r>
        <w:rPr>
          <w:sz w:val="28"/>
          <w:szCs w:val="28"/>
        </w:rPr>
        <w:t xml:space="preserve">          от 16.04.2008 №3 «</w:t>
      </w:r>
      <w:r w:rsidRPr="003443DA">
        <w:rPr>
          <w:sz w:val="28"/>
          <w:szCs w:val="28"/>
        </w:rPr>
        <w:t xml:space="preserve">Об утверждении </w:t>
      </w:r>
      <w:r w:rsidR="007A5080" w:rsidRPr="003443DA">
        <w:rPr>
          <w:sz w:val="28"/>
          <w:szCs w:val="28"/>
        </w:rPr>
        <w:t>Регламента работы</w:t>
      </w:r>
      <w:r w:rsidRPr="003443DA">
        <w:rPr>
          <w:sz w:val="28"/>
          <w:szCs w:val="28"/>
        </w:rPr>
        <w:t xml:space="preserve"> Совета депутатов муниципального образования «Сям-Можгинское» Увинского района Удмуртской Республики</w:t>
      </w:r>
      <w:r>
        <w:rPr>
          <w:sz w:val="28"/>
          <w:szCs w:val="28"/>
        </w:rPr>
        <w:t xml:space="preserve"> от 24.12.2010 №100 «</w:t>
      </w:r>
      <w:r w:rsidRPr="00197C16">
        <w:rPr>
          <w:bCs/>
          <w:sz w:val="28"/>
          <w:szCs w:val="28"/>
        </w:rPr>
        <w:t>О внесении изменения в Регламент Совета депутатов муни</w:t>
      </w:r>
      <w:r>
        <w:rPr>
          <w:bCs/>
          <w:sz w:val="28"/>
          <w:szCs w:val="28"/>
        </w:rPr>
        <w:t>ципального образования «Сям-Можгинское</w:t>
      </w:r>
      <w:r w:rsidRPr="00197C16">
        <w:rPr>
          <w:bCs/>
          <w:sz w:val="28"/>
          <w:szCs w:val="28"/>
        </w:rPr>
        <w:t>»</w:t>
      </w:r>
      <w:r>
        <w:rPr>
          <w:sz w:val="28"/>
          <w:szCs w:val="28"/>
        </w:rPr>
        <w:t>;</w:t>
      </w:r>
    </w:p>
    <w:p w:rsidR="00784D1E" w:rsidRDefault="00784D1E" w:rsidP="00784D1E">
      <w:pPr>
        <w:jc w:val="both"/>
        <w:rPr>
          <w:b/>
          <w:bCs/>
          <w:sz w:val="28"/>
          <w:szCs w:val="28"/>
        </w:rPr>
      </w:pPr>
      <w:r>
        <w:rPr>
          <w:b/>
          <w:bCs/>
          <w:sz w:val="28"/>
          <w:szCs w:val="28"/>
        </w:rPr>
        <w:t xml:space="preserve">         </w:t>
      </w:r>
      <w:r w:rsidRPr="002A0667">
        <w:rPr>
          <w:bCs/>
          <w:sz w:val="28"/>
          <w:szCs w:val="28"/>
        </w:rPr>
        <w:t xml:space="preserve">от </w:t>
      </w:r>
      <w:r>
        <w:rPr>
          <w:bCs/>
          <w:sz w:val="28"/>
          <w:szCs w:val="28"/>
        </w:rPr>
        <w:t xml:space="preserve">14.05.2012 №3 </w:t>
      </w:r>
      <w:r w:rsidRPr="002A0667">
        <w:rPr>
          <w:bCs/>
          <w:sz w:val="28"/>
          <w:szCs w:val="28"/>
        </w:rPr>
        <w:t>«О внесении изменений в Регламент Совета депутатов муниципального образования «</w:t>
      </w:r>
      <w:r>
        <w:rPr>
          <w:bCs/>
          <w:sz w:val="28"/>
          <w:szCs w:val="28"/>
        </w:rPr>
        <w:t>Сям-Можгинское</w:t>
      </w:r>
      <w:r w:rsidRPr="002A0667">
        <w:rPr>
          <w:bCs/>
          <w:sz w:val="28"/>
          <w:szCs w:val="28"/>
        </w:rPr>
        <w:t>»</w:t>
      </w:r>
      <w:r w:rsidRPr="008B05BD">
        <w:rPr>
          <w:bCs/>
          <w:sz w:val="28"/>
          <w:szCs w:val="28"/>
        </w:rPr>
        <w:t>;</w:t>
      </w:r>
    </w:p>
    <w:p w:rsidR="00784D1E" w:rsidRDefault="00784D1E" w:rsidP="00784D1E">
      <w:pPr>
        <w:jc w:val="both"/>
        <w:rPr>
          <w:b/>
          <w:bCs/>
          <w:sz w:val="28"/>
          <w:szCs w:val="28"/>
        </w:rPr>
      </w:pPr>
      <w:r>
        <w:rPr>
          <w:b/>
          <w:bCs/>
          <w:sz w:val="28"/>
          <w:szCs w:val="28"/>
        </w:rPr>
        <w:t xml:space="preserve">         </w:t>
      </w:r>
      <w:r w:rsidRPr="002A0667">
        <w:rPr>
          <w:bCs/>
          <w:sz w:val="28"/>
          <w:szCs w:val="28"/>
        </w:rPr>
        <w:t xml:space="preserve">от </w:t>
      </w:r>
      <w:r>
        <w:rPr>
          <w:bCs/>
          <w:sz w:val="28"/>
          <w:szCs w:val="28"/>
        </w:rPr>
        <w:t xml:space="preserve">23.12.2013 №63 </w:t>
      </w:r>
      <w:r w:rsidRPr="002A0667">
        <w:rPr>
          <w:bCs/>
          <w:sz w:val="28"/>
          <w:szCs w:val="28"/>
        </w:rPr>
        <w:t>«О внесении изменений в Регламент Совета депутатов муниципального образования «</w:t>
      </w:r>
      <w:r>
        <w:rPr>
          <w:bCs/>
          <w:sz w:val="28"/>
          <w:szCs w:val="28"/>
        </w:rPr>
        <w:t>Сям-Можгинское</w:t>
      </w:r>
      <w:r w:rsidRPr="002A0667">
        <w:rPr>
          <w:bCs/>
          <w:sz w:val="28"/>
          <w:szCs w:val="28"/>
        </w:rPr>
        <w:t>»</w:t>
      </w:r>
      <w:r w:rsidRPr="008B05BD">
        <w:rPr>
          <w:bCs/>
          <w:sz w:val="28"/>
          <w:szCs w:val="28"/>
        </w:rPr>
        <w:t>;</w:t>
      </w:r>
    </w:p>
    <w:p w:rsidR="00784D1E" w:rsidRDefault="00784D1E" w:rsidP="00784D1E">
      <w:pPr>
        <w:jc w:val="both"/>
        <w:rPr>
          <w:b/>
          <w:bCs/>
          <w:sz w:val="28"/>
          <w:szCs w:val="28"/>
        </w:rPr>
      </w:pPr>
      <w:r>
        <w:rPr>
          <w:bCs/>
          <w:sz w:val="28"/>
          <w:szCs w:val="28"/>
        </w:rPr>
        <w:t xml:space="preserve">         от 11.09.2015 №111 </w:t>
      </w:r>
      <w:r w:rsidRPr="002A0667">
        <w:rPr>
          <w:bCs/>
          <w:sz w:val="28"/>
          <w:szCs w:val="28"/>
        </w:rPr>
        <w:t>«</w:t>
      </w:r>
      <w:r w:rsidRPr="003443DA">
        <w:rPr>
          <w:bCs/>
          <w:sz w:val="28"/>
          <w:szCs w:val="28"/>
        </w:rPr>
        <w:t>О внесении изменений в Регламент работы Совета депутатов муниципального образования «Сям-Можгинское» Увинского района Удмуртской Республики</w:t>
      </w:r>
      <w:r>
        <w:rPr>
          <w:bCs/>
          <w:sz w:val="28"/>
          <w:szCs w:val="28"/>
        </w:rPr>
        <w:t>;</w:t>
      </w:r>
    </w:p>
    <w:p w:rsidR="008B05BD" w:rsidRDefault="00784D1E" w:rsidP="00784D1E">
      <w:pPr>
        <w:autoSpaceDE w:val="0"/>
        <w:autoSpaceDN w:val="0"/>
        <w:adjustRightInd w:val="0"/>
        <w:ind w:firstLine="709"/>
        <w:jc w:val="both"/>
        <w:rPr>
          <w:bCs/>
          <w:sz w:val="28"/>
          <w:szCs w:val="28"/>
        </w:rPr>
      </w:pPr>
      <w:r>
        <w:rPr>
          <w:bCs/>
          <w:sz w:val="28"/>
          <w:szCs w:val="28"/>
        </w:rPr>
        <w:t>от 19.09.2017 №31 «</w:t>
      </w:r>
      <w:r w:rsidRPr="002A0667">
        <w:rPr>
          <w:bCs/>
          <w:sz w:val="28"/>
          <w:szCs w:val="28"/>
        </w:rPr>
        <w:t>О внесении изменений в Регламент Совета депутатов муни</w:t>
      </w:r>
      <w:r>
        <w:rPr>
          <w:bCs/>
          <w:sz w:val="28"/>
          <w:szCs w:val="28"/>
        </w:rPr>
        <w:t>ципального образования «Сям-Можгинское</w:t>
      </w:r>
      <w:r w:rsidRPr="002A0667">
        <w:rPr>
          <w:bCs/>
          <w:sz w:val="28"/>
          <w:szCs w:val="28"/>
        </w:rPr>
        <w:t>»</w:t>
      </w:r>
      <w:r w:rsidR="008B05BD">
        <w:rPr>
          <w:bCs/>
          <w:sz w:val="28"/>
          <w:szCs w:val="28"/>
        </w:rPr>
        <w:t>.</w:t>
      </w:r>
    </w:p>
    <w:p w:rsidR="00413ECB" w:rsidRPr="000B59BA" w:rsidRDefault="008F6002" w:rsidP="00784D1E">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15.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«Ува-Туклинское»:</w:t>
      </w:r>
    </w:p>
    <w:p w:rsidR="00234843" w:rsidRPr="000B59BA" w:rsidRDefault="00234843" w:rsidP="000B59BA">
      <w:pPr>
        <w:ind w:firstLine="709"/>
        <w:jc w:val="both"/>
        <w:rPr>
          <w:sz w:val="28"/>
          <w:szCs w:val="28"/>
        </w:rPr>
      </w:pPr>
      <w:r w:rsidRPr="000B59BA">
        <w:rPr>
          <w:sz w:val="28"/>
          <w:szCs w:val="28"/>
        </w:rPr>
        <w:t xml:space="preserve">от 23.04.2008 №6 «О принятии регламента </w:t>
      </w:r>
      <w:r w:rsidR="007A5860" w:rsidRPr="000B59BA">
        <w:rPr>
          <w:sz w:val="28"/>
          <w:szCs w:val="28"/>
        </w:rPr>
        <w:t>работы Совета</w:t>
      </w:r>
      <w:r w:rsidRPr="000B59BA">
        <w:rPr>
          <w:sz w:val="28"/>
          <w:szCs w:val="28"/>
        </w:rPr>
        <w:t xml:space="preserve"> </w:t>
      </w:r>
      <w:r w:rsidR="00E53B72" w:rsidRPr="000B59BA">
        <w:rPr>
          <w:sz w:val="28"/>
          <w:szCs w:val="28"/>
        </w:rPr>
        <w:t>депутатов муниципального</w:t>
      </w:r>
      <w:r w:rsidRPr="000B59BA">
        <w:rPr>
          <w:sz w:val="28"/>
          <w:szCs w:val="28"/>
        </w:rPr>
        <w:t xml:space="preserve"> образования «Ува-Туклинское»;</w:t>
      </w:r>
    </w:p>
    <w:p w:rsidR="00234843" w:rsidRPr="000B59BA" w:rsidRDefault="00234843" w:rsidP="000B59BA">
      <w:pPr>
        <w:ind w:firstLine="709"/>
        <w:jc w:val="both"/>
        <w:rPr>
          <w:sz w:val="28"/>
          <w:szCs w:val="28"/>
        </w:rPr>
      </w:pPr>
      <w:r w:rsidRPr="000B59BA">
        <w:rPr>
          <w:sz w:val="28"/>
          <w:szCs w:val="28"/>
        </w:rPr>
        <w:t>от 24.12.2010 №114 «</w:t>
      </w:r>
      <w:r w:rsidRPr="000B59BA">
        <w:rPr>
          <w:bCs/>
          <w:sz w:val="28"/>
          <w:szCs w:val="28"/>
        </w:rPr>
        <w:t>О внесении изменения в Регламент Совета депутатов муниципального образования «</w:t>
      </w:r>
      <w:r w:rsidRPr="000B59BA">
        <w:rPr>
          <w:sz w:val="28"/>
          <w:szCs w:val="28"/>
        </w:rPr>
        <w:t>Ува-Туклинское</w:t>
      </w:r>
      <w:r w:rsidRPr="000B59BA">
        <w:rPr>
          <w:bCs/>
          <w:sz w:val="28"/>
          <w:szCs w:val="28"/>
        </w:rPr>
        <w:t>»</w:t>
      </w:r>
      <w:r w:rsidRPr="000B59BA">
        <w:rPr>
          <w:sz w:val="28"/>
          <w:szCs w:val="28"/>
        </w:rPr>
        <w:t>;</w:t>
      </w:r>
    </w:p>
    <w:p w:rsidR="00234843" w:rsidRPr="000B59BA" w:rsidRDefault="00234843" w:rsidP="000B59BA">
      <w:pPr>
        <w:ind w:firstLine="709"/>
        <w:jc w:val="both"/>
        <w:rPr>
          <w:b/>
          <w:bCs/>
          <w:sz w:val="28"/>
          <w:szCs w:val="28"/>
        </w:rPr>
      </w:pPr>
      <w:r w:rsidRPr="000B59BA">
        <w:rPr>
          <w:bCs/>
          <w:sz w:val="28"/>
          <w:szCs w:val="28"/>
        </w:rPr>
        <w:t>от 26.04.2012 №7 «О внесении изменений в Регламент Совета депутатов муниципального образования «</w:t>
      </w:r>
      <w:r w:rsidRPr="000B59BA">
        <w:rPr>
          <w:sz w:val="28"/>
          <w:szCs w:val="28"/>
        </w:rPr>
        <w:t>Ува-Туклинское</w:t>
      </w:r>
      <w:r w:rsidRPr="000B59BA">
        <w:rPr>
          <w:bCs/>
          <w:sz w:val="28"/>
          <w:szCs w:val="28"/>
        </w:rPr>
        <w:t>»</w:t>
      </w:r>
      <w:r w:rsidRPr="009C7E77">
        <w:rPr>
          <w:bCs/>
          <w:sz w:val="28"/>
          <w:szCs w:val="28"/>
        </w:rPr>
        <w:t>;</w:t>
      </w:r>
    </w:p>
    <w:p w:rsidR="00234843" w:rsidRPr="000B59BA" w:rsidRDefault="00234843" w:rsidP="000B59BA">
      <w:pPr>
        <w:ind w:firstLine="709"/>
        <w:jc w:val="both"/>
        <w:rPr>
          <w:b/>
          <w:bCs/>
          <w:sz w:val="28"/>
          <w:szCs w:val="28"/>
        </w:rPr>
      </w:pPr>
      <w:r w:rsidRPr="000B59BA">
        <w:rPr>
          <w:bCs/>
          <w:sz w:val="28"/>
          <w:szCs w:val="28"/>
        </w:rPr>
        <w:t>от 20.12.2013№69 «О внесении изменений в Регламент Совета депутатов муниципального образования «</w:t>
      </w:r>
      <w:r w:rsidRPr="000B59BA">
        <w:rPr>
          <w:sz w:val="28"/>
          <w:szCs w:val="28"/>
        </w:rPr>
        <w:t>Ува-Туклинское</w:t>
      </w:r>
      <w:r w:rsidRPr="000B59BA">
        <w:rPr>
          <w:bCs/>
          <w:sz w:val="28"/>
          <w:szCs w:val="28"/>
        </w:rPr>
        <w:t>»</w:t>
      </w:r>
      <w:r w:rsidRPr="009C7E77">
        <w:rPr>
          <w:bCs/>
          <w:sz w:val="28"/>
          <w:szCs w:val="28"/>
        </w:rPr>
        <w:t>;</w:t>
      </w:r>
    </w:p>
    <w:p w:rsidR="00234843" w:rsidRPr="000B59BA" w:rsidRDefault="00234843" w:rsidP="000B59BA">
      <w:pPr>
        <w:ind w:firstLine="709"/>
        <w:jc w:val="both"/>
        <w:rPr>
          <w:b/>
          <w:bCs/>
          <w:sz w:val="28"/>
          <w:szCs w:val="28"/>
        </w:rPr>
      </w:pPr>
      <w:r w:rsidRPr="000B59BA">
        <w:rPr>
          <w:bCs/>
          <w:sz w:val="28"/>
          <w:szCs w:val="28"/>
        </w:rPr>
        <w:t>от 09.10.2015 №127 О внесении изменений в Регламент Совета депутатов муниципального образования «</w:t>
      </w:r>
      <w:r w:rsidRPr="000B59BA">
        <w:rPr>
          <w:sz w:val="28"/>
          <w:szCs w:val="28"/>
        </w:rPr>
        <w:t>Ува-Туклинское</w:t>
      </w:r>
      <w:r w:rsidRPr="000B59BA">
        <w:rPr>
          <w:bCs/>
          <w:sz w:val="28"/>
          <w:szCs w:val="28"/>
        </w:rPr>
        <w:t>»</w:t>
      </w:r>
      <w:r w:rsidRPr="009C7E77">
        <w:rPr>
          <w:bCs/>
          <w:sz w:val="28"/>
          <w:szCs w:val="28"/>
        </w:rPr>
        <w:t>;</w:t>
      </w:r>
    </w:p>
    <w:p w:rsidR="00234843" w:rsidRPr="000B59BA" w:rsidRDefault="00234843" w:rsidP="000B59BA">
      <w:pPr>
        <w:autoSpaceDE w:val="0"/>
        <w:autoSpaceDN w:val="0"/>
        <w:adjustRightInd w:val="0"/>
        <w:ind w:firstLine="709"/>
        <w:jc w:val="both"/>
        <w:rPr>
          <w:rFonts w:eastAsiaTheme="minorHAnsi"/>
          <w:sz w:val="28"/>
          <w:szCs w:val="28"/>
          <w:lang w:eastAsia="en-US"/>
        </w:rPr>
      </w:pPr>
      <w:r w:rsidRPr="000B59BA">
        <w:rPr>
          <w:bCs/>
          <w:sz w:val="28"/>
          <w:szCs w:val="28"/>
        </w:rPr>
        <w:t>от 12.09.2017 №26 «О внесении изменений в Регламент Совета депутатов муниципального образования «</w:t>
      </w:r>
      <w:r w:rsidRPr="000B59BA">
        <w:rPr>
          <w:sz w:val="28"/>
          <w:szCs w:val="28"/>
        </w:rPr>
        <w:t>Ува-Туклинское</w:t>
      </w:r>
      <w:r w:rsidRPr="000B59BA">
        <w:rPr>
          <w:bCs/>
          <w:sz w:val="28"/>
          <w:szCs w:val="28"/>
        </w:rPr>
        <w:t>»</w:t>
      </w:r>
      <w:r w:rsidRPr="009C7E77">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16.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«Удугучинское»:</w:t>
      </w:r>
    </w:p>
    <w:p w:rsidR="00831080" w:rsidRPr="000B59BA" w:rsidRDefault="00831080" w:rsidP="000B59BA">
      <w:pPr>
        <w:ind w:firstLine="709"/>
        <w:jc w:val="both"/>
        <w:rPr>
          <w:sz w:val="28"/>
          <w:szCs w:val="28"/>
        </w:rPr>
      </w:pPr>
      <w:r w:rsidRPr="000B59BA">
        <w:rPr>
          <w:sz w:val="28"/>
          <w:szCs w:val="28"/>
        </w:rPr>
        <w:t xml:space="preserve">от 08.04.2008 №11 «Об утверждении регламента </w:t>
      </w:r>
      <w:r w:rsidR="00E53B72" w:rsidRPr="000B59BA">
        <w:rPr>
          <w:sz w:val="28"/>
          <w:szCs w:val="28"/>
        </w:rPr>
        <w:t>работы Совета</w:t>
      </w:r>
      <w:r w:rsidRPr="000B59BA">
        <w:rPr>
          <w:sz w:val="28"/>
          <w:szCs w:val="28"/>
        </w:rPr>
        <w:t xml:space="preserve"> </w:t>
      </w:r>
      <w:r w:rsidR="00E53B72" w:rsidRPr="000B59BA">
        <w:rPr>
          <w:sz w:val="28"/>
          <w:szCs w:val="28"/>
        </w:rPr>
        <w:t>депутатов муниципального</w:t>
      </w:r>
      <w:r w:rsidRPr="000B59BA">
        <w:rPr>
          <w:sz w:val="28"/>
          <w:szCs w:val="28"/>
        </w:rPr>
        <w:t xml:space="preserve"> образования «Удугучинское» второго созыва;</w:t>
      </w:r>
    </w:p>
    <w:p w:rsidR="00831080" w:rsidRPr="000B59BA" w:rsidRDefault="00831080" w:rsidP="000B59BA">
      <w:pPr>
        <w:ind w:firstLine="709"/>
        <w:jc w:val="both"/>
        <w:rPr>
          <w:sz w:val="28"/>
          <w:szCs w:val="28"/>
        </w:rPr>
      </w:pPr>
      <w:r w:rsidRPr="000B59BA">
        <w:rPr>
          <w:sz w:val="28"/>
          <w:szCs w:val="28"/>
        </w:rPr>
        <w:t>от 22.12.2010 №124 «</w:t>
      </w:r>
      <w:r w:rsidRPr="000B59BA">
        <w:rPr>
          <w:bCs/>
          <w:sz w:val="28"/>
          <w:szCs w:val="28"/>
        </w:rPr>
        <w:t>О внесении изменения в Регламент Совета депутатов муниципального образования «Удугучинское»</w:t>
      </w:r>
      <w:r w:rsidRPr="000B59BA">
        <w:rPr>
          <w:sz w:val="28"/>
          <w:szCs w:val="28"/>
        </w:rPr>
        <w:t>;</w:t>
      </w:r>
    </w:p>
    <w:p w:rsidR="00831080" w:rsidRPr="000B59BA" w:rsidRDefault="00831080" w:rsidP="000B59BA">
      <w:pPr>
        <w:ind w:firstLine="709"/>
        <w:jc w:val="both"/>
        <w:rPr>
          <w:b/>
          <w:bCs/>
          <w:sz w:val="28"/>
          <w:szCs w:val="28"/>
        </w:rPr>
      </w:pPr>
      <w:r w:rsidRPr="000B59BA">
        <w:rPr>
          <w:sz w:val="28"/>
          <w:szCs w:val="28"/>
        </w:rPr>
        <w:t>от 23.05.2012 №05 «</w:t>
      </w:r>
      <w:r w:rsidRPr="000B59BA">
        <w:rPr>
          <w:bCs/>
          <w:sz w:val="28"/>
          <w:szCs w:val="28"/>
        </w:rPr>
        <w:t>О внесении изменений в Регламент Совета депутатов муниципального образования «Удугучинское»</w:t>
      </w:r>
      <w:r w:rsidRPr="009C7E77">
        <w:rPr>
          <w:bCs/>
          <w:sz w:val="28"/>
          <w:szCs w:val="28"/>
        </w:rPr>
        <w:t>;</w:t>
      </w:r>
    </w:p>
    <w:p w:rsidR="00831080" w:rsidRPr="000B59BA" w:rsidRDefault="00831080" w:rsidP="000B59BA">
      <w:pPr>
        <w:ind w:firstLine="709"/>
        <w:jc w:val="both"/>
        <w:rPr>
          <w:b/>
          <w:bCs/>
          <w:sz w:val="28"/>
          <w:szCs w:val="28"/>
        </w:rPr>
      </w:pPr>
      <w:r w:rsidRPr="000B59BA">
        <w:rPr>
          <w:bCs/>
          <w:sz w:val="28"/>
          <w:szCs w:val="28"/>
        </w:rPr>
        <w:t>от 25.12.2013 №63 «О внесении изменений в Регламент Совета депутатов муниципального образования «Удугучинское»</w:t>
      </w:r>
      <w:r w:rsidRPr="009C7E77">
        <w:rPr>
          <w:bCs/>
          <w:sz w:val="28"/>
          <w:szCs w:val="28"/>
        </w:rPr>
        <w:t>;</w:t>
      </w:r>
    </w:p>
    <w:p w:rsidR="00831080" w:rsidRPr="000B59BA" w:rsidRDefault="00831080" w:rsidP="000B59BA">
      <w:pPr>
        <w:ind w:firstLine="709"/>
        <w:jc w:val="both"/>
        <w:rPr>
          <w:b/>
          <w:bCs/>
          <w:sz w:val="28"/>
          <w:szCs w:val="28"/>
        </w:rPr>
      </w:pPr>
      <w:r w:rsidRPr="000B59BA">
        <w:rPr>
          <w:bCs/>
          <w:sz w:val="28"/>
          <w:szCs w:val="28"/>
        </w:rPr>
        <w:t>от 16.09.2015 №116 «О внесении изменений в Регламент Совета депутатов муниципального образования «Удугучинское»</w:t>
      </w:r>
      <w:r w:rsidRPr="009C7E77">
        <w:rPr>
          <w:bCs/>
          <w:sz w:val="28"/>
          <w:szCs w:val="28"/>
        </w:rPr>
        <w:t>;</w:t>
      </w:r>
    </w:p>
    <w:p w:rsidR="00831080" w:rsidRPr="000B59BA" w:rsidRDefault="00831080" w:rsidP="000B59BA">
      <w:pPr>
        <w:ind w:firstLine="709"/>
        <w:jc w:val="both"/>
        <w:rPr>
          <w:b/>
          <w:bCs/>
          <w:sz w:val="28"/>
          <w:szCs w:val="28"/>
        </w:rPr>
      </w:pPr>
      <w:r w:rsidRPr="000B59BA">
        <w:rPr>
          <w:bCs/>
          <w:sz w:val="28"/>
          <w:szCs w:val="28"/>
        </w:rPr>
        <w:t>от 12.10.2015 №127 «О внесении изменений в Регламент Совета депутатов муниципального образования «Удугучинское»</w:t>
      </w:r>
      <w:r w:rsidRPr="009C7E77">
        <w:rPr>
          <w:bCs/>
          <w:sz w:val="28"/>
          <w:szCs w:val="28"/>
        </w:rPr>
        <w:t>;</w:t>
      </w:r>
    </w:p>
    <w:p w:rsidR="00831080" w:rsidRPr="000B59BA" w:rsidRDefault="00831080" w:rsidP="000B59BA">
      <w:pPr>
        <w:ind w:firstLine="709"/>
        <w:jc w:val="both"/>
        <w:rPr>
          <w:b/>
          <w:bCs/>
          <w:sz w:val="28"/>
          <w:szCs w:val="28"/>
        </w:rPr>
      </w:pPr>
      <w:r w:rsidRPr="000B59BA">
        <w:rPr>
          <w:bCs/>
          <w:sz w:val="28"/>
          <w:szCs w:val="28"/>
        </w:rPr>
        <w:t>от 22.09.2017 №35 «О внесении изменений в Регламент Совета депутатов муниципального образования «Удугучинское»</w:t>
      </w:r>
      <w:r w:rsidRPr="000B59BA">
        <w:rPr>
          <w:b/>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17.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«Увинское»:</w:t>
      </w:r>
    </w:p>
    <w:p w:rsidR="00A800CF" w:rsidRPr="000B59BA" w:rsidRDefault="00A800CF" w:rsidP="000B59BA">
      <w:pPr>
        <w:ind w:firstLine="709"/>
        <w:jc w:val="both"/>
        <w:rPr>
          <w:sz w:val="28"/>
          <w:szCs w:val="28"/>
        </w:rPr>
      </w:pPr>
      <w:r w:rsidRPr="000B59BA">
        <w:rPr>
          <w:sz w:val="28"/>
          <w:szCs w:val="28"/>
        </w:rPr>
        <w:lastRenderedPageBreak/>
        <w:t xml:space="preserve">от 29.03.2006 №8 «О принятии регламента </w:t>
      </w:r>
      <w:r w:rsidR="00276769" w:rsidRPr="000B59BA">
        <w:rPr>
          <w:sz w:val="28"/>
          <w:szCs w:val="28"/>
        </w:rPr>
        <w:t>работы Совета</w:t>
      </w:r>
      <w:r w:rsidRPr="000B59BA">
        <w:rPr>
          <w:sz w:val="28"/>
          <w:szCs w:val="28"/>
        </w:rPr>
        <w:t xml:space="preserve"> </w:t>
      </w:r>
      <w:r w:rsidR="006839B1" w:rsidRPr="000B59BA">
        <w:rPr>
          <w:sz w:val="28"/>
          <w:szCs w:val="28"/>
        </w:rPr>
        <w:t>депутатов муниципального</w:t>
      </w:r>
      <w:r w:rsidRPr="000B59BA">
        <w:rPr>
          <w:sz w:val="28"/>
          <w:szCs w:val="28"/>
        </w:rPr>
        <w:t xml:space="preserve"> образования «Увинское»;</w:t>
      </w:r>
    </w:p>
    <w:p w:rsidR="00A800CF" w:rsidRPr="000B59BA" w:rsidRDefault="00A800CF" w:rsidP="000B59BA">
      <w:pPr>
        <w:ind w:firstLine="709"/>
        <w:jc w:val="both"/>
        <w:rPr>
          <w:sz w:val="28"/>
          <w:szCs w:val="28"/>
        </w:rPr>
      </w:pPr>
      <w:r w:rsidRPr="000B59BA">
        <w:rPr>
          <w:sz w:val="28"/>
          <w:szCs w:val="28"/>
        </w:rPr>
        <w:t>от 24.12.2010 №133 «</w:t>
      </w:r>
      <w:r w:rsidRPr="000B59BA">
        <w:rPr>
          <w:bCs/>
          <w:sz w:val="28"/>
          <w:szCs w:val="28"/>
        </w:rPr>
        <w:t>О внесении изменения в Регламент Совета депутатов муниципального образования «Увинское»</w:t>
      </w:r>
      <w:r w:rsidRPr="000B59BA">
        <w:rPr>
          <w:sz w:val="28"/>
          <w:szCs w:val="28"/>
        </w:rPr>
        <w:t>;</w:t>
      </w:r>
    </w:p>
    <w:p w:rsidR="00A800CF" w:rsidRPr="000B59BA" w:rsidRDefault="00A800CF" w:rsidP="000B59BA">
      <w:pPr>
        <w:ind w:firstLine="709"/>
        <w:jc w:val="both"/>
        <w:rPr>
          <w:b/>
          <w:bCs/>
          <w:sz w:val="28"/>
          <w:szCs w:val="28"/>
        </w:rPr>
      </w:pPr>
      <w:r w:rsidRPr="000B59BA">
        <w:rPr>
          <w:bCs/>
          <w:sz w:val="28"/>
          <w:szCs w:val="28"/>
        </w:rPr>
        <w:t>от 25.12.2013 №81 «О внесении изменений в Регламент Совета депутатов муниципального образования «Увинское»</w:t>
      </w:r>
      <w:r w:rsidRPr="00366751">
        <w:rPr>
          <w:bCs/>
          <w:sz w:val="28"/>
          <w:szCs w:val="28"/>
        </w:rPr>
        <w:t>;</w:t>
      </w:r>
    </w:p>
    <w:p w:rsidR="00A800CF" w:rsidRPr="000B59BA" w:rsidRDefault="00A800CF" w:rsidP="000B59BA">
      <w:pPr>
        <w:ind w:firstLine="709"/>
        <w:jc w:val="both"/>
        <w:rPr>
          <w:b/>
          <w:bCs/>
          <w:sz w:val="28"/>
          <w:szCs w:val="28"/>
        </w:rPr>
      </w:pPr>
      <w:r w:rsidRPr="000B59BA">
        <w:rPr>
          <w:bCs/>
          <w:sz w:val="28"/>
          <w:szCs w:val="28"/>
        </w:rPr>
        <w:t>от 03.09.2015 №160 «О внесении изменений в Регламент Совета депутатов муниципального образования «Увинское»</w:t>
      </w:r>
      <w:r w:rsidRPr="00366751">
        <w:rPr>
          <w:bCs/>
          <w:sz w:val="28"/>
          <w:szCs w:val="28"/>
        </w:rPr>
        <w:t>;</w:t>
      </w:r>
    </w:p>
    <w:p w:rsidR="00A800CF" w:rsidRPr="000B59BA" w:rsidRDefault="00A800CF" w:rsidP="000B59BA">
      <w:pPr>
        <w:ind w:firstLine="709"/>
        <w:jc w:val="both"/>
        <w:rPr>
          <w:b/>
          <w:bCs/>
          <w:sz w:val="28"/>
          <w:szCs w:val="28"/>
        </w:rPr>
      </w:pPr>
      <w:r w:rsidRPr="000B59BA">
        <w:rPr>
          <w:bCs/>
          <w:sz w:val="28"/>
          <w:szCs w:val="28"/>
        </w:rPr>
        <w:t>от 14.09.2017 №33 О внесении изменений в Регламент Совета депутатов муниципального образования «Увинское»</w:t>
      </w:r>
      <w:r w:rsidRPr="00366751">
        <w:rPr>
          <w:bCs/>
          <w:sz w:val="28"/>
          <w:szCs w:val="28"/>
        </w:rPr>
        <w:t>;</w:t>
      </w:r>
    </w:p>
    <w:p w:rsidR="00A800CF" w:rsidRPr="000B59BA" w:rsidRDefault="00223FEC" w:rsidP="000B59BA">
      <w:pPr>
        <w:ind w:firstLine="709"/>
        <w:jc w:val="both"/>
        <w:rPr>
          <w:b/>
          <w:bCs/>
          <w:sz w:val="28"/>
          <w:szCs w:val="28"/>
        </w:rPr>
      </w:pPr>
      <w:r>
        <w:rPr>
          <w:bCs/>
          <w:sz w:val="28"/>
          <w:szCs w:val="28"/>
        </w:rPr>
        <w:t xml:space="preserve">от </w:t>
      </w:r>
      <w:r w:rsidR="00A800CF" w:rsidRPr="000B59BA">
        <w:rPr>
          <w:bCs/>
          <w:sz w:val="28"/>
          <w:szCs w:val="28"/>
        </w:rPr>
        <w:t>21.09.2017 №38 «О внесении изменений в Регламент Совета депутатов муниципального образования «Увинское»</w:t>
      </w:r>
      <w:r w:rsidR="00A800CF" w:rsidRPr="00366751">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18.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«Чеканское»:</w:t>
      </w:r>
    </w:p>
    <w:p w:rsidR="00E1624B" w:rsidRPr="000B59BA" w:rsidRDefault="00E1624B" w:rsidP="000B59BA">
      <w:pPr>
        <w:ind w:firstLine="709"/>
        <w:jc w:val="both"/>
        <w:rPr>
          <w:sz w:val="28"/>
          <w:szCs w:val="28"/>
        </w:rPr>
      </w:pPr>
      <w:r w:rsidRPr="000B59BA">
        <w:rPr>
          <w:sz w:val="28"/>
          <w:szCs w:val="28"/>
        </w:rPr>
        <w:t xml:space="preserve">от 27.02.2006 №9 «О принятии регламента </w:t>
      </w:r>
      <w:r w:rsidR="009C7E77" w:rsidRPr="000B59BA">
        <w:rPr>
          <w:sz w:val="28"/>
          <w:szCs w:val="28"/>
        </w:rPr>
        <w:t>работы Совета</w:t>
      </w:r>
      <w:r w:rsidRPr="000B59BA">
        <w:rPr>
          <w:sz w:val="28"/>
          <w:szCs w:val="28"/>
        </w:rPr>
        <w:t xml:space="preserve"> </w:t>
      </w:r>
      <w:r w:rsidR="009C7E77" w:rsidRPr="000B59BA">
        <w:rPr>
          <w:sz w:val="28"/>
          <w:szCs w:val="28"/>
        </w:rPr>
        <w:t>депутатов муниципального</w:t>
      </w:r>
      <w:r w:rsidRPr="000B59BA">
        <w:rPr>
          <w:sz w:val="28"/>
          <w:szCs w:val="28"/>
        </w:rPr>
        <w:t xml:space="preserve"> образования «Чеканское»;</w:t>
      </w:r>
    </w:p>
    <w:p w:rsidR="00E1624B" w:rsidRPr="000B59BA" w:rsidRDefault="00E1624B" w:rsidP="000B59BA">
      <w:pPr>
        <w:ind w:firstLine="709"/>
        <w:jc w:val="both"/>
        <w:rPr>
          <w:sz w:val="28"/>
          <w:szCs w:val="28"/>
        </w:rPr>
      </w:pPr>
      <w:r w:rsidRPr="000B59BA">
        <w:rPr>
          <w:sz w:val="28"/>
          <w:szCs w:val="28"/>
        </w:rPr>
        <w:t>от 21.12.2010 №107 «</w:t>
      </w:r>
      <w:r w:rsidRPr="000B59BA">
        <w:rPr>
          <w:bCs/>
          <w:sz w:val="28"/>
          <w:szCs w:val="28"/>
        </w:rPr>
        <w:t>О внесении изменения в Регламент Совета депутатов муниципального образования «</w:t>
      </w:r>
      <w:r w:rsidRPr="000B59BA">
        <w:rPr>
          <w:sz w:val="28"/>
          <w:szCs w:val="28"/>
        </w:rPr>
        <w:t>Чеканское</w:t>
      </w:r>
      <w:r w:rsidRPr="000B59BA">
        <w:rPr>
          <w:bCs/>
          <w:sz w:val="28"/>
          <w:szCs w:val="28"/>
        </w:rPr>
        <w:t>»</w:t>
      </w:r>
      <w:r w:rsidRPr="000B59BA">
        <w:rPr>
          <w:sz w:val="28"/>
          <w:szCs w:val="28"/>
        </w:rPr>
        <w:t>;</w:t>
      </w:r>
    </w:p>
    <w:p w:rsidR="00E1624B" w:rsidRPr="000B59BA" w:rsidRDefault="00E1624B" w:rsidP="000B59BA">
      <w:pPr>
        <w:ind w:firstLine="709"/>
        <w:jc w:val="both"/>
        <w:rPr>
          <w:b/>
          <w:bCs/>
          <w:sz w:val="28"/>
          <w:szCs w:val="28"/>
        </w:rPr>
      </w:pPr>
      <w:r w:rsidRPr="000B59BA">
        <w:rPr>
          <w:bCs/>
          <w:sz w:val="28"/>
          <w:szCs w:val="28"/>
        </w:rPr>
        <w:t xml:space="preserve">от </w:t>
      </w:r>
      <w:r w:rsidRPr="000B59BA">
        <w:rPr>
          <w:sz w:val="28"/>
          <w:szCs w:val="28"/>
        </w:rPr>
        <w:t xml:space="preserve">24.12.2013 </w:t>
      </w:r>
      <w:r w:rsidRPr="000B59BA">
        <w:rPr>
          <w:bCs/>
          <w:sz w:val="28"/>
          <w:szCs w:val="28"/>
        </w:rPr>
        <w:t>№64 «О внесении изменений в Регламент Совета депутатов муниципального образования «</w:t>
      </w:r>
      <w:r w:rsidRPr="000B59BA">
        <w:rPr>
          <w:sz w:val="28"/>
          <w:szCs w:val="28"/>
        </w:rPr>
        <w:t>Чеканское</w:t>
      </w:r>
      <w:r w:rsidRPr="000B59BA">
        <w:rPr>
          <w:bCs/>
          <w:sz w:val="28"/>
          <w:szCs w:val="28"/>
        </w:rPr>
        <w:t>»</w:t>
      </w:r>
      <w:r w:rsidRPr="00366751">
        <w:rPr>
          <w:bCs/>
          <w:sz w:val="28"/>
          <w:szCs w:val="28"/>
        </w:rPr>
        <w:t>;</w:t>
      </w:r>
    </w:p>
    <w:p w:rsidR="00E1624B" w:rsidRPr="000B59BA" w:rsidRDefault="00E1624B" w:rsidP="000B59BA">
      <w:pPr>
        <w:ind w:firstLine="709"/>
        <w:jc w:val="both"/>
        <w:rPr>
          <w:b/>
          <w:bCs/>
          <w:sz w:val="28"/>
          <w:szCs w:val="28"/>
        </w:rPr>
      </w:pPr>
      <w:r w:rsidRPr="000B59BA">
        <w:rPr>
          <w:bCs/>
          <w:sz w:val="28"/>
          <w:szCs w:val="28"/>
        </w:rPr>
        <w:t>от 12.10.2015 №115 «О внесении изменений в Регламент Совета депутатов муниципального образования «</w:t>
      </w:r>
      <w:r w:rsidRPr="000B59BA">
        <w:rPr>
          <w:sz w:val="28"/>
          <w:szCs w:val="28"/>
        </w:rPr>
        <w:t>Чеканское</w:t>
      </w:r>
      <w:r w:rsidRPr="000B59BA">
        <w:rPr>
          <w:bCs/>
          <w:sz w:val="28"/>
          <w:szCs w:val="28"/>
        </w:rPr>
        <w:t>»</w:t>
      </w:r>
      <w:r w:rsidRPr="00366751">
        <w:rPr>
          <w:bCs/>
          <w:sz w:val="28"/>
          <w:szCs w:val="28"/>
        </w:rPr>
        <w:t>;</w:t>
      </w:r>
    </w:p>
    <w:p w:rsidR="00E1624B" w:rsidRPr="000B59BA" w:rsidRDefault="00E1624B" w:rsidP="000B59BA">
      <w:pPr>
        <w:autoSpaceDE w:val="0"/>
        <w:autoSpaceDN w:val="0"/>
        <w:adjustRightInd w:val="0"/>
        <w:ind w:firstLine="709"/>
        <w:jc w:val="both"/>
        <w:rPr>
          <w:rFonts w:eastAsiaTheme="minorHAnsi"/>
          <w:sz w:val="28"/>
          <w:szCs w:val="28"/>
          <w:lang w:eastAsia="en-US"/>
        </w:rPr>
      </w:pPr>
      <w:r w:rsidRPr="000B59BA">
        <w:rPr>
          <w:bCs/>
          <w:sz w:val="28"/>
          <w:szCs w:val="28"/>
        </w:rPr>
        <w:t>от 19.09.2017 №24 О внесении изменений в Регламент Совета депутатов муниципального образования «</w:t>
      </w:r>
      <w:r w:rsidRPr="000B59BA">
        <w:rPr>
          <w:sz w:val="28"/>
          <w:szCs w:val="28"/>
        </w:rPr>
        <w:t>Чеканское</w:t>
      </w:r>
      <w:r w:rsidRPr="000B59BA">
        <w:rPr>
          <w:bCs/>
          <w:sz w:val="28"/>
          <w:szCs w:val="28"/>
        </w:rPr>
        <w:t>»</w:t>
      </w:r>
    </w:p>
    <w:p w:rsidR="00413ECB" w:rsidRPr="000B59BA" w:rsidRDefault="008F6002" w:rsidP="000B59BA">
      <w:pPr>
        <w:autoSpaceDE w:val="0"/>
        <w:autoSpaceDN w:val="0"/>
        <w:adjustRightInd w:val="0"/>
        <w:ind w:firstLine="709"/>
        <w:jc w:val="both"/>
        <w:rPr>
          <w:rFonts w:eastAsiaTheme="minorHAnsi"/>
          <w:sz w:val="28"/>
          <w:szCs w:val="28"/>
          <w:lang w:eastAsia="en-US"/>
        </w:rPr>
      </w:pPr>
      <w:r w:rsidRPr="000B59BA">
        <w:rPr>
          <w:rFonts w:eastAsiaTheme="minorHAnsi"/>
          <w:sz w:val="28"/>
          <w:szCs w:val="28"/>
          <w:lang w:eastAsia="en-US"/>
        </w:rPr>
        <w:t xml:space="preserve">19. </w:t>
      </w:r>
      <w:r w:rsidR="00413ECB" w:rsidRPr="000B59BA">
        <w:rPr>
          <w:rFonts w:eastAsiaTheme="minorHAnsi"/>
          <w:sz w:val="28"/>
          <w:szCs w:val="28"/>
          <w:lang w:eastAsia="en-US"/>
        </w:rPr>
        <w:t>Признать утратившими силу решения Совета депутатов муниципального образования «Чистостемское»:</w:t>
      </w:r>
    </w:p>
    <w:p w:rsidR="00E1624B" w:rsidRPr="000B59BA" w:rsidRDefault="00223FEC" w:rsidP="000B59BA">
      <w:pPr>
        <w:ind w:firstLine="709"/>
        <w:jc w:val="both"/>
        <w:rPr>
          <w:sz w:val="28"/>
          <w:szCs w:val="28"/>
        </w:rPr>
      </w:pPr>
      <w:r>
        <w:rPr>
          <w:sz w:val="28"/>
          <w:szCs w:val="28"/>
        </w:rPr>
        <w:t>от 11.04.2008 №</w:t>
      </w:r>
      <w:r w:rsidR="00E1624B" w:rsidRPr="000B59BA">
        <w:rPr>
          <w:sz w:val="28"/>
          <w:szCs w:val="28"/>
        </w:rPr>
        <w:t>4 «</w:t>
      </w:r>
      <w:r w:rsidR="009C7E77">
        <w:rPr>
          <w:bCs/>
          <w:sz w:val="28"/>
          <w:szCs w:val="28"/>
        </w:rPr>
        <w:t>Об утверждении</w:t>
      </w:r>
      <w:r w:rsidR="00E1624B" w:rsidRPr="000B59BA">
        <w:rPr>
          <w:bCs/>
          <w:sz w:val="28"/>
          <w:szCs w:val="28"/>
        </w:rPr>
        <w:t xml:space="preserve"> Регламента работы Совета депутатов муниципального образования «Чистостемское</w:t>
      </w:r>
      <w:r w:rsidR="00E1624B" w:rsidRPr="000B59BA">
        <w:rPr>
          <w:sz w:val="28"/>
          <w:szCs w:val="28"/>
        </w:rPr>
        <w:t>»;</w:t>
      </w:r>
    </w:p>
    <w:p w:rsidR="00E1624B" w:rsidRPr="000B59BA" w:rsidRDefault="00E1624B" w:rsidP="000B59BA">
      <w:pPr>
        <w:ind w:firstLine="709"/>
        <w:jc w:val="both"/>
        <w:rPr>
          <w:sz w:val="28"/>
          <w:szCs w:val="28"/>
        </w:rPr>
      </w:pPr>
      <w:r w:rsidRPr="000B59BA">
        <w:rPr>
          <w:sz w:val="28"/>
          <w:szCs w:val="28"/>
        </w:rPr>
        <w:t>от 24.12.2010 №109 «О внесении изменения в Регламент Совета депутатов муниципального образования «Чистостемское»;</w:t>
      </w:r>
    </w:p>
    <w:p w:rsidR="00E1624B" w:rsidRPr="000B59BA" w:rsidRDefault="00E1624B" w:rsidP="000B59BA">
      <w:pPr>
        <w:ind w:firstLine="709"/>
        <w:jc w:val="both"/>
        <w:rPr>
          <w:b/>
          <w:bCs/>
          <w:sz w:val="28"/>
          <w:szCs w:val="28"/>
        </w:rPr>
      </w:pPr>
      <w:r w:rsidRPr="000B59BA">
        <w:rPr>
          <w:sz w:val="28"/>
          <w:szCs w:val="28"/>
        </w:rPr>
        <w:t>от 29.05.2012 №4 «</w:t>
      </w:r>
      <w:r w:rsidR="009C7E77" w:rsidRPr="000B59BA">
        <w:rPr>
          <w:bCs/>
          <w:sz w:val="28"/>
          <w:szCs w:val="28"/>
        </w:rPr>
        <w:t>О внесении</w:t>
      </w:r>
      <w:r w:rsidRPr="000B59BA">
        <w:rPr>
          <w:bCs/>
          <w:sz w:val="28"/>
          <w:szCs w:val="28"/>
        </w:rPr>
        <w:t xml:space="preserve"> изменений в Регламент Совета депутатов муниципального образования «Чистостемское»</w:t>
      </w:r>
      <w:r w:rsidRPr="009C7E77">
        <w:rPr>
          <w:bCs/>
          <w:sz w:val="28"/>
          <w:szCs w:val="28"/>
        </w:rPr>
        <w:t>;</w:t>
      </w:r>
    </w:p>
    <w:p w:rsidR="00E1624B" w:rsidRPr="000B59BA" w:rsidRDefault="00E1624B" w:rsidP="000B59BA">
      <w:pPr>
        <w:ind w:firstLine="709"/>
        <w:jc w:val="both"/>
        <w:rPr>
          <w:bCs/>
          <w:sz w:val="28"/>
          <w:szCs w:val="28"/>
        </w:rPr>
      </w:pPr>
      <w:r w:rsidRPr="000B59BA">
        <w:rPr>
          <w:bCs/>
          <w:sz w:val="28"/>
          <w:szCs w:val="28"/>
        </w:rPr>
        <w:t>от 20.12.2013 №61 «О внесении изменений в Регламент Совета депутатов муниципальн</w:t>
      </w:r>
      <w:r w:rsidR="009C7E77">
        <w:rPr>
          <w:bCs/>
          <w:sz w:val="28"/>
          <w:szCs w:val="28"/>
        </w:rPr>
        <w:t>ого образования «Чистостемское»</w:t>
      </w:r>
      <w:r w:rsidRPr="009C7E77">
        <w:rPr>
          <w:bCs/>
          <w:sz w:val="28"/>
          <w:szCs w:val="28"/>
        </w:rPr>
        <w:t>;</w:t>
      </w:r>
    </w:p>
    <w:p w:rsidR="00E1624B" w:rsidRPr="000B59BA" w:rsidRDefault="00E1624B" w:rsidP="000B59BA">
      <w:pPr>
        <w:ind w:firstLine="709"/>
        <w:jc w:val="both"/>
        <w:rPr>
          <w:b/>
          <w:bCs/>
          <w:sz w:val="28"/>
          <w:szCs w:val="28"/>
        </w:rPr>
      </w:pPr>
      <w:r w:rsidRPr="000B59BA">
        <w:rPr>
          <w:bCs/>
          <w:sz w:val="28"/>
          <w:szCs w:val="28"/>
        </w:rPr>
        <w:t>от 04.09.2015 №109 «</w:t>
      </w:r>
      <w:r w:rsidR="009C7E77" w:rsidRPr="000B59BA">
        <w:rPr>
          <w:bCs/>
          <w:sz w:val="28"/>
          <w:szCs w:val="28"/>
        </w:rPr>
        <w:t>О</w:t>
      </w:r>
      <w:r w:rsidR="009C7E77" w:rsidRPr="000B59BA">
        <w:rPr>
          <w:sz w:val="28"/>
          <w:szCs w:val="28"/>
        </w:rPr>
        <w:t xml:space="preserve"> </w:t>
      </w:r>
      <w:r w:rsidR="009C7E77" w:rsidRPr="000B59BA">
        <w:rPr>
          <w:bCs/>
          <w:sz w:val="28"/>
          <w:szCs w:val="28"/>
        </w:rPr>
        <w:t>внесении</w:t>
      </w:r>
      <w:r w:rsidRPr="000B59BA">
        <w:rPr>
          <w:bCs/>
          <w:sz w:val="28"/>
          <w:szCs w:val="28"/>
        </w:rPr>
        <w:t xml:space="preserve"> изменений в Регламент работы Совета депутатов муниципального образования «Чистостемское» Увинского района Уд</w:t>
      </w:r>
      <w:r w:rsidR="00223FEC">
        <w:rPr>
          <w:bCs/>
          <w:sz w:val="28"/>
          <w:szCs w:val="28"/>
        </w:rPr>
        <w:t>муртской Республики</w:t>
      </w:r>
      <w:r w:rsidRPr="000B59BA">
        <w:rPr>
          <w:bCs/>
          <w:sz w:val="28"/>
          <w:szCs w:val="28"/>
        </w:rPr>
        <w:t>»</w:t>
      </w:r>
      <w:r w:rsidRPr="009C7E77">
        <w:rPr>
          <w:bCs/>
          <w:sz w:val="28"/>
          <w:szCs w:val="28"/>
        </w:rPr>
        <w:t>;</w:t>
      </w:r>
    </w:p>
    <w:p w:rsidR="00E1624B" w:rsidRPr="000B59BA" w:rsidRDefault="00223FEC" w:rsidP="000B59BA">
      <w:pPr>
        <w:ind w:firstLine="709"/>
        <w:jc w:val="both"/>
        <w:rPr>
          <w:b/>
          <w:bCs/>
          <w:sz w:val="28"/>
          <w:szCs w:val="28"/>
        </w:rPr>
      </w:pPr>
      <w:r>
        <w:rPr>
          <w:bCs/>
          <w:sz w:val="28"/>
          <w:szCs w:val="28"/>
        </w:rPr>
        <w:t>от 12.09.2017 №29 «</w:t>
      </w:r>
      <w:r w:rsidR="00E1624B" w:rsidRPr="000B59BA">
        <w:rPr>
          <w:bCs/>
          <w:sz w:val="28"/>
          <w:szCs w:val="28"/>
        </w:rPr>
        <w:t>О внесении изменений в Регламент Совета депутатов муниципального образования «Чистостемское»</w:t>
      </w:r>
      <w:r w:rsidR="00E1624B" w:rsidRPr="009C7E77">
        <w:rPr>
          <w:bCs/>
          <w:sz w:val="28"/>
          <w:szCs w:val="28"/>
        </w:rPr>
        <w:t>.</w:t>
      </w:r>
    </w:p>
    <w:p w:rsidR="00E1624B" w:rsidRPr="000B59BA" w:rsidRDefault="00E1624B" w:rsidP="00413ECB">
      <w:pPr>
        <w:autoSpaceDE w:val="0"/>
        <w:autoSpaceDN w:val="0"/>
        <w:adjustRightInd w:val="0"/>
        <w:ind w:firstLine="709"/>
        <w:jc w:val="both"/>
        <w:rPr>
          <w:rFonts w:eastAsiaTheme="minorHAnsi"/>
          <w:sz w:val="28"/>
          <w:szCs w:val="28"/>
          <w:lang w:eastAsia="en-US"/>
        </w:rPr>
      </w:pPr>
    </w:p>
    <w:p w:rsidR="00A4322D" w:rsidRPr="000B59BA" w:rsidRDefault="00A4322D" w:rsidP="000C5EC6">
      <w:pPr>
        <w:ind w:firstLine="540"/>
        <w:jc w:val="both"/>
        <w:rPr>
          <w:sz w:val="28"/>
          <w:szCs w:val="28"/>
        </w:rPr>
      </w:pPr>
    </w:p>
    <w:p w:rsidR="001A5F3E" w:rsidRPr="000B59BA" w:rsidRDefault="00413ECB" w:rsidP="001267DE">
      <w:pPr>
        <w:rPr>
          <w:sz w:val="28"/>
          <w:szCs w:val="28"/>
        </w:rPr>
      </w:pPr>
      <w:r w:rsidRPr="000B59BA">
        <w:rPr>
          <w:sz w:val="28"/>
          <w:szCs w:val="28"/>
        </w:rPr>
        <w:t>Глава муниципального образования                               В.А. Головин</w:t>
      </w:r>
    </w:p>
    <w:p w:rsidR="00413ECB" w:rsidRPr="000B59BA" w:rsidRDefault="00413ECB" w:rsidP="001267DE">
      <w:pPr>
        <w:rPr>
          <w:sz w:val="28"/>
          <w:szCs w:val="28"/>
        </w:rPr>
      </w:pPr>
    </w:p>
    <w:p w:rsidR="002D654C" w:rsidRDefault="002D654C" w:rsidP="00413D2E">
      <w:pPr>
        <w:rPr>
          <w:sz w:val="28"/>
          <w:szCs w:val="28"/>
        </w:rPr>
      </w:pPr>
    </w:p>
    <w:p w:rsidR="007602F2" w:rsidRPr="000B59BA" w:rsidRDefault="002D654C" w:rsidP="00413D2E">
      <w:pPr>
        <w:rPr>
          <w:sz w:val="28"/>
          <w:szCs w:val="28"/>
        </w:rPr>
      </w:pPr>
      <w:r>
        <w:rPr>
          <w:sz w:val="28"/>
          <w:szCs w:val="28"/>
        </w:rPr>
        <w:t>П</w:t>
      </w:r>
      <w:r w:rsidR="001267DE" w:rsidRPr="000B59BA">
        <w:rPr>
          <w:sz w:val="28"/>
          <w:szCs w:val="28"/>
        </w:rPr>
        <w:t>редседатель</w:t>
      </w:r>
      <w:r w:rsidR="00153A4C" w:rsidRPr="000B59BA">
        <w:rPr>
          <w:sz w:val="28"/>
          <w:szCs w:val="28"/>
        </w:rPr>
        <w:t xml:space="preserve"> Совета депутатов                                      </w:t>
      </w:r>
      <w:r w:rsidR="00D0119C" w:rsidRPr="000B59BA">
        <w:rPr>
          <w:sz w:val="28"/>
          <w:szCs w:val="28"/>
        </w:rPr>
        <w:t>И.А. Митрюкова</w:t>
      </w:r>
    </w:p>
    <w:p w:rsidR="00223FEC" w:rsidRDefault="00223FEC" w:rsidP="00E44A3D">
      <w:pPr>
        <w:keepLines/>
        <w:autoSpaceDE w:val="0"/>
        <w:autoSpaceDN w:val="0"/>
        <w:adjustRightInd w:val="0"/>
        <w:jc w:val="right"/>
        <w:outlineLvl w:val="1"/>
        <w:rPr>
          <w:rFonts w:eastAsia="Calibri"/>
          <w:bCs/>
          <w:iCs/>
          <w:sz w:val="26"/>
          <w:szCs w:val="26"/>
          <w:lang w:eastAsia="en-US"/>
        </w:rPr>
      </w:pPr>
    </w:p>
    <w:p w:rsidR="006839B1" w:rsidRDefault="006839B1" w:rsidP="00E44A3D">
      <w:pPr>
        <w:keepLines/>
        <w:autoSpaceDE w:val="0"/>
        <w:autoSpaceDN w:val="0"/>
        <w:adjustRightInd w:val="0"/>
        <w:jc w:val="right"/>
        <w:outlineLvl w:val="1"/>
        <w:rPr>
          <w:rFonts w:eastAsia="Calibri"/>
          <w:bCs/>
          <w:iCs/>
          <w:lang w:eastAsia="en-US"/>
        </w:rPr>
      </w:pPr>
    </w:p>
    <w:p w:rsidR="00E44A3D" w:rsidRPr="002D654C" w:rsidRDefault="00153A4C"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lastRenderedPageBreak/>
        <w:t>П</w:t>
      </w:r>
      <w:r w:rsidR="00E44A3D" w:rsidRPr="002D654C">
        <w:rPr>
          <w:rFonts w:eastAsia="Calibri"/>
          <w:bCs/>
          <w:iCs/>
          <w:lang w:eastAsia="en-US"/>
        </w:rPr>
        <w:t xml:space="preserve">риложение </w:t>
      </w:r>
    </w:p>
    <w:p w:rsidR="00E44A3D" w:rsidRPr="002D654C" w:rsidRDefault="00E44A3D"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t xml:space="preserve">к решению Совета депутатов </w:t>
      </w:r>
    </w:p>
    <w:p w:rsidR="00E44A3D" w:rsidRPr="002D654C" w:rsidRDefault="00E44A3D"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t xml:space="preserve">муниципального образования </w:t>
      </w:r>
    </w:p>
    <w:p w:rsidR="00E44A3D" w:rsidRPr="002D654C" w:rsidRDefault="00E44A3D"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t xml:space="preserve">«Муниципальный округ </w:t>
      </w:r>
    </w:p>
    <w:p w:rsidR="00E44A3D" w:rsidRPr="002D654C" w:rsidRDefault="00E44A3D"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t xml:space="preserve">Увинский район </w:t>
      </w:r>
    </w:p>
    <w:p w:rsidR="00E44A3D" w:rsidRPr="002D654C" w:rsidRDefault="00E44A3D" w:rsidP="00E44A3D">
      <w:pPr>
        <w:keepLines/>
        <w:autoSpaceDE w:val="0"/>
        <w:autoSpaceDN w:val="0"/>
        <w:adjustRightInd w:val="0"/>
        <w:jc w:val="right"/>
        <w:outlineLvl w:val="1"/>
        <w:rPr>
          <w:rFonts w:eastAsia="Calibri"/>
          <w:bCs/>
          <w:iCs/>
          <w:lang w:eastAsia="en-US"/>
        </w:rPr>
      </w:pPr>
      <w:r w:rsidRPr="002D654C">
        <w:rPr>
          <w:rFonts w:eastAsia="Calibri"/>
          <w:bCs/>
          <w:iCs/>
          <w:lang w:eastAsia="en-US"/>
        </w:rPr>
        <w:t>Удмуртской Республики</w:t>
      </w:r>
      <w:r w:rsidR="003E255C" w:rsidRPr="002D654C">
        <w:rPr>
          <w:rFonts w:eastAsia="Calibri"/>
          <w:bCs/>
          <w:iCs/>
          <w:lang w:eastAsia="en-US"/>
        </w:rPr>
        <w:t>»</w:t>
      </w:r>
    </w:p>
    <w:p w:rsidR="00E44A3D" w:rsidRPr="002D654C" w:rsidRDefault="00E44A3D" w:rsidP="00E44A3D">
      <w:pPr>
        <w:jc w:val="right"/>
        <w:rPr>
          <w:rFonts w:eastAsia="Calibri"/>
          <w:lang w:eastAsia="en-US"/>
        </w:rPr>
      </w:pPr>
      <w:r w:rsidRPr="002D654C">
        <w:rPr>
          <w:rFonts w:eastAsia="Calibri"/>
          <w:lang w:eastAsia="en-US"/>
        </w:rPr>
        <w:t xml:space="preserve">от </w:t>
      </w:r>
      <w:r w:rsidR="00153A4C" w:rsidRPr="002D654C">
        <w:rPr>
          <w:rFonts w:eastAsia="Calibri"/>
          <w:lang w:eastAsia="en-US"/>
        </w:rPr>
        <w:t>29</w:t>
      </w:r>
      <w:r w:rsidR="00655B8C" w:rsidRPr="002D654C">
        <w:rPr>
          <w:rFonts w:eastAsia="Calibri"/>
          <w:lang w:eastAsia="en-US"/>
        </w:rPr>
        <w:t xml:space="preserve"> октября </w:t>
      </w:r>
      <w:r w:rsidRPr="002D654C">
        <w:rPr>
          <w:rFonts w:eastAsia="Calibri"/>
          <w:lang w:eastAsia="en-US"/>
        </w:rPr>
        <w:t>2021 №</w:t>
      </w:r>
      <w:r w:rsidR="00153A4C" w:rsidRPr="002D654C">
        <w:rPr>
          <w:rFonts w:eastAsia="Calibri"/>
          <w:lang w:eastAsia="en-US"/>
        </w:rPr>
        <w:t>49</w:t>
      </w:r>
    </w:p>
    <w:p w:rsidR="00DA16C5" w:rsidRPr="00DA16C5" w:rsidRDefault="00DA16C5" w:rsidP="00DA16C5">
      <w:pPr>
        <w:rPr>
          <w:rFonts w:eastAsia="Calibri"/>
          <w:lang w:eastAsia="en-US"/>
        </w:rPr>
      </w:pP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Title"/>
        <w:widowControl/>
        <w:ind w:right="0"/>
        <w:jc w:val="center"/>
        <w:rPr>
          <w:rFonts w:ascii="Times New Roman" w:hAnsi="Times New Roman" w:cs="Times New Roman"/>
          <w:sz w:val="26"/>
          <w:szCs w:val="26"/>
        </w:rPr>
      </w:pPr>
      <w:r w:rsidRPr="002D654C">
        <w:rPr>
          <w:rFonts w:ascii="Times New Roman" w:hAnsi="Times New Roman" w:cs="Times New Roman"/>
          <w:sz w:val="26"/>
          <w:szCs w:val="26"/>
        </w:rPr>
        <w:t>РЕГЛАМЕНТ</w:t>
      </w:r>
    </w:p>
    <w:p w:rsidR="00153A4C" w:rsidRPr="002D654C" w:rsidRDefault="00655B8C" w:rsidP="00655B8C">
      <w:pPr>
        <w:pStyle w:val="ConsTitle"/>
        <w:widowControl/>
        <w:ind w:right="0"/>
        <w:jc w:val="center"/>
        <w:rPr>
          <w:rFonts w:ascii="Times New Roman" w:hAnsi="Times New Roman" w:cs="Times New Roman"/>
          <w:sz w:val="26"/>
          <w:szCs w:val="26"/>
        </w:rPr>
      </w:pPr>
      <w:r w:rsidRPr="002D654C">
        <w:rPr>
          <w:rFonts w:ascii="Times New Roman" w:hAnsi="Times New Roman" w:cs="Times New Roman"/>
          <w:sz w:val="26"/>
          <w:szCs w:val="26"/>
        </w:rPr>
        <w:t xml:space="preserve">Совета депутатов муниципального образования «Муниципальный округ </w:t>
      </w:r>
    </w:p>
    <w:p w:rsidR="00655B8C" w:rsidRPr="002D654C" w:rsidRDefault="00655B8C" w:rsidP="00655B8C">
      <w:pPr>
        <w:pStyle w:val="ConsTitle"/>
        <w:widowControl/>
        <w:ind w:right="0"/>
        <w:jc w:val="center"/>
        <w:rPr>
          <w:rFonts w:ascii="Times New Roman" w:hAnsi="Times New Roman" w:cs="Times New Roman"/>
          <w:sz w:val="26"/>
          <w:szCs w:val="26"/>
        </w:rPr>
      </w:pPr>
      <w:r w:rsidRPr="002D654C">
        <w:rPr>
          <w:rFonts w:ascii="Times New Roman" w:hAnsi="Times New Roman" w:cs="Times New Roman"/>
          <w:sz w:val="26"/>
          <w:szCs w:val="26"/>
        </w:rPr>
        <w:t>Увинский район Удмуртской Республики»</w:t>
      </w:r>
    </w:p>
    <w:p w:rsidR="00655B8C" w:rsidRPr="002D654C" w:rsidRDefault="00655B8C" w:rsidP="00655B8C">
      <w:pPr>
        <w:pStyle w:val="ConsTitle"/>
        <w:widowControl/>
        <w:ind w:right="0"/>
        <w:jc w:val="center"/>
        <w:rPr>
          <w:rFonts w:ascii="Times New Roman" w:hAnsi="Times New Roman" w:cs="Times New Roman"/>
          <w:sz w:val="26"/>
          <w:szCs w:val="26"/>
        </w:rPr>
      </w:pPr>
    </w:p>
    <w:p w:rsidR="00655B8C" w:rsidRPr="002D654C" w:rsidRDefault="00655B8C" w:rsidP="00655B8C">
      <w:pPr>
        <w:pStyle w:val="ConsTitle"/>
        <w:widowControl/>
        <w:ind w:right="0"/>
        <w:jc w:val="center"/>
        <w:rPr>
          <w:rFonts w:ascii="Times New Roman" w:hAnsi="Times New Roman" w:cs="Times New Roman"/>
          <w:sz w:val="26"/>
          <w:szCs w:val="26"/>
        </w:rPr>
      </w:pPr>
      <w:r w:rsidRPr="002D654C">
        <w:rPr>
          <w:rFonts w:ascii="Times New Roman" w:hAnsi="Times New Roman" w:cs="Times New Roman"/>
          <w:sz w:val="26"/>
          <w:szCs w:val="26"/>
        </w:rPr>
        <w:t>Глава 1. ОБЩИЕ ПОЛОЖЕНИЯ</w:t>
      </w:r>
    </w:p>
    <w:p w:rsidR="00655B8C" w:rsidRPr="002D654C" w:rsidRDefault="00655B8C" w:rsidP="00655B8C">
      <w:pPr>
        <w:pStyle w:val="ConsNonformat"/>
        <w:widowControl/>
        <w:ind w:right="0"/>
        <w:jc w:val="both"/>
        <w:rPr>
          <w:rFonts w:ascii="Times New Roman" w:hAnsi="Times New Roman" w:cs="Times New Roman"/>
          <w:sz w:val="26"/>
          <w:szCs w:val="26"/>
        </w:rPr>
      </w:pPr>
    </w:p>
    <w:p w:rsidR="00153A4C" w:rsidRPr="002D654C" w:rsidRDefault="00655B8C" w:rsidP="00153A4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Статья 1. Правовые основы деятельности Совета депутатов муниципального </w:t>
      </w:r>
    </w:p>
    <w:p w:rsidR="00655B8C" w:rsidRPr="002D654C" w:rsidRDefault="00655B8C" w:rsidP="00153A4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образования «Муниципальный округ Увинский район Удмуртской Республики»</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Регламент работы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r w:rsidR="00EE473A" w:rsidRPr="002D654C">
        <w:rPr>
          <w:rFonts w:ascii="Times New Roman" w:hAnsi="Times New Roman" w:cs="Times New Roman"/>
          <w:sz w:val="26"/>
          <w:szCs w:val="26"/>
        </w:rPr>
        <w:t xml:space="preserve">муниципального образования «Муниципальный округ Увинский район Удмуртской Республики» </w:t>
      </w:r>
      <w:r w:rsidRPr="002D654C">
        <w:rPr>
          <w:rFonts w:ascii="Times New Roman" w:hAnsi="Times New Roman" w:cs="Times New Roman"/>
          <w:sz w:val="26"/>
          <w:szCs w:val="26"/>
        </w:rPr>
        <w:t xml:space="preserve">(далее - Регламент) является муниципальным нормативным правовым актом, устанавливающим в соответствии с Федеральным законом «Об общих принципах организации местного самоуправления в Российской Федерации», законодательством Удмуртской Республики, Уставом муниципального образования «Муниципальный округ Увинский район Удмуртской Республики» (далее - Уставом) порядок внутренней организации и деятельности, основные правила и процедуру работы Совета депутатов муниципального образования «Муниципальный округ Увинский район Удмуртской Республики» (далее –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Регламент обязателен для исполнения депутатами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должностными лицами и органами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а также иными лицами, принимающими участие в работе </w:t>
      </w:r>
      <w:r w:rsidR="00D0119C" w:rsidRPr="002D654C">
        <w:rPr>
          <w:rFonts w:ascii="Times New Roman" w:hAnsi="Times New Roman" w:cs="Times New Roman"/>
          <w:sz w:val="26"/>
          <w:szCs w:val="26"/>
        </w:rPr>
        <w:t>Совета депутатов</w:t>
      </w:r>
      <w:r w:rsidR="00153A4C" w:rsidRPr="002D654C">
        <w:rPr>
          <w:rFonts w:ascii="Times New Roman" w:hAnsi="Times New Roman" w:cs="Times New Roman"/>
          <w:sz w:val="26"/>
          <w:szCs w:val="26"/>
        </w:rPr>
        <w:t xml:space="preserve"> и </w:t>
      </w:r>
      <w:r w:rsidRPr="002D654C">
        <w:rPr>
          <w:rFonts w:ascii="Times New Roman" w:hAnsi="Times New Roman" w:cs="Times New Roman"/>
          <w:sz w:val="26"/>
          <w:szCs w:val="26"/>
        </w:rPr>
        <w:t>его органов.</w:t>
      </w:r>
    </w:p>
    <w:p w:rsidR="00655B8C" w:rsidRPr="002D654C" w:rsidRDefault="00655B8C" w:rsidP="00153A4C">
      <w:pPr>
        <w:pStyle w:val="ConsNonformat"/>
        <w:widowControl/>
        <w:ind w:right="0" w:firstLine="709"/>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2. Форма работы, участники и правомочность заседаний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Работа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осуществляется в следующих формах:</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сессии;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постоянные и временные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фракции и депутатские группы;</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депутатские слушания;</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публичные слушания. </w:t>
      </w:r>
    </w:p>
    <w:p w:rsidR="00015430" w:rsidRPr="002D654C" w:rsidRDefault="00655B8C" w:rsidP="002D654C">
      <w:pPr>
        <w:pStyle w:val="ConsNormal"/>
        <w:widowControl/>
        <w:ind w:right="0" w:firstLine="540"/>
        <w:jc w:val="both"/>
        <w:rPr>
          <w:rFonts w:ascii="Times New Roman" w:hAnsi="Times New Roman" w:cs="Times New Roman"/>
          <w:snapToGrid w:val="0"/>
          <w:sz w:val="26"/>
          <w:szCs w:val="26"/>
        </w:rPr>
      </w:pPr>
      <w:r w:rsidRPr="002D654C">
        <w:rPr>
          <w:rFonts w:ascii="Times New Roman" w:hAnsi="Times New Roman" w:cs="Times New Roman"/>
          <w:sz w:val="26"/>
          <w:szCs w:val="26"/>
        </w:rPr>
        <w:t xml:space="preserve">2. Основной формой работы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являются сессии, на которых решаются вопросы, отнесенные </w:t>
      </w:r>
      <w:r w:rsidR="00015430" w:rsidRPr="002D654C">
        <w:rPr>
          <w:rFonts w:ascii="Times New Roman" w:hAnsi="Times New Roman" w:cs="Times New Roman"/>
          <w:sz w:val="26"/>
          <w:szCs w:val="26"/>
        </w:rPr>
        <w:t>к полномочиям Совета. Сессия может состоять из одного или нескольких заседаний.</w:t>
      </w:r>
      <w:r w:rsidR="00015430" w:rsidRPr="002D654C">
        <w:rPr>
          <w:rFonts w:ascii="Times New Roman" w:hAnsi="Times New Roman" w:cs="Times New Roman"/>
          <w:snapToGrid w:val="0"/>
          <w:sz w:val="26"/>
          <w:szCs w:val="26"/>
        </w:rPr>
        <w:t xml:space="preserve"> </w:t>
      </w:r>
    </w:p>
    <w:p w:rsidR="00655B8C" w:rsidRPr="002D654C" w:rsidRDefault="00655B8C" w:rsidP="002D654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Заседание сессии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правомочно, если на нем присутствует не менее 50 процентов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2D654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Перед каждым заседанием проводится регистрация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ко</w:t>
      </w:r>
      <w:r w:rsidR="00153A4C" w:rsidRPr="002D654C">
        <w:rPr>
          <w:rFonts w:ascii="Times New Roman" w:hAnsi="Times New Roman" w:cs="Times New Roman"/>
          <w:sz w:val="26"/>
          <w:szCs w:val="26"/>
        </w:rPr>
        <w:t xml:space="preserve">торая организуется отделом по </w:t>
      </w:r>
      <w:r w:rsidRPr="002D654C">
        <w:rPr>
          <w:rFonts w:ascii="Times New Roman" w:hAnsi="Times New Roman" w:cs="Times New Roman"/>
          <w:sz w:val="26"/>
          <w:szCs w:val="26"/>
        </w:rPr>
        <w:t xml:space="preserve">взаимодействию с депутатами.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5. Заседания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являются открытыми. При рассмотрении вопросов, относящихся к охраняемой законом тайне либо связанных с соблюдением этических норм, в соответствии с решением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принимаемым </w:t>
      </w:r>
      <w:r w:rsidRPr="002D654C">
        <w:rPr>
          <w:rFonts w:ascii="Times New Roman" w:hAnsi="Times New Roman" w:cs="Times New Roman"/>
          <w:sz w:val="26"/>
          <w:szCs w:val="26"/>
        </w:rPr>
        <w:lastRenderedPageBreak/>
        <w:t xml:space="preserve">открытым голосованием большинством от установленного числа депутатов </w:t>
      </w:r>
      <w:r w:rsidR="00D0119C" w:rsidRPr="002D654C">
        <w:rPr>
          <w:rFonts w:ascii="Times New Roman" w:hAnsi="Times New Roman" w:cs="Times New Roman"/>
          <w:sz w:val="26"/>
          <w:szCs w:val="26"/>
        </w:rPr>
        <w:t>Совета депутатов</w:t>
      </w:r>
      <w:r w:rsidR="00153A4C" w:rsidRPr="002D654C">
        <w:rPr>
          <w:rFonts w:ascii="Times New Roman" w:hAnsi="Times New Roman" w:cs="Times New Roman"/>
          <w:sz w:val="26"/>
          <w:szCs w:val="26"/>
        </w:rPr>
        <w:t xml:space="preserve">, </w:t>
      </w:r>
      <w:r w:rsidRPr="002D654C">
        <w:rPr>
          <w:rFonts w:ascii="Times New Roman" w:hAnsi="Times New Roman" w:cs="Times New Roman"/>
          <w:sz w:val="26"/>
          <w:szCs w:val="26"/>
        </w:rPr>
        <w:t xml:space="preserve">могут проводиться закрытые заседания.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6. На заседаниях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могут присутствовать представители государственных органов, органов местного самоуправления, средств массовой информации, общественных организаций, трудовых коллективов, учреждений, а также иные лица.</w:t>
      </w:r>
    </w:p>
    <w:p w:rsidR="00655B8C"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7. Для приглашенных в зале заседаний отводятся специальные места. Приглашенные не имеют права вмешиваться в работу сессии, обязаны соблюдать порядок и подчиняться распоряжениям председательствующего. </w:t>
      </w:r>
    </w:p>
    <w:p w:rsidR="00015430"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Лица, приглашенные на заседания </w:t>
      </w:r>
      <w:r w:rsidR="00D0119C" w:rsidRPr="002D654C">
        <w:rPr>
          <w:rFonts w:ascii="Times New Roman" w:hAnsi="Times New Roman" w:cs="Times New Roman"/>
          <w:sz w:val="26"/>
          <w:szCs w:val="26"/>
        </w:rPr>
        <w:t>Совета депутатов</w:t>
      </w:r>
      <w:r w:rsidR="00015430" w:rsidRPr="002D654C">
        <w:rPr>
          <w:rFonts w:ascii="Times New Roman" w:hAnsi="Times New Roman" w:cs="Times New Roman"/>
          <w:sz w:val="26"/>
          <w:szCs w:val="26"/>
        </w:rPr>
        <w:t>:</w:t>
      </w:r>
    </w:p>
    <w:p w:rsidR="00015430" w:rsidRPr="002D654C" w:rsidRDefault="00015430" w:rsidP="00153A4C">
      <w:pPr>
        <w:autoSpaceDE w:val="0"/>
        <w:autoSpaceDN w:val="0"/>
        <w:adjustRightInd w:val="0"/>
        <w:ind w:firstLine="709"/>
        <w:jc w:val="both"/>
        <w:rPr>
          <w:sz w:val="26"/>
          <w:szCs w:val="26"/>
        </w:rPr>
      </w:pPr>
      <w:r w:rsidRPr="002D654C">
        <w:rPr>
          <w:sz w:val="26"/>
          <w:szCs w:val="26"/>
        </w:rPr>
        <w:t>1) не вправе вмешиваться в работу заседания сессии;</w:t>
      </w:r>
    </w:p>
    <w:p w:rsidR="00015430" w:rsidRPr="002D654C" w:rsidRDefault="00015430" w:rsidP="00153A4C">
      <w:pPr>
        <w:autoSpaceDE w:val="0"/>
        <w:autoSpaceDN w:val="0"/>
        <w:adjustRightInd w:val="0"/>
        <w:ind w:firstLine="709"/>
        <w:jc w:val="both"/>
        <w:rPr>
          <w:sz w:val="26"/>
          <w:szCs w:val="26"/>
        </w:rPr>
      </w:pPr>
      <w:r w:rsidRPr="002D654C">
        <w:rPr>
          <w:sz w:val="26"/>
          <w:szCs w:val="26"/>
        </w:rPr>
        <w:t>2) выступают на заседании сессии только после предоставления слова председательствующим на заседании сессии;</w:t>
      </w:r>
    </w:p>
    <w:p w:rsidR="00015430" w:rsidRPr="002D654C" w:rsidRDefault="00015430" w:rsidP="00153A4C">
      <w:pPr>
        <w:autoSpaceDE w:val="0"/>
        <w:autoSpaceDN w:val="0"/>
        <w:adjustRightInd w:val="0"/>
        <w:ind w:firstLine="709"/>
        <w:jc w:val="both"/>
        <w:rPr>
          <w:sz w:val="26"/>
          <w:szCs w:val="26"/>
        </w:rPr>
      </w:pPr>
      <w:r w:rsidRPr="002D654C">
        <w:rPr>
          <w:sz w:val="26"/>
          <w:szCs w:val="26"/>
        </w:rPr>
        <w:t>3) обязаны воздерживаться от проявления одобрения или неодобрения;</w:t>
      </w:r>
    </w:p>
    <w:p w:rsidR="00015430" w:rsidRPr="002D654C" w:rsidRDefault="00015430" w:rsidP="00153A4C">
      <w:pPr>
        <w:autoSpaceDE w:val="0"/>
        <w:autoSpaceDN w:val="0"/>
        <w:adjustRightInd w:val="0"/>
        <w:ind w:firstLine="709"/>
        <w:jc w:val="both"/>
        <w:rPr>
          <w:sz w:val="26"/>
          <w:szCs w:val="26"/>
        </w:rPr>
      </w:pPr>
      <w:r w:rsidRPr="002D654C">
        <w:rPr>
          <w:sz w:val="26"/>
          <w:szCs w:val="26"/>
        </w:rPr>
        <w:t xml:space="preserve">4) обязаны соблюдать </w:t>
      </w:r>
      <w:r w:rsidR="001A3C94" w:rsidRPr="002D654C">
        <w:rPr>
          <w:sz w:val="26"/>
          <w:szCs w:val="26"/>
        </w:rPr>
        <w:t>Регламент</w:t>
      </w:r>
      <w:r w:rsidRPr="002D654C">
        <w:rPr>
          <w:sz w:val="26"/>
          <w:szCs w:val="26"/>
        </w:rPr>
        <w:t xml:space="preserve"> и должны подчиняться распоряжениям председательствующего на заседании сессии о необходимости неукоснительного соблюдения настоящего </w:t>
      </w:r>
      <w:r w:rsidR="001A3C94" w:rsidRPr="002D654C">
        <w:rPr>
          <w:sz w:val="26"/>
          <w:szCs w:val="26"/>
        </w:rPr>
        <w:t>Регламента</w:t>
      </w:r>
      <w:r w:rsidRPr="002D654C">
        <w:rPr>
          <w:sz w:val="26"/>
          <w:szCs w:val="26"/>
        </w:rPr>
        <w:t>.</w:t>
      </w:r>
    </w:p>
    <w:p w:rsidR="00655B8C"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8. Депутаты Государственного Совета Удмуртской Республики, работники Аппарата Государственного Совета Удмуртской Республики, работники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и Администрации Увинского района в целях выполнения возложенных на них функций, а также иные лица в соответствии с действующим законодательством вправе присутствовать на любом открытом или закрытом заседании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p>
    <w:p w:rsidR="00655B8C" w:rsidRPr="002D654C" w:rsidRDefault="00655B8C" w:rsidP="00153A4C">
      <w:pPr>
        <w:ind w:firstLine="709"/>
        <w:jc w:val="both"/>
        <w:rPr>
          <w:sz w:val="26"/>
          <w:szCs w:val="26"/>
          <w:shd w:val="clear" w:color="auto" w:fill="FFFFFF"/>
        </w:rPr>
      </w:pPr>
      <w:r w:rsidRPr="002D654C">
        <w:rPr>
          <w:sz w:val="26"/>
          <w:szCs w:val="26"/>
        </w:rPr>
        <w:t xml:space="preserve">9. Работа </w:t>
      </w:r>
      <w:r w:rsidR="00D0119C" w:rsidRPr="002D654C">
        <w:rPr>
          <w:sz w:val="26"/>
          <w:szCs w:val="26"/>
        </w:rPr>
        <w:t>Совета депутатов</w:t>
      </w:r>
      <w:r w:rsidRPr="002D654C">
        <w:rPr>
          <w:sz w:val="26"/>
          <w:szCs w:val="26"/>
        </w:rPr>
        <w:t xml:space="preserve"> осуществляется</w:t>
      </w:r>
      <w:r w:rsidRPr="002D654C">
        <w:rPr>
          <w:rFonts w:eastAsia="Calibri"/>
          <w:sz w:val="26"/>
          <w:szCs w:val="26"/>
          <w:lang w:eastAsia="en-US"/>
        </w:rPr>
        <w:t xml:space="preserve"> в режиме очного участия, так и в форме заочного (дистанционного) с использованием средств видео-конференц-связи.</w:t>
      </w:r>
      <w:r w:rsidRPr="002D654C">
        <w:rPr>
          <w:sz w:val="26"/>
          <w:szCs w:val="26"/>
          <w:shd w:val="clear" w:color="auto" w:fill="FFFFFF"/>
        </w:rPr>
        <w:t xml:space="preserve"> </w:t>
      </w:r>
    </w:p>
    <w:p w:rsidR="00655B8C" w:rsidRPr="002D654C" w:rsidRDefault="00655B8C" w:rsidP="00153A4C">
      <w:pPr>
        <w:ind w:firstLine="709"/>
        <w:jc w:val="both"/>
        <w:rPr>
          <w:sz w:val="26"/>
          <w:szCs w:val="26"/>
          <w:shd w:val="clear" w:color="auto" w:fill="FFFFFF"/>
        </w:rPr>
      </w:pPr>
      <w:r w:rsidRPr="002D654C">
        <w:rPr>
          <w:sz w:val="26"/>
          <w:szCs w:val="26"/>
          <w:shd w:val="clear" w:color="auto" w:fill="FFFFFF"/>
        </w:rPr>
        <w:t>Дистанционная форма работы может применяться в период введения режима повышенной готовности, режима чрезвычайного положения, ограничительных мероприятий (карантина), а также иных ограничительных мер.</w:t>
      </w:r>
      <w:r w:rsidR="003118A9" w:rsidRPr="002D654C">
        <w:rPr>
          <w:sz w:val="26"/>
          <w:szCs w:val="26"/>
          <w:shd w:val="clear" w:color="auto" w:fill="FFFFFF"/>
        </w:rPr>
        <w:t xml:space="preserve"> Решение о проведении</w:t>
      </w:r>
      <w:r w:rsidR="003118A9" w:rsidRPr="002D654C">
        <w:rPr>
          <w:rFonts w:eastAsia="Calibri"/>
          <w:sz w:val="26"/>
          <w:szCs w:val="26"/>
          <w:lang w:eastAsia="en-US"/>
        </w:rPr>
        <w:t xml:space="preserve"> заочного (дистанционного) заседания принимает Председатель Совета депутатов.</w:t>
      </w:r>
    </w:p>
    <w:p w:rsidR="00655B8C" w:rsidRPr="002D654C" w:rsidRDefault="00655B8C" w:rsidP="00153A4C">
      <w:pPr>
        <w:ind w:firstLine="709"/>
        <w:jc w:val="both"/>
        <w:rPr>
          <w:sz w:val="26"/>
          <w:szCs w:val="26"/>
          <w:shd w:val="clear" w:color="auto" w:fill="FFFFFF"/>
        </w:rPr>
      </w:pPr>
      <w:r w:rsidRPr="002D654C">
        <w:rPr>
          <w:sz w:val="26"/>
          <w:szCs w:val="26"/>
          <w:shd w:val="clear" w:color="auto" w:fill="FFFFFF"/>
        </w:rPr>
        <w:t>Информация о дистанционной форме работы направляется депутатам по системе электронной связи и размещается на официальном сайте Увинского района.</w:t>
      </w:r>
    </w:p>
    <w:p w:rsidR="00655B8C" w:rsidRPr="002D654C" w:rsidRDefault="00655B8C" w:rsidP="00153A4C">
      <w:pPr>
        <w:ind w:firstLine="709"/>
        <w:jc w:val="both"/>
        <w:rPr>
          <w:sz w:val="26"/>
          <w:szCs w:val="26"/>
          <w:shd w:val="clear" w:color="auto" w:fill="FFFFFF"/>
        </w:rPr>
      </w:pPr>
      <w:r w:rsidRPr="002D654C">
        <w:rPr>
          <w:sz w:val="26"/>
          <w:szCs w:val="26"/>
          <w:shd w:val="clear" w:color="auto" w:fill="FFFFFF"/>
        </w:rPr>
        <w:t>Депутат принимает участие в заседании в дистанционной форме по видео-конференц-связи и считается присутствующим на заседании.</w:t>
      </w:r>
    </w:p>
    <w:p w:rsidR="00655B8C" w:rsidRPr="002D654C" w:rsidRDefault="00655B8C" w:rsidP="00153A4C">
      <w:pPr>
        <w:ind w:firstLine="709"/>
        <w:jc w:val="both"/>
        <w:rPr>
          <w:sz w:val="26"/>
          <w:szCs w:val="26"/>
          <w:shd w:val="clear" w:color="auto" w:fill="FFFFFF"/>
        </w:rPr>
      </w:pPr>
      <w:r w:rsidRPr="002D654C">
        <w:rPr>
          <w:sz w:val="26"/>
          <w:szCs w:val="26"/>
          <w:shd w:val="clear" w:color="auto" w:fill="FFFFFF"/>
        </w:rPr>
        <w:t xml:space="preserve">Если отсутствует техническая возможность установить соединение или в ходе заседания в </w:t>
      </w:r>
      <w:r w:rsidR="00153A4C" w:rsidRPr="002D654C">
        <w:rPr>
          <w:sz w:val="26"/>
          <w:szCs w:val="26"/>
          <w:shd w:val="clear" w:color="auto" w:fill="FFFFFF"/>
        </w:rPr>
        <w:t xml:space="preserve">дистанционной форме происходит </w:t>
      </w:r>
      <w:r w:rsidRPr="002D654C">
        <w:rPr>
          <w:sz w:val="26"/>
          <w:szCs w:val="26"/>
          <w:shd w:val="clear" w:color="auto" w:fill="FFFFFF"/>
        </w:rPr>
        <w:t>ухудшение качества связи (соединения), препятствующее дальнейшему ее пр</w:t>
      </w:r>
      <w:r w:rsidR="00153A4C" w:rsidRPr="002D654C">
        <w:rPr>
          <w:sz w:val="26"/>
          <w:szCs w:val="26"/>
          <w:shd w:val="clear" w:color="auto" w:fill="FFFFFF"/>
        </w:rPr>
        <w:t xml:space="preserve">оведению, председательствующий </w:t>
      </w:r>
      <w:r w:rsidRPr="002D654C">
        <w:rPr>
          <w:sz w:val="26"/>
          <w:szCs w:val="26"/>
          <w:shd w:val="clear" w:color="auto" w:fill="FFFFFF"/>
        </w:rPr>
        <w:t>на заседании вправе объявить перерыв или закрыть заседание в дистанционной форме.</w:t>
      </w:r>
    </w:p>
    <w:p w:rsidR="00655B8C" w:rsidRPr="002D654C" w:rsidRDefault="00655B8C" w:rsidP="00153A4C">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shd w:val="clear" w:color="auto" w:fill="FFFFFF"/>
        </w:rPr>
        <w:t xml:space="preserve">В протокол заседаний в дистанционной форме вносятся сведения о программных средствах, используемых при проведении заседаний. </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Глава 2. СЕССИИ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3. Созыв сессий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39"/>
        <w:jc w:val="both"/>
        <w:rPr>
          <w:rFonts w:ascii="Times New Roman" w:hAnsi="Times New Roman" w:cs="Times New Roman"/>
          <w:sz w:val="26"/>
          <w:szCs w:val="26"/>
        </w:rPr>
      </w:pPr>
      <w:r w:rsidRPr="002D654C">
        <w:rPr>
          <w:rFonts w:ascii="Times New Roman" w:hAnsi="Times New Roman" w:cs="Times New Roman"/>
          <w:sz w:val="26"/>
          <w:szCs w:val="26"/>
        </w:rPr>
        <w:t xml:space="preserve">1.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созывается на первую в созыве сессию председателем </w:t>
      </w:r>
      <w:r w:rsidR="00142D96" w:rsidRPr="002D654C">
        <w:rPr>
          <w:rFonts w:ascii="Times New Roman" w:hAnsi="Times New Roman" w:cs="Times New Roman"/>
          <w:sz w:val="26"/>
          <w:szCs w:val="26"/>
        </w:rPr>
        <w:t xml:space="preserve">Территориальной </w:t>
      </w:r>
      <w:r w:rsidRPr="002D654C">
        <w:rPr>
          <w:rFonts w:ascii="Times New Roman" w:hAnsi="Times New Roman" w:cs="Times New Roman"/>
          <w:sz w:val="26"/>
          <w:szCs w:val="26"/>
        </w:rPr>
        <w:t xml:space="preserve">избирательной комиссии Увинского района не позднее двадцати дней после избрания не менее двух третей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11"/>
        <w:widowControl/>
        <w:spacing w:line="240" w:lineRule="auto"/>
        <w:ind w:left="40" w:firstLine="539"/>
        <w:rPr>
          <w:sz w:val="26"/>
          <w:szCs w:val="26"/>
        </w:rPr>
      </w:pPr>
      <w:r w:rsidRPr="002D654C">
        <w:rPr>
          <w:sz w:val="26"/>
          <w:szCs w:val="26"/>
        </w:rPr>
        <w:lastRenderedPageBreak/>
        <w:t>В повестку дня первой сессии могут быть включены следующие основные вопросы:</w:t>
      </w:r>
    </w:p>
    <w:p w:rsidR="00655B8C" w:rsidRPr="002D654C" w:rsidRDefault="00142D96" w:rsidP="00655B8C">
      <w:pPr>
        <w:pStyle w:val="11"/>
        <w:widowControl/>
        <w:spacing w:line="240" w:lineRule="auto"/>
        <w:ind w:left="40" w:firstLine="539"/>
        <w:rPr>
          <w:sz w:val="26"/>
          <w:szCs w:val="26"/>
        </w:rPr>
      </w:pPr>
      <w:r w:rsidRPr="002D654C">
        <w:rPr>
          <w:rFonts w:eastAsia="Calibri"/>
          <w:sz w:val="26"/>
          <w:szCs w:val="26"/>
          <w:lang w:eastAsia="en-US"/>
        </w:rPr>
        <w:t>об объявлении конкурса по отбору кандидатур на должность</w:t>
      </w:r>
      <w:r w:rsidR="00655B8C" w:rsidRPr="002D654C">
        <w:rPr>
          <w:sz w:val="26"/>
          <w:szCs w:val="26"/>
        </w:rPr>
        <w:t xml:space="preserve"> </w:t>
      </w:r>
      <w:r w:rsidR="002D654C">
        <w:rPr>
          <w:sz w:val="26"/>
          <w:szCs w:val="26"/>
        </w:rPr>
        <w:t>Г</w:t>
      </w:r>
      <w:r w:rsidR="00655B8C" w:rsidRPr="002D654C">
        <w:rPr>
          <w:sz w:val="26"/>
          <w:szCs w:val="26"/>
        </w:rPr>
        <w:t>лавы муниципального образования «Муниципальный округ Увинский район Удмуртской Республики»</w:t>
      </w:r>
      <w:r w:rsidRPr="002D654C">
        <w:rPr>
          <w:sz w:val="26"/>
          <w:szCs w:val="26"/>
        </w:rPr>
        <w:t>;</w:t>
      </w:r>
      <w:r w:rsidR="00655B8C" w:rsidRPr="002D654C">
        <w:rPr>
          <w:sz w:val="26"/>
          <w:szCs w:val="26"/>
        </w:rPr>
        <w:t xml:space="preserve"> </w:t>
      </w:r>
    </w:p>
    <w:p w:rsidR="00655B8C" w:rsidRPr="002D654C" w:rsidRDefault="00142D96" w:rsidP="00655B8C">
      <w:pPr>
        <w:pStyle w:val="11"/>
        <w:widowControl/>
        <w:spacing w:line="240" w:lineRule="auto"/>
        <w:ind w:left="40" w:firstLine="539"/>
        <w:rPr>
          <w:sz w:val="26"/>
          <w:szCs w:val="26"/>
        </w:rPr>
      </w:pPr>
      <w:r w:rsidRPr="002D654C">
        <w:rPr>
          <w:sz w:val="26"/>
          <w:szCs w:val="26"/>
        </w:rPr>
        <w:t xml:space="preserve">об избрании </w:t>
      </w:r>
      <w:r w:rsidR="002D654C">
        <w:rPr>
          <w:sz w:val="26"/>
          <w:szCs w:val="26"/>
        </w:rPr>
        <w:t>П</w:t>
      </w:r>
      <w:r w:rsidR="00655B8C" w:rsidRPr="002D654C">
        <w:rPr>
          <w:sz w:val="26"/>
          <w:szCs w:val="26"/>
        </w:rPr>
        <w:t>редседателя Совета депутатов муниципального образования «Муниципальный округ Увинский район Удмуртской Республики»</w:t>
      </w:r>
      <w:r w:rsidRPr="002D654C">
        <w:rPr>
          <w:sz w:val="26"/>
          <w:szCs w:val="26"/>
        </w:rPr>
        <w:t>;</w:t>
      </w:r>
    </w:p>
    <w:p w:rsidR="00655B8C" w:rsidRPr="002D654C" w:rsidRDefault="00142D96" w:rsidP="00655B8C">
      <w:pPr>
        <w:pStyle w:val="11"/>
        <w:widowControl/>
        <w:spacing w:line="240" w:lineRule="auto"/>
        <w:ind w:left="40" w:firstLine="540"/>
        <w:rPr>
          <w:sz w:val="26"/>
          <w:szCs w:val="26"/>
        </w:rPr>
      </w:pPr>
      <w:r w:rsidRPr="002D654C">
        <w:rPr>
          <w:sz w:val="26"/>
          <w:szCs w:val="26"/>
        </w:rPr>
        <w:t xml:space="preserve">об избрании </w:t>
      </w:r>
      <w:r w:rsidR="002D654C">
        <w:rPr>
          <w:sz w:val="26"/>
          <w:szCs w:val="26"/>
        </w:rPr>
        <w:t>заместителя П</w:t>
      </w:r>
      <w:r w:rsidR="00655B8C" w:rsidRPr="002D654C">
        <w:rPr>
          <w:sz w:val="26"/>
          <w:szCs w:val="26"/>
        </w:rPr>
        <w:t xml:space="preserve">редседателя </w:t>
      </w:r>
      <w:r w:rsidR="00D0119C" w:rsidRPr="002D654C">
        <w:rPr>
          <w:sz w:val="26"/>
          <w:szCs w:val="26"/>
        </w:rPr>
        <w:t>Совета депутатов</w:t>
      </w:r>
      <w:r w:rsidR="00655B8C" w:rsidRPr="002D654C">
        <w:rPr>
          <w:sz w:val="26"/>
          <w:szCs w:val="26"/>
        </w:rPr>
        <w:t>;</w:t>
      </w:r>
    </w:p>
    <w:p w:rsidR="00655B8C" w:rsidRPr="002D654C" w:rsidRDefault="00655B8C" w:rsidP="00655B8C">
      <w:pPr>
        <w:pStyle w:val="11"/>
        <w:widowControl/>
        <w:spacing w:line="240" w:lineRule="auto"/>
        <w:ind w:left="40" w:firstLine="540"/>
        <w:rPr>
          <w:sz w:val="26"/>
          <w:szCs w:val="26"/>
        </w:rPr>
      </w:pPr>
      <w:r w:rsidRPr="002D654C">
        <w:rPr>
          <w:sz w:val="26"/>
          <w:szCs w:val="26"/>
        </w:rPr>
        <w:t xml:space="preserve">утверждение количества, наименования и состава постоянных депутатских комиссий </w:t>
      </w:r>
      <w:r w:rsidR="00D0119C" w:rsidRPr="002D654C">
        <w:rPr>
          <w:sz w:val="26"/>
          <w:szCs w:val="26"/>
        </w:rPr>
        <w:t>Совета депутатов</w:t>
      </w:r>
      <w:r w:rsidRPr="002D654C">
        <w:rPr>
          <w:sz w:val="26"/>
          <w:szCs w:val="26"/>
        </w:rPr>
        <w:t>;</w:t>
      </w:r>
    </w:p>
    <w:p w:rsidR="00655B8C" w:rsidRPr="002D654C" w:rsidRDefault="00655B8C" w:rsidP="00655B8C">
      <w:pPr>
        <w:pStyle w:val="11"/>
        <w:widowControl/>
        <w:spacing w:line="240" w:lineRule="auto"/>
        <w:ind w:left="40" w:firstLine="540"/>
        <w:rPr>
          <w:sz w:val="26"/>
          <w:szCs w:val="26"/>
        </w:rPr>
      </w:pPr>
      <w:r w:rsidRPr="002D654C">
        <w:rPr>
          <w:rFonts w:eastAsia="Calibri"/>
          <w:sz w:val="26"/>
          <w:szCs w:val="26"/>
          <w:lang w:eastAsia="en-US"/>
        </w:rPr>
        <w:t>иные вопросы.</w:t>
      </w:r>
      <w:r w:rsidRPr="002D654C">
        <w:rPr>
          <w:sz w:val="26"/>
          <w:szCs w:val="26"/>
        </w:rPr>
        <w:t xml:space="preserve"> </w:t>
      </w:r>
    </w:p>
    <w:p w:rsidR="00142D96"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Очередные сессии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созываются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редседателем </w:t>
      </w:r>
      <w:r w:rsidR="00D0119C" w:rsidRPr="002D654C">
        <w:rPr>
          <w:rFonts w:ascii="Times New Roman" w:hAnsi="Times New Roman" w:cs="Times New Roman"/>
          <w:sz w:val="26"/>
          <w:szCs w:val="26"/>
        </w:rPr>
        <w:t>Совета депутатов</w:t>
      </w:r>
      <w:r w:rsidR="00153A4C" w:rsidRPr="002D654C">
        <w:rPr>
          <w:rFonts w:ascii="Times New Roman" w:hAnsi="Times New Roman" w:cs="Times New Roman"/>
          <w:sz w:val="26"/>
          <w:szCs w:val="26"/>
        </w:rPr>
        <w:t xml:space="preserve"> </w:t>
      </w:r>
      <w:r w:rsidRPr="002D654C">
        <w:rPr>
          <w:rFonts w:ascii="Times New Roman" w:hAnsi="Times New Roman" w:cs="Times New Roman"/>
          <w:sz w:val="26"/>
          <w:szCs w:val="26"/>
        </w:rPr>
        <w:t xml:space="preserve">не реже одного раза в три месяца согласно плану работы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Решение о созыве се</w:t>
      </w:r>
      <w:r w:rsidR="002D654C">
        <w:rPr>
          <w:rFonts w:ascii="Times New Roman" w:hAnsi="Times New Roman" w:cs="Times New Roman"/>
          <w:sz w:val="26"/>
          <w:szCs w:val="26"/>
        </w:rPr>
        <w:t>ссии оформляется распоряжением 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00142D96" w:rsidRPr="002D654C">
        <w:rPr>
          <w:rFonts w:ascii="Times New Roman" w:hAnsi="Times New Roman" w:cs="Times New Roman"/>
          <w:sz w:val="26"/>
          <w:szCs w:val="26"/>
        </w:rPr>
        <w:t xml:space="preserve">.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Внеочередные сессии </w:t>
      </w:r>
      <w:r w:rsidR="00D0119C" w:rsidRPr="002D654C">
        <w:rPr>
          <w:rFonts w:ascii="Times New Roman" w:hAnsi="Times New Roman" w:cs="Times New Roman"/>
          <w:sz w:val="26"/>
          <w:szCs w:val="26"/>
        </w:rPr>
        <w:t>Совета депутатов</w:t>
      </w:r>
      <w:r w:rsidR="002D654C">
        <w:rPr>
          <w:rFonts w:ascii="Times New Roman" w:hAnsi="Times New Roman" w:cs="Times New Roman"/>
          <w:sz w:val="26"/>
          <w:szCs w:val="26"/>
        </w:rPr>
        <w:t xml:space="preserve"> созываются П</w:t>
      </w:r>
      <w:r w:rsidRPr="002D654C">
        <w:rPr>
          <w:rFonts w:ascii="Times New Roman" w:hAnsi="Times New Roman" w:cs="Times New Roman"/>
          <w:sz w:val="26"/>
          <w:szCs w:val="26"/>
        </w:rPr>
        <w:t xml:space="preserve">редседателем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по своей инициативе, </w:t>
      </w:r>
      <w:r w:rsidR="00153A4C" w:rsidRPr="002D654C">
        <w:rPr>
          <w:rFonts w:ascii="Times New Roman" w:hAnsi="Times New Roman" w:cs="Times New Roman"/>
          <w:sz w:val="26"/>
          <w:szCs w:val="26"/>
        </w:rPr>
        <w:t>по мотивированному предложению Г</w:t>
      </w:r>
      <w:r w:rsidRPr="002D654C">
        <w:rPr>
          <w:rFonts w:ascii="Times New Roman" w:hAnsi="Times New Roman" w:cs="Times New Roman"/>
          <w:sz w:val="26"/>
          <w:szCs w:val="26"/>
        </w:rPr>
        <w:t xml:space="preserve">лавы муниципального образования, по предложению не менее одной трети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Председатель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созывает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на внеочередную сессию в срок не позднее десяти дней со дня поступления предложения о ее созыве.</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5. В случае невозможности прибыть на сессию по уважительным причинам депутат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извещает об этом отдел по взаимодействию с депутатами до открытия сессии.</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4. Открытие сессии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142D96" w:rsidRPr="002D654C" w:rsidRDefault="00655B8C" w:rsidP="00142D96">
      <w:pPr>
        <w:autoSpaceDE w:val="0"/>
        <w:autoSpaceDN w:val="0"/>
        <w:adjustRightInd w:val="0"/>
        <w:ind w:firstLine="540"/>
        <w:jc w:val="both"/>
        <w:rPr>
          <w:rFonts w:eastAsiaTheme="minorHAnsi"/>
          <w:sz w:val="26"/>
          <w:szCs w:val="26"/>
          <w:lang w:eastAsia="en-US"/>
        </w:rPr>
      </w:pPr>
      <w:r w:rsidRPr="002D654C">
        <w:rPr>
          <w:sz w:val="26"/>
          <w:szCs w:val="26"/>
        </w:rPr>
        <w:t xml:space="preserve">1. Сессия открывается и закрывается </w:t>
      </w:r>
      <w:r w:rsidR="002D654C">
        <w:rPr>
          <w:sz w:val="26"/>
          <w:szCs w:val="26"/>
        </w:rPr>
        <w:t>П</w:t>
      </w:r>
      <w:r w:rsidR="00142D96" w:rsidRPr="002D654C">
        <w:rPr>
          <w:sz w:val="26"/>
          <w:szCs w:val="26"/>
        </w:rPr>
        <w:t xml:space="preserve">редседателем Совета депутатов </w:t>
      </w:r>
      <w:r w:rsidR="00142D96" w:rsidRPr="002D654C">
        <w:rPr>
          <w:rFonts w:eastAsiaTheme="minorHAnsi"/>
          <w:sz w:val="26"/>
          <w:szCs w:val="26"/>
          <w:lang w:eastAsia="en-US"/>
        </w:rPr>
        <w:t>после регистрации не менее 50 процентов депутатов от установленного числа депутатов.</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Заседания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открывает и ведет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редседатель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или заместитель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3. Первую в созыве сессию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до избрания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созывает и открывает председатель избирательной комиссии Увинско</w:t>
      </w:r>
      <w:r w:rsidR="008B5E35" w:rsidRPr="002D654C">
        <w:rPr>
          <w:rFonts w:ascii="Times New Roman" w:hAnsi="Times New Roman" w:cs="Times New Roman"/>
          <w:sz w:val="26"/>
          <w:szCs w:val="26"/>
        </w:rPr>
        <w:t xml:space="preserve">го района, </w:t>
      </w:r>
      <w:r w:rsidRPr="002D654C">
        <w:rPr>
          <w:rFonts w:ascii="Times New Roman" w:hAnsi="Times New Roman" w:cs="Times New Roman"/>
          <w:sz w:val="26"/>
          <w:szCs w:val="26"/>
        </w:rPr>
        <w:t xml:space="preserve">до избрания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заседание ведет старейший из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BB447E" w:rsidRPr="002D654C" w:rsidRDefault="00BB447E" w:rsidP="00BB447E">
      <w:pPr>
        <w:autoSpaceDE w:val="0"/>
        <w:autoSpaceDN w:val="0"/>
        <w:adjustRightInd w:val="0"/>
        <w:ind w:firstLine="540"/>
        <w:jc w:val="both"/>
        <w:rPr>
          <w:rFonts w:eastAsiaTheme="minorHAnsi"/>
          <w:sz w:val="26"/>
          <w:szCs w:val="26"/>
          <w:lang w:eastAsia="en-US"/>
        </w:rPr>
      </w:pPr>
      <w:r w:rsidRPr="002D654C">
        <w:rPr>
          <w:sz w:val="26"/>
          <w:szCs w:val="26"/>
        </w:rPr>
        <w:t xml:space="preserve">4. </w:t>
      </w:r>
      <w:r w:rsidRPr="002D654C">
        <w:rPr>
          <w:rFonts w:eastAsiaTheme="minorHAnsi"/>
          <w:sz w:val="26"/>
          <w:szCs w:val="26"/>
          <w:lang w:eastAsia="en-US"/>
        </w:rPr>
        <w:t>При открытии и закрытии сессии исполняется Государственный гимн Удмуртской Республики.</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5. Председательствующий на заседаниях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1A3C94" w:rsidP="001A3C94">
      <w:pPr>
        <w:pStyle w:val="ConsNormal"/>
        <w:widowControl/>
        <w:ind w:right="0" w:firstLine="708"/>
        <w:jc w:val="both"/>
        <w:rPr>
          <w:rFonts w:ascii="Times New Roman" w:hAnsi="Times New Roman" w:cs="Times New Roman"/>
          <w:sz w:val="26"/>
          <w:szCs w:val="26"/>
        </w:rPr>
      </w:pPr>
      <w:r w:rsidRPr="002D654C">
        <w:rPr>
          <w:rFonts w:ascii="Times New Roman" w:hAnsi="Times New Roman" w:cs="Times New Roman"/>
          <w:sz w:val="26"/>
          <w:szCs w:val="26"/>
        </w:rPr>
        <w:t>1. Председательствующим на заседании Совета депутатов является Председатель Совета депутатов.</w:t>
      </w:r>
    </w:p>
    <w:p w:rsidR="001A3C94" w:rsidRPr="002D654C" w:rsidRDefault="001A3C94" w:rsidP="001A3C94">
      <w:pPr>
        <w:autoSpaceDE w:val="0"/>
        <w:autoSpaceDN w:val="0"/>
        <w:adjustRightInd w:val="0"/>
        <w:ind w:firstLine="709"/>
        <w:jc w:val="both"/>
        <w:rPr>
          <w:sz w:val="26"/>
          <w:szCs w:val="26"/>
        </w:rPr>
      </w:pPr>
      <w:r w:rsidRPr="002D654C">
        <w:rPr>
          <w:sz w:val="26"/>
          <w:szCs w:val="26"/>
        </w:rPr>
        <w:t>2. Председательствующий на заседании:</w:t>
      </w:r>
    </w:p>
    <w:p w:rsidR="001A3C94" w:rsidRPr="002D654C" w:rsidRDefault="001A3C94" w:rsidP="001A3C94">
      <w:pPr>
        <w:autoSpaceDE w:val="0"/>
        <w:autoSpaceDN w:val="0"/>
        <w:adjustRightInd w:val="0"/>
        <w:ind w:firstLine="709"/>
        <w:jc w:val="both"/>
        <w:rPr>
          <w:sz w:val="26"/>
          <w:szCs w:val="26"/>
        </w:rPr>
      </w:pPr>
      <w:r w:rsidRPr="002D654C">
        <w:rPr>
          <w:sz w:val="26"/>
          <w:szCs w:val="26"/>
        </w:rPr>
        <w:t>1) ведет заседание сессии, объявляет перерыв в заседании сессии;</w:t>
      </w:r>
    </w:p>
    <w:p w:rsidR="001A3C94" w:rsidRPr="002D654C" w:rsidRDefault="001A3C94" w:rsidP="001A3C94">
      <w:pPr>
        <w:autoSpaceDE w:val="0"/>
        <w:autoSpaceDN w:val="0"/>
        <w:adjustRightInd w:val="0"/>
        <w:ind w:firstLine="709"/>
        <w:jc w:val="both"/>
        <w:rPr>
          <w:sz w:val="26"/>
          <w:szCs w:val="26"/>
        </w:rPr>
      </w:pPr>
      <w:r w:rsidRPr="002D654C">
        <w:rPr>
          <w:sz w:val="26"/>
          <w:szCs w:val="26"/>
        </w:rPr>
        <w:t>2) разъясняет депутатам, приглашенным, иным лицам, принимающим участие в заседании сессии, положения настоящего Регламента в части организации и порядка проведения заседания сессии;</w:t>
      </w:r>
    </w:p>
    <w:p w:rsidR="001A3C94" w:rsidRPr="002D654C" w:rsidRDefault="001A3C94" w:rsidP="001A3C94">
      <w:pPr>
        <w:autoSpaceDE w:val="0"/>
        <w:autoSpaceDN w:val="0"/>
        <w:adjustRightInd w:val="0"/>
        <w:ind w:firstLine="709"/>
        <w:jc w:val="both"/>
        <w:rPr>
          <w:sz w:val="26"/>
          <w:szCs w:val="26"/>
        </w:rPr>
      </w:pPr>
      <w:r w:rsidRPr="002D654C">
        <w:rPr>
          <w:sz w:val="26"/>
          <w:szCs w:val="26"/>
        </w:rPr>
        <w:t>3) информирует о числе зарегистрированных депутатов, о составе приглашенных на заседание сессии;</w:t>
      </w:r>
    </w:p>
    <w:p w:rsidR="001A3C94" w:rsidRPr="002D654C" w:rsidRDefault="001A3C94" w:rsidP="001A3C94">
      <w:pPr>
        <w:autoSpaceDE w:val="0"/>
        <w:autoSpaceDN w:val="0"/>
        <w:adjustRightInd w:val="0"/>
        <w:ind w:firstLine="709"/>
        <w:jc w:val="both"/>
        <w:rPr>
          <w:sz w:val="26"/>
          <w:szCs w:val="26"/>
        </w:rPr>
      </w:pPr>
      <w:r w:rsidRPr="002D654C">
        <w:rPr>
          <w:sz w:val="26"/>
          <w:szCs w:val="26"/>
        </w:rPr>
        <w:lastRenderedPageBreak/>
        <w:t>4) в соответствии с повесткой дня сессии предоставляет слово для докладов и содокладов по рассматриваемым Советом депутатов вопросам;</w:t>
      </w:r>
    </w:p>
    <w:p w:rsidR="001A3C94" w:rsidRPr="002D654C" w:rsidRDefault="001A3C94" w:rsidP="001A3C94">
      <w:pPr>
        <w:autoSpaceDE w:val="0"/>
        <w:autoSpaceDN w:val="0"/>
        <w:adjustRightInd w:val="0"/>
        <w:ind w:firstLine="709"/>
        <w:jc w:val="both"/>
        <w:rPr>
          <w:sz w:val="26"/>
          <w:szCs w:val="26"/>
        </w:rPr>
      </w:pPr>
      <w:r w:rsidRPr="002D654C">
        <w:rPr>
          <w:sz w:val="26"/>
          <w:szCs w:val="26"/>
        </w:rPr>
        <w:t>5) предупреждает выступающего на заседании об истечении времени, установленного для выступления;</w:t>
      </w:r>
    </w:p>
    <w:p w:rsidR="001A3C94" w:rsidRPr="002D654C" w:rsidRDefault="001A3C94" w:rsidP="001A3C94">
      <w:pPr>
        <w:autoSpaceDE w:val="0"/>
        <w:autoSpaceDN w:val="0"/>
        <w:adjustRightInd w:val="0"/>
        <w:ind w:firstLine="709"/>
        <w:jc w:val="both"/>
        <w:rPr>
          <w:sz w:val="26"/>
          <w:szCs w:val="26"/>
        </w:rPr>
      </w:pPr>
      <w:r w:rsidRPr="002D654C">
        <w:rPr>
          <w:sz w:val="26"/>
          <w:szCs w:val="26"/>
        </w:rPr>
        <w:t>6) предоставляет депутатам в порядке поступления заявок слово для выступления, реплик, сообщений, вопросов;</w:t>
      </w:r>
    </w:p>
    <w:p w:rsidR="001A3C94" w:rsidRPr="002D654C" w:rsidRDefault="001A3C94" w:rsidP="001A3C94">
      <w:pPr>
        <w:autoSpaceDE w:val="0"/>
        <w:autoSpaceDN w:val="0"/>
        <w:adjustRightInd w:val="0"/>
        <w:ind w:firstLine="709"/>
        <w:jc w:val="both"/>
        <w:rPr>
          <w:sz w:val="26"/>
          <w:szCs w:val="26"/>
        </w:rPr>
      </w:pPr>
      <w:r w:rsidRPr="002D654C">
        <w:rPr>
          <w:sz w:val="26"/>
          <w:szCs w:val="26"/>
        </w:rPr>
        <w:t>7) предоставляет приглашенным слово для выступления, ответов на вопросы, определяет приглашенным время для выступления, ответов на вопросы продолжительностью не более 5 минут;</w:t>
      </w:r>
    </w:p>
    <w:p w:rsidR="001A3C94" w:rsidRPr="002D654C" w:rsidRDefault="001A3C94" w:rsidP="001A3C94">
      <w:pPr>
        <w:autoSpaceDE w:val="0"/>
        <w:autoSpaceDN w:val="0"/>
        <w:adjustRightInd w:val="0"/>
        <w:ind w:firstLine="709"/>
        <w:jc w:val="both"/>
        <w:rPr>
          <w:sz w:val="26"/>
          <w:szCs w:val="26"/>
        </w:rPr>
      </w:pPr>
      <w:r w:rsidRPr="002D654C">
        <w:rPr>
          <w:sz w:val="26"/>
          <w:szCs w:val="26"/>
        </w:rPr>
        <w:t>8) ставит на голосование проекты решений Совета депутатов, иные предложения по рассматриваемым на заседании сессии вопросам, объявляет результаты голосования;</w:t>
      </w:r>
    </w:p>
    <w:p w:rsidR="001A3C94" w:rsidRPr="002D654C" w:rsidRDefault="001A3C94" w:rsidP="001A3C94">
      <w:pPr>
        <w:autoSpaceDE w:val="0"/>
        <w:autoSpaceDN w:val="0"/>
        <w:adjustRightInd w:val="0"/>
        <w:ind w:firstLine="709"/>
        <w:jc w:val="both"/>
        <w:rPr>
          <w:sz w:val="26"/>
          <w:szCs w:val="26"/>
        </w:rPr>
      </w:pPr>
      <w:r w:rsidRPr="002D654C">
        <w:rPr>
          <w:sz w:val="26"/>
          <w:szCs w:val="26"/>
        </w:rPr>
        <w:t>9) обеспечивает соблюдение настоящего Регламента, в том числе обеспечивает порядок в зале заседания Совета депутатов, в случае нарушения настоящего Регламента предупреждает депутатов, приглашенных, иных лиц, принимающих участие в заседании сессии, о недопустимости нарушения настоящего Регламента;</w:t>
      </w:r>
    </w:p>
    <w:p w:rsidR="001A3C94" w:rsidRPr="002D654C" w:rsidRDefault="001A3C94" w:rsidP="001A3C94">
      <w:pPr>
        <w:autoSpaceDE w:val="0"/>
        <w:autoSpaceDN w:val="0"/>
        <w:adjustRightInd w:val="0"/>
        <w:ind w:firstLine="709"/>
        <w:jc w:val="both"/>
        <w:rPr>
          <w:sz w:val="26"/>
          <w:szCs w:val="26"/>
        </w:rPr>
      </w:pPr>
      <w:r w:rsidRPr="002D654C">
        <w:rPr>
          <w:sz w:val="26"/>
          <w:szCs w:val="26"/>
        </w:rPr>
        <w:t>10) предупреждает депутата в случае, если его выступление не соответствует теме рассматриваемого на заседании сессии вопроса;</w:t>
      </w:r>
    </w:p>
    <w:p w:rsidR="001A3C94" w:rsidRPr="002D654C" w:rsidRDefault="001A3C94" w:rsidP="001A3C94">
      <w:pPr>
        <w:autoSpaceDE w:val="0"/>
        <w:autoSpaceDN w:val="0"/>
        <w:adjustRightInd w:val="0"/>
        <w:ind w:firstLine="709"/>
        <w:jc w:val="both"/>
        <w:rPr>
          <w:sz w:val="26"/>
          <w:szCs w:val="26"/>
        </w:rPr>
      </w:pPr>
      <w:r w:rsidRPr="002D654C">
        <w:rPr>
          <w:sz w:val="26"/>
          <w:szCs w:val="26"/>
        </w:rPr>
        <w:t>11) подписывает протоколы и стенограммы заседания сессии;</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12) осуществляет иные полномочия, установленные настоящим </w:t>
      </w:r>
      <w:r w:rsidR="00904581" w:rsidRPr="002D654C">
        <w:rPr>
          <w:sz w:val="26"/>
          <w:szCs w:val="26"/>
        </w:rPr>
        <w:t>Регламентом</w:t>
      </w:r>
      <w:r w:rsidRPr="002D654C">
        <w:rPr>
          <w:sz w:val="26"/>
          <w:szCs w:val="26"/>
        </w:rPr>
        <w:t>.</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3. Председательствующий на заседании сессии участвует в обсуждении рассматриваемых на заседании сессии вопросов в порядке, установленном настоящим </w:t>
      </w:r>
      <w:r w:rsidR="00904581" w:rsidRPr="002D654C">
        <w:rPr>
          <w:sz w:val="26"/>
          <w:szCs w:val="26"/>
        </w:rPr>
        <w:t>Регламентом</w:t>
      </w:r>
      <w:r w:rsidRPr="002D654C">
        <w:rPr>
          <w:sz w:val="26"/>
          <w:szCs w:val="26"/>
        </w:rPr>
        <w:t xml:space="preserve"> для иных депутатов.</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4. Председательствующий на заседании сессии обязан соблюдать настоящий </w:t>
      </w:r>
      <w:r w:rsidR="00904581" w:rsidRPr="002D654C">
        <w:rPr>
          <w:sz w:val="26"/>
          <w:szCs w:val="26"/>
        </w:rPr>
        <w:t>Регламент</w:t>
      </w:r>
      <w:r w:rsidRPr="002D654C">
        <w:rPr>
          <w:sz w:val="26"/>
          <w:szCs w:val="26"/>
        </w:rPr>
        <w:t>.</w:t>
      </w:r>
    </w:p>
    <w:p w:rsidR="001A3C94" w:rsidRPr="002D654C" w:rsidRDefault="001A3C94" w:rsidP="001A3C94">
      <w:pPr>
        <w:autoSpaceDE w:val="0"/>
        <w:autoSpaceDN w:val="0"/>
        <w:adjustRightInd w:val="0"/>
        <w:ind w:firstLine="709"/>
        <w:jc w:val="both"/>
        <w:rPr>
          <w:sz w:val="26"/>
          <w:szCs w:val="26"/>
        </w:rPr>
      </w:pPr>
      <w:r w:rsidRPr="002D654C">
        <w:rPr>
          <w:sz w:val="26"/>
          <w:szCs w:val="26"/>
        </w:rPr>
        <w:t>5. Председательствующий на заседании сессии вправе:</w:t>
      </w:r>
    </w:p>
    <w:p w:rsidR="001A3C94" w:rsidRPr="002D654C" w:rsidRDefault="001A3C94" w:rsidP="001A3C94">
      <w:pPr>
        <w:autoSpaceDE w:val="0"/>
        <w:autoSpaceDN w:val="0"/>
        <w:adjustRightInd w:val="0"/>
        <w:ind w:firstLine="709"/>
        <w:jc w:val="both"/>
        <w:rPr>
          <w:sz w:val="26"/>
          <w:szCs w:val="26"/>
        </w:rPr>
      </w:pPr>
      <w:r w:rsidRPr="002D654C">
        <w:rPr>
          <w:sz w:val="26"/>
          <w:szCs w:val="26"/>
        </w:rPr>
        <w:t>1) предоставить выступающему на заседании сессии дополнительное время для выступления продолжительностью не более 5 минут;</w:t>
      </w:r>
    </w:p>
    <w:p w:rsidR="001A3C94" w:rsidRPr="002D654C" w:rsidRDefault="001A3C94" w:rsidP="001A3C94">
      <w:pPr>
        <w:autoSpaceDE w:val="0"/>
        <w:autoSpaceDN w:val="0"/>
        <w:adjustRightInd w:val="0"/>
        <w:ind w:firstLine="709"/>
        <w:jc w:val="both"/>
        <w:rPr>
          <w:sz w:val="26"/>
          <w:szCs w:val="26"/>
        </w:rPr>
      </w:pPr>
      <w:r w:rsidRPr="002D654C">
        <w:rPr>
          <w:sz w:val="26"/>
          <w:szCs w:val="26"/>
        </w:rPr>
        <w:t>2) в целях преодоления разногласий и разрешения других вопросов, возникающих в ходе работы заседания сессии, организовать проведение консультаций с депутатами;</w:t>
      </w:r>
    </w:p>
    <w:p w:rsidR="001A3C94" w:rsidRPr="002D654C" w:rsidRDefault="001A3C94" w:rsidP="001A3C94">
      <w:pPr>
        <w:autoSpaceDE w:val="0"/>
        <w:autoSpaceDN w:val="0"/>
        <w:adjustRightInd w:val="0"/>
        <w:ind w:firstLine="709"/>
        <w:jc w:val="both"/>
        <w:rPr>
          <w:sz w:val="26"/>
          <w:szCs w:val="26"/>
        </w:rPr>
      </w:pPr>
      <w:r w:rsidRPr="002D654C">
        <w:rPr>
          <w:sz w:val="26"/>
          <w:szCs w:val="26"/>
        </w:rPr>
        <w:t>3) поставить перед Советом депутатов вопрос о лишении слова депутата в случае его предупреждения о недопустимости нарушения настоящего Регламента и при повторном нарушении таким депутатом настоящего Регламента;</w:t>
      </w:r>
    </w:p>
    <w:p w:rsidR="001A3C94" w:rsidRPr="002D654C" w:rsidRDefault="001A3C94" w:rsidP="001A3C94">
      <w:pPr>
        <w:autoSpaceDE w:val="0"/>
        <w:autoSpaceDN w:val="0"/>
        <w:adjustRightInd w:val="0"/>
        <w:ind w:firstLine="709"/>
        <w:jc w:val="both"/>
        <w:rPr>
          <w:sz w:val="26"/>
          <w:szCs w:val="26"/>
        </w:rPr>
      </w:pPr>
      <w:r w:rsidRPr="002D654C">
        <w:rPr>
          <w:sz w:val="26"/>
          <w:szCs w:val="26"/>
        </w:rPr>
        <w:t>4) поставить перед Советом депутатов вопрос о лишении слова депутата в случае его выступления, не соответствующего теме рассматриваемого на заседании сессии вопроса, и наличия у такого депутата предупреждения за выступление, не соответствующее теме рассматриваемого на заседании сессии вопроса;</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5) без предупреждения лишить слова депутата, иное лицо, выступающее на заседании сессии, допустившее оскорбительные выражения в адрес председательствующего на заседании сессии, иных депутатов, приглашенных, иных лиц, принимающих участие в заседании сессии, призывы к незаконным действиям, а также без предупреждения лишить слова иное лицо, выступающее на заседании сессии, в случае его выступления, не соответствующего теме рассматриваемого на заседании сессии вопроса, и (или) нарушения указанным лицом настоящего </w:t>
      </w:r>
      <w:r w:rsidR="00904581" w:rsidRPr="002D654C">
        <w:rPr>
          <w:sz w:val="26"/>
          <w:szCs w:val="26"/>
        </w:rPr>
        <w:t>Регламента</w:t>
      </w:r>
      <w:r w:rsidRPr="002D654C">
        <w:rPr>
          <w:sz w:val="26"/>
          <w:szCs w:val="26"/>
        </w:rPr>
        <w:t>;</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6) поставить перед Советом депутатов вопрос об удалении из зала заседаний приглашенных и представителей средств массовой информации, нарушающих настоящий </w:t>
      </w:r>
      <w:r w:rsidR="00904581" w:rsidRPr="002D654C">
        <w:rPr>
          <w:sz w:val="26"/>
          <w:szCs w:val="26"/>
        </w:rPr>
        <w:t>Регламент</w:t>
      </w:r>
      <w:r w:rsidRPr="002D654C">
        <w:rPr>
          <w:sz w:val="26"/>
          <w:szCs w:val="26"/>
        </w:rPr>
        <w:t>;</w:t>
      </w:r>
    </w:p>
    <w:p w:rsidR="001A3C94" w:rsidRPr="002D654C" w:rsidRDefault="001A3C94" w:rsidP="001A3C94">
      <w:pPr>
        <w:autoSpaceDE w:val="0"/>
        <w:autoSpaceDN w:val="0"/>
        <w:adjustRightInd w:val="0"/>
        <w:ind w:firstLine="709"/>
        <w:jc w:val="both"/>
        <w:rPr>
          <w:sz w:val="26"/>
          <w:szCs w:val="26"/>
        </w:rPr>
      </w:pPr>
      <w:r w:rsidRPr="002D654C">
        <w:rPr>
          <w:sz w:val="26"/>
          <w:szCs w:val="26"/>
        </w:rPr>
        <w:t xml:space="preserve">7) осуществлять иные права, предусмотренные настоящим </w:t>
      </w:r>
      <w:r w:rsidR="00904581" w:rsidRPr="002D654C">
        <w:rPr>
          <w:sz w:val="26"/>
          <w:szCs w:val="26"/>
        </w:rPr>
        <w:t>Регламентом</w:t>
      </w:r>
      <w:r w:rsidRPr="002D654C">
        <w:rPr>
          <w:sz w:val="26"/>
          <w:szCs w:val="26"/>
        </w:rPr>
        <w:t>.</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6. Секретарь сессии</w:t>
      </w:r>
    </w:p>
    <w:p w:rsidR="00655B8C" w:rsidRPr="002D654C" w:rsidRDefault="00655B8C" w:rsidP="00655B8C">
      <w:pPr>
        <w:pStyle w:val="ConsNonformat"/>
        <w:widowControl/>
        <w:ind w:right="0"/>
        <w:jc w:val="both"/>
        <w:rPr>
          <w:rFonts w:ascii="Times New Roman" w:hAnsi="Times New Roman" w:cs="Times New Roman"/>
          <w:b/>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На время проведения сессии избирается секретарь.</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Секретарь сессии избирается открытым голосованием из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Предложения по избранию секретаря сессии вносятся председательствующим, а также депутатами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Решение об избрании секретаря сессии принимается большинством голосов от числа присутствующих на заседании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w:t>
      </w:r>
      <w:r w:rsidR="00B6689E" w:rsidRPr="002D654C">
        <w:rPr>
          <w:rFonts w:ascii="Times New Roman" w:hAnsi="Times New Roman" w:cs="Times New Roman"/>
          <w:sz w:val="26"/>
          <w:szCs w:val="26"/>
        </w:rPr>
        <w:t>Секретарь ведёт протокол заседания сессии, регистрирует депутатские запросы в ходе заседания, вопросы, справки, сообщения, заявления, предложения и другие материалы, поступающие от депутатов.</w:t>
      </w:r>
    </w:p>
    <w:p w:rsidR="00655B8C" w:rsidRPr="002D654C" w:rsidRDefault="00655B8C" w:rsidP="00655B8C">
      <w:pPr>
        <w:pStyle w:val="ConsNormal"/>
        <w:widowControl/>
        <w:ind w:right="0" w:firstLine="540"/>
        <w:jc w:val="both"/>
        <w:rPr>
          <w:rFonts w:ascii="Times New Roman" w:hAnsi="Times New Roman" w:cs="Times New Roman"/>
          <w:b/>
          <w:sz w:val="26"/>
          <w:szCs w:val="26"/>
        </w:rPr>
      </w:pPr>
    </w:p>
    <w:p w:rsidR="00655B8C" w:rsidRPr="002D654C" w:rsidRDefault="008B5E35"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7. Повестка </w:t>
      </w:r>
      <w:r w:rsidR="00655B8C" w:rsidRPr="002D654C">
        <w:rPr>
          <w:rFonts w:ascii="Times New Roman" w:hAnsi="Times New Roman" w:cs="Times New Roman"/>
          <w:b/>
          <w:sz w:val="26"/>
          <w:szCs w:val="26"/>
        </w:rPr>
        <w:t>сессии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Для</w:t>
      </w:r>
      <w:r w:rsidR="008B5E35" w:rsidRPr="002D654C">
        <w:rPr>
          <w:rFonts w:ascii="Times New Roman" w:hAnsi="Times New Roman" w:cs="Times New Roman"/>
          <w:sz w:val="26"/>
          <w:szCs w:val="26"/>
        </w:rPr>
        <w:t xml:space="preserve"> включения вопросов в повестку </w:t>
      </w:r>
      <w:r w:rsidRPr="002D654C">
        <w:rPr>
          <w:rFonts w:ascii="Times New Roman" w:hAnsi="Times New Roman" w:cs="Times New Roman"/>
          <w:sz w:val="26"/>
          <w:szCs w:val="26"/>
        </w:rPr>
        <w:t>сессии рассматриваются предложения субъектов правотворческой инициативы.</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2. При вк</w:t>
      </w:r>
      <w:r w:rsidR="008B5E35" w:rsidRPr="002D654C">
        <w:rPr>
          <w:rFonts w:ascii="Times New Roman" w:hAnsi="Times New Roman" w:cs="Times New Roman"/>
          <w:sz w:val="26"/>
          <w:szCs w:val="26"/>
        </w:rPr>
        <w:t xml:space="preserve">лючении вопроса в повестку </w:t>
      </w:r>
      <w:r w:rsidRPr="002D654C">
        <w:rPr>
          <w:rFonts w:ascii="Times New Roman" w:hAnsi="Times New Roman" w:cs="Times New Roman"/>
          <w:sz w:val="26"/>
          <w:szCs w:val="26"/>
        </w:rPr>
        <w:t xml:space="preserve">сессии учитываются соблюдение требований Регламента по срокам и содержанию представленных документов и заключение соответствующей постоянной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 качестве и актуальности вносимых предложений.</w:t>
      </w:r>
    </w:p>
    <w:p w:rsidR="00A54650"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Проект повестки сессии вносится </w:t>
      </w:r>
      <w:r w:rsid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редседателем </w:t>
      </w:r>
      <w:r w:rsidR="00D0119C" w:rsidRPr="002D654C">
        <w:rPr>
          <w:rFonts w:ascii="Times New Roman" w:hAnsi="Times New Roman" w:cs="Times New Roman"/>
          <w:sz w:val="26"/>
          <w:szCs w:val="26"/>
        </w:rPr>
        <w:t>Совета депутатов</w:t>
      </w:r>
      <w:r w:rsidR="00A54650"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Решения по включению вопросов в повестку сессии принимаются путем открытого голосования большинством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5.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вправе внести коррективы в повестку сессии и порядок рассмотрения вопросов. Изменение повестки сессии и порядка рассмотрения вопросов может производиться по решению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принимаемому большинством голосов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8. Гласность в работе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Заседания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за исключением закрытых, освещаются в средствах массовой информации.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Население информируется о сессиях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правовых актах, принятых </w:t>
      </w:r>
      <w:r w:rsidR="00D0119C" w:rsidRPr="002D654C">
        <w:rPr>
          <w:rFonts w:ascii="Times New Roman" w:hAnsi="Times New Roman" w:cs="Times New Roman"/>
          <w:sz w:val="26"/>
          <w:szCs w:val="26"/>
        </w:rPr>
        <w:t>Советом депутатов</w:t>
      </w:r>
      <w:r w:rsidRPr="002D654C">
        <w:rPr>
          <w:rFonts w:ascii="Times New Roman" w:hAnsi="Times New Roman" w:cs="Times New Roman"/>
          <w:sz w:val="26"/>
          <w:szCs w:val="26"/>
        </w:rPr>
        <w:t>, через средства массовой информации</w:t>
      </w:r>
      <w:r w:rsidR="00A54650" w:rsidRPr="002D654C">
        <w:rPr>
          <w:rFonts w:ascii="Times New Roman" w:hAnsi="Times New Roman" w:cs="Times New Roman"/>
          <w:sz w:val="26"/>
          <w:szCs w:val="26"/>
        </w:rPr>
        <w:t>, через официальный сайт Увинского района</w:t>
      </w:r>
      <w:r w:rsidRPr="002D654C">
        <w:rPr>
          <w:rFonts w:ascii="Times New Roman" w:hAnsi="Times New Roman" w:cs="Times New Roman"/>
          <w:sz w:val="26"/>
          <w:szCs w:val="26"/>
        </w:rPr>
        <w:t>.</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9. Порядок обсуждения вопросов на сессиях </w:t>
      </w:r>
      <w:r w:rsidR="00D0119C" w:rsidRPr="002D654C">
        <w:rPr>
          <w:rFonts w:ascii="Times New Roman" w:hAnsi="Times New Roman" w:cs="Times New Roman"/>
          <w:b/>
          <w:sz w:val="26"/>
          <w:szCs w:val="26"/>
        </w:rPr>
        <w:t>Совета депутатов</w:t>
      </w:r>
    </w:p>
    <w:p w:rsidR="00A54650" w:rsidRPr="002D654C" w:rsidRDefault="00A54650" w:rsidP="00655B8C">
      <w:pPr>
        <w:pStyle w:val="ConsNormal"/>
        <w:widowControl/>
        <w:ind w:right="0" w:firstLine="540"/>
        <w:jc w:val="both"/>
        <w:rPr>
          <w:rFonts w:ascii="Times New Roman" w:hAnsi="Times New Roman" w:cs="Times New Roman"/>
          <w:sz w:val="26"/>
          <w:szCs w:val="26"/>
        </w:rPr>
      </w:pPr>
    </w:p>
    <w:p w:rsidR="00A54650" w:rsidRPr="002D654C" w:rsidRDefault="00A54650" w:rsidP="00A54650">
      <w:pPr>
        <w:autoSpaceDE w:val="0"/>
        <w:autoSpaceDN w:val="0"/>
        <w:adjustRightInd w:val="0"/>
        <w:ind w:firstLine="709"/>
        <w:jc w:val="both"/>
        <w:rPr>
          <w:sz w:val="26"/>
          <w:szCs w:val="26"/>
        </w:rPr>
      </w:pPr>
      <w:r w:rsidRPr="002D654C">
        <w:rPr>
          <w:sz w:val="26"/>
          <w:szCs w:val="26"/>
        </w:rPr>
        <w:t>1. Депутаты, приглашенные, иные лица, принимающие участие в работе заседания сессии, выступают на заседании сессии только после предоставления слова председательствующим на заседании сессии.</w:t>
      </w:r>
    </w:p>
    <w:p w:rsidR="00A54650" w:rsidRPr="002D654C" w:rsidRDefault="00A54650" w:rsidP="00A54650">
      <w:pPr>
        <w:autoSpaceDE w:val="0"/>
        <w:autoSpaceDN w:val="0"/>
        <w:adjustRightInd w:val="0"/>
        <w:ind w:firstLine="709"/>
        <w:jc w:val="both"/>
        <w:rPr>
          <w:sz w:val="26"/>
          <w:szCs w:val="26"/>
        </w:rPr>
      </w:pPr>
      <w:r w:rsidRPr="002D654C">
        <w:rPr>
          <w:sz w:val="26"/>
          <w:szCs w:val="26"/>
        </w:rPr>
        <w:t>Выступление на заседании сессии без разрешения председательствующего на заседании сессии не допускается.</w:t>
      </w:r>
    </w:p>
    <w:p w:rsidR="00A54650" w:rsidRPr="002D654C" w:rsidRDefault="00A54650" w:rsidP="00A54650">
      <w:pPr>
        <w:autoSpaceDE w:val="0"/>
        <w:autoSpaceDN w:val="0"/>
        <w:adjustRightInd w:val="0"/>
        <w:ind w:firstLine="709"/>
        <w:jc w:val="both"/>
        <w:rPr>
          <w:sz w:val="26"/>
          <w:szCs w:val="26"/>
        </w:rPr>
      </w:pPr>
      <w:r w:rsidRPr="002D654C">
        <w:rPr>
          <w:sz w:val="26"/>
          <w:szCs w:val="26"/>
        </w:rPr>
        <w:t>2. Депутат вправе выступать на заседании сессии с предложениями, комментариями, оценкой по рассматриваемым Советом депутатов вопросам повестки дня заседания сессии (далее – выступление при обсуждении вопроса повестки дня заседания сессии), а также с репликами, сообщениями, вопросами и по порядку ведения заседания сессии и другим процедурным вопросам.</w:t>
      </w:r>
    </w:p>
    <w:p w:rsidR="00A54650" w:rsidRPr="002D654C" w:rsidRDefault="00A54650" w:rsidP="00A54650">
      <w:pPr>
        <w:autoSpaceDE w:val="0"/>
        <w:autoSpaceDN w:val="0"/>
        <w:adjustRightInd w:val="0"/>
        <w:ind w:firstLine="709"/>
        <w:jc w:val="both"/>
        <w:rPr>
          <w:sz w:val="26"/>
          <w:szCs w:val="26"/>
        </w:rPr>
      </w:pPr>
      <w:r w:rsidRPr="002D654C">
        <w:rPr>
          <w:sz w:val="26"/>
          <w:szCs w:val="26"/>
        </w:rPr>
        <w:lastRenderedPageBreak/>
        <w:t>3. Для выступления при обсуждении вопроса повестки дня сессии депутату предоставляется трибуна. Депутат при обсуждении вопроса повестки дня сессии вправе выступить со своего места.</w:t>
      </w:r>
    </w:p>
    <w:p w:rsidR="00A54650" w:rsidRPr="002D654C" w:rsidRDefault="00A54650" w:rsidP="00A54650">
      <w:pPr>
        <w:autoSpaceDE w:val="0"/>
        <w:autoSpaceDN w:val="0"/>
        <w:adjustRightInd w:val="0"/>
        <w:ind w:firstLine="709"/>
        <w:jc w:val="both"/>
        <w:rPr>
          <w:sz w:val="26"/>
          <w:szCs w:val="26"/>
        </w:rPr>
      </w:pPr>
      <w:r w:rsidRPr="002D654C">
        <w:rPr>
          <w:sz w:val="26"/>
          <w:szCs w:val="26"/>
        </w:rPr>
        <w:t>Выступление с репликами, сообщениями, вопросами и по порядку ведения заседания сессии осуществляется депутатом со своего места.</w:t>
      </w:r>
    </w:p>
    <w:p w:rsidR="00A54650" w:rsidRPr="002D654C" w:rsidRDefault="00A54650" w:rsidP="00A54650">
      <w:pPr>
        <w:autoSpaceDE w:val="0"/>
        <w:autoSpaceDN w:val="0"/>
        <w:adjustRightInd w:val="0"/>
        <w:ind w:firstLine="709"/>
        <w:jc w:val="both"/>
        <w:rPr>
          <w:sz w:val="26"/>
          <w:szCs w:val="26"/>
        </w:rPr>
      </w:pPr>
      <w:r w:rsidRPr="002D654C">
        <w:rPr>
          <w:sz w:val="26"/>
          <w:szCs w:val="26"/>
        </w:rPr>
        <w:t>4. Заявки для выступления подаются депутатами председательствующему на заседании сессии путём устного сообщения.</w:t>
      </w:r>
    </w:p>
    <w:p w:rsidR="00A54650" w:rsidRPr="002D654C" w:rsidRDefault="00A54650" w:rsidP="00A54650">
      <w:pPr>
        <w:autoSpaceDE w:val="0"/>
        <w:autoSpaceDN w:val="0"/>
        <w:adjustRightInd w:val="0"/>
        <w:ind w:firstLine="709"/>
        <w:jc w:val="both"/>
        <w:rPr>
          <w:sz w:val="26"/>
          <w:szCs w:val="26"/>
        </w:rPr>
      </w:pPr>
      <w:r w:rsidRPr="002D654C">
        <w:rPr>
          <w:sz w:val="26"/>
          <w:szCs w:val="26"/>
        </w:rPr>
        <w:t>5. Председательствующий на заседании сессии предоставляет депутатам слово в порядке поступления заявок, за исключением случая, предусмотренного частью 6 настоящей статьи.</w:t>
      </w:r>
    </w:p>
    <w:p w:rsidR="00A54650" w:rsidRPr="002D654C" w:rsidRDefault="00A54650" w:rsidP="00A54650">
      <w:pPr>
        <w:autoSpaceDE w:val="0"/>
        <w:autoSpaceDN w:val="0"/>
        <w:adjustRightInd w:val="0"/>
        <w:ind w:firstLine="709"/>
        <w:jc w:val="both"/>
        <w:rPr>
          <w:sz w:val="26"/>
          <w:szCs w:val="26"/>
        </w:rPr>
      </w:pPr>
      <w:bookmarkStart w:id="0" w:name="Par197"/>
      <w:bookmarkEnd w:id="0"/>
      <w:r w:rsidRPr="002D654C">
        <w:rPr>
          <w:sz w:val="26"/>
          <w:szCs w:val="26"/>
        </w:rPr>
        <w:t>6. Выступление по порядку ведения заседания сессии и другим процедурным вопросам должно быть предоставлено депутату председательствующим на заседании сессии вне очереди.</w:t>
      </w:r>
    </w:p>
    <w:p w:rsidR="00A54650" w:rsidRPr="002D654C" w:rsidRDefault="00A54650" w:rsidP="00A54650">
      <w:pPr>
        <w:autoSpaceDE w:val="0"/>
        <w:autoSpaceDN w:val="0"/>
        <w:adjustRightInd w:val="0"/>
        <w:ind w:firstLine="709"/>
        <w:jc w:val="both"/>
        <w:rPr>
          <w:sz w:val="26"/>
          <w:szCs w:val="26"/>
        </w:rPr>
      </w:pPr>
      <w:r w:rsidRPr="002D654C">
        <w:rPr>
          <w:sz w:val="26"/>
          <w:szCs w:val="26"/>
        </w:rPr>
        <w:t xml:space="preserve">Под порядком ведения заседания сессии и другим процедурным вопросам понимается соблюдение председательствующим на заседании сессии, иными депутатами, иными </w:t>
      </w:r>
      <w:r w:rsidRPr="00F9126B">
        <w:rPr>
          <w:sz w:val="26"/>
          <w:szCs w:val="26"/>
        </w:rPr>
        <w:t xml:space="preserve">лицами, принимающими участие в работе заседания сессии настоящего </w:t>
      </w:r>
      <w:r w:rsidR="00F9126B" w:rsidRPr="00F9126B">
        <w:rPr>
          <w:sz w:val="26"/>
          <w:szCs w:val="26"/>
        </w:rPr>
        <w:t>Регламента</w:t>
      </w:r>
      <w:r w:rsidRPr="00F9126B">
        <w:rPr>
          <w:sz w:val="26"/>
          <w:szCs w:val="26"/>
        </w:rPr>
        <w:t>.</w:t>
      </w:r>
    </w:p>
    <w:p w:rsidR="00A54650" w:rsidRPr="002D654C" w:rsidRDefault="00A54650" w:rsidP="00A54650">
      <w:pPr>
        <w:autoSpaceDE w:val="0"/>
        <w:autoSpaceDN w:val="0"/>
        <w:adjustRightInd w:val="0"/>
        <w:ind w:firstLine="709"/>
        <w:jc w:val="both"/>
        <w:rPr>
          <w:sz w:val="26"/>
          <w:szCs w:val="26"/>
        </w:rPr>
      </w:pPr>
      <w:r w:rsidRPr="00F9126B">
        <w:rPr>
          <w:sz w:val="26"/>
          <w:szCs w:val="26"/>
        </w:rPr>
        <w:t xml:space="preserve">Депутат, выступающий по порядку ведения заседания сессии и другим процедурным вопросам, обязан указать, в чем выразилось нарушение настоящего </w:t>
      </w:r>
      <w:r w:rsidR="00F9126B" w:rsidRPr="00F9126B">
        <w:rPr>
          <w:sz w:val="26"/>
          <w:szCs w:val="26"/>
        </w:rPr>
        <w:t xml:space="preserve">Регламента </w:t>
      </w:r>
      <w:r w:rsidRPr="00F9126B">
        <w:rPr>
          <w:sz w:val="26"/>
          <w:szCs w:val="26"/>
        </w:rPr>
        <w:t xml:space="preserve">председательствующим на заседании сессии, иными депутатами, иными лицами, принимающими участие в работе заседания сессии, с указанием нарушенной нормы настоящего </w:t>
      </w:r>
      <w:r w:rsidR="00F9126B" w:rsidRPr="00F9126B">
        <w:rPr>
          <w:sz w:val="26"/>
          <w:szCs w:val="26"/>
        </w:rPr>
        <w:t>Регламента</w:t>
      </w:r>
      <w:r w:rsidRPr="00F9126B">
        <w:rPr>
          <w:sz w:val="26"/>
          <w:szCs w:val="26"/>
        </w:rPr>
        <w:t>.</w:t>
      </w:r>
    </w:p>
    <w:p w:rsidR="00A54650" w:rsidRPr="00F9126B" w:rsidRDefault="00A54650" w:rsidP="00A54650">
      <w:pPr>
        <w:autoSpaceDE w:val="0"/>
        <w:autoSpaceDN w:val="0"/>
        <w:adjustRightInd w:val="0"/>
        <w:ind w:firstLine="709"/>
        <w:jc w:val="both"/>
        <w:rPr>
          <w:sz w:val="26"/>
          <w:szCs w:val="26"/>
        </w:rPr>
      </w:pPr>
      <w:r w:rsidRPr="002D654C">
        <w:rPr>
          <w:sz w:val="26"/>
          <w:szCs w:val="26"/>
        </w:rPr>
        <w:t xml:space="preserve">7. Депутат </w:t>
      </w:r>
      <w:r w:rsidRPr="00F9126B">
        <w:rPr>
          <w:sz w:val="26"/>
          <w:szCs w:val="26"/>
        </w:rPr>
        <w:t>при обсуждении одного вопроса повестки дня сессии вправе выступить не более 2 раз.</w:t>
      </w:r>
    </w:p>
    <w:p w:rsidR="00A54650" w:rsidRPr="002D654C" w:rsidRDefault="00A54650" w:rsidP="00A54650">
      <w:pPr>
        <w:autoSpaceDE w:val="0"/>
        <w:autoSpaceDN w:val="0"/>
        <w:adjustRightInd w:val="0"/>
        <w:ind w:firstLine="709"/>
        <w:jc w:val="both"/>
        <w:rPr>
          <w:sz w:val="26"/>
          <w:szCs w:val="26"/>
        </w:rPr>
      </w:pPr>
      <w:r w:rsidRPr="00F9126B">
        <w:rPr>
          <w:sz w:val="26"/>
          <w:szCs w:val="26"/>
        </w:rPr>
        <w:t>Депутат вправе выступить по порядку ведения заседания сессии</w:t>
      </w:r>
      <w:r w:rsidRPr="002D654C">
        <w:rPr>
          <w:sz w:val="26"/>
          <w:szCs w:val="26"/>
        </w:rPr>
        <w:t xml:space="preserve"> и другим процедурным вопросам не более 2 раз.</w:t>
      </w:r>
    </w:p>
    <w:p w:rsidR="00A54650" w:rsidRPr="002D654C" w:rsidRDefault="00A54650" w:rsidP="00A54650">
      <w:pPr>
        <w:autoSpaceDE w:val="0"/>
        <w:autoSpaceDN w:val="0"/>
        <w:adjustRightInd w:val="0"/>
        <w:ind w:firstLine="709"/>
        <w:jc w:val="both"/>
        <w:rPr>
          <w:sz w:val="26"/>
          <w:szCs w:val="26"/>
        </w:rPr>
      </w:pPr>
      <w:r w:rsidRPr="002D654C">
        <w:rPr>
          <w:sz w:val="26"/>
          <w:szCs w:val="26"/>
        </w:rPr>
        <w:t>Депутат при обсуждении одного вопроса повестки дня сессии вправе задать выступающему на заседании сессии не более 3 вопросов.</w:t>
      </w:r>
    </w:p>
    <w:p w:rsidR="00A54650" w:rsidRPr="002D654C" w:rsidRDefault="00A54650" w:rsidP="00A54650">
      <w:pPr>
        <w:autoSpaceDE w:val="0"/>
        <w:autoSpaceDN w:val="0"/>
        <w:adjustRightInd w:val="0"/>
        <w:ind w:firstLine="709"/>
        <w:jc w:val="both"/>
        <w:rPr>
          <w:sz w:val="26"/>
          <w:szCs w:val="26"/>
        </w:rPr>
      </w:pPr>
      <w:r w:rsidRPr="002D654C">
        <w:rPr>
          <w:sz w:val="26"/>
          <w:szCs w:val="26"/>
        </w:rPr>
        <w:t>8. Председательствующим на заседании сессии может быть предоставлено слово для выступления иным лицам, принимающими участие в заседании сессии.</w:t>
      </w:r>
    </w:p>
    <w:p w:rsidR="00A54650" w:rsidRPr="002D654C" w:rsidRDefault="00A54650" w:rsidP="00A54650">
      <w:pPr>
        <w:autoSpaceDE w:val="0"/>
        <w:autoSpaceDN w:val="0"/>
        <w:adjustRightInd w:val="0"/>
        <w:ind w:firstLine="709"/>
        <w:jc w:val="both"/>
        <w:rPr>
          <w:sz w:val="26"/>
          <w:szCs w:val="26"/>
        </w:rPr>
      </w:pPr>
      <w:r w:rsidRPr="002D654C">
        <w:rPr>
          <w:sz w:val="26"/>
          <w:szCs w:val="26"/>
        </w:rPr>
        <w:t>Заявки для выступления подаются лицами, принимающими участие в заседании сессии, председательствующему на заседании сессии в устной форме.</w:t>
      </w:r>
    </w:p>
    <w:p w:rsidR="00A54650" w:rsidRPr="002D654C" w:rsidRDefault="00A54650" w:rsidP="00A54650">
      <w:pPr>
        <w:autoSpaceDE w:val="0"/>
        <w:autoSpaceDN w:val="0"/>
        <w:adjustRightInd w:val="0"/>
        <w:ind w:firstLine="709"/>
        <w:jc w:val="both"/>
        <w:rPr>
          <w:sz w:val="26"/>
          <w:szCs w:val="26"/>
        </w:rPr>
      </w:pPr>
      <w:r w:rsidRPr="002D654C">
        <w:rPr>
          <w:sz w:val="26"/>
          <w:szCs w:val="26"/>
        </w:rPr>
        <w:t>Лицам, предусмотренным настоящей частью, для выступления предоставляется трибуна.</w:t>
      </w:r>
    </w:p>
    <w:p w:rsidR="00EF7C85" w:rsidRPr="002D654C" w:rsidRDefault="00EF7C85" w:rsidP="00EF7C85">
      <w:pPr>
        <w:pStyle w:val="ConsNonformat"/>
        <w:widowControl/>
        <w:ind w:right="0" w:firstLine="708"/>
        <w:jc w:val="both"/>
        <w:rPr>
          <w:rFonts w:ascii="Times New Roman" w:hAnsi="Times New Roman" w:cs="Times New Roman"/>
          <w:sz w:val="26"/>
          <w:szCs w:val="26"/>
        </w:rPr>
      </w:pPr>
      <w:r w:rsidRPr="002D654C">
        <w:rPr>
          <w:rFonts w:ascii="Times New Roman" w:hAnsi="Times New Roman" w:cs="Times New Roman"/>
          <w:sz w:val="26"/>
          <w:szCs w:val="26"/>
        </w:rPr>
        <w:t>Глава муниципального образования имеет право выступить в любое время на сессии Совета депутатов.</w:t>
      </w:r>
    </w:p>
    <w:p w:rsidR="00A54650" w:rsidRPr="002D654C" w:rsidRDefault="00A54650" w:rsidP="00A54650">
      <w:pPr>
        <w:autoSpaceDE w:val="0"/>
        <w:autoSpaceDN w:val="0"/>
        <w:adjustRightInd w:val="0"/>
        <w:ind w:firstLine="709"/>
        <w:jc w:val="both"/>
        <w:rPr>
          <w:sz w:val="26"/>
          <w:szCs w:val="26"/>
        </w:rPr>
      </w:pPr>
      <w:bookmarkStart w:id="1" w:name="Par211"/>
      <w:bookmarkEnd w:id="1"/>
      <w:r w:rsidRPr="002D654C">
        <w:rPr>
          <w:sz w:val="26"/>
          <w:szCs w:val="26"/>
        </w:rPr>
        <w:t>9. Время для доклада устанавливается председательствующим на заседании сессии по согласованию с соответствующими докладчиками.</w:t>
      </w:r>
    </w:p>
    <w:p w:rsidR="00A54650" w:rsidRPr="002D654C" w:rsidRDefault="00A54650" w:rsidP="00A54650">
      <w:pPr>
        <w:autoSpaceDE w:val="0"/>
        <w:autoSpaceDN w:val="0"/>
        <w:adjustRightInd w:val="0"/>
        <w:ind w:firstLine="709"/>
        <w:jc w:val="both"/>
        <w:rPr>
          <w:sz w:val="26"/>
          <w:szCs w:val="26"/>
        </w:rPr>
      </w:pPr>
      <w:r w:rsidRPr="002D654C">
        <w:rPr>
          <w:sz w:val="26"/>
          <w:szCs w:val="26"/>
        </w:rPr>
        <w:t>Как правило, для доклада отводится не более 20 минут.</w:t>
      </w:r>
    </w:p>
    <w:p w:rsidR="00EF7C85" w:rsidRPr="002D654C" w:rsidRDefault="00EF7C85" w:rsidP="00A54650">
      <w:pPr>
        <w:autoSpaceDE w:val="0"/>
        <w:autoSpaceDN w:val="0"/>
        <w:adjustRightInd w:val="0"/>
        <w:ind w:firstLine="709"/>
        <w:jc w:val="both"/>
        <w:rPr>
          <w:sz w:val="26"/>
          <w:szCs w:val="26"/>
        </w:rPr>
      </w:pPr>
      <w:r w:rsidRPr="002D654C">
        <w:rPr>
          <w:sz w:val="26"/>
          <w:szCs w:val="26"/>
        </w:rPr>
        <w:t>С согласия большинства присутствующих на заседании депутатов Совета депутатов председательствующий может установить общую продолжительность обсуждения вопроса, продлить время для выступления.</w:t>
      </w:r>
    </w:p>
    <w:p w:rsidR="00A54650" w:rsidRPr="002D654C" w:rsidRDefault="00A54650" w:rsidP="00A54650">
      <w:pPr>
        <w:autoSpaceDE w:val="0"/>
        <w:autoSpaceDN w:val="0"/>
        <w:adjustRightInd w:val="0"/>
        <w:ind w:firstLine="709"/>
        <w:jc w:val="both"/>
        <w:rPr>
          <w:sz w:val="26"/>
          <w:szCs w:val="26"/>
        </w:rPr>
      </w:pPr>
      <w:r w:rsidRPr="002D654C">
        <w:rPr>
          <w:sz w:val="26"/>
          <w:szCs w:val="26"/>
        </w:rPr>
        <w:t>10. Для иных выступлений устанавливается следующее время:</w:t>
      </w:r>
    </w:p>
    <w:p w:rsidR="00A54650" w:rsidRPr="002D654C" w:rsidRDefault="00A54650" w:rsidP="00A54650">
      <w:pPr>
        <w:autoSpaceDE w:val="0"/>
        <w:autoSpaceDN w:val="0"/>
        <w:adjustRightInd w:val="0"/>
        <w:ind w:firstLine="709"/>
        <w:jc w:val="both"/>
        <w:rPr>
          <w:sz w:val="26"/>
          <w:szCs w:val="26"/>
        </w:rPr>
      </w:pPr>
      <w:r w:rsidRPr="002D654C">
        <w:rPr>
          <w:sz w:val="26"/>
          <w:szCs w:val="26"/>
        </w:rPr>
        <w:t>1) для выступлений при обсуждении вопроса повестки дня сессии – не более 5 минут;</w:t>
      </w:r>
    </w:p>
    <w:p w:rsidR="00A54650" w:rsidRPr="002D654C" w:rsidRDefault="00A54650" w:rsidP="00A54650">
      <w:pPr>
        <w:autoSpaceDE w:val="0"/>
        <w:autoSpaceDN w:val="0"/>
        <w:adjustRightInd w:val="0"/>
        <w:ind w:firstLine="709"/>
        <w:jc w:val="both"/>
        <w:rPr>
          <w:sz w:val="26"/>
          <w:szCs w:val="26"/>
        </w:rPr>
      </w:pPr>
      <w:r w:rsidRPr="002D654C">
        <w:rPr>
          <w:sz w:val="26"/>
          <w:szCs w:val="26"/>
        </w:rPr>
        <w:t>2) для иных выступлений – не более 3 минут.</w:t>
      </w:r>
    </w:p>
    <w:p w:rsidR="00A54650" w:rsidRPr="002D654C" w:rsidRDefault="00A54650" w:rsidP="00A54650">
      <w:pPr>
        <w:autoSpaceDE w:val="0"/>
        <w:autoSpaceDN w:val="0"/>
        <w:adjustRightInd w:val="0"/>
        <w:ind w:firstLine="709"/>
        <w:jc w:val="both"/>
        <w:rPr>
          <w:sz w:val="26"/>
          <w:szCs w:val="26"/>
        </w:rPr>
      </w:pPr>
      <w:r w:rsidRPr="002D654C">
        <w:rPr>
          <w:sz w:val="26"/>
          <w:szCs w:val="26"/>
        </w:rPr>
        <w:t>11. Председательствующий на заседании сессии предупреждает выступающего за 1 минуту до окончания выступления.</w:t>
      </w:r>
    </w:p>
    <w:p w:rsidR="00A54650" w:rsidRPr="002D654C" w:rsidRDefault="00A54650" w:rsidP="00A54650">
      <w:pPr>
        <w:autoSpaceDE w:val="0"/>
        <w:autoSpaceDN w:val="0"/>
        <w:adjustRightInd w:val="0"/>
        <w:ind w:firstLine="709"/>
        <w:jc w:val="both"/>
        <w:rPr>
          <w:sz w:val="26"/>
          <w:szCs w:val="26"/>
        </w:rPr>
      </w:pPr>
      <w:r w:rsidRPr="002D654C">
        <w:rPr>
          <w:sz w:val="26"/>
          <w:szCs w:val="26"/>
        </w:rPr>
        <w:lastRenderedPageBreak/>
        <w:t xml:space="preserve">12. Выступающий на заседании сессии не должен использовать в своей речи оскорбительные выражения, призывать к незаконным действиям, иным способом нарушать настоящий </w:t>
      </w:r>
      <w:r w:rsidR="00EF7C85" w:rsidRPr="002D654C">
        <w:rPr>
          <w:sz w:val="26"/>
          <w:szCs w:val="26"/>
        </w:rPr>
        <w:t>Регламент</w:t>
      </w:r>
      <w:r w:rsidRPr="002D654C">
        <w:rPr>
          <w:sz w:val="26"/>
          <w:szCs w:val="26"/>
        </w:rPr>
        <w:t>.</w:t>
      </w:r>
    </w:p>
    <w:p w:rsidR="00A54650" w:rsidRPr="002D654C" w:rsidRDefault="00A54650" w:rsidP="00A54650">
      <w:pPr>
        <w:autoSpaceDE w:val="0"/>
        <w:autoSpaceDN w:val="0"/>
        <w:adjustRightInd w:val="0"/>
        <w:ind w:firstLine="709"/>
        <w:jc w:val="both"/>
        <w:rPr>
          <w:sz w:val="26"/>
          <w:szCs w:val="26"/>
        </w:rPr>
      </w:pPr>
      <w:r w:rsidRPr="002D654C">
        <w:rPr>
          <w:sz w:val="26"/>
          <w:szCs w:val="26"/>
        </w:rPr>
        <w:t>13. В случае если по обсуждаемому вопросу повестки дня сессии нет желающих выступить или все желающие выступили, председательствующий на заседании сессии прекращает обсуждение.</w:t>
      </w:r>
    </w:p>
    <w:p w:rsidR="00A54650" w:rsidRPr="002D654C" w:rsidRDefault="00A54650" w:rsidP="00A54650">
      <w:pPr>
        <w:autoSpaceDE w:val="0"/>
        <w:autoSpaceDN w:val="0"/>
        <w:adjustRightInd w:val="0"/>
        <w:ind w:firstLine="709"/>
        <w:jc w:val="both"/>
        <w:rPr>
          <w:sz w:val="26"/>
          <w:szCs w:val="26"/>
        </w:rPr>
      </w:pPr>
      <w:r w:rsidRPr="002D654C">
        <w:rPr>
          <w:sz w:val="26"/>
          <w:szCs w:val="26"/>
        </w:rPr>
        <w:t>14. По решению большинства от числа присутствующих на заседании сессии депутатов может быть установлена общая продолжительность времени обсуждения вопроса повестки дня сессии.</w:t>
      </w:r>
    </w:p>
    <w:p w:rsidR="00A54650" w:rsidRPr="002D654C" w:rsidRDefault="00A54650" w:rsidP="00A54650">
      <w:pPr>
        <w:autoSpaceDE w:val="0"/>
        <w:autoSpaceDN w:val="0"/>
        <w:adjustRightInd w:val="0"/>
        <w:ind w:firstLine="709"/>
        <w:jc w:val="both"/>
        <w:rPr>
          <w:sz w:val="26"/>
          <w:szCs w:val="26"/>
        </w:rPr>
      </w:pPr>
      <w:r w:rsidRPr="002D654C">
        <w:rPr>
          <w:sz w:val="26"/>
          <w:szCs w:val="26"/>
        </w:rPr>
        <w:t>После истечения указанного времени обсуждение вопроса повестки дня сессии прекращается независимо от наличия желающих выступить по вопросу повестки дня сессии. Депутаты, иные лица, принимающие участие в заседании сессии, не выступившие при обсуждении вопроса повестки дня сессии в связи с истечением времени обсуждения, вправе представить текст своего выступления в секретариат сессии (секретарю заседания сессии), который в дальнейшем прилагается к протоколу заседания сессии.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w:t>
      </w:r>
      <w:r w:rsidR="00EF7C85" w:rsidRPr="002D654C">
        <w:rPr>
          <w:rFonts w:ascii="Times New Roman" w:hAnsi="Times New Roman" w:cs="Times New Roman"/>
          <w:sz w:val="26"/>
          <w:szCs w:val="26"/>
        </w:rPr>
        <w:t>5</w:t>
      </w:r>
      <w:r w:rsidRPr="002D654C">
        <w:rPr>
          <w:rFonts w:ascii="Times New Roman" w:hAnsi="Times New Roman" w:cs="Times New Roman"/>
          <w:sz w:val="26"/>
          <w:szCs w:val="26"/>
        </w:rPr>
        <w:t>. Вопросы докладчикам направляются в письменной форме или задаются с места.</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w:t>
      </w:r>
      <w:r w:rsidR="00EF7C85" w:rsidRPr="002D654C">
        <w:rPr>
          <w:rFonts w:ascii="Times New Roman" w:hAnsi="Times New Roman" w:cs="Times New Roman"/>
          <w:sz w:val="26"/>
          <w:szCs w:val="26"/>
        </w:rPr>
        <w:t>6</w:t>
      </w:r>
      <w:r w:rsidRPr="002D654C">
        <w:rPr>
          <w:rFonts w:ascii="Times New Roman" w:hAnsi="Times New Roman" w:cs="Times New Roman"/>
          <w:sz w:val="26"/>
          <w:szCs w:val="26"/>
        </w:rPr>
        <w:t>. Справки по обсуждаемому вопросу, представленные в письменном виде, зачитываются председательствующим.</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w:t>
      </w:r>
      <w:r w:rsidR="00EF7C85" w:rsidRPr="002D654C">
        <w:rPr>
          <w:rFonts w:ascii="Times New Roman" w:hAnsi="Times New Roman" w:cs="Times New Roman"/>
          <w:sz w:val="26"/>
          <w:szCs w:val="26"/>
        </w:rPr>
        <w:t>7</w:t>
      </w:r>
      <w:r w:rsidRPr="002D654C">
        <w:rPr>
          <w:rFonts w:ascii="Times New Roman" w:hAnsi="Times New Roman" w:cs="Times New Roman"/>
          <w:sz w:val="26"/>
          <w:szCs w:val="26"/>
        </w:rPr>
        <w:t xml:space="preserve">. Перед завершением обсуждения каждого вопроса председательствующий формулирует основные точки зрения депутатов </w:t>
      </w:r>
      <w:r w:rsidR="00D0119C" w:rsidRPr="002D654C">
        <w:rPr>
          <w:rFonts w:ascii="Times New Roman" w:hAnsi="Times New Roman" w:cs="Times New Roman"/>
          <w:sz w:val="26"/>
          <w:szCs w:val="26"/>
        </w:rPr>
        <w:t>Совета депутатов</w:t>
      </w:r>
      <w:r w:rsidR="008B5E35" w:rsidRPr="002D654C">
        <w:rPr>
          <w:rFonts w:ascii="Times New Roman" w:hAnsi="Times New Roman" w:cs="Times New Roman"/>
          <w:sz w:val="26"/>
          <w:szCs w:val="26"/>
        </w:rPr>
        <w:t xml:space="preserve"> </w:t>
      </w:r>
      <w:r w:rsidRPr="002D654C">
        <w:rPr>
          <w:rFonts w:ascii="Times New Roman" w:hAnsi="Times New Roman" w:cs="Times New Roman"/>
          <w:sz w:val="26"/>
          <w:szCs w:val="26"/>
        </w:rPr>
        <w:t xml:space="preserve">и, если нет настаивающих на выступлении, вносит предложение о прекращении прений, предварительно проинформировав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 числе записавшихся и выступивших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w:t>
      </w:r>
      <w:r w:rsidR="00EF7C85" w:rsidRPr="002D654C">
        <w:rPr>
          <w:rFonts w:ascii="Times New Roman" w:hAnsi="Times New Roman" w:cs="Times New Roman"/>
          <w:sz w:val="26"/>
          <w:szCs w:val="26"/>
        </w:rPr>
        <w:t>8</w:t>
      </w:r>
      <w:r w:rsidRPr="002D654C">
        <w:rPr>
          <w:rFonts w:ascii="Times New Roman" w:hAnsi="Times New Roman" w:cs="Times New Roman"/>
          <w:sz w:val="26"/>
          <w:szCs w:val="26"/>
        </w:rPr>
        <w:t xml:space="preserve">. Если от постоянной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r w:rsidR="004A69AA">
        <w:rPr>
          <w:rFonts w:ascii="Times New Roman" w:hAnsi="Times New Roman" w:cs="Times New Roman"/>
          <w:sz w:val="26"/>
          <w:szCs w:val="26"/>
        </w:rPr>
        <w:t>фракции</w:t>
      </w:r>
      <w:r w:rsidRPr="002D654C">
        <w:rPr>
          <w:rFonts w:ascii="Times New Roman" w:hAnsi="Times New Roman" w:cs="Times New Roman"/>
          <w:sz w:val="26"/>
          <w:szCs w:val="26"/>
        </w:rPr>
        <w:t xml:space="preserve"> или депутатской группы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в письменной или устной форме заявлено требование на выступление по обсуждаемому вопросу их представителя, в этом случае прения могут быть прекращены только после выступления указанных лиц.</w:t>
      </w:r>
    </w:p>
    <w:p w:rsidR="00655B8C" w:rsidRPr="002D654C" w:rsidRDefault="00EF7C85"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19</w:t>
      </w:r>
      <w:r w:rsidR="00655B8C" w:rsidRPr="002D654C">
        <w:rPr>
          <w:rFonts w:ascii="Times New Roman" w:hAnsi="Times New Roman" w:cs="Times New Roman"/>
          <w:sz w:val="26"/>
          <w:szCs w:val="26"/>
        </w:rPr>
        <w:t>. После прекращения прений докладчик и содокладчик имеют право выступить с заключительным словом.</w:t>
      </w:r>
    </w:p>
    <w:p w:rsidR="00655B8C" w:rsidRPr="002D654C" w:rsidRDefault="00EF7C85"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20</w:t>
      </w:r>
      <w:r w:rsidR="00655B8C" w:rsidRPr="002D654C">
        <w:rPr>
          <w:rFonts w:ascii="Times New Roman" w:hAnsi="Times New Roman" w:cs="Times New Roman"/>
          <w:sz w:val="26"/>
          <w:szCs w:val="26"/>
        </w:rPr>
        <w:t xml:space="preserve">. В протокол сессии включаются по требованию депутатов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не выступивших на сессии в связи с прекращением прений, тексты их выступлений, </w:t>
      </w:r>
      <w:r w:rsidR="0088584F" w:rsidRPr="002D654C">
        <w:rPr>
          <w:rFonts w:ascii="Times New Roman" w:hAnsi="Times New Roman" w:cs="Times New Roman"/>
          <w:sz w:val="26"/>
          <w:szCs w:val="26"/>
        </w:rPr>
        <w:t>переданные секретарю</w:t>
      </w:r>
      <w:r w:rsidR="00655B8C" w:rsidRPr="002D654C">
        <w:rPr>
          <w:rFonts w:ascii="Times New Roman" w:hAnsi="Times New Roman" w:cs="Times New Roman"/>
          <w:sz w:val="26"/>
          <w:szCs w:val="26"/>
        </w:rPr>
        <w:t xml:space="preserve"> сессии или председательствующему на заседании.</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10. Права депутата </w:t>
      </w:r>
      <w:r w:rsidR="00D0119C" w:rsidRPr="002D654C">
        <w:rPr>
          <w:rFonts w:ascii="Times New Roman" w:hAnsi="Times New Roman" w:cs="Times New Roman"/>
          <w:b/>
          <w:sz w:val="26"/>
          <w:szCs w:val="26"/>
        </w:rPr>
        <w:t>Совета депутатов</w:t>
      </w:r>
      <w:r w:rsidRPr="002D654C">
        <w:rPr>
          <w:rFonts w:ascii="Times New Roman" w:hAnsi="Times New Roman" w:cs="Times New Roman"/>
          <w:b/>
          <w:sz w:val="26"/>
          <w:szCs w:val="26"/>
        </w:rPr>
        <w:t xml:space="preserve"> на заседаниях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В порядке, установленном Регламентом, депутат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на ее заседаниях вправе:</w:t>
      </w:r>
    </w:p>
    <w:p w:rsidR="006573F1" w:rsidRPr="002D654C" w:rsidRDefault="006573F1" w:rsidP="006573F1">
      <w:pPr>
        <w:autoSpaceDE w:val="0"/>
        <w:autoSpaceDN w:val="0"/>
        <w:adjustRightInd w:val="0"/>
        <w:ind w:firstLine="709"/>
        <w:jc w:val="both"/>
        <w:rPr>
          <w:sz w:val="26"/>
          <w:szCs w:val="26"/>
        </w:rPr>
      </w:pPr>
      <w:r w:rsidRPr="002D654C">
        <w:rPr>
          <w:sz w:val="26"/>
          <w:szCs w:val="26"/>
        </w:rPr>
        <w:t>1) избирать и быть избранным в органы Совета депутатов, предлагать кандидатуры для избрания в органы Совета депутатов;</w:t>
      </w:r>
    </w:p>
    <w:p w:rsidR="006573F1" w:rsidRPr="002D654C" w:rsidRDefault="006573F1" w:rsidP="006573F1">
      <w:pPr>
        <w:autoSpaceDE w:val="0"/>
        <w:autoSpaceDN w:val="0"/>
        <w:adjustRightInd w:val="0"/>
        <w:ind w:firstLine="709"/>
        <w:jc w:val="both"/>
        <w:rPr>
          <w:sz w:val="26"/>
          <w:szCs w:val="26"/>
        </w:rPr>
      </w:pPr>
      <w:r w:rsidRPr="002D654C">
        <w:rPr>
          <w:sz w:val="26"/>
          <w:szCs w:val="26"/>
        </w:rPr>
        <w:t>2) избирать должностных лиц Совета депутатов, предлагать кандидатуры для избрания должностными лицами Совета депутатов, быть избранным должностным лицом Совета депутатов;</w:t>
      </w:r>
    </w:p>
    <w:p w:rsidR="006573F1" w:rsidRPr="002D654C" w:rsidRDefault="006573F1" w:rsidP="006573F1">
      <w:pPr>
        <w:autoSpaceDE w:val="0"/>
        <w:autoSpaceDN w:val="0"/>
        <w:adjustRightInd w:val="0"/>
        <w:ind w:firstLine="709"/>
        <w:jc w:val="both"/>
        <w:rPr>
          <w:sz w:val="26"/>
          <w:szCs w:val="26"/>
        </w:rPr>
      </w:pPr>
      <w:r w:rsidRPr="002D654C">
        <w:rPr>
          <w:sz w:val="26"/>
          <w:szCs w:val="26"/>
        </w:rPr>
        <w:t>3) высказывать мнение по персональному составу создаваемых или созданных Совет</w:t>
      </w:r>
      <w:r w:rsidR="004A69AA">
        <w:rPr>
          <w:sz w:val="26"/>
          <w:szCs w:val="26"/>
        </w:rPr>
        <w:t>ом</w:t>
      </w:r>
      <w:r w:rsidRPr="002D654C">
        <w:rPr>
          <w:sz w:val="26"/>
          <w:szCs w:val="26"/>
        </w:rPr>
        <w:t xml:space="preserve"> депутатов органов и кандидатурам лиц, избираемых на должности Советом депутатов;</w:t>
      </w:r>
    </w:p>
    <w:p w:rsidR="006573F1" w:rsidRPr="002D654C" w:rsidRDefault="006573F1" w:rsidP="006573F1">
      <w:pPr>
        <w:autoSpaceDE w:val="0"/>
        <w:autoSpaceDN w:val="0"/>
        <w:adjustRightInd w:val="0"/>
        <w:ind w:firstLine="709"/>
        <w:jc w:val="both"/>
        <w:rPr>
          <w:sz w:val="26"/>
          <w:szCs w:val="26"/>
        </w:rPr>
      </w:pPr>
      <w:r w:rsidRPr="002D654C">
        <w:rPr>
          <w:sz w:val="26"/>
          <w:szCs w:val="26"/>
        </w:rPr>
        <w:t>4) вносить предложения по повестке дня сессии и по порядку её работы;</w:t>
      </w:r>
    </w:p>
    <w:p w:rsidR="006573F1" w:rsidRPr="002D654C" w:rsidRDefault="006573F1" w:rsidP="006573F1">
      <w:pPr>
        <w:autoSpaceDE w:val="0"/>
        <w:autoSpaceDN w:val="0"/>
        <w:adjustRightInd w:val="0"/>
        <w:ind w:firstLine="709"/>
        <w:jc w:val="both"/>
        <w:rPr>
          <w:sz w:val="26"/>
          <w:szCs w:val="26"/>
        </w:rPr>
      </w:pPr>
      <w:r w:rsidRPr="002D654C">
        <w:rPr>
          <w:sz w:val="26"/>
          <w:szCs w:val="26"/>
        </w:rPr>
        <w:lastRenderedPageBreak/>
        <w:t>5) вносить предложения по проектам решений, рассматриваемым Советом депутатов;</w:t>
      </w:r>
    </w:p>
    <w:p w:rsidR="006573F1" w:rsidRPr="002D654C" w:rsidRDefault="006573F1" w:rsidP="006573F1">
      <w:pPr>
        <w:autoSpaceDE w:val="0"/>
        <w:autoSpaceDN w:val="0"/>
        <w:adjustRightInd w:val="0"/>
        <w:ind w:firstLine="709"/>
        <w:jc w:val="both"/>
        <w:rPr>
          <w:sz w:val="26"/>
          <w:szCs w:val="26"/>
        </w:rPr>
      </w:pPr>
      <w:r w:rsidRPr="002D654C">
        <w:rPr>
          <w:sz w:val="26"/>
          <w:szCs w:val="26"/>
        </w:rPr>
        <w:t xml:space="preserve">6) участвовать в обсуждении вопросов, внесенных на рассмотрение Совета депутатов, задавать вопросы докладчику (содокладчику), кандидату, в отношении которого Совета депутатов предлагается </w:t>
      </w:r>
      <w:r w:rsidR="00F11B88">
        <w:rPr>
          <w:sz w:val="26"/>
          <w:szCs w:val="26"/>
        </w:rPr>
        <w:t>принять соответствующее решение</w:t>
      </w:r>
      <w:r w:rsidRPr="002D654C">
        <w:rPr>
          <w:sz w:val="26"/>
          <w:szCs w:val="26"/>
        </w:rPr>
        <w:t>;</w:t>
      </w:r>
    </w:p>
    <w:p w:rsidR="006573F1" w:rsidRPr="002D654C" w:rsidRDefault="006573F1" w:rsidP="006573F1">
      <w:pPr>
        <w:autoSpaceDE w:val="0"/>
        <w:autoSpaceDN w:val="0"/>
        <w:adjustRightInd w:val="0"/>
        <w:ind w:firstLine="709"/>
        <w:jc w:val="both"/>
        <w:rPr>
          <w:sz w:val="26"/>
          <w:szCs w:val="26"/>
        </w:rPr>
      </w:pPr>
      <w:r w:rsidRPr="002D654C">
        <w:rPr>
          <w:sz w:val="26"/>
          <w:szCs w:val="26"/>
        </w:rPr>
        <w:t>7) требовать постановки своих предложений на голосование, выступать с обоснованием своих предложений, давать справки;</w:t>
      </w:r>
    </w:p>
    <w:p w:rsidR="006573F1" w:rsidRPr="002D654C" w:rsidRDefault="006573F1" w:rsidP="006573F1">
      <w:pPr>
        <w:autoSpaceDE w:val="0"/>
        <w:autoSpaceDN w:val="0"/>
        <w:adjustRightInd w:val="0"/>
        <w:ind w:firstLine="709"/>
        <w:jc w:val="both"/>
        <w:rPr>
          <w:sz w:val="26"/>
          <w:szCs w:val="26"/>
        </w:rPr>
      </w:pPr>
      <w:r w:rsidRPr="002D654C">
        <w:rPr>
          <w:sz w:val="26"/>
          <w:szCs w:val="26"/>
        </w:rPr>
        <w:t>8) требовать проведения повторного голосования в случаях нарушения правил голосования;</w:t>
      </w:r>
    </w:p>
    <w:p w:rsidR="006573F1" w:rsidRPr="002D654C" w:rsidRDefault="006573F1" w:rsidP="006573F1">
      <w:pPr>
        <w:autoSpaceDE w:val="0"/>
        <w:autoSpaceDN w:val="0"/>
        <w:adjustRightInd w:val="0"/>
        <w:ind w:firstLine="709"/>
        <w:jc w:val="both"/>
        <w:rPr>
          <w:sz w:val="26"/>
          <w:szCs w:val="26"/>
        </w:rPr>
      </w:pPr>
      <w:r w:rsidRPr="002D654C">
        <w:rPr>
          <w:sz w:val="26"/>
          <w:szCs w:val="26"/>
        </w:rPr>
        <w:t>9) оглашать обращения, имеющие общественное значение;</w:t>
      </w:r>
    </w:p>
    <w:p w:rsidR="006573F1" w:rsidRPr="002D654C" w:rsidRDefault="006573F1" w:rsidP="006573F1">
      <w:pPr>
        <w:autoSpaceDE w:val="0"/>
        <w:autoSpaceDN w:val="0"/>
        <w:adjustRightInd w:val="0"/>
        <w:ind w:firstLine="709"/>
        <w:jc w:val="both"/>
        <w:rPr>
          <w:sz w:val="26"/>
          <w:szCs w:val="26"/>
        </w:rPr>
      </w:pPr>
      <w:r w:rsidRPr="002D654C">
        <w:rPr>
          <w:sz w:val="26"/>
          <w:szCs w:val="26"/>
        </w:rPr>
        <w:t>10) осуществлять иные права, предусмотренные настоящим Регламентом.</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11. Обязанности депутата </w:t>
      </w:r>
      <w:r w:rsidR="00D0119C" w:rsidRPr="002D654C">
        <w:rPr>
          <w:rFonts w:ascii="Times New Roman" w:hAnsi="Times New Roman" w:cs="Times New Roman"/>
          <w:b/>
          <w:sz w:val="26"/>
          <w:szCs w:val="26"/>
        </w:rPr>
        <w:t>Совета депутатов</w:t>
      </w:r>
      <w:r w:rsidRPr="002D654C">
        <w:rPr>
          <w:rFonts w:ascii="Times New Roman" w:hAnsi="Times New Roman" w:cs="Times New Roman"/>
          <w:b/>
          <w:sz w:val="26"/>
          <w:szCs w:val="26"/>
        </w:rPr>
        <w:t xml:space="preserve"> на заседаниях </w:t>
      </w:r>
      <w:r w:rsidR="00D0119C" w:rsidRPr="002D654C">
        <w:rPr>
          <w:rFonts w:ascii="Times New Roman" w:hAnsi="Times New Roman" w:cs="Times New Roman"/>
          <w:b/>
          <w:sz w:val="26"/>
          <w:szCs w:val="26"/>
        </w:rPr>
        <w:t>Совета депутатов</w:t>
      </w:r>
      <w:r w:rsidRPr="002D654C">
        <w:rPr>
          <w:rFonts w:ascii="Times New Roman" w:hAnsi="Times New Roman" w:cs="Times New Roman"/>
          <w:b/>
          <w:sz w:val="26"/>
          <w:szCs w:val="26"/>
        </w:rPr>
        <w:t xml:space="preserve"> </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8B5E35">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Депутат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обязан:</w:t>
      </w:r>
    </w:p>
    <w:p w:rsidR="00655B8C" w:rsidRPr="002D654C" w:rsidRDefault="008B5E35" w:rsidP="008B5E35">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1) </w:t>
      </w:r>
      <w:r w:rsidR="00655B8C" w:rsidRPr="002D654C">
        <w:rPr>
          <w:rFonts w:ascii="Times New Roman" w:hAnsi="Times New Roman" w:cs="Times New Roman"/>
          <w:sz w:val="26"/>
          <w:szCs w:val="26"/>
        </w:rPr>
        <w:t>соблюдать настоящий Регламент, повестку заседаний, выполнять требования председательствующего на заседании;</w:t>
      </w:r>
    </w:p>
    <w:p w:rsidR="00A43563" w:rsidRPr="002D654C" w:rsidRDefault="008B5E35" w:rsidP="008B5E35">
      <w:pPr>
        <w:autoSpaceDE w:val="0"/>
        <w:autoSpaceDN w:val="0"/>
        <w:adjustRightInd w:val="0"/>
        <w:ind w:firstLine="709"/>
        <w:jc w:val="both"/>
        <w:rPr>
          <w:sz w:val="26"/>
          <w:szCs w:val="26"/>
        </w:rPr>
      </w:pPr>
      <w:r w:rsidRPr="002D654C">
        <w:rPr>
          <w:sz w:val="26"/>
          <w:szCs w:val="26"/>
        </w:rPr>
        <w:t xml:space="preserve">2) </w:t>
      </w:r>
      <w:r w:rsidR="00A43563" w:rsidRPr="002D654C">
        <w:rPr>
          <w:sz w:val="26"/>
          <w:szCs w:val="26"/>
        </w:rPr>
        <w:t>выступать только с разрешения председательствующего на заседании сессии, в начале выступления называть фамилию, имя, отчество;</w:t>
      </w:r>
    </w:p>
    <w:p w:rsidR="00A43563" w:rsidRPr="002D654C" w:rsidRDefault="008B5E35" w:rsidP="008B5E35">
      <w:pPr>
        <w:autoSpaceDE w:val="0"/>
        <w:autoSpaceDN w:val="0"/>
        <w:adjustRightInd w:val="0"/>
        <w:ind w:firstLine="709"/>
        <w:jc w:val="both"/>
        <w:rPr>
          <w:sz w:val="26"/>
          <w:szCs w:val="26"/>
        </w:rPr>
      </w:pPr>
      <w:r w:rsidRPr="002D654C">
        <w:rPr>
          <w:sz w:val="26"/>
          <w:szCs w:val="26"/>
        </w:rPr>
        <w:t xml:space="preserve">3) </w:t>
      </w:r>
      <w:r w:rsidR="00A43563" w:rsidRPr="002D654C">
        <w:rPr>
          <w:sz w:val="26"/>
          <w:szCs w:val="26"/>
        </w:rPr>
        <w:t>регистрироваться и присутствовать на заседании сессии и участвовать в работе заседания сессии;</w:t>
      </w:r>
    </w:p>
    <w:p w:rsidR="00A43563" w:rsidRPr="002D654C" w:rsidRDefault="008B5E35" w:rsidP="008B5E35">
      <w:pPr>
        <w:autoSpaceDE w:val="0"/>
        <w:autoSpaceDN w:val="0"/>
        <w:adjustRightInd w:val="0"/>
        <w:ind w:firstLine="709"/>
        <w:jc w:val="both"/>
        <w:rPr>
          <w:sz w:val="26"/>
          <w:szCs w:val="26"/>
        </w:rPr>
      </w:pPr>
      <w:r w:rsidRPr="002D654C">
        <w:rPr>
          <w:sz w:val="26"/>
          <w:szCs w:val="26"/>
        </w:rPr>
        <w:t xml:space="preserve">4) </w:t>
      </w:r>
      <w:r w:rsidR="00A43563" w:rsidRPr="002D654C">
        <w:rPr>
          <w:sz w:val="26"/>
          <w:szCs w:val="26"/>
        </w:rPr>
        <w:t>лично ос</w:t>
      </w:r>
      <w:r w:rsidRPr="002D654C">
        <w:rPr>
          <w:sz w:val="26"/>
          <w:szCs w:val="26"/>
        </w:rPr>
        <w:t>уществлять право на голосование;</w:t>
      </w:r>
    </w:p>
    <w:p w:rsidR="00655B8C" w:rsidRPr="002D654C" w:rsidRDefault="008B5E35" w:rsidP="008B5E35">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5) </w:t>
      </w:r>
      <w:r w:rsidR="00655B8C" w:rsidRPr="002D654C">
        <w:rPr>
          <w:rFonts w:ascii="Times New Roman" w:hAnsi="Times New Roman" w:cs="Times New Roman"/>
          <w:sz w:val="26"/>
          <w:szCs w:val="26"/>
        </w:rPr>
        <w:t>на время заседания выключать имеющиеся при себе мобильные средства связи.</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0"/>
        <w:jc w:val="center"/>
        <w:rPr>
          <w:rFonts w:ascii="Times New Roman" w:hAnsi="Times New Roman" w:cs="Times New Roman"/>
          <w:sz w:val="26"/>
          <w:szCs w:val="26"/>
        </w:rPr>
      </w:pP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Глава 3. ДОЛЖНОСТНЫЕ ЛИЦА ОРГАНОВ МЕСТНОГО САМОУПРАВЛЕНИЯ, </w:t>
      </w: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ФОРМИРОВАНИЕ СТРУКТУРЫ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rmal"/>
        <w:widowControl/>
        <w:ind w:right="0" w:firstLine="0"/>
        <w:jc w:val="center"/>
        <w:rPr>
          <w:rFonts w:ascii="Times New Roman" w:hAnsi="Times New Roman" w:cs="Times New Roman"/>
          <w:b/>
          <w:sz w:val="26"/>
          <w:szCs w:val="26"/>
        </w:rPr>
      </w:pPr>
    </w:p>
    <w:p w:rsidR="00655B8C" w:rsidRPr="002D654C" w:rsidRDefault="00655B8C" w:rsidP="00655B8C">
      <w:pPr>
        <w:pStyle w:val="ConsNormal"/>
        <w:widowControl/>
        <w:ind w:right="0" w:firstLine="567"/>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12. Председатель </w:t>
      </w:r>
      <w:r w:rsidR="00D0119C" w:rsidRPr="002D654C">
        <w:rPr>
          <w:rFonts w:ascii="Times New Roman" w:hAnsi="Times New Roman" w:cs="Times New Roman"/>
          <w:b/>
          <w:sz w:val="26"/>
          <w:szCs w:val="26"/>
        </w:rPr>
        <w:t>Совета депутатов</w:t>
      </w:r>
    </w:p>
    <w:p w:rsidR="00FC2662" w:rsidRPr="002D654C" w:rsidRDefault="00FC2662" w:rsidP="00655B8C">
      <w:pPr>
        <w:pStyle w:val="ConsNormal"/>
        <w:widowControl/>
        <w:ind w:right="0" w:firstLine="567"/>
        <w:jc w:val="both"/>
        <w:rPr>
          <w:rFonts w:ascii="Times New Roman" w:hAnsi="Times New Roman" w:cs="Times New Roman"/>
          <w:sz w:val="26"/>
          <w:szCs w:val="26"/>
          <w:highlight w:val="lightGray"/>
        </w:rPr>
      </w:pPr>
    </w:p>
    <w:p w:rsidR="00A43563" w:rsidRPr="002D654C" w:rsidRDefault="00A43563" w:rsidP="00A43563">
      <w:pPr>
        <w:autoSpaceDE w:val="0"/>
        <w:autoSpaceDN w:val="0"/>
        <w:adjustRightInd w:val="0"/>
        <w:ind w:firstLine="709"/>
        <w:jc w:val="both"/>
        <w:rPr>
          <w:sz w:val="26"/>
          <w:szCs w:val="26"/>
        </w:rPr>
      </w:pPr>
      <w:r w:rsidRPr="002D654C">
        <w:rPr>
          <w:sz w:val="26"/>
          <w:szCs w:val="26"/>
        </w:rPr>
        <w:t>1. Председатель Совета депутатов избирается Советом депутатов из числа депутатов тайным голосованием.</w:t>
      </w:r>
    </w:p>
    <w:p w:rsidR="00A43563" w:rsidRPr="002D654C" w:rsidRDefault="00A43563" w:rsidP="00A43563">
      <w:pPr>
        <w:autoSpaceDE w:val="0"/>
        <w:autoSpaceDN w:val="0"/>
        <w:adjustRightInd w:val="0"/>
        <w:ind w:firstLine="709"/>
        <w:jc w:val="both"/>
        <w:rPr>
          <w:sz w:val="26"/>
          <w:szCs w:val="26"/>
        </w:rPr>
      </w:pPr>
      <w:r w:rsidRPr="002D654C">
        <w:rPr>
          <w:sz w:val="26"/>
          <w:szCs w:val="26"/>
        </w:rPr>
        <w:t>2. Кандидатов для избрания на должность Председателя Совета депутатов выдвигают депутатские фракции Совета депутатов, депутат (депутаты).</w:t>
      </w:r>
    </w:p>
    <w:p w:rsidR="00A43563" w:rsidRPr="002D654C" w:rsidRDefault="00A43563" w:rsidP="00A43563">
      <w:pPr>
        <w:autoSpaceDE w:val="0"/>
        <w:autoSpaceDN w:val="0"/>
        <w:adjustRightInd w:val="0"/>
        <w:ind w:firstLine="709"/>
        <w:jc w:val="both"/>
        <w:rPr>
          <w:sz w:val="26"/>
          <w:szCs w:val="26"/>
        </w:rPr>
      </w:pPr>
      <w:r w:rsidRPr="002D654C">
        <w:rPr>
          <w:sz w:val="26"/>
          <w:szCs w:val="26"/>
        </w:rPr>
        <w:t>3. После выдвижения кандидатов для избрания на должность Председателя Совета депутатов проводится их обсуждение на заседании сессии. Продолжительность обсуждения устанавливается большинством голосов от числа присутствующих на заседании сессии депутатов с учетом положений части 4 настоящей статьи.</w:t>
      </w:r>
    </w:p>
    <w:p w:rsidR="00A43563" w:rsidRPr="002D654C" w:rsidRDefault="00A43563" w:rsidP="00A43563">
      <w:pPr>
        <w:autoSpaceDE w:val="0"/>
        <w:autoSpaceDN w:val="0"/>
        <w:adjustRightInd w:val="0"/>
        <w:ind w:firstLine="709"/>
        <w:jc w:val="both"/>
        <w:rPr>
          <w:sz w:val="26"/>
          <w:szCs w:val="26"/>
        </w:rPr>
      </w:pPr>
      <w:bookmarkStart w:id="2" w:name="Par12"/>
      <w:bookmarkEnd w:id="2"/>
      <w:r w:rsidRPr="002D654C">
        <w:rPr>
          <w:sz w:val="26"/>
          <w:szCs w:val="26"/>
        </w:rPr>
        <w:t>4. Кандидаты для избрания на должность Председателя Совета депутатов в алфавитном порядке выступают на заседании сессии продолжительностью не более 15 минут, а также отвечают на вопросы общей продолжительностью не более 30 минут.</w:t>
      </w:r>
    </w:p>
    <w:p w:rsidR="00A43563" w:rsidRPr="002D654C" w:rsidRDefault="00A43563" w:rsidP="00A43563">
      <w:pPr>
        <w:autoSpaceDE w:val="0"/>
        <w:autoSpaceDN w:val="0"/>
        <w:adjustRightInd w:val="0"/>
        <w:ind w:firstLine="709"/>
        <w:jc w:val="both"/>
        <w:rPr>
          <w:sz w:val="26"/>
          <w:szCs w:val="26"/>
        </w:rPr>
      </w:pPr>
      <w:r w:rsidRPr="002D654C">
        <w:rPr>
          <w:sz w:val="26"/>
          <w:szCs w:val="26"/>
        </w:rPr>
        <w:t>5. Депутаты имеют право задавать вопросы кандидату для избрания на должность Председателя Совета депутатов, высказывать своё мнение по кандидату, агитировать за или против кандидата.</w:t>
      </w:r>
    </w:p>
    <w:p w:rsidR="00A43563" w:rsidRPr="002D654C" w:rsidRDefault="00A43563" w:rsidP="00A43563">
      <w:pPr>
        <w:autoSpaceDE w:val="0"/>
        <w:autoSpaceDN w:val="0"/>
        <w:adjustRightInd w:val="0"/>
        <w:ind w:firstLine="709"/>
        <w:jc w:val="both"/>
        <w:rPr>
          <w:sz w:val="26"/>
          <w:szCs w:val="26"/>
        </w:rPr>
      </w:pPr>
      <w:r w:rsidRPr="002D654C">
        <w:rPr>
          <w:sz w:val="26"/>
          <w:szCs w:val="26"/>
        </w:rPr>
        <w:lastRenderedPageBreak/>
        <w:t>6. Обсуждение кандидатов для избрания на должность Председателя Совета депутатов прекращается по решению большинства голосов от числа присутствующих на заседании сессии депутатов.</w:t>
      </w:r>
    </w:p>
    <w:p w:rsidR="00A43563" w:rsidRPr="002D654C" w:rsidRDefault="00A43563" w:rsidP="00A43563">
      <w:pPr>
        <w:autoSpaceDE w:val="0"/>
        <w:autoSpaceDN w:val="0"/>
        <w:adjustRightInd w:val="0"/>
        <w:ind w:firstLine="709"/>
        <w:jc w:val="both"/>
        <w:rPr>
          <w:sz w:val="26"/>
          <w:szCs w:val="26"/>
        </w:rPr>
      </w:pPr>
      <w:r w:rsidRPr="002D654C">
        <w:rPr>
          <w:sz w:val="26"/>
          <w:szCs w:val="26"/>
        </w:rPr>
        <w:t>7. В бюллетень для тайного голосования кандидаты для избрания на должность Председателя Совета депутатов включаются в алфавитном порядке.</w:t>
      </w:r>
    </w:p>
    <w:p w:rsidR="00A43563" w:rsidRPr="002D654C" w:rsidRDefault="004A69AA" w:rsidP="00A43563">
      <w:pPr>
        <w:autoSpaceDE w:val="0"/>
        <w:autoSpaceDN w:val="0"/>
        <w:adjustRightInd w:val="0"/>
        <w:ind w:firstLine="709"/>
        <w:jc w:val="both"/>
        <w:rPr>
          <w:sz w:val="26"/>
          <w:szCs w:val="26"/>
        </w:rPr>
      </w:pPr>
      <w:r>
        <w:rPr>
          <w:sz w:val="26"/>
          <w:szCs w:val="26"/>
        </w:rPr>
        <w:t>В случае</w:t>
      </w:r>
      <w:r w:rsidR="00A43563" w:rsidRPr="002D654C">
        <w:rPr>
          <w:sz w:val="26"/>
          <w:szCs w:val="26"/>
        </w:rPr>
        <w:t xml:space="preserve"> если выдвинут один кандидат для избрания на должность Председателя Совета депутатов</w:t>
      </w:r>
      <w:r>
        <w:rPr>
          <w:sz w:val="26"/>
          <w:szCs w:val="26"/>
        </w:rPr>
        <w:t>,</w:t>
      </w:r>
      <w:r w:rsidR="00A43563" w:rsidRPr="002D654C">
        <w:rPr>
          <w:sz w:val="26"/>
          <w:szCs w:val="26"/>
        </w:rPr>
        <w:t xml:space="preserve"> в бюллетень для голосования включается строка «против».</w:t>
      </w:r>
    </w:p>
    <w:p w:rsidR="00A43563" w:rsidRPr="002D654C" w:rsidRDefault="00A43563" w:rsidP="00A43563">
      <w:pPr>
        <w:autoSpaceDE w:val="0"/>
        <w:autoSpaceDN w:val="0"/>
        <w:adjustRightInd w:val="0"/>
        <w:ind w:firstLine="709"/>
        <w:jc w:val="both"/>
        <w:rPr>
          <w:sz w:val="26"/>
          <w:szCs w:val="26"/>
        </w:rPr>
      </w:pPr>
      <w:r w:rsidRPr="002D654C">
        <w:rPr>
          <w:sz w:val="26"/>
          <w:szCs w:val="26"/>
        </w:rPr>
        <w:t>8. Депутат может голосовать только за одного кандидата для избрания на должность Председателя Совета депутатов.</w:t>
      </w:r>
    </w:p>
    <w:p w:rsidR="00A43563" w:rsidRPr="002D654C" w:rsidRDefault="00A43563" w:rsidP="00A43563">
      <w:pPr>
        <w:autoSpaceDE w:val="0"/>
        <w:autoSpaceDN w:val="0"/>
        <w:adjustRightInd w:val="0"/>
        <w:ind w:firstLine="709"/>
        <w:jc w:val="both"/>
        <w:rPr>
          <w:sz w:val="26"/>
          <w:szCs w:val="26"/>
        </w:rPr>
      </w:pPr>
      <w:r w:rsidRPr="002D654C">
        <w:rPr>
          <w:sz w:val="26"/>
          <w:szCs w:val="26"/>
        </w:rPr>
        <w:t>9. Кандидат для избрания на должность Председателя Совета депутатов считается избранным на должность Председателя Совета депутатов, если в результате тайного голосования он набрал большинство голосов от числа избранных депутатов.</w:t>
      </w:r>
    </w:p>
    <w:p w:rsidR="00A43563" w:rsidRPr="002D654C" w:rsidRDefault="00A43563" w:rsidP="00A43563">
      <w:pPr>
        <w:autoSpaceDE w:val="0"/>
        <w:autoSpaceDN w:val="0"/>
        <w:adjustRightInd w:val="0"/>
        <w:ind w:firstLine="709"/>
        <w:jc w:val="both"/>
        <w:rPr>
          <w:sz w:val="26"/>
          <w:szCs w:val="26"/>
        </w:rPr>
      </w:pPr>
      <w:r w:rsidRPr="002D654C">
        <w:rPr>
          <w:sz w:val="26"/>
          <w:szCs w:val="26"/>
        </w:rPr>
        <w:t>10. В случае если в бюллетень для тайного голосования было включено более двух кандидатов для избрания на должность Председателя Совета депутатов и ни один из них не набрал большинство голосов от числа избранных депутатов, проводится повторное голосование по двум кандидатам, набравшим наибольшее число голосов депутатов.</w:t>
      </w:r>
    </w:p>
    <w:p w:rsidR="00A43563" w:rsidRPr="002D654C" w:rsidRDefault="00A43563" w:rsidP="000A26AB">
      <w:pPr>
        <w:autoSpaceDE w:val="0"/>
        <w:autoSpaceDN w:val="0"/>
        <w:adjustRightInd w:val="0"/>
        <w:ind w:firstLine="709"/>
        <w:jc w:val="both"/>
        <w:rPr>
          <w:sz w:val="26"/>
          <w:szCs w:val="26"/>
        </w:rPr>
      </w:pPr>
      <w:r w:rsidRPr="002D654C">
        <w:rPr>
          <w:sz w:val="26"/>
          <w:szCs w:val="26"/>
        </w:rPr>
        <w:t>11. Если по результатам повторного голосования ни один из двух кандидатов на должность Председателя Совета депутатов не набрал большинство голосов от числа избранных депутатов, проводится повторное избрание Председателя Совета депутатов с новым выдвижением кандидатов на должность Председателя Совета депутатов.</w:t>
      </w:r>
    </w:p>
    <w:p w:rsidR="00A43563" w:rsidRPr="002D654C" w:rsidRDefault="00A43563" w:rsidP="000A26AB">
      <w:pPr>
        <w:autoSpaceDE w:val="0"/>
        <w:autoSpaceDN w:val="0"/>
        <w:adjustRightInd w:val="0"/>
        <w:ind w:firstLine="709"/>
        <w:jc w:val="both"/>
        <w:rPr>
          <w:sz w:val="26"/>
          <w:szCs w:val="26"/>
        </w:rPr>
      </w:pPr>
      <w:r w:rsidRPr="002D654C">
        <w:rPr>
          <w:sz w:val="26"/>
          <w:szCs w:val="26"/>
        </w:rPr>
        <w:t>Повторное избрание Председателя Совета депутатов проводится в соответствии с настоящей статьей.</w:t>
      </w:r>
    </w:p>
    <w:p w:rsidR="00A43563" w:rsidRPr="002D654C" w:rsidRDefault="00A43563" w:rsidP="000A26AB">
      <w:pPr>
        <w:autoSpaceDE w:val="0"/>
        <w:autoSpaceDN w:val="0"/>
        <w:adjustRightInd w:val="0"/>
        <w:ind w:firstLine="709"/>
        <w:jc w:val="both"/>
        <w:rPr>
          <w:sz w:val="26"/>
          <w:szCs w:val="26"/>
        </w:rPr>
      </w:pPr>
      <w:r w:rsidRPr="002D654C">
        <w:rPr>
          <w:sz w:val="26"/>
          <w:szCs w:val="26"/>
        </w:rPr>
        <w:t>12. Решение об избрании Председателя Совета депутатов оформляется решением Совета депутатов.</w:t>
      </w:r>
    </w:p>
    <w:p w:rsidR="00655B8C" w:rsidRPr="002D654C" w:rsidRDefault="000A26AB" w:rsidP="000A26AB">
      <w:pPr>
        <w:ind w:firstLine="709"/>
        <w:jc w:val="both"/>
        <w:rPr>
          <w:sz w:val="26"/>
          <w:szCs w:val="26"/>
        </w:rPr>
      </w:pPr>
      <w:r w:rsidRPr="002D654C">
        <w:rPr>
          <w:sz w:val="26"/>
          <w:szCs w:val="26"/>
        </w:rPr>
        <w:t>13</w:t>
      </w:r>
      <w:r w:rsidR="00655B8C" w:rsidRPr="002D654C">
        <w:rPr>
          <w:sz w:val="26"/>
          <w:szCs w:val="26"/>
        </w:rPr>
        <w:t xml:space="preserve">. В случае досрочного прекращения полномочий председателя </w:t>
      </w:r>
      <w:r w:rsidR="00D0119C" w:rsidRPr="002D654C">
        <w:rPr>
          <w:sz w:val="26"/>
          <w:szCs w:val="26"/>
        </w:rPr>
        <w:t>Совета депутатов</w:t>
      </w:r>
      <w:r w:rsidR="00655B8C" w:rsidRPr="002D654C">
        <w:rPr>
          <w:sz w:val="26"/>
          <w:szCs w:val="26"/>
        </w:rPr>
        <w:t xml:space="preserve">, </w:t>
      </w:r>
      <w:r w:rsidR="00D0119C" w:rsidRPr="002D654C">
        <w:rPr>
          <w:sz w:val="26"/>
          <w:szCs w:val="26"/>
        </w:rPr>
        <w:t>Совет депутатов</w:t>
      </w:r>
      <w:r w:rsidR="00655B8C" w:rsidRPr="002D654C">
        <w:rPr>
          <w:sz w:val="26"/>
          <w:szCs w:val="26"/>
        </w:rPr>
        <w:t xml:space="preserve"> обязан принять решение об избрании председателя </w:t>
      </w:r>
      <w:r w:rsidR="00D0119C" w:rsidRPr="002D654C">
        <w:rPr>
          <w:sz w:val="26"/>
          <w:szCs w:val="26"/>
        </w:rPr>
        <w:t>Совета депутатов</w:t>
      </w:r>
      <w:r w:rsidR="00655B8C" w:rsidRPr="002D654C">
        <w:rPr>
          <w:sz w:val="26"/>
          <w:szCs w:val="26"/>
        </w:rPr>
        <w:t xml:space="preserve"> не позднее 15 дней со дня досрочного прекращения полномочий соответственно </w:t>
      </w:r>
      <w:r w:rsidR="004A69AA">
        <w:rPr>
          <w:sz w:val="26"/>
          <w:szCs w:val="26"/>
        </w:rPr>
        <w:t>П</w:t>
      </w:r>
      <w:r w:rsidR="00655B8C" w:rsidRPr="002D654C">
        <w:rPr>
          <w:sz w:val="26"/>
          <w:szCs w:val="26"/>
        </w:rPr>
        <w:t xml:space="preserve">редседателя </w:t>
      </w:r>
      <w:r w:rsidR="00D0119C" w:rsidRPr="002D654C">
        <w:rPr>
          <w:sz w:val="26"/>
          <w:szCs w:val="26"/>
        </w:rPr>
        <w:t>Совета депутатов</w:t>
      </w:r>
      <w:r w:rsidR="00655B8C" w:rsidRPr="002D654C">
        <w:rPr>
          <w:sz w:val="26"/>
          <w:szCs w:val="26"/>
        </w:rPr>
        <w:t xml:space="preserve"> или депутата </w:t>
      </w:r>
      <w:r w:rsidR="00D0119C" w:rsidRPr="002D654C">
        <w:rPr>
          <w:sz w:val="26"/>
          <w:szCs w:val="26"/>
        </w:rPr>
        <w:t>Совета депутатов</w:t>
      </w:r>
      <w:r w:rsidR="00655B8C" w:rsidRPr="002D654C">
        <w:rPr>
          <w:sz w:val="26"/>
          <w:szCs w:val="26"/>
        </w:rPr>
        <w:t>.</w:t>
      </w:r>
      <w:r w:rsidR="00655B8C" w:rsidRPr="002D654C">
        <w:rPr>
          <w:spacing w:val="2"/>
          <w:sz w:val="26"/>
          <w:szCs w:val="26"/>
          <w:shd w:val="clear" w:color="auto" w:fill="FFFFFF"/>
        </w:rPr>
        <w:t xml:space="preserve"> </w:t>
      </w:r>
    </w:p>
    <w:p w:rsidR="00655B8C" w:rsidRPr="002D654C" w:rsidRDefault="000A26AB" w:rsidP="000A26AB">
      <w:pPr>
        <w:ind w:firstLine="709"/>
        <w:jc w:val="both"/>
        <w:rPr>
          <w:sz w:val="26"/>
          <w:szCs w:val="26"/>
        </w:rPr>
      </w:pPr>
      <w:r w:rsidRPr="002D654C">
        <w:rPr>
          <w:spacing w:val="2"/>
          <w:sz w:val="26"/>
          <w:szCs w:val="26"/>
          <w:shd w:val="clear" w:color="auto" w:fill="FFFFFF"/>
        </w:rPr>
        <w:t>14</w:t>
      </w:r>
      <w:r w:rsidR="00655B8C" w:rsidRPr="002D654C">
        <w:rPr>
          <w:spacing w:val="2"/>
          <w:sz w:val="26"/>
          <w:szCs w:val="26"/>
          <w:shd w:val="clear" w:color="auto" w:fill="FFFFFF"/>
        </w:rPr>
        <w:t xml:space="preserve">. Увольнение (освобождение от должности) </w:t>
      </w:r>
      <w:r w:rsidR="004A69AA">
        <w:rPr>
          <w:spacing w:val="2"/>
          <w:sz w:val="26"/>
          <w:szCs w:val="26"/>
          <w:shd w:val="clear" w:color="auto" w:fill="FFFFFF"/>
        </w:rPr>
        <w:t>П</w:t>
      </w:r>
      <w:r w:rsidR="00655B8C" w:rsidRPr="002D654C">
        <w:rPr>
          <w:sz w:val="26"/>
          <w:szCs w:val="26"/>
        </w:rPr>
        <w:t xml:space="preserve">редседателя </w:t>
      </w:r>
      <w:r w:rsidR="00D0119C" w:rsidRPr="002D654C">
        <w:rPr>
          <w:sz w:val="26"/>
          <w:szCs w:val="26"/>
        </w:rPr>
        <w:t>Совета депутатов</w:t>
      </w:r>
      <w:r w:rsidR="00655B8C" w:rsidRPr="002D654C">
        <w:rPr>
          <w:spacing w:val="2"/>
          <w:sz w:val="26"/>
          <w:szCs w:val="26"/>
          <w:shd w:val="clear" w:color="auto" w:fill="FFFFFF"/>
        </w:rPr>
        <w:t xml:space="preserve">, в связи с утратой доверия осуществляется на основании материалов по результатам служебной проверки, проведенной совместно постоянной депутатской комиссией </w:t>
      </w:r>
      <w:r w:rsidR="004A69AA">
        <w:rPr>
          <w:sz w:val="26"/>
          <w:szCs w:val="26"/>
        </w:rPr>
        <w:t xml:space="preserve">по правовым вопросам и местному самоуправлению </w:t>
      </w:r>
      <w:r w:rsidR="00655B8C" w:rsidRPr="002D654C">
        <w:rPr>
          <w:spacing w:val="2"/>
          <w:sz w:val="26"/>
          <w:szCs w:val="26"/>
          <w:shd w:val="clear" w:color="auto" w:fill="FFFFFF"/>
        </w:rPr>
        <w:t xml:space="preserve">и комиссией </w:t>
      </w:r>
      <w:r w:rsidR="00655B8C" w:rsidRPr="002D654C">
        <w:rPr>
          <w:sz w:val="26"/>
          <w:szCs w:val="26"/>
        </w:rPr>
        <w:t>по координации работы по противодействию коррупции в муниципальном образовании «Увинский район» в соответствии с порядком проведения служебных проверок.</w:t>
      </w:r>
    </w:p>
    <w:p w:rsidR="00655B8C" w:rsidRPr="002D654C" w:rsidRDefault="00655B8C" w:rsidP="000A26AB">
      <w:pPr>
        <w:ind w:firstLine="709"/>
        <w:jc w:val="both"/>
        <w:rPr>
          <w:sz w:val="26"/>
          <w:szCs w:val="26"/>
        </w:rPr>
      </w:pPr>
      <w:r w:rsidRPr="002D654C">
        <w:rPr>
          <w:sz w:val="26"/>
          <w:szCs w:val="26"/>
          <w:shd w:val="clear" w:color="auto" w:fill="FFFFFF"/>
        </w:rPr>
        <w:t>При проведении служебной проверки устанавливается</w:t>
      </w:r>
      <w:r w:rsidRPr="002D654C">
        <w:rPr>
          <w:rStyle w:val="apple-converted-space"/>
          <w:sz w:val="26"/>
          <w:szCs w:val="26"/>
          <w:shd w:val="clear" w:color="auto" w:fill="FFFFFF"/>
        </w:rPr>
        <w:t> </w:t>
      </w:r>
      <w:r w:rsidRPr="002D654C">
        <w:rPr>
          <w:sz w:val="26"/>
          <w:szCs w:val="26"/>
          <w:shd w:val="clear" w:color="auto" w:fill="FFFFFF"/>
        </w:rPr>
        <w:t xml:space="preserve">характер совершенного </w:t>
      </w:r>
      <w:r w:rsidR="004A69AA">
        <w:rPr>
          <w:sz w:val="26"/>
          <w:szCs w:val="26"/>
          <w:shd w:val="clear" w:color="auto" w:fill="FFFFFF"/>
        </w:rPr>
        <w:t>П</w:t>
      </w:r>
      <w:r w:rsidRPr="002D654C">
        <w:rPr>
          <w:sz w:val="26"/>
          <w:szCs w:val="26"/>
        </w:rPr>
        <w:t xml:space="preserve">редседателем </w:t>
      </w:r>
      <w:r w:rsidR="00D0119C" w:rsidRPr="002D654C">
        <w:rPr>
          <w:sz w:val="26"/>
          <w:szCs w:val="26"/>
        </w:rPr>
        <w:t>Совета депутатов</w:t>
      </w:r>
      <w:r w:rsidRPr="002D654C">
        <w:rPr>
          <w:sz w:val="26"/>
          <w:szCs w:val="26"/>
          <w:shd w:val="clear" w:color="auto" w:fill="FFFFFF"/>
        </w:rPr>
        <w:t xml:space="preserve"> правонарушения, его тяжесть, обстоятельства, при которых оно совершено, соблюдение других ограничений и запретов, требований о предотвращении или урегулировании конфликта интересов и исполнение им обязанностей, установленных в целях противодействия коррупции.</w:t>
      </w:r>
    </w:p>
    <w:p w:rsidR="00655B8C" w:rsidRPr="002D654C" w:rsidRDefault="00655B8C" w:rsidP="000A26AB">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В решении об увольнении (освобождении от должности) </w:t>
      </w:r>
      <w:r w:rsidR="004A69AA">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в связи с утратой доверия должно быть указано </w:t>
      </w:r>
      <w:r w:rsidRPr="002D654C">
        <w:rPr>
          <w:rFonts w:ascii="Times New Roman" w:hAnsi="Times New Roman" w:cs="Times New Roman"/>
          <w:sz w:val="26"/>
          <w:szCs w:val="26"/>
          <w:shd w:val="clear" w:color="auto" w:fill="FFFFFF"/>
        </w:rPr>
        <w:t>основание его увольнения (освобождения от долж</w:t>
      </w:r>
      <w:r w:rsidRPr="002D654C">
        <w:rPr>
          <w:rFonts w:ascii="Times New Roman" w:hAnsi="Times New Roman" w:cs="Times New Roman"/>
          <w:sz w:val="26"/>
          <w:szCs w:val="26"/>
          <w:shd w:val="clear" w:color="auto" w:fill="FFFFFF"/>
        </w:rPr>
        <w:softHyphen/>
        <w:t xml:space="preserve">ности), предусмотренное ст.13.1 </w:t>
      </w:r>
      <w:r w:rsidRPr="002D654C">
        <w:rPr>
          <w:rFonts w:ascii="Times New Roman" w:hAnsi="Times New Roman" w:cs="Times New Roman"/>
          <w:sz w:val="26"/>
          <w:szCs w:val="26"/>
        </w:rPr>
        <w:t>Федерального закона от 25.12.2008 №273-ФЗ «О противодействии коррупции»</w:t>
      </w:r>
      <w:r w:rsidRPr="002D654C">
        <w:rPr>
          <w:rFonts w:ascii="Times New Roman" w:hAnsi="Times New Roman" w:cs="Times New Roman"/>
          <w:sz w:val="26"/>
          <w:szCs w:val="26"/>
          <w:shd w:val="clear" w:color="auto" w:fill="FFFFFF"/>
        </w:rPr>
        <w:t>, существо совершенного им коррупционного правонарушения, положения норматив</w:t>
      </w:r>
      <w:r w:rsidRPr="002D654C">
        <w:rPr>
          <w:rFonts w:ascii="Times New Roman" w:hAnsi="Times New Roman" w:cs="Times New Roman"/>
          <w:b/>
          <w:bCs/>
          <w:spacing w:val="-3"/>
          <w:sz w:val="26"/>
          <w:szCs w:val="26"/>
          <w:shd w:val="clear" w:color="auto" w:fill="FFFFFF"/>
        </w:rPr>
        <w:softHyphen/>
      </w:r>
      <w:r w:rsidRPr="002D654C">
        <w:rPr>
          <w:rFonts w:ascii="Times New Roman" w:hAnsi="Times New Roman" w:cs="Times New Roman"/>
          <w:sz w:val="26"/>
          <w:szCs w:val="26"/>
          <w:shd w:val="clear" w:color="auto" w:fill="FFFFFF"/>
        </w:rPr>
        <w:t>ных правовых актов, которые были им нарушены.</w:t>
      </w:r>
    </w:p>
    <w:p w:rsidR="00655B8C" w:rsidRDefault="00655B8C" w:rsidP="00655B8C">
      <w:pPr>
        <w:pStyle w:val="ConsNormal"/>
        <w:widowControl/>
        <w:ind w:right="0" w:firstLine="540"/>
        <w:jc w:val="both"/>
        <w:rPr>
          <w:rFonts w:ascii="Times New Roman" w:hAnsi="Times New Roman" w:cs="Times New Roman"/>
          <w:sz w:val="26"/>
          <w:szCs w:val="26"/>
        </w:rPr>
      </w:pPr>
    </w:p>
    <w:p w:rsidR="000326B7" w:rsidRPr="002D654C" w:rsidRDefault="000326B7" w:rsidP="00655B8C">
      <w:pPr>
        <w:pStyle w:val="ConsNormal"/>
        <w:widowControl/>
        <w:ind w:right="0" w:firstLine="540"/>
        <w:jc w:val="both"/>
        <w:rPr>
          <w:rFonts w:ascii="Times New Roman" w:hAnsi="Times New Roman" w:cs="Times New Roman"/>
          <w:sz w:val="26"/>
          <w:szCs w:val="26"/>
        </w:rPr>
      </w:pPr>
    </w:p>
    <w:p w:rsidR="00655B8C" w:rsidRPr="002D654C" w:rsidRDefault="00655B8C" w:rsidP="008B5E35">
      <w:pPr>
        <w:pStyle w:val="ConsNormal"/>
        <w:widowControl/>
        <w:ind w:right="0" w:firstLine="709"/>
        <w:jc w:val="both"/>
        <w:rPr>
          <w:rFonts w:ascii="Times New Roman" w:hAnsi="Times New Roman" w:cs="Times New Roman"/>
          <w:b/>
          <w:sz w:val="26"/>
          <w:szCs w:val="26"/>
        </w:rPr>
      </w:pPr>
      <w:r w:rsidRPr="002D654C">
        <w:rPr>
          <w:rFonts w:ascii="Times New Roman" w:hAnsi="Times New Roman" w:cs="Times New Roman"/>
          <w:b/>
          <w:sz w:val="26"/>
          <w:szCs w:val="26"/>
        </w:rPr>
        <w:lastRenderedPageBreak/>
        <w:t xml:space="preserve">Статья 13. Глава муниципального образования </w:t>
      </w:r>
    </w:p>
    <w:p w:rsidR="00655B8C" w:rsidRPr="002D654C" w:rsidRDefault="00655B8C" w:rsidP="00655B8C">
      <w:pPr>
        <w:pStyle w:val="ConsTitle"/>
        <w:widowControl/>
        <w:ind w:right="0" w:firstLine="540"/>
        <w:jc w:val="both"/>
        <w:rPr>
          <w:rFonts w:ascii="Times New Roman" w:hAnsi="Times New Roman" w:cs="Times New Roman"/>
          <w:b w:val="0"/>
          <w:sz w:val="26"/>
          <w:szCs w:val="26"/>
        </w:rPr>
      </w:pPr>
    </w:p>
    <w:p w:rsidR="00F11B88" w:rsidRPr="00F11B88" w:rsidRDefault="00655B8C" w:rsidP="00F11B88">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 xml:space="preserve">1. </w:t>
      </w:r>
      <w:r w:rsidR="00F11B88" w:rsidRPr="00F11B88">
        <w:rPr>
          <w:rFonts w:ascii="Times New Roman" w:eastAsia="Calibri" w:hAnsi="Times New Roman" w:cs="Times New Roman"/>
          <w:b w:val="0"/>
          <w:sz w:val="26"/>
          <w:szCs w:val="26"/>
          <w:lang w:eastAsia="en-US"/>
        </w:rPr>
        <w:t>Глава муниципального образования «Муниципальный округ Увинский район Удмуртской Республики» избирается Советом депутатов из числа кандидатов, представленных конкурсной комиссией по результатам конкурса, открытым или тайным голосованием с использованием бюллетеней для голосования, большинством голосов от числа избранных депутатов</w:t>
      </w:r>
      <w:r w:rsidR="00F11B88" w:rsidRPr="00F11B88">
        <w:rPr>
          <w:rFonts w:ascii="Times New Roman" w:hAnsi="Times New Roman" w:cs="Times New Roman"/>
          <w:b w:val="0"/>
          <w:sz w:val="26"/>
          <w:szCs w:val="26"/>
        </w:rPr>
        <w:t>, и работает на постоянной основе</w:t>
      </w:r>
      <w:r w:rsidR="00F11B88" w:rsidRPr="00F11B88">
        <w:rPr>
          <w:rFonts w:ascii="Times New Roman" w:eastAsia="Calibri" w:hAnsi="Times New Roman" w:cs="Times New Roman"/>
          <w:b w:val="0"/>
          <w:sz w:val="26"/>
          <w:szCs w:val="26"/>
          <w:lang w:eastAsia="en-US"/>
        </w:rPr>
        <w:t>.</w:t>
      </w:r>
    </w:p>
    <w:p w:rsidR="00F11B88" w:rsidRDefault="00F11B88" w:rsidP="00F11B88">
      <w:pPr>
        <w:ind w:firstLine="567"/>
        <w:jc w:val="both"/>
        <w:rPr>
          <w:rFonts w:eastAsia="Calibri"/>
          <w:sz w:val="26"/>
          <w:szCs w:val="26"/>
          <w:lang w:eastAsia="en-US"/>
        </w:rPr>
      </w:pPr>
      <w:r>
        <w:rPr>
          <w:rFonts w:eastAsia="Calibri"/>
          <w:sz w:val="26"/>
          <w:szCs w:val="26"/>
          <w:lang w:eastAsia="en-US"/>
        </w:rPr>
        <w:t>Решение о форме голосования принимается Советом депутатов перед проведением голосования.</w:t>
      </w:r>
    </w:p>
    <w:p w:rsidR="00655B8C" w:rsidRPr="002D654C" w:rsidRDefault="00655B8C" w:rsidP="008B5E35">
      <w:pPr>
        <w:pStyle w:val="af6"/>
        <w:rPr>
          <w:sz w:val="26"/>
          <w:szCs w:val="26"/>
        </w:rPr>
      </w:pPr>
      <w:r w:rsidRPr="002D654C">
        <w:rPr>
          <w:sz w:val="26"/>
          <w:szCs w:val="26"/>
        </w:rPr>
        <w:t>2. Вопрос</w:t>
      </w:r>
      <w:r w:rsidR="004A69AA">
        <w:rPr>
          <w:sz w:val="26"/>
          <w:szCs w:val="26"/>
        </w:rPr>
        <w:t xml:space="preserve"> об избрании Г</w:t>
      </w:r>
      <w:r w:rsidRPr="002D654C">
        <w:rPr>
          <w:sz w:val="26"/>
          <w:szCs w:val="26"/>
        </w:rPr>
        <w:t xml:space="preserve">лавы муниципального образования из числа кандидатов выносится на рассмотрение </w:t>
      </w:r>
      <w:r w:rsidR="00D0119C" w:rsidRPr="002D654C">
        <w:rPr>
          <w:sz w:val="26"/>
          <w:szCs w:val="26"/>
        </w:rPr>
        <w:t>Совета депутатов</w:t>
      </w:r>
      <w:r w:rsidRPr="002D654C">
        <w:rPr>
          <w:sz w:val="26"/>
          <w:szCs w:val="26"/>
        </w:rPr>
        <w:t xml:space="preserve"> в срок не позднее 10 календарных дней со дня поступления решения конкурсной комиссии о результатах конкурса и представлении кандидатов на должность </w:t>
      </w:r>
      <w:r w:rsidR="004A69AA">
        <w:rPr>
          <w:sz w:val="26"/>
          <w:szCs w:val="26"/>
        </w:rPr>
        <w:t>Г</w:t>
      </w:r>
      <w:r w:rsidRPr="002D654C">
        <w:rPr>
          <w:sz w:val="26"/>
          <w:szCs w:val="26"/>
        </w:rPr>
        <w:t>лавы муниципального образования «Муниципальный округ Увинский район Удмуртской Республики».</w:t>
      </w:r>
    </w:p>
    <w:p w:rsidR="00655B8C" w:rsidRPr="002D654C" w:rsidRDefault="00655B8C" w:rsidP="008B5E35">
      <w:pPr>
        <w:pStyle w:val="af6"/>
        <w:rPr>
          <w:sz w:val="26"/>
          <w:szCs w:val="26"/>
        </w:rPr>
      </w:pPr>
      <w:r w:rsidRPr="002D654C">
        <w:rPr>
          <w:sz w:val="26"/>
          <w:szCs w:val="26"/>
        </w:rPr>
        <w:t xml:space="preserve">Кандидаты извещаются </w:t>
      </w:r>
      <w:r w:rsidR="00D0119C" w:rsidRPr="002D654C">
        <w:rPr>
          <w:sz w:val="26"/>
          <w:szCs w:val="26"/>
        </w:rPr>
        <w:t>Советом депутатов</w:t>
      </w:r>
      <w:r w:rsidRPr="002D654C">
        <w:rPr>
          <w:sz w:val="26"/>
          <w:szCs w:val="26"/>
        </w:rPr>
        <w:t xml:space="preserve"> о дате, месте и времени заседания сессии </w:t>
      </w:r>
      <w:r w:rsidR="00D0119C" w:rsidRPr="002D654C">
        <w:rPr>
          <w:sz w:val="26"/>
          <w:szCs w:val="26"/>
        </w:rPr>
        <w:t>Совета депутатов</w:t>
      </w:r>
      <w:r w:rsidRPr="002D654C">
        <w:rPr>
          <w:sz w:val="26"/>
          <w:szCs w:val="26"/>
        </w:rPr>
        <w:t xml:space="preserve">. Неявка </w:t>
      </w:r>
      <w:r w:rsidRPr="00741E84">
        <w:rPr>
          <w:sz w:val="26"/>
          <w:szCs w:val="26"/>
        </w:rPr>
        <w:t>кандидатов не препятствует рассмотрению отобранных конкурсной комиссией кандидатур.</w:t>
      </w:r>
    </w:p>
    <w:p w:rsidR="00655B8C" w:rsidRPr="002D654C" w:rsidRDefault="00655B8C" w:rsidP="008B5E35">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 xml:space="preserve">Результаты конкурса и информация о кандидатах представляются на сессии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 xml:space="preserve"> одним из членов конкурсной комиссии</w:t>
      </w:r>
      <w:r w:rsidR="000A26AB" w:rsidRPr="002D654C">
        <w:rPr>
          <w:rFonts w:ascii="Times New Roman" w:hAnsi="Times New Roman" w:cs="Times New Roman"/>
          <w:b w:val="0"/>
          <w:sz w:val="26"/>
          <w:szCs w:val="26"/>
        </w:rPr>
        <w:t>.</w:t>
      </w:r>
    </w:p>
    <w:p w:rsidR="00655B8C" w:rsidRPr="002D654C" w:rsidRDefault="00655B8C" w:rsidP="008B5E35">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3. Канди</w:t>
      </w:r>
      <w:r w:rsidR="004A69AA">
        <w:rPr>
          <w:rFonts w:ascii="Times New Roman" w:hAnsi="Times New Roman" w:cs="Times New Roman"/>
          <w:b w:val="0"/>
          <w:sz w:val="26"/>
          <w:szCs w:val="26"/>
        </w:rPr>
        <w:t>даты для избрания на должность Г</w:t>
      </w:r>
      <w:r w:rsidRPr="002D654C">
        <w:rPr>
          <w:rFonts w:ascii="Times New Roman" w:hAnsi="Times New Roman" w:cs="Times New Roman"/>
          <w:b w:val="0"/>
          <w:sz w:val="26"/>
          <w:szCs w:val="26"/>
        </w:rPr>
        <w:t xml:space="preserve">лавы муниципального образования в алфавитном порядке выступают перед депутатами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 xml:space="preserve"> с основными положениями программы предстоящей деятельности не более 15 минут. Время, предоставляемое для ответов на вопросы - не более 30 минут.</w:t>
      </w:r>
    </w:p>
    <w:p w:rsidR="00655B8C" w:rsidRPr="002D654C" w:rsidRDefault="00655B8C" w:rsidP="008B5E35">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 xml:space="preserve">Для обсуждения отводится время до 60 минут, которое может быть продлено с согласия большинства присутствующих на заседании депутатов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 xml:space="preserve">. Каждый депутат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 xml:space="preserve"> имеет право задавать вопросы кандидату, высказывать свое мнение по представленной им программе, агитировать «за» или «против» выдвинутой кандидатуры.</w:t>
      </w:r>
    </w:p>
    <w:p w:rsidR="00655B8C" w:rsidRPr="002D654C" w:rsidRDefault="00655B8C" w:rsidP="008B5E35">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 xml:space="preserve">Обсуждение кандидатур прекращается по решению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 xml:space="preserve">, принятому большинством голосов от числа присутствующих на заседании депутатов. </w:t>
      </w:r>
    </w:p>
    <w:p w:rsidR="00655B8C" w:rsidRPr="002D654C" w:rsidRDefault="00655B8C" w:rsidP="008B5E35">
      <w:pPr>
        <w:pStyle w:val="ConsTitle"/>
        <w:widowControl/>
        <w:ind w:right="0" w:firstLine="709"/>
        <w:jc w:val="both"/>
        <w:rPr>
          <w:rFonts w:ascii="Times New Roman" w:hAnsi="Times New Roman" w:cs="Times New Roman"/>
          <w:b w:val="0"/>
          <w:sz w:val="26"/>
          <w:szCs w:val="26"/>
        </w:rPr>
      </w:pPr>
      <w:r w:rsidRPr="002D654C">
        <w:rPr>
          <w:rFonts w:ascii="Times New Roman" w:hAnsi="Times New Roman" w:cs="Times New Roman"/>
          <w:b w:val="0"/>
          <w:sz w:val="26"/>
          <w:szCs w:val="26"/>
        </w:rPr>
        <w:t xml:space="preserve">4. Кандидат считается избранным на должность </w:t>
      </w:r>
      <w:r w:rsidR="004A69AA">
        <w:rPr>
          <w:rFonts w:ascii="Times New Roman" w:hAnsi="Times New Roman" w:cs="Times New Roman"/>
          <w:b w:val="0"/>
          <w:sz w:val="26"/>
          <w:szCs w:val="26"/>
        </w:rPr>
        <w:t>Г</w:t>
      </w:r>
      <w:r w:rsidRPr="002D654C">
        <w:rPr>
          <w:rFonts w:ascii="Times New Roman" w:hAnsi="Times New Roman" w:cs="Times New Roman"/>
          <w:b w:val="0"/>
          <w:sz w:val="26"/>
          <w:szCs w:val="26"/>
        </w:rPr>
        <w:t xml:space="preserve">лавы муниципального образования, если в результате голосования он получил большинство голосов от установленного числа депутатов </w:t>
      </w:r>
      <w:r w:rsidR="00D0119C" w:rsidRPr="002D654C">
        <w:rPr>
          <w:rFonts w:ascii="Times New Roman" w:hAnsi="Times New Roman" w:cs="Times New Roman"/>
          <w:b w:val="0"/>
          <w:sz w:val="26"/>
          <w:szCs w:val="26"/>
        </w:rPr>
        <w:t>Совета депутатов</w:t>
      </w:r>
      <w:r w:rsidRPr="002D654C">
        <w:rPr>
          <w:rFonts w:ascii="Times New Roman" w:hAnsi="Times New Roman" w:cs="Times New Roman"/>
          <w:b w:val="0"/>
          <w:sz w:val="26"/>
          <w:szCs w:val="26"/>
        </w:rPr>
        <w:t>.</w:t>
      </w:r>
    </w:p>
    <w:p w:rsidR="00655B8C" w:rsidRPr="002D654C" w:rsidRDefault="004A69AA" w:rsidP="008B5E35">
      <w:pPr>
        <w:pStyle w:val="ConsTitle"/>
        <w:widowControl/>
        <w:ind w:right="0" w:firstLine="709"/>
        <w:jc w:val="both"/>
        <w:rPr>
          <w:rFonts w:ascii="Times New Roman" w:hAnsi="Times New Roman" w:cs="Times New Roman"/>
          <w:b w:val="0"/>
          <w:sz w:val="26"/>
          <w:szCs w:val="26"/>
        </w:rPr>
      </w:pPr>
      <w:r>
        <w:rPr>
          <w:rFonts w:ascii="Times New Roman" w:hAnsi="Times New Roman" w:cs="Times New Roman"/>
          <w:b w:val="0"/>
          <w:sz w:val="26"/>
          <w:szCs w:val="26"/>
        </w:rPr>
        <w:t>Если на должность Г</w:t>
      </w:r>
      <w:r w:rsidR="00655B8C" w:rsidRPr="002D654C">
        <w:rPr>
          <w:rFonts w:ascii="Times New Roman" w:hAnsi="Times New Roman" w:cs="Times New Roman"/>
          <w:b w:val="0"/>
          <w:sz w:val="26"/>
          <w:szCs w:val="26"/>
        </w:rPr>
        <w:t xml:space="preserve">лавы муниципального образования баллотируется более двух </w:t>
      </w:r>
      <w:r w:rsidRPr="002D654C">
        <w:rPr>
          <w:rFonts w:ascii="Times New Roman" w:hAnsi="Times New Roman" w:cs="Times New Roman"/>
          <w:b w:val="0"/>
          <w:sz w:val="26"/>
          <w:szCs w:val="26"/>
        </w:rPr>
        <w:t>кандидатов</w:t>
      </w:r>
      <w:r>
        <w:rPr>
          <w:rFonts w:ascii="Times New Roman" w:hAnsi="Times New Roman" w:cs="Times New Roman"/>
          <w:b w:val="0"/>
          <w:sz w:val="26"/>
          <w:szCs w:val="26"/>
        </w:rPr>
        <w:t>, и</w:t>
      </w:r>
      <w:r w:rsidR="00655B8C" w:rsidRPr="002D654C">
        <w:rPr>
          <w:rFonts w:ascii="Times New Roman" w:hAnsi="Times New Roman" w:cs="Times New Roman"/>
          <w:b w:val="0"/>
          <w:sz w:val="26"/>
          <w:szCs w:val="26"/>
        </w:rPr>
        <w:t xml:space="preserve"> в результате голосования ни один из них не набрал необходимого числа голосов, проводится второй тур голосования по двум кандидатурам, набравшим большее число голосов по сравнению с другими кандидатами. Если во втором туре ни один из кандидатов не избран, проводятся повторные выборы.</w:t>
      </w:r>
    </w:p>
    <w:p w:rsidR="00655B8C" w:rsidRPr="002D654C" w:rsidRDefault="00306857" w:rsidP="008B5E35">
      <w:pPr>
        <w:pStyle w:val="ConsTitle"/>
        <w:widowControl/>
        <w:ind w:right="0" w:firstLine="709"/>
        <w:jc w:val="both"/>
        <w:rPr>
          <w:rFonts w:ascii="Times New Roman" w:hAnsi="Times New Roman" w:cs="Times New Roman"/>
          <w:b w:val="0"/>
          <w:sz w:val="26"/>
          <w:szCs w:val="26"/>
        </w:rPr>
      </w:pPr>
      <w:r>
        <w:rPr>
          <w:rFonts w:ascii="Times New Roman" w:hAnsi="Times New Roman" w:cs="Times New Roman"/>
          <w:b w:val="0"/>
          <w:sz w:val="26"/>
          <w:szCs w:val="26"/>
        </w:rPr>
        <w:t>5</w:t>
      </w:r>
      <w:r w:rsidR="00655B8C" w:rsidRPr="002D654C">
        <w:rPr>
          <w:rFonts w:ascii="Times New Roman" w:hAnsi="Times New Roman" w:cs="Times New Roman"/>
          <w:b w:val="0"/>
          <w:sz w:val="26"/>
          <w:szCs w:val="26"/>
        </w:rPr>
        <w:t xml:space="preserve">. В случае досрочного прекращения полномочий </w:t>
      </w:r>
      <w:r w:rsidR="004A69AA">
        <w:rPr>
          <w:rFonts w:ascii="Times New Roman" w:hAnsi="Times New Roman" w:cs="Times New Roman"/>
          <w:b w:val="0"/>
          <w:sz w:val="26"/>
          <w:szCs w:val="26"/>
        </w:rPr>
        <w:t>Г</w:t>
      </w:r>
      <w:r w:rsidR="00655B8C" w:rsidRPr="002D654C">
        <w:rPr>
          <w:rFonts w:ascii="Times New Roman" w:hAnsi="Times New Roman" w:cs="Times New Roman"/>
          <w:b w:val="0"/>
          <w:sz w:val="26"/>
          <w:szCs w:val="26"/>
        </w:rPr>
        <w:t xml:space="preserve">лавы муниципального образования, </w:t>
      </w:r>
      <w:r w:rsidR="00D0119C" w:rsidRPr="002D654C">
        <w:rPr>
          <w:rFonts w:ascii="Times New Roman" w:hAnsi="Times New Roman" w:cs="Times New Roman"/>
          <w:b w:val="0"/>
          <w:sz w:val="26"/>
          <w:szCs w:val="26"/>
        </w:rPr>
        <w:t>Совет депутатов</w:t>
      </w:r>
      <w:r w:rsidR="00655B8C" w:rsidRPr="002D654C">
        <w:rPr>
          <w:rFonts w:ascii="Times New Roman" w:hAnsi="Times New Roman" w:cs="Times New Roman"/>
          <w:b w:val="0"/>
          <w:sz w:val="26"/>
          <w:szCs w:val="26"/>
        </w:rPr>
        <w:t xml:space="preserve"> обязан принять решение об объявлении к</w:t>
      </w:r>
      <w:r w:rsidR="004A69AA">
        <w:rPr>
          <w:rFonts w:ascii="Times New Roman" w:hAnsi="Times New Roman" w:cs="Times New Roman"/>
          <w:b w:val="0"/>
          <w:sz w:val="26"/>
          <w:szCs w:val="26"/>
        </w:rPr>
        <w:t>онкурса на замещение должности Г</w:t>
      </w:r>
      <w:r w:rsidR="00655B8C" w:rsidRPr="002D654C">
        <w:rPr>
          <w:rFonts w:ascii="Times New Roman" w:hAnsi="Times New Roman" w:cs="Times New Roman"/>
          <w:b w:val="0"/>
          <w:sz w:val="26"/>
          <w:szCs w:val="26"/>
        </w:rPr>
        <w:t xml:space="preserve">лавы муниципального образования не позднее чем через месяц со дня такого прекращения полномочий. </w:t>
      </w:r>
    </w:p>
    <w:p w:rsidR="000A26AB" w:rsidRPr="002D654C" w:rsidRDefault="00655B8C" w:rsidP="008B5E35">
      <w:pPr>
        <w:ind w:firstLine="709"/>
        <w:jc w:val="both"/>
        <w:rPr>
          <w:sz w:val="26"/>
          <w:szCs w:val="26"/>
        </w:rPr>
      </w:pPr>
      <w:r w:rsidRPr="002D654C">
        <w:rPr>
          <w:sz w:val="26"/>
          <w:szCs w:val="26"/>
        </w:rPr>
        <w:t xml:space="preserve">В случае досрочного прекращения полномочий </w:t>
      </w:r>
      <w:r w:rsidR="004A69AA">
        <w:rPr>
          <w:sz w:val="26"/>
          <w:szCs w:val="26"/>
        </w:rPr>
        <w:t>Г</w:t>
      </w:r>
      <w:r w:rsidRPr="002D654C">
        <w:rPr>
          <w:sz w:val="26"/>
          <w:szCs w:val="26"/>
        </w:rPr>
        <w:t xml:space="preserve">лавы муниципального образования, </w:t>
      </w:r>
      <w:r w:rsidR="00D0119C" w:rsidRPr="002D654C">
        <w:rPr>
          <w:sz w:val="26"/>
          <w:szCs w:val="26"/>
        </w:rPr>
        <w:t>Совет депутатов</w:t>
      </w:r>
      <w:r w:rsidRPr="002D654C">
        <w:rPr>
          <w:sz w:val="26"/>
          <w:szCs w:val="26"/>
        </w:rPr>
        <w:t xml:space="preserve"> обяз</w:t>
      </w:r>
      <w:r w:rsidR="004A69AA">
        <w:rPr>
          <w:sz w:val="26"/>
          <w:szCs w:val="26"/>
        </w:rPr>
        <w:t>ан принять решение об избрании Г</w:t>
      </w:r>
      <w:r w:rsidRPr="002D654C">
        <w:rPr>
          <w:sz w:val="26"/>
          <w:szCs w:val="26"/>
        </w:rPr>
        <w:t xml:space="preserve">лавы муниципального образования не позднее чем через шесть месяцев со дня такого прекращения полномочий. </w:t>
      </w:r>
    </w:p>
    <w:p w:rsidR="00655B8C" w:rsidRPr="002D654C" w:rsidRDefault="00306857" w:rsidP="008B5E35">
      <w:pPr>
        <w:ind w:firstLine="709"/>
        <w:jc w:val="both"/>
        <w:rPr>
          <w:sz w:val="26"/>
          <w:szCs w:val="26"/>
        </w:rPr>
      </w:pPr>
      <w:r>
        <w:rPr>
          <w:spacing w:val="2"/>
          <w:sz w:val="26"/>
          <w:szCs w:val="26"/>
          <w:shd w:val="clear" w:color="auto" w:fill="FFFFFF"/>
        </w:rPr>
        <w:t>6</w:t>
      </w:r>
      <w:r w:rsidR="00655B8C" w:rsidRPr="002D654C">
        <w:rPr>
          <w:spacing w:val="2"/>
          <w:sz w:val="26"/>
          <w:szCs w:val="26"/>
          <w:shd w:val="clear" w:color="auto" w:fill="FFFFFF"/>
        </w:rPr>
        <w:t>. Увольнение (освобо</w:t>
      </w:r>
      <w:r w:rsidR="004A69AA">
        <w:rPr>
          <w:spacing w:val="2"/>
          <w:sz w:val="26"/>
          <w:szCs w:val="26"/>
          <w:shd w:val="clear" w:color="auto" w:fill="FFFFFF"/>
        </w:rPr>
        <w:t>ждение от должности) Г</w:t>
      </w:r>
      <w:r w:rsidR="00655B8C" w:rsidRPr="002D654C">
        <w:rPr>
          <w:spacing w:val="2"/>
          <w:sz w:val="26"/>
          <w:szCs w:val="26"/>
          <w:shd w:val="clear" w:color="auto" w:fill="FFFFFF"/>
        </w:rPr>
        <w:t>лавы муниципального образования в связи с утратой доверия осуществляется на основании материалов по результатам служебной проверки</w:t>
      </w:r>
      <w:r w:rsidR="000A26AB" w:rsidRPr="002D654C">
        <w:rPr>
          <w:spacing w:val="2"/>
          <w:sz w:val="26"/>
          <w:szCs w:val="26"/>
          <w:shd w:val="clear" w:color="auto" w:fill="FFFFFF"/>
        </w:rPr>
        <w:t xml:space="preserve"> </w:t>
      </w:r>
      <w:r w:rsidR="00655B8C" w:rsidRPr="002D654C">
        <w:rPr>
          <w:sz w:val="26"/>
          <w:szCs w:val="26"/>
        </w:rPr>
        <w:t>в соответствии с порядком проведения служебных проверок.</w:t>
      </w:r>
    </w:p>
    <w:p w:rsidR="00655B8C" w:rsidRPr="002D654C" w:rsidRDefault="00655B8C" w:rsidP="008B5E35">
      <w:pPr>
        <w:ind w:firstLine="709"/>
        <w:jc w:val="both"/>
        <w:rPr>
          <w:sz w:val="26"/>
          <w:szCs w:val="26"/>
        </w:rPr>
      </w:pPr>
      <w:r w:rsidRPr="002D654C">
        <w:rPr>
          <w:sz w:val="26"/>
          <w:szCs w:val="26"/>
          <w:shd w:val="clear" w:color="auto" w:fill="FFFFFF"/>
        </w:rPr>
        <w:lastRenderedPageBreak/>
        <w:t>При проведении служебной проверки устанавливается</w:t>
      </w:r>
      <w:r w:rsidRPr="002D654C">
        <w:rPr>
          <w:rStyle w:val="apple-converted-space"/>
          <w:sz w:val="26"/>
          <w:szCs w:val="26"/>
          <w:shd w:val="clear" w:color="auto" w:fill="FFFFFF"/>
        </w:rPr>
        <w:t> </w:t>
      </w:r>
      <w:r w:rsidRPr="002D654C">
        <w:rPr>
          <w:sz w:val="26"/>
          <w:szCs w:val="26"/>
          <w:shd w:val="clear" w:color="auto" w:fill="FFFFFF"/>
        </w:rPr>
        <w:t xml:space="preserve">характер совершенного </w:t>
      </w:r>
      <w:r w:rsidR="004A69AA">
        <w:rPr>
          <w:sz w:val="26"/>
          <w:szCs w:val="26"/>
          <w:shd w:val="clear" w:color="auto" w:fill="FFFFFF"/>
        </w:rPr>
        <w:t>Г</w:t>
      </w:r>
      <w:r w:rsidRPr="002D654C">
        <w:rPr>
          <w:sz w:val="26"/>
          <w:szCs w:val="26"/>
          <w:shd w:val="clear" w:color="auto" w:fill="FFFFFF"/>
        </w:rPr>
        <w:t>лавой муниципального образования правонарушения, его тяжесть, обстоятельства, при которых оно совершено, соблюдение других ограничений и запретов, требований о предотвращении или урегулировании конфликта интересов и исполнение им обязанностей, установленных в целях противодействия коррупции.</w:t>
      </w:r>
    </w:p>
    <w:p w:rsidR="00655B8C" w:rsidRPr="002D654C" w:rsidRDefault="00655B8C" w:rsidP="008B5E35">
      <w:pPr>
        <w:ind w:firstLine="709"/>
        <w:jc w:val="both"/>
        <w:rPr>
          <w:sz w:val="26"/>
          <w:szCs w:val="26"/>
          <w:shd w:val="clear" w:color="auto" w:fill="FFFFFF"/>
        </w:rPr>
      </w:pPr>
      <w:r w:rsidRPr="002D654C">
        <w:rPr>
          <w:sz w:val="26"/>
          <w:szCs w:val="26"/>
        </w:rPr>
        <w:t>В решении об увольнен</w:t>
      </w:r>
      <w:r w:rsidR="004A69AA">
        <w:rPr>
          <w:sz w:val="26"/>
          <w:szCs w:val="26"/>
        </w:rPr>
        <w:t>ии (освобождении от должности) Г</w:t>
      </w:r>
      <w:r w:rsidRPr="002D654C">
        <w:rPr>
          <w:sz w:val="26"/>
          <w:szCs w:val="26"/>
        </w:rPr>
        <w:t xml:space="preserve">лавы муниципального образования в связи с утратой доверия должно быть указано </w:t>
      </w:r>
      <w:r w:rsidRPr="002D654C">
        <w:rPr>
          <w:sz w:val="26"/>
          <w:szCs w:val="26"/>
          <w:shd w:val="clear" w:color="auto" w:fill="FFFFFF"/>
        </w:rPr>
        <w:t>основание его увольнения (освобождения от долж</w:t>
      </w:r>
      <w:r w:rsidRPr="002D654C">
        <w:rPr>
          <w:sz w:val="26"/>
          <w:szCs w:val="26"/>
          <w:shd w:val="clear" w:color="auto" w:fill="FFFFFF"/>
        </w:rPr>
        <w:softHyphen/>
        <w:t xml:space="preserve">ности), предусмотренное ст.13.1 </w:t>
      </w:r>
      <w:r w:rsidRPr="002D654C">
        <w:rPr>
          <w:sz w:val="26"/>
          <w:szCs w:val="26"/>
        </w:rPr>
        <w:t>Федерального закона от 25.12.2008 №273-ФЗ «О противодействии коррупции»</w:t>
      </w:r>
      <w:r w:rsidRPr="002D654C">
        <w:rPr>
          <w:sz w:val="26"/>
          <w:szCs w:val="26"/>
          <w:shd w:val="clear" w:color="auto" w:fill="FFFFFF"/>
        </w:rPr>
        <w:t>, существо совершенного им коррупционного правонарушения, положения норматив</w:t>
      </w:r>
      <w:r w:rsidRPr="002D654C">
        <w:rPr>
          <w:bCs/>
          <w:spacing w:val="-3"/>
          <w:sz w:val="26"/>
          <w:szCs w:val="26"/>
          <w:shd w:val="clear" w:color="auto" w:fill="FFFFFF"/>
        </w:rPr>
        <w:softHyphen/>
      </w:r>
      <w:r w:rsidRPr="002D654C">
        <w:rPr>
          <w:sz w:val="26"/>
          <w:szCs w:val="26"/>
          <w:shd w:val="clear" w:color="auto" w:fill="FFFFFF"/>
        </w:rPr>
        <w:t>ных правовых актов, которые были им нарушены.</w:t>
      </w:r>
    </w:p>
    <w:p w:rsidR="00655B8C" w:rsidRPr="002D654C" w:rsidRDefault="00655B8C" w:rsidP="00655B8C">
      <w:pPr>
        <w:ind w:left="540"/>
        <w:jc w:val="both"/>
        <w:rPr>
          <w:b/>
          <w:sz w:val="26"/>
          <w:szCs w:val="26"/>
        </w:rPr>
      </w:pPr>
    </w:p>
    <w:p w:rsidR="00655B8C" w:rsidRPr="002D654C" w:rsidRDefault="004A69AA" w:rsidP="00811241">
      <w:pPr>
        <w:pStyle w:val="ConsNormal"/>
        <w:widowControl/>
        <w:ind w:right="0" w:firstLine="709"/>
        <w:jc w:val="both"/>
        <w:rPr>
          <w:rFonts w:ascii="Times New Roman" w:hAnsi="Times New Roman" w:cs="Times New Roman"/>
          <w:b/>
          <w:sz w:val="26"/>
          <w:szCs w:val="26"/>
        </w:rPr>
      </w:pPr>
      <w:r>
        <w:rPr>
          <w:rFonts w:ascii="Times New Roman" w:hAnsi="Times New Roman" w:cs="Times New Roman"/>
          <w:b/>
          <w:sz w:val="26"/>
          <w:szCs w:val="26"/>
        </w:rPr>
        <w:t>Статья 14. Заместитель П</w:t>
      </w:r>
      <w:r w:rsidR="00655B8C" w:rsidRPr="002D654C">
        <w:rPr>
          <w:rFonts w:ascii="Times New Roman" w:hAnsi="Times New Roman" w:cs="Times New Roman"/>
          <w:b/>
          <w:sz w:val="26"/>
          <w:szCs w:val="26"/>
        </w:rPr>
        <w:t xml:space="preserve">редседателя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1. </w:t>
      </w:r>
      <w:r w:rsidR="000A26AB" w:rsidRPr="002D654C">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редседатель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представляет </w:t>
      </w:r>
      <w:r w:rsidR="00D0119C" w:rsidRPr="002D654C">
        <w:rPr>
          <w:rFonts w:ascii="Times New Roman" w:hAnsi="Times New Roman" w:cs="Times New Roman"/>
          <w:sz w:val="26"/>
          <w:szCs w:val="26"/>
        </w:rPr>
        <w:t>Совету депутатов</w:t>
      </w:r>
      <w:r w:rsidRPr="002D654C">
        <w:rPr>
          <w:rFonts w:ascii="Times New Roman" w:hAnsi="Times New Roman" w:cs="Times New Roman"/>
          <w:sz w:val="26"/>
          <w:szCs w:val="26"/>
        </w:rPr>
        <w:t xml:space="preserve"> кандидатуру из числа депутатов для избрания на должность заместителя </w:t>
      </w:r>
      <w:r w:rsidR="004A69AA">
        <w:rPr>
          <w:rFonts w:ascii="Times New Roman" w:hAnsi="Times New Roman" w:cs="Times New Roman"/>
          <w:sz w:val="26"/>
          <w:szCs w:val="26"/>
        </w:rPr>
        <w:t>П</w:t>
      </w:r>
      <w:r w:rsidR="004A69AA" w:rsidRPr="002D654C">
        <w:rPr>
          <w:rFonts w:ascii="Times New Roman" w:hAnsi="Times New Roman" w:cs="Times New Roman"/>
          <w:sz w:val="26"/>
          <w:szCs w:val="26"/>
        </w:rPr>
        <w:t>редседателя Совета</w:t>
      </w:r>
      <w:r w:rsidR="00D0119C" w:rsidRPr="002D654C">
        <w:rPr>
          <w:rFonts w:ascii="Times New Roman" w:hAnsi="Times New Roman" w:cs="Times New Roman"/>
          <w:sz w:val="26"/>
          <w:szCs w:val="26"/>
        </w:rPr>
        <w:t xml:space="preserve"> депутатов</w:t>
      </w:r>
      <w:r w:rsidRPr="002D654C">
        <w:rPr>
          <w:rFonts w:ascii="Times New Roman" w:hAnsi="Times New Roman" w:cs="Times New Roman"/>
          <w:sz w:val="26"/>
          <w:szCs w:val="26"/>
        </w:rPr>
        <w:t>.</w:t>
      </w:r>
    </w:p>
    <w:p w:rsidR="00655B8C" w:rsidRPr="002D654C" w:rsidRDefault="00C55966" w:rsidP="00811241">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2. Избрание заместителя П</w:t>
      </w:r>
      <w:r w:rsidR="00655B8C"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проводится открытым голосованием.</w:t>
      </w: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3. Кандидат считается избр</w:t>
      </w:r>
      <w:r w:rsidR="00C55966">
        <w:rPr>
          <w:rFonts w:ascii="Times New Roman" w:hAnsi="Times New Roman" w:cs="Times New Roman"/>
          <w:sz w:val="26"/>
          <w:szCs w:val="26"/>
        </w:rPr>
        <w:t>анным на должность заместителя 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если в результате голосования он получил большинство голосов от установленного числа депутатов.</w:t>
      </w: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4. Заместитель </w:t>
      </w:r>
      <w:r w:rsidR="00C55966">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может быть освобожден от должности заместителя </w:t>
      </w:r>
      <w:r w:rsidR="00C55966">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тайным голосованием.</w:t>
      </w: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5. Вопрос об освобождении от должности заместителя </w:t>
      </w:r>
      <w:r w:rsidR="00C55966">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00C55966">
        <w:rPr>
          <w:rFonts w:ascii="Times New Roman" w:hAnsi="Times New Roman" w:cs="Times New Roman"/>
          <w:sz w:val="26"/>
          <w:szCs w:val="26"/>
        </w:rPr>
        <w:t xml:space="preserve"> может инициировать П</w:t>
      </w:r>
      <w:r w:rsidRPr="002D654C">
        <w:rPr>
          <w:rFonts w:ascii="Times New Roman" w:hAnsi="Times New Roman" w:cs="Times New Roman"/>
          <w:sz w:val="26"/>
          <w:szCs w:val="26"/>
        </w:rPr>
        <w:t xml:space="preserve">редседатель </w:t>
      </w:r>
      <w:r w:rsidR="00D0119C" w:rsidRPr="002D654C">
        <w:rPr>
          <w:rFonts w:ascii="Times New Roman" w:hAnsi="Times New Roman" w:cs="Times New Roman"/>
          <w:sz w:val="26"/>
          <w:szCs w:val="26"/>
        </w:rPr>
        <w:t>Совета депутатов</w:t>
      </w:r>
      <w:r w:rsidR="00BC501B" w:rsidRPr="002D654C">
        <w:rPr>
          <w:rFonts w:ascii="Times New Roman" w:hAnsi="Times New Roman" w:cs="Times New Roman"/>
          <w:sz w:val="26"/>
          <w:szCs w:val="26"/>
        </w:rPr>
        <w:t xml:space="preserve">, </w:t>
      </w:r>
      <w:r w:rsidRPr="002D654C">
        <w:rPr>
          <w:rFonts w:ascii="Times New Roman" w:hAnsi="Times New Roman" w:cs="Times New Roman"/>
          <w:sz w:val="26"/>
          <w:szCs w:val="26"/>
        </w:rPr>
        <w:t xml:space="preserve">группа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численностью не менее одной третьей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6. При рассмотрении вопроса об освобождении от должности заместителя </w:t>
      </w:r>
      <w:r w:rsidR="00C55966">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ему должно быть предоставлено слово для выступления.</w:t>
      </w:r>
    </w:p>
    <w:p w:rsidR="00655B8C" w:rsidRPr="002D654C" w:rsidRDefault="00655B8C" w:rsidP="00811241">
      <w:pPr>
        <w:pStyle w:val="ConsNormal"/>
        <w:widowControl/>
        <w:ind w:right="0" w:firstLine="709"/>
        <w:jc w:val="both"/>
        <w:rPr>
          <w:rFonts w:ascii="Times New Roman" w:hAnsi="Times New Roman" w:cs="Times New Roman"/>
          <w:sz w:val="26"/>
          <w:szCs w:val="26"/>
        </w:rPr>
      </w:pPr>
      <w:r w:rsidRPr="002D654C">
        <w:rPr>
          <w:rFonts w:ascii="Times New Roman" w:hAnsi="Times New Roman" w:cs="Times New Roman"/>
          <w:sz w:val="26"/>
          <w:szCs w:val="26"/>
        </w:rPr>
        <w:t xml:space="preserve">7. Решение об освобождении от </w:t>
      </w:r>
      <w:r w:rsidR="00C55966">
        <w:rPr>
          <w:rFonts w:ascii="Times New Roman" w:hAnsi="Times New Roman" w:cs="Times New Roman"/>
          <w:sz w:val="26"/>
          <w:szCs w:val="26"/>
        </w:rPr>
        <w:t>должности заместителя Пр</w:t>
      </w:r>
      <w:r w:rsidRPr="002D654C">
        <w:rPr>
          <w:rFonts w:ascii="Times New Roman" w:hAnsi="Times New Roman" w:cs="Times New Roman"/>
          <w:sz w:val="26"/>
          <w:szCs w:val="26"/>
        </w:rPr>
        <w:t xml:space="preserve">едседателя принимается большинством голосов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0"/>
        <w:jc w:val="both"/>
        <w:rPr>
          <w:rFonts w:ascii="Times New Roman" w:hAnsi="Times New Roman" w:cs="Times New Roman"/>
          <w:sz w:val="26"/>
          <w:szCs w:val="26"/>
        </w:rPr>
      </w:pPr>
    </w:p>
    <w:p w:rsidR="00655B8C" w:rsidRPr="002D654C" w:rsidRDefault="00655B8C" w:rsidP="00811241">
      <w:pPr>
        <w:pStyle w:val="ConsNormal"/>
        <w:widowControl/>
        <w:ind w:right="0" w:firstLine="567"/>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15. Президиум </w:t>
      </w:r>
      <w:r w:rsidR="00D0119C" w:rsidRPr="002D654C">
        <w:rPr>
          <w:rFonts w:ascii="Times New Roman" w:hAnsi="Times New Roman" w:cs="Times New Roman"/>
          <w:b/>
          <w:sz w:val="26"/>
          <w:szCs w:val="26"/>
        </w:rPr>
        <w:t>Совета депутатов</w:t>
      </w:r>
    </w:p>
    <w:p w:rsidR="00655B8C" w:rsidRPr="002D654C" w:rsidRDefault="00655B8C" w:rsidP="00811241">
      <w:pPr>
        <w:pStyle w:val="ConsNonformat"/>
        <w:widowControl/>
        <w:ind w:right="0" w:firstLine="567"/>
        <w:jc w:val="both"/>
        <w:rPr>
          <w:rFonts w:ascii="Times New Roman" w:hAnsi="Times New Roman" w:cs="Times New Roman"/>
          <w:sz w:val="26"/>
          <w:szCs w:val="26"/>
        </w:rPr>
      </w:pPr>
    </w:p>
    <w:p w:rsidR="00BC501B" w:rsidRPr="00276769" w:rsidRDefault="00655B8C" w:rsidP="00811241">
      <w:pPr>
        <w:pStyle w:val="ConsNormal"/>
        <w:widowControl/>
        <w:ind w:right="0" w:firstLine="567"/>
        <w:jc w:val="both"/>
        <w:rPr>
          <w:rFonts w:ascii="Times New Roman" w:hAnsi="Times New Roman" w:cs="Times New Roman"/>
          <w:sz w:val="26"/>
          <w:szCs w:val="26"/>
        </w:rPr>
      </w:pPr>
      <w:r w:rsidRPr="002D654C">
        <w:rPr>
          <w:rFonts w:ascii="Times New Roman" w:hAnsi="Times New Roman" w:cs="Times New Roman"/>
          <w:sz w:val="26"/>
          <w:szCs w:val="26"/>
        </w:rPr>
        <w:t xml:space="preserve">1. Для организации работы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и его органов, координации деятельности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с иными органами местного самоуправления, органами государственной власти и их должностными лицами, а также для осуществления отдельных полномочий по вопросам организации деятельности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предусмотренных нормативными правовыми актами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формирует рабочий орган </w:t>
      </w:r>
      <w:r w:rsidRPr="00276769">
        <w:rPr>
          <w:rFonts w:ascii="Times New Roman" w:hAnsi="Times New Roman" w:cs="Times New Roman"/>
          <w:sz w:val="26"/>
          <w:szCs w:val="26"/>
        </w:rPr>
        <w:t xml:space="preserve">- Президиум </w:t>
      </w:r>
      <w:r w:rsidR="00D0119C" w:rsidRPr="00276769">
        <w:rPr>
          <w:rFonts w:ascii="Times New Roman" w:hAnsi="Times New Roman" w:cs="Times New Roman"/>
          <w:sz w:val="26"/>
          <w:szCs w:val="26"/>
        </w:rPr>
        <w:t>Совета депутатов</w:t>
      </w:r>
      <w:r w:rsidRPr="00276769">
        <w:rPr>
          <w:rFonts w:ascii="Times New Roman" w:hAnsi="Times New Roman" w:cs="Times New Roman"/>
          <w:sz w:val="26"/>
          <w:szCs w:val="26"/>
        </w:rPr>
        <w:t xml:space="preserve"> (далее - Президиум). </w:t>
      </w:r>
    </w:p>
    <w:p w:rsidR="00655B8C" w:rsidRPr="00276769" w:rsidRDefault="00655B8C"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 xml:space="preserve">2. Состав Президиума утверждается решением </w:t>
      </w:r>
      <w:r w:rsidR="00D0119C" w:rsidRPr="00276769">
        <w:rPr>
          <w:rFonts w:ascii="Times New Roman" w:hAnsi="Times New Roman" w:cs="Times New Roman"/>
          <w:sz w:val="26"/>
          <w:szCs w:val="26"/>
        </w:rPr>
        <w:t>Совета депутатов</w:t>
      </w:r>
      <w:r w:rsidRPr="00276769">
        <w:rPr>
          <w:rFonts w:ascii="Times New Roman" w:hAnsi="Times New Roman" w:cs="Times New Roman"/>
          <w:sz w:val="26"/>
          <w:szCs w:val="26"/>
        </w:rPr>
        <w:t>.</w:t>
      </w:r>
    </w:p>
    <w:p w:rsidR="00655B8C" w:rsidRPr="00276769" w:rsidRDefault="00655B8C"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3. В Президиум по должности входят:</w:t>
      </w:r>
    </w:p>
    <w:p w:rsidR="00655B8C" w:rsidRPr="00276769" w:rsidRDefault="00C55966"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П</w:t>
      </w:r>
      <w:r w:rsidR="00655B8C" w:rsidRPr="00276769">
        <w:rPr>
          <w:rFonts w:ascii="Times New Roman" w:hAnsi="Times New Roman" w:cs="Times New Roman"/>
          <w:sz w:val="26"/>
          <w:szCs w:val="26"/>
        </w:rPr>
        <w:t xml:space="preserve">редседатель </w:t>
      </w:r>
      <w:r w:rsidR="00D0119C" w:rsidRPr="00276769">
        <w:rPr>
          <w:rFonts w:ascii="Times New Roman" w:hAnsi="Times New Roman" w:cs="Times New Roman"/>
          <w:sz w:val="26"/>
          <w:szCs w:val="26"/>
        </w:rPr>
        <w:t>Совета депутатов</w:t>
      </w:r>
      <w:r w:rsidR="00655B8C" w:rsidRPr="00276769">
        <w:rPr>
          <w:rFonts w:ascii="Times New Roman" w:hAnsi="Times New Roman" w:cs="Times New Roman"/>
          <w:sz w:val="26"/>
          <w:szCs w:val="26"/>
        </w:rPr>
        <w:t>;</w:t>
      </w:r>
    </w:p>
    <w:p w:rsidR="00FC2662" w:rsidRPr="00276769" w:rsidRDefault="00C55966"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Г</w:t>
      </w:r>
      <w:r w:rsidR="00FC2662" w:rsidRPr="00276769">
        <w:rPr>
          <w:rFonts w:ascii="Times New Roman" w:hAnsi="Times New Roman" w:cs="Times New Roman"/>
          <w:sz w:val="26"/>
          <w:szCs w:val="26"/>
        </w:rPr>
        <w:t>лава муниципального образования;</w:t>
      </w:r>
    </w:p>
    <w:p w:rsidR="00655B8C" w:rsidRPr="00276769" w:rsidRDefault="00655B8C"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 xml:space="preserve">заместитель </w:t>
      </w:r>
      <w:r w:rsidR="00C55966" w:rsidRPr="00276769">
        <w:rPr>
          <w:rFonts w:ascii="Times New Roman" w:hAnsi="Times New Roman" w:cs="Times New Roman"/>
          <w:sz w:val="26"/>
          <w:szCs w:val="26"/>
        </w:rPr>
        <w:t>П</w:t>
      </w:r>
      <w:r w:rsidRPr="00276769">
        <w:rPr>
          <w:rFonts w:ascii="Times New Roman" w:hAnsi="Times New Roman" w:cs="Times New Roman"/>
          <w:sz w:val="26"/>
          <w:szCs w:val="26"/>
        </w:rPr>
        <w:t xml:space="preserve">редседателя </w:t>
      </w:r>
      <w:r w:rsidR="00D0119C" w:rsidRPr="00276769">
        <w:rPr>
          <w:rFonts w:ascii="Times New Roman" w:hAnsi="Times New Roman" w:cs="Times New Roman"/>
          <w:sz w:val="26"/>
          <w:szCs w:val="26"/>
        </w:rPr>
        <w:t>Совета депутатов</w:t>
      </w:r>
      <w:r w:rsidRPr="00276769">
        <w:rPr>
          <w:rFonts w:ascii="Times New Roman" w:hAnsi="Times New Roman" w:cs="Times New Roman"/>
          <w:sz w:val="26"/>
          <w:szCs w:val="26"/>
        </w:rPr>
        <w:t>;</w:t>
      </w:r>
    </w:p>
    <w:p w:rsidR="00655B8C" w:rsidRPr="00276769" w:rsidRDefault="00655B8C"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t>пр</w:t>
      </w:r>
      <w:r w:rsidR="00BC501B" w:rsidRPr="00276769">
        <w:rPr>
          <w:rFonts w:ascii="Times New Roman" w:hAnsi="Times New Roman" w:cs="Times New Roman"/>
          <w:sz w:val="26"/>
          <w:szCs w:val="26"/>
        </w:rPr>
        <w:t>едседатели постоянных комиссий</w:t>
      </w:r>
      <w:r w:rsidRPr="00276769">
        <w:rPr>
          <w:rFonts w:ascii="Times New Roman" w:hAnsi="Times New Roman" w:cs="Times New Roman"/>
          <w:sz w:val="26"/>
          <w:szCs w:val="26"/>
        </w:rPr>
        <w:t>.</w:t>
      </w:r>
    </w:p>
    <w:p w:rsidR="00655B8C" w:rsidRPr="00276769" w:rsidRDefault="00655B8C" w:rsidP="00811241">
      <w:pPr>
        <w:pStyle w:val="ConsNormal"/>
        <w:widowControl/>
        <w:ind w:right="0" w:firstLine="567"/>
        <w:jc w:val="both"/>
        <w:rPr>
          <w:rFonts w:ascii="Times New Roman" w:hAnsi="Times New Roman" w:cs="Times New Roman"/>
          <w:sz w:val="26"/>
          <w:szCs w:val="26"/>
        </w:rPr>
      </w:pPr>
      <w:r w:rsidRPr="00276769">
        <w:rPr>
          <w:rFonts w:ascii="Times New Roman" w:hAnsi="Times New Roman" w:cs="Times New Roman"/>
          <w:sz w:val="26"/>
          <w:szCs w:val="26"/>
        </w:rPr>
        <w:lastRenderedPageBreak/>
        <w:t xml:space="preserve">4. Президиум </w:t>
      </w:r>
      <w:r w:rsidR="00D0119C" w:rsidRPr="00276769">
        <w:rPr>
          <w:rFonts w:ascii="Times New Roman" w:hAnsi="Times New Roman" w:cs="Times New Roman"/>
          <w:sz w:val="26"/>
          <w:szCs w:val="26"/>
        </w:rPr>
        <w:t>Совета депутатов</w:t>
      </w:r>
      <w:r w:rsidR="00C55966" w:rsidRPr="00276769">
        <w:rPr>
          <w:rFonts w:ascii="Times New Roman" w:hAnsi="Times New Roman" w:cs="Times New Roman"/>
          <w:sz w:val="26"/>
          <w:szCs w:val="26"/>
        </w:rPr>
        <w:t xml:space="preserve"> возглавляет П</w:t>
      </w:r>
      <w:r w:rsidRPr="00276769">
        <w:rPr>
          <w:rFonts w:ascii="Times New Roman" w:hAnsi="Times New Roman" w:cs="Times New Roman"/>
          <w:sz w:val="26"/>
          <w:szCs w:val="26"/>
        </w:rPr>
        <w:t xml:space="preserve">редседатель </w:t>
      </w:r>
      <w:r w:rsidR="00D0119C" w:rsidRPr="00276769">
        <w:rPr>
          <w:rFonts w:ascii="Times New Roman" w:hAnsi="Times New Roman" w:cs="Times New Roman"/>
          <w:sz w:val="26"/>
          <w:szCs w:val="26"/>
        </w:rPr>
        <w:t>Совета депутатов</w:t>
      </w:r>
      <w:r w:rsidRPr="00276769">
        <w:rPr>
          <w:rFonts w:ascii="Times New Roman" w:hAnsi="Times New Roman" w:cs="Times New Roman"/>
          <w:sz w:val="26"/>
          <w:szCs w:val="26"/>
        </w:rPr>
        <w:t xml:space="preserve">. </w:t>
      </w:r>
    </w:p>
    <w:p w:rsidR="00655B8C" w:rsidRPr="002D654C" w:rsidRDefault="00306857" w:rsidP="00811241">
      <w:pPr>
        <w:pStyle w:val="ConsNormal"/>
        <w:widowControl/>
        <w:ind w:right="0" w:firstLine="567"/>
        <w:jc w:val="both"/>
        <w:rPr>
          <w:rFonts w:ascii="Times New Roman" w:hAnsi="Times New Roman" w:cs="Times New Roman"/>
          <w:sz w:val="26"/>
          <w:szCs w:val="26"/>
        </w:rPr>
      </w:pPr>
      <w:r>
        <w:rPr>
          <w:rFonts w:ascii="Times New Roman" w:hAnsi="Times New Roman" w:cs="Times New Roman"/>
          <w:sz w:val="26"/>
          <w:szCs w:val="26"/>
        </w:rPr>
        <w:t>5</w:t>
      </w:r>
      <w:r w:rsidR="00655B8C" w:rsidRPr="00276769">
        <w:rPr>
          <w:rFonts w:ascii="Times New Roman" w:hAnsi="Times New Roman" w:cs="Times New Roman"/>
          <w:sz w:val="26"/>
          <w:szCs w:val="26"/>
        </w:rPr>
        <w:t>. Заседания Президиума проводятся не реже одн</w:t>
      </w:r>
      <w:r w:rsidR="00655B8C" w:rsidRPr="002D654C">
        <w:rPr>
          <w:rFonts w:ascii="Times New Roman" w:hAnsi="Times New Roman" w:cs="Times New Roman"/>
          <w:sz w:val="26"/>
          <w:szCs w:val="26"/>
        </w:rPr>
        <w:t>ого раза в квартал.</w:t>
      </w:r>
    </w:p>
    <w:p w:rsidR="00655B8C" w:rsidRPr="002D654C" w:rsidRDefault="00306857" w:rsidP="00811241">
      <w:pPr>
        <w:pStyle w:val="ConsNormal"/>
        <w:widowControl/>
        <w:ind w:right="0" w:firstLine="567"/>
        <w:jc w:val="both"/>
        <w:rPr>
          <w:rFonts w:ascii="Times New Roman" w:hAnsi="Times New Roman" w:cs="Times New Roman"/>
          <w:sz w:val="26"/>
          <w:szCs w:val="26"/>
        </w:rPr>
      </w:pPr>
      <w:r>
        <w:rPr>
          <w:rFonts w:ascii="Times New Roman" w:hAnsi="Times New Roman" w:cs="Times New Roman"/>
          <w:sz w:val="26"/>
          <w:szCs w:val="26"/>
        </w:rPr>
        <w:t>6</w:t>
      </w:r>
      <w:r w:rsidR="00655B8C" w:rsidRPr="002D654C">
        <w:rPr>
          <w:rFonts w:ascii="Times New Roman" w:hAnsi="Times New Roman" w:cs="Times New Roman"/>
          <w:sz w:val="26"/>
          <w:szCs w:val="26"/>
        </w:rPr>
        <w:t>. Заседание Президиума правомочно, если на нем присутствуют более половины от установленного числа членов Президиума.</w:t>
      </w:r>
    </w:p>
    <w:p w:rsidR="00655B8C" w:rsidRPr="00276769" w:rsidRDefault="00306857" w:rsidP="00811241">
      <w:pPr>
        <w:pStyle w:val="ConsNormal"/>
        <w:widowControl/>
        <w:ind w:right="0" w:firstLine="567"/>
        <w:jc w:val="both"/>
        <w:rPr>
          <w:rFonts w:ascii="Times New Roman" w:hAnsi="Times New Roman" w:cs="Times New Roman"/>
          <w:sz w:val="26"/>
          <w:szCs w:val="26"/>
        </w:rPr>
      </w:pPr>
      <w:r>
        <w:rPr>
          <w:rFonts w:ascii="Times New Roman" w:hAnsi="Times New Roman" w:cs="Times New Roman"/>
          <w:sz w:val="26"/>
          <w:szCs w:val="26"/>
        </w:rPr>
        <w:t>7</w:t>
      </w:r>
      <w:r w:rsidR="00655B8C" w:rsidRPr="002D654C">
        <w:rPr>
          <w:rFonts w:ascii="Times New Roman" w:hAnsi="Times New Roman" w:cs="Times New Roman"/>
          <w:sz w:val="26"/>
          <w:szCs w:val="26"/>
        </w:rPr>
        <w:t xml:space="preserve">. Решение </w:t>
      </w:r>
      <w:r w:rsidR="00655B8C" w:rsidRPr="00276769">
        <w:rPr>
          <w:rFonts w:ascii="Times New Roman" w:hAnsi="Times New Roman" w:cs="Times New Roman"/>
          <w:sz w:val="26"/>
          <w:szCs w:val="26"/>
        </w:rPr>
        <w:t>Президиума считается принятым, если за него проголосовало большинство от присутствующих на заседании членов Президиума.</w:t>
      </w:r>
    </w:p>
    <w:p w:rsidR="00655B8C" w:rsidRPr="002D654C" w:rsidRDefault="00306857" w:rsidP="00811241">
      <w:pPr>
        <w:pStyle w:val="ConsNormal"/>
        <w:widowControl/>
        <w:ind w:right="0" w:firstLine="567"/>
        <w:jc w:val="both"/>
        <w:rPr>
          <w:rFonts w:ascii="Times New Roman" w:hAnsi="Times New Roman" w:cs="Times New Roman"/>
          <w:sz w:val="26"/>
          <w:szCs w:val="26"/>
        </w:rPr>
      </w:pPr>
      <w:r>
        <w:rPr>
          <w:rFonts w:ascii="Times New Roman" w:hAnsi="Times New Roman" w:cs="Times New Roman"/>
          <w:sz w:val="26"/>
          <w:szCs w:val="26"/>
        </w:rPr>
        <w:t>8</w:t>
      </w:r>
      <w:r w:rsidR="00655B8C" w:rsidRPr="00276769">
        <w:rPr>
          <w:rFonts w:ascii="Times New Roman" w:hAnsi="Times New Roman" w:cs="Times New Roman"/>
          <w:sz w:val="26"/>
          <w:szCs w:val="26"/>
        </w:rPr>
        <w:t xml:space="preserve">. Президиум </w:t>
      </w:r>
      <w:r w:rsidR="00D0119C" w:rsidRPr="00276769">
        <w:rPr>
          <w:rFonts w:ascii="Times New Roman" w:hAnsi="Times New Roman" w:cs="Times New Roman"/>
          <w:sz w:val="26"/>
          <w:szCs w:val="26"/>
        </w:rPr>
        <w:t>Совета депутатов</w:t>
      </w:r>
      <w:r w:rsidR="00655B8C" w:rsidRPr="00276769">
        <w:rPr>
          <w:rFonts w:ascii="Times New Roman" w:hAnsi="Times New Roman" w:cs="Times New Roman"/>
          <w:sz w:val="26"/>
          <w:szCs w:val="26"/>
        </w:rPr>
        <w:t xml:space="preserve"> подотчетен</w:t>
      </w:r>
      <w:r w:rsidR="00655B8C" w:rsidRPr="002D654C">
        <w:rPr>
          <w:rFonts w:ascii="Times New Roman" w:hAnsi="Times New Roman" w:cs="Times New Roman"/>
          <w:sz w:val="26"/>
          <w:szCs w:val="26"/>
        </w:rPr>
        <w:t xml:space="preserve"> </w:t>
      </w:r>
      <w:r w:rsidR="00D0119C" w:rsidRPr="002D654C">
        <w:rPr>
          <w:rFonts w:ascii="Times New Roman" w:hAnsi="Times New Roman" w:cs="Times New Roman"/>
          <w:sz w:val="26"/>
          <w:szCs w:val="26"/>
        </w:rPr>
        <w:t>Совету депутатов</w:t>
      </w:r>
      <w:r w:rsidR="00655B8C" w:rsidRPr="002D654C">
        <w:rPr>
          <w:rFonts w:ascii="Times New Roman" w:hAnsi="Times New Roman" w:cs="Times New Roman"/>
          <w:sz w:val="26"/>
          <w:szCs w:val="26"/>
        </w:rPr>
        <w:t>.</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16. Постоянные комиссии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Для предварительной подготовки и рассмотрения вопросов, относящихся к ведению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образует постоянные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Постоянные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образуются на первой сессии вновь избранного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на срок его полномочий из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Предложения о перечне образуемых постоянных комиссий </w:t>
      </w:r>
      <w:r w:rsidR="00D0119C" w:rsidRPr="002D654C">
        <w:rPr>
          <w:rFonts w:ascii="Times New Roman" w:hAnsi="Times New Roman" w:cs="Times New Roman"/>
          <w:sz w:val="26"/>
          <w:szCs w:val="26"/>
        </w:rPr>
        <w:t xml:space="preserve">Совета депутатов </w:t>
      </w:r>
      <w:r w:rsidRPr="002D654C">
        <w:rPr>
          <w:rFonts w:ascii="Times New Roman" w:hAnsi="Times New Roman" w:cs="Times New Roman"/>
          <w:sz w:val="26"/>
          <w:szCs w:val="26"/>
        </w:rPr>
        <w:t xml:space="preserve">вносятся депутатами, депутатскими </w:t>
      </w:r>
      <w:r w:rsidR="00C55966">
        <w:rPr>
          <w:rFonts w:ascii="Times New Roman" w:hAnsi="Times New Roman" w:cs="Times New Roman"/>
          <w:sz w:val="26"/>
          <w:szCs w:val="26"/>
        </w:rPr>
        <w:t>фракциям</w:t>
      </w:r>
      <w:r w:rsidRPr="002D654C">
        <w:rPr>
          <w:rFonts w:ascii="Times New Roman" w:hAnsi="Times New Roman" w:cs="Times New Roman"/>
          <w:sz w:val="26"/>
          <w:szCs w:val="26"/>
        </w:rPr>
        <w:t xml:space="preserve">и и депутатскими группами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После обсуждения внесенных предложений председатель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формирует перечень постоянных комиссий и вносит его на утверждение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В случае необходимости могут образовываться новые постоянные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упраздняться или реорганизовываться ранее созданные.</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Состав постоянной комиссии избирается открытым голосованием по каждой кандидатуре либо в целом по составу комиссии большинством голосов от установленного числа депутатов.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имеет право переизбирать членов постоянной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Все члены постоянных комиссий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пользуются равными правами.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Депутат, избранный в состав одной из постоянных комиссий, может принимать участие в работе иных постоянных комиссий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с правом совещательного голоса.</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5. Постоянные комиссии избирают из своего состава председателя. Председатели постоянных комиссий утверждаются </w:t>
      </w:r>
      <w:r w:rsidR="00D0119C" w:rsidRPr="002D654C">
        <w:rPr>
          <w:rFonts w:ascii="Times New Roman" w:hAnsi="Times New Roman" w:cs="Times New Roman"/>
          <w:sz w:val="26"/>
          <w:szCs w:val="26"/>
        </w:rPr>
        <w:t>Советом депутатов</w:t>
      </w:r>
      <w:r w:rsidRPr="002D654C">
        <w:rPr>
          <w:rFonts w:ascii="Times New Roman" w:hAnsi="Times New Roman" w:cs="Times New Roman"/>
          <w:sz w:val="26"/>
          <w:szCs w:val="26"/>
        </w:rPr>
        <w:t xml:space="preserve"> на сессии.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6. Председатель постоянной комиссии</w:t>
      </w:r>
      <w:r w:rsidR="00C55966">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осуществляет общее руководство работой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председательствует на заседаниях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определяет дату очередного заседания и повестку заседания;</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распределяет обязанности между членами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контролирует исполнение решений, принятых комиссией;</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представляет комиссию в отношениях с государственными органами, органами местного самоуправления, предприятиями, учреждениями, организациями, общественными объединениями, средствами массовой информации и гражданами;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подписывает протоколы заседаний комиссии.</w:t>
      </w:r>
    </w:p>
    <w:p w:rsidR="00BC501B"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7. Председатель постоянной комиссии может быть освобожден от должности по инициативе </w:t>
      </w:r>
      <w:r w:rsidR="00C55966">
        <w:rPr>
          <w:rFonts w:ascii="Times New Roman" w:eastAsia="Calibri" w:hAnsi="Times New Roman" w:cs="Times New Roman"/>
          <w:sz w:val="26"/>
          <w:szCs w:val="26"/>
          <w:lang w:eastAsia="en-US"/>
        </w:rPr>
        <w:t>П</w:t>
      </w:r>
      <w:r w:rsidRPr="002D654C">
        <w:rPr>
          <w:rFonts w:ascii="Times New Roman" w:eastAsia="Calibri" w:hAnsi="Times New Roman" w:cs="Times New Roman"/>
          <w:sz w:val="26"/>
          <w:szCs w:val="26"/>
          <w:lang w:eastAsia="en-US"/>
        </w:rPr>
        <w:t xml:space="preserve">редседателя </w:t>
      </w:r>
      <w:r w:rsidR="00D0119C" w:rsidRPr="002D654C">
        <w:rPr>
          <w:rFonts w:ascii="Times New Roman" w:eastAsia="Calibri" w:hAnsi="Times New Roman" w:cs="Times New Roman"/>
          <w:sz w:val="26"/>
          <w:szCs w:val="26"/>
          <w:lang w:eastAsia="en-US"/>
        </w:rPr>
        <w:t>Совета депутатов</w:t>
      </w:r>
      <w:r w:rsidRPr="002D654C">
        <w:rPr>
          <w:rFonts w:ascii="Times New Roman" w:hAnsi="Times New Roman" w:cs="Times New Roman"/>
          <w:sz w:val="26"/>
          <w:szCs w:val="26"/>
        </w:rPr>
        <w:t xml:space="preserve">, членов комиссии.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Вопрос об освобождения от должности председателя комиссии принимается большинством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lastRenderedPageBreak/>
        <w:t xml:space="preserve">8. Депутат может состоять только в одной из постоянных комиссий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В состав постоянных комиссий не могут быть избраны </w:t>
      </w:r>
      <w:r w:rsidR="00C55966">
        <w:rPr>
          <w:rFonts w:ascii="Times New Roman" w:eastAsia="Calibri" w:hAnsi="Times New Roman" w:cs="Times New Roman"/>
          <w:sz w:val="26"/>
          <w:szCs w:val="26"/>
          <w:lang w:eastAsia="en-US"/>
        </w:rPr>
        <w:t>П</w:t>
      </w:r>
      <w:r w:rsidRPr="002D654C">
        <w:rPr>
          <w:rFonts w:ascii="Times New Roman" w:eastAsia="Calibri" w:hAnsi="Times New Roman" w:cs="Times New Roman"/>
          <w:sz w:val="26"/>
          <w:szCs w:val="26"/>
          <w:lang w:eastAsia="en-US"/>
        </w:rPr>
        <w:t xml:space="preserve">редседатель </w:t>
      </w:r>
      <w:r w:rsidR="00D0119C" w:rsidRPr="002D654C">
        <w:rPr>
          <w:rFonts w:ascii="Times New Roman" w:eastAsia="Calibri" w:hAnsi="Times New Roman" w:cs="Times New Roman"/>
          <w:sz w:val="26"/>
          <w:szCs w:val="26"/>
          <w:lang w:eastAsia="en-US"/>
        </w:rPr>
        <w:t>Совета депутатов</w:t>
      </w:r>
      <w:r w:rsidR="00C55966">
        <w:rPr>
          <w:rFonts w:ascii="Times New Roman" w:hAnsi="Times New Roman" w:cs="Times New Roman"/>
          <w:sz w:val="26"/>
          <w:szCs w:val="26"/>
        </w:rPr>
        <w:t xml:space="preserve"> и </w:t>
      </w:r>
      <w:r w:rsidRPr="002D654C">
        <w:rPr>
          <w:rFonts w:ascii="Times New Roman" w:hAnsi="Times New Roman" w:cs="Times New Roman"/>
          <w:sz w:val="26"/>
          <w:szCs w:val="26"/>
        </w:rPr>
        <w:t xml:space="preserve">заместитель </w:t>
      </w:r>
      <w:r w:rsidR="00C55966">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9. Заседание комиссии правомочно, если на нем присутствует не менее половины от установленного состава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10. Заседания комиссии проводятся согласно плану работы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Заседание также обязательно проводится по требованию не менее одной трети от установленного состава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11. Все заседания комиссии протоколируются. Протокол ведет секретарь заседания из состава комиссии, либо обязанности секретаря заседания выполняет работник отдела по взаимодействию с депутатами. Протокол подписывается председателем комиссии и секретарем заседания.</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12. Решения комиссии по рассматриваемым вопросам могут быть изложены непосредственно в протоколе комиссии либо </w:t>
      </w:r>
      <w:r w:rsidR="002C58A4">
        <w:rPr>
          <w:rFonts w:ascii="Times New Roman" w:hAnsi="Times New Roman" w:cs="Times New Roman"/>
          <w:sz w:val="26"/>
          <w:szCs w:val="26"/>
        </w:rPr>
        <w:t xml:space="preserve">могут </w:t>
      </w:r>
      <w:r w:rsidRPr="002D654C">
        <w:rPr>
          <w:rFonts w:ascii="Times New Roman" w:hAnsi="Times New Roman" w:cs="Times New Roman"/>
          <w:sz w:val="26"/>
          <w:szCs w:val="26"/>
        </w:rPr>
        <w:t>оформляться отдельным документом.</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13. Решение комиссии считается принятым, если за него проголосовало большинство от присутствующих на заседании членов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eastAsia="Calibri" w:hAnsi="Times New Roman" w:cs="Times New Roman"/>
          <w:sz w:val="26"/>
          <w:szCs w:val="26"/>
          <w:lang w:eastAsia="en-US"/>
        </w:rPr>
        <w:t xml:space="preserve">14. По вопросам, относящимся к ведению нескольких постоянных комиссий, проводятся совместные заседания. Решение о проведении совместного заедания, повестка и председательствующий определяются </w:t>
      </w:r>
      <w:r w:rsidR="002C58A4">
        <w:rPr>
          <w:rFonts w:ascii="Times New Roman" w:eastAsia="Calibri" w:hAnsi="Times New Roman" w:cs="Times New Roman"/>
          <w:sz w:val="26"/>
          <w:szCs w:val="26"/>
          <w:lang w:eastAsia="en-US"/>
        </w:rPr>
        <w:t>П</w:t>
      </w:r>
      <w:r w:rsidRPr="002D654C">
        <w:rPr>
          <w:rFonts w:ascii="Times New Roman" w:eastAsia="Calibri" w:hAnsi="Times New Roman" w:cs="Times New Roman"/>
          <w:sz w:val="26"/>
          <w:szCs w:val="26"/>
          <w:lang w:eastAsia="en-US"/>
        </w:rPr>
        <w:t xml:space="preserve">редседателем Совета депутатов совместно с председателями соответствующих комиссий. Решение принимается большинством голосов от числа присутствующих. Протокол совместных заседаний комиссий подписывается председательствующим. </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17. Временные комиссии </w:t>
      </w:r>
      <w:r w:rsidR="00D0119C" w:rsidRPr="002D654C">
        <w:rPr>
          <w:rFonts w:ascii="Times New Roman" w:hAnsi="Times New Roman" w:cs="Times New Roman"/>
          <w:b/>
          <w:sz w:val="26"/>
          <w:szCs w:val="26"/>
        </w:rPr>
        <w:t>Совета депутатов</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По мере необходимости для реализации своих полномочий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может образовывать временные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Временные комиссии образуются из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в составе руководителя и членов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Временные комиссии могут привлекать к своей работе специалистов, не являющихся депутатами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с правом совещательного голоса.</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4. Депутат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не назначенный в состав временной комиссии, может участвовать в ее работе с правом совещательного голоса.</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5. Заседания временной комиссии являются открытыми. По решению временной комиссии может быть проведено закрытое заседание.</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6. Задачи, состав и порядок деятельности временных комиссий определяются в решении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об их создании.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7. Временная комиссия подотчетна </w:t>
      </w:r>
      <w:r w:rsidR="00D0119C" w:rsidRPr="002D654C">
        <w:rPr>
          <w:rFonts w:ascii="Times New Roman" w:hAnsi="Times New Roman" w:cs="Times New Roman"/>
          <w:sz w:val="26"/>
          <w:szCs w:val="26"/>
        </w:rPr>
        <w:t>Совету депутатов</w:t>
      </w:r>
      <w:r w:rsidRPr="002D654C">
        <w:rPr>
          <w:rFonts w:ascii="Times New Roman" w:hAnsi="Times New Roman" w:cs="Times New Roman"/>
          <w:sz w:val="26"/>
          <w:szCs w:val="26"/>
        </w:rPr>
        <w:t xml:space="preserve"> и ответственна перед ним.</w:t>
      </w:r>
    </w:p>
    <w:p w:rsidR="00655B8C" w:rsidRPr="002D654C" w:rsidRDefault="00655B8C" w:rsidP="00655B8C">
      <w:pPr>
        <w:pStyle w:val="ConsNormal"/>
        <w:widowControl/>
        <w:tabs>
          <w:tab w:val="left" w:pos="2880"/>
        </w:tabs>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8. Временная комиссия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прекращает свою деятельность после выполнения возложенных на нее задач или досрочно на основании решения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811241" w:rsidRPr="002D654C" w:rsidRDefault="00811241" w:rsidP="00655B8C">
      <w:pPr>
        <w:pStyle w:val="ConsNormal"/>
        <w:widowControl/>
        <w:tabs>
          <w:tab w:val="left" w:pos="2880"/>
        </w:tabs>
        <w:ind w:right="0" w:firstLine="540"/>
        <w:jc w:val="both"/>
        <w:rPr>
          <w:rFonts w:ascii="Times New Roman" w:hAnsi="Times New Roman" w:cs="Times New Roman"/>
          <w:sz w:val="26"/>
          <w:szCs w:val="26"/>
        </w:rPr>
      </w:pPr>
    </w:p>
    <w:p w:rsidR="00655B8C" w:rsidRPr="002D654C" w:rsidRDefault="00655B8C" w:rsidP="00655B8C">
      <w:pPr>
        <w:ind w:firstLine="540"/>
        <w:jc w:val="both"/>
        <w:rPr>
          <w:b/>
          <w:sz w:val="26"/>
          <w:szCs w:val="26"/>
        </w:rPr>
      </w:pPr>
      <w:r w:rsidRPr="002D654C">
        <w:rPr>
          <w:b/>
          <w:sz w:val="26"/>
          <w:szCs w:val="26"/>
        </w:rPr>
        <w:t>Статья 1</w:t>
      </w:r>
      <w:r w:rsidR="00224985" w:rsidRPr="002D654C">
        <w:rPr>
          <w:b/>
          <w:sz w:val="26"/>
          <w:szCs w:val="26"/>
        </w:rPr>
        <w:t>8</w:t>
      </w:r>
      <w:r w:rsidRPr="002D654C">
        <w:rPr>
          <w:b/>
          <w:sz w:val="26"/>
          <w:szCs w:val="26"/>
        </w:rPr>
        <w:t>. Депутатские фракции</w:t>
      </w:r>
    </w:p>
    <w:p w:rsidR="00655B8C" w:rsidRPr="002D654C" w:rsidRDefault="00655B8C" w:rsidP="00655B8C">
      <w:pPr>
        <w:ind w:firstLine="540"/>
        <w:jc w:val="both"/>
        <w:rPr>
          <w:sz w:val="26"/>
          <w:szCs w:val="26"/>
        </w:rPr>
      </w:pPr>
      <w:r w:rsidRPr="002D654C">
        <w:rPr>
          <w:sz w:val="26"/>
          <w:szCs w:val="26"/>
        </w:rPr>
        <w:t xml:space="preserve"> </w:t>
      </w:r>
    </w:p>
    <w:p w:rsidR="00655B8C" w:rsidRPr="002D654C" w:rsidRDefault="00655B8C" w:rsidP="00655B8C">
      <w:pPr>
        <w:ind w:firstLine="540"/>
        <w:jc w:val="both"/>
        <w:outlineLvl w:val="1"/>
        <w:rPr>
          <w:sz w:val="26"/>
          <w:szCs w:val="26"/>
        </w:rPr>
      </w:pPr>
      <w:r w:rsidRPr="002D654C">
        <w:rPr>
          <w:sz w:val="26"/>
          <w:szCs w:val="26"/>
        </w:rPr>
        <w:t xml:space="preserve">1. В </w:t>
      </w:r>
      <w:r w:rsidR="00D0119C" w:rsidRPr="002D654C">
        <w:rPr>
          <w:sz w:val="26"/>
          <w:szCs w:val="26"/>
        </w:rPr>
        <w:t>Совете депутатов</w:t>
      </w:r>
      <w:r w:rsidRPr="002D654C">
        <w:rPr>
          <w:sz w:val="26"/>
          <w:szCs w:val="26"/>
        </w:rPr>
        <w:t xml:space="preserve"> формируются и действуют депутатские объединения (фракции) (далее - фракция). Фракция формируется из депутатов в порядке, предусмотренном Федеральным </w:t>
      </w:r>
      <w:hyperlink r:id="rId9" w:history="1">
        <w:r w:rsidRPr="002D654C">
          <w:rPr>
            <w:sz w:val="26"/>
            <w:szCs w:val="26"/>
          </w:rPr>
          <w:t>законом</w:t>
        </w:r>
      </w:hyperlink>
      <w:r w:rsidRPr="002D654C">
        <w:rPr>
          <w:sz w:val="26"/>
          <w:szCs w:val="26"/>
        </w:rPr>
        <w:t xml:space="preserve"> «Об общих принципах организации местного самоуправления в Российской Федерации» от 06.10.2003 №131-ФЗ.</w:t>
      </w:r>
    </w:p>
    <w:p w:rsidR="00655B8C" w:rsidRPr="002D654C" w:rsidRDefault="00655B8C" w:rsidP="00655B8C">
      <w:pPr>
        <w:ind w:firstLine="540"/>
        <w:jc w:val="both"/>
        <w:outlineLvl w:val="3"/>
        <w:rPr>
          <w:sz w:val="26"/>
          <w:szCs w:val="26"/>
        </w:rPr>
      </w:pPr>
      <w:r w:rsidRPr="002D654C">
        <w:rPr>
          <w:sz w:val="26"/>
          <w:szCs w:val="26"/>
        </w:rPr>
        <w:lastRenderedPageBreak/>
        <w:t xml:space="preserve">2. Фракции подлежат уведомительной регистрации в порядке, предусмотренном </w:t>
      </w:r>
      <w:hyperlink r:id="rId10" w:history="1">
        <w:r w:rsidRPr="002D654C">
          <w:rPr>
            <w:sz w:val="26"/>
            <w:szCs w:val="26"/>
          </w:rPr>
          <w:t>Закон</w:t>
        </w:r>
      </w:hyperlink>
      <w:r w:rsidRPr="002D654C">
        <w:rPr>
          <w:sz w:val="26"/>
          <w:szCs w:val="26"/>
        </w:rPr>
        <w:t>ом Удмурт</w:t>
      </w:r>
      <w:r w:rsidR="00811241" w:rsidRPr="002D654C">
        <w:rPr>
          <w:sz w:val="26"/>
          <w:szCs w:val="26"/>
        </w:rPr>
        <w:t>ской Республики от 13.07.2005 №</w:t>
      </w:r>
      <w:r w:rsidRPr="002D654C">
        <w:rPr>
          <w:sz w:val="26"/>
          <w:szCs w:val="26"/>
        </w:rPr>
        <w:t>42-РЗ «О местном самоуправлении в Удмуртской Республике».</w:t>
      </w:r>
    </w:p>
    <w:p w:rsidR="00655B8C" w:rsidRPr="002D654C" w:rsidRDefault="00655B8C" w:rsidP="00655B8C">
      <w:pPr>
        <w:ind w:firstLine="540"/>
        <w:jc w:val="both"/>
        <w:outlineLvl w:val="3"/>
        <w:rPr>
          <w:sz w:val="26"/>
          <w:szCs w:val="26"/>
        </w:rPr>
      </w:pPr>
      <w:r w:rsidRPr="002D654C">
        <w:rPr>
          <w:sz w:val="26"/>
          <w:szCs w:val="26"/>
        </w:rPr>
        <w:t>3. Ведение реестра фракций, контроль за изменениями в составах депутатских фракций, в том числе регистрацию документов об изменениях в составе депутатских фракций, их органов осуществляет отдел по взаимодействию с депутатами Совета депутатов муниципального образования «Муниципальный округ Увинский район Удмуртской Республики».</w:t>
      </w:r>
    </w:p>
    <w:p w:rsidR="00655B8C" w:rsidRPr="002D654C" w:rsidRDefault="00655B8C" w:rsidP="00655B8C">
      <w:pPr>
        <w:ind w:firstLine="540"/>
        <w:jc w:val="both"/>
        <w:outlineLvl w:val="3"/>
        <w:rPr>
          <w:sz w:val="26"/>
          <w:szCs w:val="26"/>
        </w:rPr>
      </w:pPr>
      <w:r w:rsidRPr="002D654C">
        <w:rPr>
          <w:sz w:val="26"/>
          <w:szCs w:val="26"/>
        </w:rPr>
        <w:t xml:space="preserve">Председатель </w:t>
      </w:r>
      <w:r w:rsidR="00D0119C" w:rsidRPr="002D654C">
        <w:rPr>
          <w:sz w:val="26"/>
          <w:szCs w:val="26"/>
        </w:rPr>
        <w:t>Совета депутатов</w:t>
      </w:r>
      <w:r w:rsidRPr="002D654C">
        <w:rPr>
          <w:sz w:val="26"/>
          <w:szCs w:val="26"/>
        </w:rPr>
        <w:t xml:space="preserve"> на очередной сессии информирует депутатов о внесении фракции в реестр. </w:t>
      </w:r>
    </w:p>
    <w:p w:rsidR="00655B8C" w:rsidRPr="002D654C" w:rsidRDefault="00655B8C" w:rsidP="00655B8C">
      <w:pPr>
        <w:ind w:firstLine="540"/>
        <w:jc w:val="both"/>
        <w:outlineLvl w:val="3"/>
        <w:rPr>
          <w:sz w:val="26"/>
          <w:szCs w:val="26"/>
        </w:rPr>
      </w:pPr>
      <w:r w:rsidRPr="002D654C">
        <w:rPr>
          <w:sz w:val="26"/>
          <w:szCs w:val="26"/>
        </w:rPr>
        <w:t>4. Фракция вправе:</w:t>
      </w:r>
    </w:p>
    <w:p w:rsidR="00655B8C" w:rsidRPr="002D654C" w:rsidRDefault="00655B8C" w:rsidP="00655B8C">
      <w:pPr>
        <w:ind w:firstLine="540"/>
        <w:jc w:val="both"/>
        <w:outlineLvl w:val="3"/>
        <w:rPr>
          <w:sz w:val="26"/>
          <w:szCs w:val="26"/>
        </w:rPr>
      </w:pPr>
      <w:r w:rsidRPr="002D654C">
        <w:rPr>
          <w:sz w:val="26"/>
          <w:szCs w:val="26"/>
        </w:rPr>
        <w:t xml:space="preserve">1) проводить обмен мнениями по вопросам, рассматриваемым </w:t>
      </w:r>
      <w:r w:rsidR="00D0119C" w:rsidRPr="002D654C">
        <w:rPr>
          <w:sz w:val="26"/>
          <w:szCs w:val="26"/>
        </w:rPr>
        <w:t>Советом депутатов</w:t>
      </w:r>
      <w:r w:rsidRPr="002D654C">
        <w:rPr>
          <w:sz w:val="26"/>
          <w:szCs w:val="26"/>
        </w:rPr>
        <w:t xml:space="preserve">, вырабатывать общую позицию фракции по вопросам, рассматриваемым </w:t>
      </w:r>
      <w:r w:rsidR="00D0119C" w:rsidRPr="002D654C">
        <w:rPr>
          <w:sz w:val="26"/>
          <w:szCs w:val="26"/>
        </w:rPr>
        <w:t>Советом депутатов</w:t>
      </w:r>
      <w:r w:rsidRPr="002D654C">
        <w:rPr>
          <w:sz w:val="26"/>
          <w:szCs w:val="26"/>
        </w:rPr>
        <w:t>;</w:t>
      </w:r>
    </w:p>
    <w:p w:rsidR="00655B8C" w:rsidRPr="002D654C" w:rsidRDefault="00655B8C" w:rsidP="00655B8C">
      <w:pPr>
        <w:ind w:firstLine="540"/>
        <w:jc w:val="both"/>
        <w:outlineLvl w:val="3"/>
        <w:rPr>
          <w:sz w:val="26"/>
          <w:szCs w:val="26"/>
        </w:rPr>
      </w:pPr>
      <w:r w:rsidRPr="002D654C">
        <w:rPr>
          <w:sz w:val="26"/>
          <w:szCs w:val="26"/>
        </w:rPr>
        <w:t xml:space="preserve">2) направлять свои предложения для включения в план работы </w:t>
      </w:r>
      <w:r w:rsidR="00D0119C" w:rsidRPr="002D654C">
        <w:rPr>
          <w:sz w:val="26"/>
          <w:szCs w:val="26"/>
        </w:rPr>
        <w:t>Совета депутатов</w:t>
      </w:r>
      <w:r w:rsidRPr="002D654C">
        <w:rPr>
          <w:sz w:val="26"/>
          <w:szCs w:val="26"/>
        </w:rPr>
        <w:t xml:space="preserve"> на год;</w:t>
      </w:r>
    </w:p>
    <w:p w:rsidR="00655B8C" w:rsidRPr="002D654C" w:rsidRDefault="00655B8C" w:rsidP="00655B8C">
      <w:pPr>
        <w:ind w:firstLine="540"/>
        <w:jc w:val="both"/>
        <w:outlineLvl w:val="3"/>
        <w:rPr>
          <w:sz w:val="26"/>
          <w:szCs w:val="26"/>
        </w:rPr>
      </w:pPr>
      <w:r w:rsidRPr="002D654C">
        <w:rPr>
          <w:sz w:val="26"/>
          <w:szCs w:val="26"/>
        </w:rPr>
        <w:t>3) делегировать для выступления по вопросам повестки дня сессии своего представителя;</w:t>
      </w:r>
    </w:p>
    <w:p w:rsidR="00655B8C" w:rsidRPr="002D654C" w:rsidRDefault="00655B8C" w:rsidP="00655B8C">
      <w:pPr>
        <w:ind w:firstLine="540"/>
        <w:jc w:val="both"/>
        <w:outlineLvl w:val="3"/>
        <w:rPr>
          <w:sz w:val="26"/>
          <w:szCs w:val="26"/>
        </w:rPr>
      </w:pPr>
      <w:r w:rsidRPr="002D654C">
        <w:rPr>
          <w:sz w:val="26"/>
          <w:szCs w:val="26"/>
        </w:rPr>
        <w:t>4) на заседаниях постоянных комиссий излагать позицию фракции;</w:t>
      </w:r>
    </w:p>
    <w:p w:rsidR="00655B8C" w:rsidRPr="002D654C" w:rsidRDefault="00655B8C" w:rsidP="00655B8C">
      <w:pPr>
        <w:ind w:firstLine="540"/>
        <w:jc w:val="both"/>
        <w:outlineLvl w:val="3"/>
        <w:rPr>
          <w:sz w:val="26"/>
          <w:szCs w:val="26"/>
        </w:rPr>
      </w:pPr>
      <w:r w:rsidRPr="002D654C">
        <w:rPr>
          <w:sz w:val="26"/>
          <w:szCs w:val="26"/>
        </w:rPr>
        <w:t>5) определять стратегию и тактику фракции:</w:t>
      </w:r>
    </w:p>
    <w:p w:rsidR="00655B8C" w:rsidRPr="002D654C" w:rsidRDefault="00655B8C" w:rsidP="00655B8C">
      <w:pPr>
        <w:ind w:firstLine="540"/>
        <w:jc w:val="both"/>
        <w:outlineLvl w:val="3"/>
        <w:rPr>
          <w:sz w:val="26"/>
          <w:szCs w:val="26"/>
        </w:rPr>
      </w:pPr>
      <w:r w:rsidRPr="002D654C">
        <w:rPr>
          <w:sz w:val="26"/>
          <w:szCs w:val="26"/>
        </w:rPr>
        <w:t>6) избирать руководителя фракции, заместителя руководителя и секретаря;</w:t>
      </w:r>
    </w:p>
    <w:p w:rsidR="00655B8C" w:rsidRPr="002D654C" w:rsidRDefault="00655B8C" w:rsidP="00655B8C">
      <w:pPr>
        <w:ind w:firstLine="540"/>
        <w:jc w:val="both"/>
        <w:rPr>
          <w:sz w:val="26"/>
          <w:szCs w:val="26"/>
        </w:rPr>
      </w:pPr>
      <w:r w:rsidRPr="002D654C">
        <w:rPr>
          <w:sz w:val="26"/>
          <w:szCs w:val="26"/>
        </w:rPr>
        <w:t>7) принимать решение о приеме во фракцию новых членов и об исключении из фракции;</w:t>
      </w:r>
    </w:p>
    <w:p w:rsidR="00655B8C" w:rsidRPr="002D654C" w:rsidRDefault="00655B8C" w:rsidP="00655B8C">
      <w:pPr>
        <w:ind w:firstLine="540"/>
        <w:jc w:val="both"/>
        <w:rPr>
          <w:sz w:val="26"/>
          <w:szCs w:val="26"/>
        </w:rPr>
      </w:pPr>
      <w:r w:rsidRPr="002D654C">
        <w:rPr>
          <w:sz w:val="26"/>
          <w:szCs w:val="26"/>
        </w:rPr>
        <w:t xml:space="preserve">8) выдвигать кандидатуры от фракции на различные должности в </w:t>
      </w:r>
      <w:r w:rsidR="00D0119C" w:rsidRPr="002D654C">
        <w:rPr>
          <w:sz w:val="26"/>
          <w:szCs w:val="26"/>
        </w:rPr>
        <w:t>Совет депутатов</w:t>
      </w:r>
      <w:r w:rsidRPr="002D654C">
        <w:rPr>
          <w:sz w:val="26"/>
          <w:szCs w:val="26"/>
        </w:rPr>
        <w:t>;</w:t>
      </w:r>
    </w:p>
    <w:p w:rsidR="00655B8C" w:rsidRPr="002D654C" w:rsidRDefault="00655B8C" w:rsidP="00655B8C">
      <w:pPr>
        <w:ind w:firstLine="540"/>
        <w:jc w:val="both"/>
        <w:outlineLvl w:val="3"/>
        <w:rPr>
          <w:sz w:val="26"/>
          <w:szCs w:val="26"/>
        </w:rPr>
      </w:pPr>
      <w:r w:rsidRPr="002D654C">
        <w:rPr>
          <w:sz w:val="26"/>
          <w:szCs w:val="26"/>
        </w:rPr>
        <w:t xml:space="preserve">9) осуществлять иные полномочия в соответствии с законодательством, правовым актами </w:t>
      </w:r>
      <w:r w:rsidR="00D0119C" w:rsidRPr="002D654C">
        <w:rPr>
          <w:sz w:val="26"/>
          <w:szCs w:val="26"/>
        </w:rPr>
        <w:t>Совета депутатов</w:t>
      </w:r>
      <w:r w:rsidRPr="002D654C">
        <w:rPr>
          <w:sz w:val="26"/>
          <w:szCs w:val="26"/>
        </w:rPr>
        <w:t xml:space="preserve"> и настоящим Регламентом.</w:t>
      </w:r>
    </w:p>
    <w:p w:rsidR="00655B8C" w:rsidRPr="002D654C" w:rsidRDefault="00655B8C" w:rsidP="00655B8C">
      <w:pPr>
        <w:ind w:firstLine="540"/>
        <w:jc w:val="both"/>
        <w:rPr>
          <w:sz w:val="26"/>
          <w:szCs w:val="26"/>
        </w:rPr>
      </w:pPr>
      <w:r w:rsidRPr="002D654C">
        <w:rPr>
          <w:sz w:val="26"/>
          <w:szCs w:val="26"/>
        </w:rPr>
        <w:t>5. Решения фракции принимаются большинством голосов от числа зарегистрированных членов в виде протокола.</w:t>
      </w:r>
    </w:p>
    <w:p w:rsidR="00655B8C" w:rsidRPr="002D654C" w:rsidRDefault="00655B8C" w:rsidP="00655B8C">
      <w:pPr>
        <w:ind w:firstLine="540"/>
        <w:jc w:val="both"/>
        <w:outlineLvl w:val="3"/>
        <w:rPr>
          <w:sz w:val="26"/>
          <w:szCs w:val="26"/>
        </w:rPr>
      </w:pPr>
      <w:r w:rsidRPr="002D654C">
        <w:rPr>
          <w:sz w:val="26"/>
          <w:szCs w:val="26"/>
        </w:rPr>
        <w:t>6. Руководство фракцией осуществляет руководитель фракции.</w:t>
      </w:r>
    </w:p>
    <w:p w:rsidR="00655B8C" w:rsidRPr="002D654C" w:rsidRDefault="00655B8C" w:rsidP="00655B8C">
      <w:pPr>
        <w:ind w:firstLine="540"/>
        <w:jc w:val="both"/>
        <w:rPr>
          <w:sz w:val="26"/>
          <w:szCs w:val="26"/>
        </w:rPr>
      </w:pPr>
      <w:r w:rsidRPr="002D654C">
        <w:rPr>
          <w:sz w:val="26"/>
          <w:szCs w:val="26"/>
        </w:rPr>
        <w:t>Руководитель фракции:</w:t>
      </w:r>
    </w:p>
    <w:p w:rsidR="00655B8C" w:rsidRPr="002D654C" w:rsidRDefault="00655B8C" w:rsidP="00655B8C">
      <w:pPr>
        <w:ind w:firstLine="540"/>
        <w:jc w:val="both"/>
        <w:rPr>
          <w:sz w:val="26"/>
          <w:szCs w:val="26"/>
        </w:rPr>
      </w:pPr>
      <w:r w:rsidRPr="002D654C">
        <w:rPr>
          <w:sz w:val="26"/>
          <w:szCs w:val="26"/>
        </w:rPr>
        <w:t>разрабатывает план работы фракции, вносит его на рассмотрение фракции и координирует его выполнение;</w:t>
      </w:r>
    </w:p>
    <w:p w:rsidR="00655B8C" w:rsidRPr="002D654C" w:rsidRDefault="00655B8C" w:rsidP="00655B8C">
      <w:pPr>
        <w:ind w:firstLine="540"/>
        <w:jc w:val="both"/>
        <w:rPr>
          <w:sz w:val="26"/>
          <w:szCs w:val="26"/>
        </w:rPr>
      </w:pPr>
      <w:r w:rsidRPr="002D654C">
        <w:rPr>
          <w:sz w:val="26"/>
          <w:szCs w:val="26"/>
        </w:rPr>
        <w:t>руководит работой фракции;</w:t>
      </w:r>
    </w:p>
    <w:p w:rsidR="00655B8C" w:rsidRPr="002D654C" w:rsidRDefault="00655B8C" w:rsidP="00655B8C">
      <w:pPr>
        <w:ind w:firstLine="540"/>
        <w:jc w:val="both"/>
        <w:rPr>
          <w:sz w:val="26"/>
          <w:szCs w:val="26"/>
        </w:rPr>
      </w:pPr>
      <w:r w:rsidRPr="002D654C">
        <w:rPr>
          <w:sz w:val="26"/>
          <w:szCs w:val="26"/>
        </w:rPr>
        <w:t>ведет переговоры с представителями других фракций, депутатских объединений и групп, руководством органов местного самоуправления муниципального образования «Муниципальный округ Увинский район Удмуртской Республики», партиями и общественными</w:t>
      </w:r>
      <w:r w:rsidR="002C58A4">
        <w:rPr>
          <w:sz w:val="26"/>
          <w:szCs w:val="26"/>
        </w:rPr>
        <w:t xml:space="preserve"> организациями от имени фракции.</w:t>
      </w:r>
    </w:p>
    <w:p w:rsidR="00655B8C" w:rsidRPr="002D654C" w:rsidRDefault="00655B8C" w:rsidP="00655B8C">
      <w:pPr>
        <w:ind w:firstLine="540"/>
        <w:jc w:val="both"/>
        <w:rPr>
          <w:sz w:val="26"/>
          <w:szCs w:val="26"/>
        </w:rPr>
      </w:pPr>
      <w:r w:rsidRPr="002D654C">
        <w:rPr>
          <w:sz w:val="26"/>
          <w:szCs w:val="26"/>
        </w:rPr>
        <w:t xml:space="preserve">7. </w:t>
      </w:r>
      <w:r w:rsidR="002C58A4" w:rsidRPr="002D654C">
        <w:rPr>
          <w:sz w:val="26"/>
          <w:szCs w:val="26"/>
        </w:rPr>
        <w:t>В случае</w:t>
      </w:r>
      <w:r w:rsidRPr="002D654C">
        <w:rPr>
          <w:sz w:val="26"/>
          <w:szCs w:val="26"/>
        </w:rPr>
        <w:t xml:space="preserve"> отсутствия руководителя фракции его полномочия осуществляет заместитель руководителя либо один из членов фракции по поручению руководителя.</w:t>
      </w:r>
    </w:p>
    <w:p w:rsidR="00655B8C" w:rsidRPr="002D654C" w:rsidRDefault="00655B8C" w:rsidP="00655B8C">
      <w:pPr>
        <w:ind w:firstLine="540"/>
        <w:jc w:val="both"/>
        <w:outlineLvl w:val="3"/>
        <w:rPr>
          <w:sz w:val="26"/>
          <w:szCs w:val="26"/>
        </w:rPr>
      </w:pPr>
      <w:r w:rsidRPr="002D654C">
        <w:rPr>
          <w:sz w:val="26"/>
          <w:szCs w:val="26"/>
        </w:rPr>
        <w:t xml:space="preserve">8. Секретарь </w:t>
      </w:r>
      <w:r w:rsidR="002C58A4">
        <w:rPr>
          <w:sz w:val="26"/>
          <w:szCs w:val="26"/>
        </w:rPr>
        <w:t>фракции</w:t>
      </w:r>
      <w:r w:rsidRPr="002D654C">
        <w:rPr>
          <w:sz w:val="26"/>
          <w:szCs w:val="26"/>
        </w:rPr>
        <w:t xml:space="preserve"> обеспечивает ведение делопроизводства и учет посещаемости заседаний фракции депутатами.</w:t>
      </w:r>
    </w:p>
    <w:p w:rsidR="00655B8C" w:rsidRPr="002D654C" w:rsidRDefault="00655B8C" w:rsidP="00274AA6">
      <w:pPr>
        <w:pStyle w:val="ConsNonformat"/>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9. Фракция собирается на заседания по мере необходимости. Инициатором </w:t>
      </w:r>
      <w:r w:rsidR="002C58A4" w:rsidRPr="002D654C">
        <w:rPr>
          <w:rFonts w:ascii="Times New Roman" w:hAnsi="Times New Roman" w:cs="Times New Roman"/>
          <w:sz w:val="26"/>
          <w:szCs w:val="26"/>
        </w:rPr>
        <w:t>собрания может</w:t>
      </w:r>
      <w:r w:rsidRPr="002D654C">
        <w:rPr>
          <w:rFonts w:ascii="Times New Roman" w:hAnsi="Times New Roman" w:cs="Times New Roman"/>
          <w:sz w:val="26"/>
          <w:szCs w:val="26"/>
        </w:rPr>
        <w:t xml:space="preserve"> быть член фракции. Решение о сборе членов фракции принимает руководитель фракции по своей инициативе или по предложению члена фракции. Члены фракции уведомляются о дне и месте заседания по телефону или по электронной почте секретарем фракции по указанию руководителя фракции.</w:t>
      </w:r>
    </w:p>
    <w:p w:rsidR="00655B8C" w:rsidRPr="002D654C" w:rsidRDefault="00655B8C" w:rsidP="00655B8C">
      <w:pPr>
        <w:pStyle w:val="ConsNonformat"/>
        <w:widowControl/>
        <w:ind w:right="0"/>
        <w:jc w:val="both"/>
        <w:rPr>
          <w:rFonts w:ascii="Times New Roman" w:hAnsi="Times New Roman" w:cs="Times New Roman"/>
          <w:sz w:val="26"/>
          <w:szCs w:val="26"/>
        </w:rPr>
      </w:pPr>
    </w:p>
    <w:p w:rsidR="000326B7" w:rsidRDefault="000326B7" w:rsidP="00655B8C">
      <w:pPr>
        <w:pStyle w:val="ConsNormal"/>
        <w:widowControl/>
        <w:ind w:right="0" w:firstLine="0"/>
        <w:jc w:val="center"/>
        <w:rPr>
          <w:rFonts w:ascii="Times New Roman" w:hAnsi="Times New Roman" w:cs="Times New Roman"/>
          <w:b/>
          <w:sz w:val="26"/>
          <w:szCs w:val="26"/>
        </w:rPr>
      </w:pPr>
    </w:p>
    <w:p w:rsidR="000326B7" w:rsidRDefault="000326B7" w:rsidP="00655B8C">
      <w:pPr>
        <w:pStyle w:val="ConsNormal"/>
        <w:widowControl/>
        <w:ind w:right="0" w:firstLine="0"/>
        <w:jc w:val="center"/>
        <w:rPr>
          <w:rFonts w:ascii="Times New Roman" w:hAnsi="Times New Roman" w:cs="Times New Roman"/>
          <w:b/>
          <w:sz w:val="26"/>
          <w:szCs w:val="26"/>
        </w:rPr>
      </w:pP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lastRenderedPageBreak/>
        <w:t>Глава 4. ПОРЯДОК ВНЕСЕНИЯ ПРОЕКТОВ ПОЛОЖЕНИЙ, ПРОЕКТОВ</w:t>
      </w: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РЕШЕНИЙ </w:t>
      </w:r>
      <w:r w:rsidR="00D0119C" w:rsidRPr="002D654C">
        <w:rPr>
          <w:rFonts w:ascii="Times New Roman" w:hAnsi="Times New Roman" w:cs="Times New Roman"/>
          <w:b/>
          <w:sz w:val="26"/>
          <w:szCs w:val="26"/>
        </w:rPr>
        <w:t>СОВЕТА ДЕПУТАТОВ</w:t>
      </w:r>
      <w:r w:rsidRPr="002D654C">
        <w:rPr>
          <w:rFonts w:ascii="Times New Roman" w:hAnsi="Times New Roman" w:cs="Times New Roman"/>
          <w:b/>
          <w:sz w:val="26"/>
          <w:szCs w:val="26"/>
        </w:rPr>
        <w:t xml:space="preserve"> И ИХ ПРИНЯТИЯ</w:t>
      </w:r>
    </w:p>
    <w:p w:rsidR="00811241" w:rsidRPr="002D654C" w:rsidRDefault="00811241" w:rsidP="00655B8C">
      <w:pPr>
        <w:pStyle w:val="ConsNormal"/>
        <w:widowControl/>
        <w:ind w:right="0" w:firstLine="0"/>
        <w:jc w:val="center"/>
        <w:rPr>
          <w:rFonts w:ascii="Times New Roman" w:hAnsi="Times New Roman" w:cs="Times New Roman"/>
          <w:b/>
          <w:sz w:val="26"/>
          <w:szCs w:val="26"/>
        </w:rPr>
      </w:pP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w:t>
      </w:r>
      <w:r w:rsidR="00224985" w:rsidRPr="002D654C">
        <w:rPr>
          <w:rFonts w:ascii="Times New Roman" w:hAnsi="Times New Roman" w:cs="Times New Roman"/>
          <w:b/>
          <w:sz w:val="26"/>
          <w:szCs w:val="26"/>
        </w:rPr>
        <w:t>19</w:t>
      </w:r>
      <w:r w:rsidRPr="002D654C">
        <w:rPr>
          <w:rFonts w:ascii="Times New Roman" w:hAnsi="Times New Roman" w:cs="Times New Roman"/>
          <w:b/>
          <w:sz w:val="26"/>
          <w:szCs w:val="26"/>
        </w:rPr>
        <w:t>. Реализация правотворческой инициативы</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Правотворческая инициатива осуществляется в форме внесения проектов решений, планов и программ, правил по предметам ведения муниципального образования, поправок к ним и проектов решений </w:t>
      </w:r>
      <w:r w:rsidR="00D0119C" w:rsidRPr="002D654C">
        <w:rPr>
          <w:rFonts w:ascii="Times New Roman" w:hAnsi="Times New Roman" w:cs="Times New Roman"/>
          <w:sz w:val="26"/>
          <w:szCs w:val="26"/>
        </w:rPr>
        <w:t>Совета депутатов</w:t>
      </w:r>
      <w:r w:rsidR="005B68FF" w:rsidRPr="002D654C">
        <w:rPr>
          <w:rFonts w:ascii="Times New Roman" w:hAnsi="Times New Roman" w:cs="Times New Roman"/>
          <w:sz w:val="26"/>
          <w:szCs w:val="26"/>
        </w:rPr>
        <w:t xml:space="preserve"> субъектами правотворческой инициативы, установленными Уставом</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Проекты решений, исходящие от государственных и общественных органов, не обладающих правом правотворческой инициативы, или отдельных граждан, могут быть внесены в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через органы и лиц, которые обладают правом правотворческой инициативы.</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2</w:t>
      </w:r>
      <w:r w:rsidR="00640170" w:rsidRPr="002D654C">
        <w:rPr>
          <w:rFonts w:ascii="Times New Roman" w:hAnsi="Times New Roman" w:cs="Times New Roman"/>
          <w:b/>
          <w:sz w:val="26"/>
          <w:szCs w:val="26"/>
        </w:rPr>
        <w:t>0</w:t>
      </w:r>
      <w:r w:rsidRPr="002D654C">
        <w:rPr>
          <w:rFonts w:ascii="Times New Roman" w:hAnsi="Times New Roman" w:cs="Times New Roman"/>
          <w:b/>
          <w:sz w:val="26"/>
          <w:szCs w:val="26"/>
        </w:rPr>
        <w:t>. Подготовка проектов решений к рассмотрению</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Субъекты правотворческой инициативы проекты решений представляют в отдел по взаимодействию с депутатами, который направляет их депутатам не позднее, чем за три дня до заседания профильной комиссии.</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Обсуждение проекта в комиссиях проходит открыто, с приглашением автора проекта или его представителя. Депутаты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уполномоченные представители </w:t>
      </w:r>
      <w:r w:rsidR="0000600F">
        <w:rPr>
          <w:rFonts w:ascii="Times New Roman" w:hAnsi="Times New Roman" w:cs="Times New Roman"/>
          <w:sz w:val="26"/>
          <w:szCs w:val="26"/>
        </w:rPr>
        <w:t>А</w:t>
      </w:r>
      <w:r w:rsidRPr="002D654C">
        <w:rPr>
          <w:rFonts w:ascii="Times New Roman" w:hAnsi="Times New Roman" w:cs="Times New Roman"/>
          <w:sz w:val="26"/>
          <w:szCs w:val="26"/>
        </w:rPr>
        <w:t>дминистрации района, представители органов государственной власти, другие организации, в которые проект направляется для дачи отзывов, предложений и замечаний, вправе присутствовать на заседаниях профильной комиссии при обсуждении проекта.</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Проект решения, подготовленный к рассмотрению </w:t>
      </w:r>
      <w:r w:rsidR="00D0119C" w:rsidRPr="002D654C">
        <w:rPr>
          <w:rFonts w:ascii="Times New Roman" w:hAnsi="Times New Roman" w:cs="Times New Roman"/>
          <w:sz w:val="26"/>
          <w:szCs w:val="26"/>
        </w:rPr>
        <w:t>Советом депутатов</w:t>
      </w:r>
      <w:r w:rsidRPr="002D654C">
        <w:rPr>
          <w:rFonts w:ascii="Times New Roman" w:hAnsi="Times New Roman" w:cs="Times New Roman"/>
          <w:sz w:val="26"/>
          <w:szCs w:val="26"/>
        </w:rPr>
        <w:t xml:space="preserve"> и материалы к нему, направляются депутатской комиссией </w:t>
      </w:r>
      <w:r w:rsidR="00211870">
        <w:rPr>
          <w:rFonts w:ascii="Times New Roman" w:hAnsi="Times New Roman" w:cs="Times New Roman"/>
          <w:sz w:val="26"/>
          <w:szCs w:val="26"/>
        </w:rPr>
        <w:t>П</w:t>
      </w:r>
      <w:r w:rsidRPr="002D654C">
        <w:rPr>
          <w:rFonts w:ascii="Times New Roman" w:hAnsi="Times New Roman" w:cs="Times New Roman"/>
          <w:sz w:val="26"/>
          <w:szCs w:val="26"/>
        </w:rPr>
        <w:t xml:space="preserve">редседателю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для решения вопроса о включении в </w:t>
      </w:r>
      <w:r w:rsidR="00211870" w:rsidRPr="002D654C">
        <w:rPr>
          <w:rFonts w:ascii="Times New Roman" w:hAnsi="Times New Roman" w:cs="Times New Roman"/>
          <w:sz w:val="26"/>
          <w:szCs w:val="26"/>
        </w:rPr>
        <w:t>повестку сессии</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4. Проекты решений направляются в прокуратуру Увинского района</w:t>
      </w:r>
      <w:r w:rsidR="00211870">
        <w:rPr>
          <w:rFonts w:ascii="Times New Roman" w:hAnsi="Times New Roman" w:cs="Times New Roman"/>
          <w:sz w:val="26"/>
          <w:szCs w:val="26"/>
        </w:rPr>
        <w:t xml:space="preserve"> </w:t>
      </w:r>
      <w:r w:rsidR="00211870" w:rsidRPr="002D654C">
        <w:rPr>
          <w:rFonts w:ascii="Times New Roman" w:hAnsi="Times New Roman" w:cs="Times New Roman"/>
          <w:sz w:val="26"/>
          <w:szCs w:val="26"/>
        </w:rPr>
        <w:t>отделом по взаимодействию с депутатами</w:t>
      </w:r>
      <w:r w:rsidRPr="002D654C">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9174AD" w:rsidRPr="002D654C" w:rsidRDefault="009174AD" w:rsidP="009174AD">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Глава </w:t>
      </w:r>
      <w:r w:rsidR="00822673" w:rsidRPr="002D654C">
        <w:rPr>
          <w:rFonts w:ascii="Times New Roman" w:hAnsi="Times New Roman" w:cs="Times New Roman"/>
          <w:b/>
          <w:sz w:val="26"/>
          <w:szCs w:val="26"/>
        </w:rPr>
        <w:t>5</w:t>
      </w:r>
      <w:r w:rsidRPr="002D654C">
        <w:rPr>
          <w:rFonts w:ascii="Times New Roman" w:hAnsi="Times New Roman" w:cs="Times New Roman"/>
          <w:b/>
          <w:sz w:val="26"/>
          <w:szCs w:val="26"/>
        </w:rPr>
        <w:t>. ПОРЯДОК РАССМОТРЕНИЯ ПРОЕКТОВ РЕШЕНИЙ СОВЕТА ДЕПУТАТОВ И ИХ ПРИНЯТИЯ</w:t>
      </w:r>
    </w:p>
    <w:p w:rsidR="009174AD" w:rsidRPr="002D654C" w:rsidRDefault="009174AD"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2</w:t>
      </w:r>
      <w:r w:rsidR="00640170" w:rsidRPr="002D654C">
        <w:rPr>
          <w:rFonts w:ascii="Times New Roman" w:hAnsi="Times New Roman" w:cs="Times New Roman"/>
          <w:b/>
          <w:sz w:val="26"/>
          <w:szCs w:val="26"/>
        </w:rPr>
        <w:t>1</w:t>
      </w:r>
      <w:r w:rsidRPr="002D654C">
        <w:rPr>
          <w:rFonts w:ascii="Times New Roman" w:hAnsi="Times New Roman" w:cs="Times New Roman"/>
          <w:b/>
          <w:sz w:val="26"/>
          <w:szCs w:val="26"/>
        </w:rPr>
        <w:t>. Порядок рассмотрения проектов решений</w:t>
      </w:r>
    </w:p>
    <w:p w:rsidR="00655B8C" w:rsidRPr="002D654C" w:rsidRDefault="00655B8C" w:rsidP="00655B8C">
      <w:pPr>
        <w:pStyle w:val="ConsNonformat"/>
        <w:widowControl/>
        <w:ind w:right="0"/>
        <w:jc w:val="both"/>
        <w:rPr>
          <w:rFonts w:ascii="Times New Roman" w:hAnsi="Times New Roman" w:cs="Times New Roman"/>
          <w:sz w:val="26"/>
          <w:szCs w:val="26"/>
        </w:rPr>
      </w:pPr>
    </w:p>
    <w:p w:rsidR="00666FD6" w:rsidRPr="002D654C" w:rsidRDefault="00666FD6" w:rsidP="00811241">
      <w:pPr>
        <w:autoSpaceDE w:val="0"/>
        <w:autoSpaceDN w:val="0"/>
        <w:adjustRightInd w:val="0"/>
        <w:ind w:firstLine="567"/>
        <w:jc w:val="both"/>
        <w:rPr>
          <w:sz w:val="26"/>
          <w:szCs w:val="26"/>
        </w:rPr>
      </w:pPr>
      <w:r w:rsidRPr="002D654C">
        <w:rPr>
          <w:sz w:val="26"/>
          <w:szCs w:val="26"/>
        </w:rPr>
        <w:t>1. Совет депутатов рассматривает вопросы повестки дня сессии в порядке очередности их расположения в повестке дня сессии или порядке работы дня заседания сессии (в случае если сессия состоит из нескольких заседаний).</w:t>
      </w:r>
    </w:p>
    <w:p w:rsidR="00666FD6" w:rsidRPr="002D654C" w:rsidRDefault="00666FD6" w:rsidP="00811241">
      <w:pPr>
        <w:autoSpaceDE w:val="0"/>
        <w:autoSpaceDN w:val="0"/>
        <w:adjustRightInd w:val="0"/>
        <w:ind w:firstLine="567"/>
        <w:jc w:val="both"/>
        <w:rPr>
          <w:sz w:val="26"/>
          <w:szCs w:val="26"/>
        </w:rPr>
      </w:pPr>
      <w:r w:rsidRPr="002D654C">
        <w:rPr>
          <w:sz w:val="26"/>
          <w:szCs w:val="26"/>
        </w:rPr>
        <w:t>2. Совет депутатов вправе изменить очередность рассмотрения вопросов повестки дня сессии по решению большинства голосов от числа присутствующих на заседании сессии депутатов.</w:t>
      </w:r>
    </w:p>
    <w:p w:rsidR="00666FD6" w:rsidRPr="002D654C" w:rsidRDefault="00666FD6" w:rsidP="00666FD6">
      <w:pPr>
        <w:autoSpaceDE w:val="0"/>
        <w:autoSpaceDN w:val="0"/>
        <w:adjustRightInd w:val="0"/>
        <w:ind w:firstLine="540"/>
        <w:jc w:val="both"/>
        <w:rPr>
          <w:sz w:val="26"/>
          <w:szCs w:val="26"/>
        </w:rPr>
      </w:pPr>
      <w:r w:rsidRPr="002D654C">
        <w:rPr>
          <w:sz w:val="26"/>
          <w:szCs w:val="26"/>
        </w:rPr>
        <w:t>3. Вопросы повестки дня сессии рассматриваются Советом депутатов в следующем порядке:</w:t>
      </w:r>
    </w:p>
    <w:p w:rsidR="00666FD6" w:rsidRPr="002D654C" w:rsidRDefault="00666FD6" w:rsidP="00666FD6">
      <w:pPr>
        <w:autoSpaceDE w:val="0"/>
        <w:autoSpaceDN w:val="0"/>
        <w:adjustRightInd w:val="0"/>
        <w:ind w:firstLine="540"/>
        <w:jc w:val="both"/>
        <w:rPr>
          <w:sz w:val="26"/>
          <w:szCs w:val="26"/>
        </w:rPr>
      </w:pPr>
      <w:r w:rsidRPr="002D654C">
        <w:rPr>
          <w:sz w:val="26"/>
          <w:szCs w:val="26"/>
        </w:rPr>
        <w:t>1) доклад;</w:t>
      </w:r>
    </w:p>
    <w:p w:rsidR="00666FD6" w:rsidRPr="002D654C" w:rsidRDefault="00666FD6" w:rsidP="00666FD6">
      <w:pPr>
        <w:autoSpaceDE w:val="0"/>
        <w:autoSpaceDN w:val="0"/>
        <w:adjustRightInd w:val="0"/>
        <w:ind w:firstLine="540"/>
        <w:jc w:val="both"/>
        <w:rPr>
          <w:sz w:val="26"/>
          <w:szCs w:val="26"/>
        </w:rPr>
      </w:pPr>
      <w:r w:rsidRPr="002D654C">
        <w:rPr>
          <w:sz w:val="26"/>
          <w:szCs w:val="26"/>
        </w:rPr>
        <w:t>2) вопросы докладчику;</w:t>
      </w:r>
    </w:p>
    <w:p w:rsidR="00666FD6" w:rsidRPr="002D654C" w:rsidRDefault="00666FD6" w:rsidP="00666FD6">
      <w:pPr>
        <w:autoSpaceDE w:val="0"/>
        <w:autoSpaceDN w:val="0"/>
        <w:adjustRightInd w:val="0"/>
        <w:ind w:firstLine="540"/>
        <w:jc w:val="both"/>
        <w:rPr>
          <w:sz w:val="26"/>
          <w:szCs w:val="26"/>
        </w:rPr>
      </w:pPr>
      <w:r w:rsidRPr="002D654C">
        <w:rPr>
          <w:sz w:val="26"/>
          <w:szCs w:val="26"/>
        </w:rPr>
        <w:t>3) выступление кандидата, в отношении которого Совету депутатов предлагается принять соответствующее решение (при наличии);</w:t>
      </w:r>
    </w:p>
    <w:p w:rsidR="00666FD6" w:rsidRPr="002D654C" w:rsidRDefault="00666FD6" w:rsidP="00666FD6">
      <w:pPr>
        <w:autoSpaceDE w:val="0"/>
        <w:autoSpaceDN w:val="0"/>
        <w:adjustRightInd w:val="0"/>
        <w:ind w:firstLine="540"/>
        <w:jc w:val="both"/>
        <w:rPr>
          <w:sz w:val="26"/>
          <w:szCs w:val="26"/>
        </w:rPr>
      </w:pPr>
      <w:r w:rsidRPr="002D654C">
        <w:rPr>
          <w:sz w:val="26"/>
          <w:szCs w:val="26"/>
        </w:rPr>
        <w:lastRenderedPageBreak/>
        <w:t>4) вопросы кандидату, в отношении которого Совету депутатов предлагается принять соответствующее решение (при наличии);</w:t>
      </w:r>
    </w:p>
    <w:p w:rsidR="00666FD6" w:rsidRPr="002D654C" w:rsidRDefault="00666FD6" w:rsidP="00666FD6">
      <w:pPr>
        <w:autoSpaceDE w:val="0"/>
        <w:autoSpaceDN w:val="0"/>
        <w:adjustRightInd w:val="0"/>
        <w:ind w:firstLine="540"/>
        <w:jc w:val="both"/>
        <w:rPr>
          <w:sz w:val="26"/>
          <w:szCs w:val="26"/>
        </w:rPr>
      </w:pPr>
      <w:r w:rsidRPr="002D654C">
        <w:rPr>
          <w:sz w:val="26"/>
          <w:szCs w:val="26"/>
        </w:rPr>
        <w:t>5) обсуждение вопроса и (или) проекта решения Совета депутатов;</w:t>
      </w:r>
    </w:p>
    <w:p w:rsidR="00666FD6" w:rsidRPr="002D654C" w:rsidRDefault="00666FD6" w:rsidP="00666FD6">
      <w:pPr>
        <w:autoSpaceDE w:val="0"/>
        <w:autoSpaceDN w:val="0"/>
        <w:adjustRightInd w:val="0"/>
        <w:ind w:firstLine="540"/>
        <w:jc w:val="both"/>
        <w:rPr>
          <w:sz w:val="26"/>
          <w:szCs w:val="26"/>
        </w:rPr>
      </w:pPr>
      <w:r w:rsidRPr="002D654C">
        <w:rPr>
          <w:sz w:val="26"/>
          <w:szCs w:val="26"/>
        </w:rPr>
        <w:t>6) голосование по проекту решения Совета депутатов.</w:t>
      </w:r>
    </w:p>
    <w:p w:rsidR="00655B8C" w:rsidRPr="002D654C" w:rsidRDefault="00741E84" w:rsidP="00655B8C">
      <w:pPr>
        <w:pStyle w:val="ConsNormal"/>
        <w:widowControl/>
        <w:ind w:right="0" w:firstLine="540"/>
        <w:jc w:val="both"/>
        <w:rPr>
          <w:rFonts w:ascii="Times New Roman" w:hAnsi="Times New Roman" w:cs="Times New Roman"/>
          <w:sz w:val="26"/>
          <w:szCs w:val="26"/>
        </w:rPr>
      </w:pPr>
      <w:r>
        <w:rPr>
          <w:rFonts w:ascii="Times New Roman" w:hAnsi="Times New Roman" w:cs="Times New Roman"/>
          <w:sz w:val="26"/>
          <w:szCs w:val="26"/>
        </w:rPr>
        <w:t>4</w:t>
      </w:r>
      <w:r w:rsidR="00655B8C" w:rsidRPr="002D654C">
        <w:rPr>
          <w:rFonts w:ascii="Times New Roman" w:hAnsi="Times New Roman" w:cs="Times New Roman"/>
          <w:sz w:val="26"/>
          <w:szCs w:val="26"/>
        </w:rPr>
        <w:t xml:space="preserve">. Проекты решений рассматриваются в одном или двух чтениях и принимаются открытым голосованием </w:t>
      </w:r>
      <w:r w:rsidR="00655B8C" w:rsidRPr="00741E84">
        <w:rPr>
          <w:rFonts w:ascii="Times New Roman" w:hAnsi="Times New Roman" w:cs="Times New Roman"/>
          <w:sz w:val="26"/>
          <w:szCs w:val="26"/>
        </w:rPr>
        <w:t>большинством голосов от установленного Уставом числа депутатов, если иное не предусмотрено Уставом и настоящим Регламентом.</w:t>
      </w:r>
    </w:p>
    <w:p w:rsidR="00655B8C" w:rsidRPr="002D654C" w:rsidRDefault="00741E84" w:rsidP="00655B8C">
      <w:pPr>
        <w:pStyle w:val="ConsNormal"/>
        <w:widowControl/>
        <w:ind w:right="0" w:firstLine="540"/>
        <w:jc w:val="both"/>
        <w:rPr>
          <w:rFonts w:ascii="Times New Roman" w:hAnsi="Times New Roman" w:cs="Times New Roman"/>
          <w:sz w:val="26"/>
          <w:szCs w:val="26"/>
        </w:rPr>
      </w:pPr>
      <w:r>
        <w:rPr>
          <w:rFonts w:ascii="Times New Roman" w:hAnsi="Times New Roman" w:cs="Times New Roman"/>
          <w:sz w:val="26"/>
          <w:szCs w:val="26"/>
        </w:rPr>
        <w:t>5</w:t>
      </w:r>
      <w:r w:rsidR="00655B8C" w:rsidRPr="002D654C">
        <w:rPr>
          <w:rFonts w:ascii="Times New Roman" w:hAnsi="Times New Roman" w:cs="Times New Roman"/>
          <w:sz w:val="26"/>
          <w:szCs w:val="26"/>
        </w:rPr>
        <w:t>. При обсуждении проекта решения депутаты, если это необходимо, вносят поправки в проект решения.</w:t>
      </w:r>
    </w:p>
    <w:p w:rsidR="00655B8C" w:rsidRPr="002D654C" w:rsidRDefault="00741E84" w:rsidP="00655B8C">
      <w:pPr>
        <w:pStyle w:val="ConsNormal"/>
        <w:widowControl/>
        <w:ind w:right="0" w:firstLine="540"/>
        <w:jc w:val="both"/>
        <w:rPr>
          <w:rFonts w:ascii="Times New Roman" w:hAnsi="Times New Roman" w:cs="Times New Roman"/>
          <w:sz w:val="26"/>
          <w:szCs w:val="26"/>
        </w:rPr>
      </w:pPr>
      <w:r>
        <w:rPr>
          <w:rFonts w:ascii="Times New Roman" w:hAnsi="Times New Roman" w:cs="Times New Roman"/>
          <w:sz w:val="26"/>
          <w:szCs w:val="26"/>
        </w:rPr>
        <w:t>6</w:t>
      </w:r>
      <w:r w:rsidR="00655B8C" w:rsidRPr="002D654C">
        <w:rPr>
          <w:rFonts w:ascii="Times New Roman" w:hAnsi="Times New Roman" w:cs="Times New Roman"/>
          <w:sz w:val="26"/>
          <w:szCs w:val="26"/>
        </w:rPr>
        <w:t>. Под по</w:t>
      </w:r>
      <w:r w:rsidR="00211870">
        <w:rPr>
          <w:rFonts w:ascii="Times New Roman" w:hAnsi="Times New Roman" w:cs="Times New Roman"/>
          <w:sz w:val="26"/>
          <w:szCs w:val="26"/>
        </w:rPr>
        <w:t>правкой понимается предложение Г</w:t>
      </w:r>
      <w:r w:rsidR="00655B8C" w:rsidRPr="002D654C">
        <w:rPr>
          <w:rFonts w:ascii="Times New Roman" w:hAnsi="Times New Roman" w:cs="Times New Roman"/>
          <w:sz w:val="26"/>
          <w:szCs w:val="26"/>
        </w:rPr>
        <w:t xml:space="preserve">лавы муниципального образования, </w:t>
      </w:r>
      <w:r w:rsidR="00211870">
        <w:rPr>
          <w:rFonts w:ascii="Times New Roman" w:hAnsi="Times New Roman" w:cs="Times New Roman"/>
          <w:sz w:val="26"/>
          <w:szCs w:val="26"/>
        </w:rPr>
        <w:t>П</w:t>
      </w:r>
      <w:r w:rsidR="00655B8C" w:rsidRPr="002D654C">
        <w:rPr>
          <w:rFonts w:ascii="Times New Roman" w:hAnsi="Times New Roman" w:cs="Times New Roman"/>
          <w:sz w:val="26"/>
          <w:szCs w:val="26"/>
        </w:rPr>
        <w:t xml:space="preserve">редседателя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депутатов, постоянных комиссий, фракций или </w:t>
      </w:r>
      <w:r w:rsidR="00211870">
        <w:rPr>
          <w:rFonts w:ascii="Times New Roman" w:hAnsi="Times New Roman" w:cs="Times New Roman"/>
          <w:sz w:val="26"/>
          <w:szCs w:val="26"/>
        </w:rPr>
        <w:t>А</w:t>
      </w:r>
      <w:r w:rsidR="00655B8C" w:rsidRPr="002D654C">
        <w:rPr>
          <w:rFonts w:ascii="Times New Roman" w:hAnsi="Times New Roman" w:cs="Times New Roman"/>
          <w:sz w:val="26"/>
          <w:szCs w:val="26"/>
        </w:rPr>
        <w:t>дминистрации района по вопросам, относящимся к предмету ее ведения, по изменению положений проекта решения либо внесению в него дополнений.</w:t>
      </w:r>
    </w:p>
    <w:p w:rsidR="00655B8C" w:rsidRPr="00741E84" w:rsidRDefault="00741E84" w:rsidP="00655B8C">
      <w:pPr>
        <w:pStyle w:val="ConsNormal"/>
        <w:widowControl/>
        <w:ind w:right="0" w:firstLine="540"/>
        <w:jc w:val="both"/>
        <w:rPr>
          <w:rFonts w:ascii="Times New Roman" w:hAnsi="Times New Roman" w:cs="Times New Roman"/>
          <w:sz w:val="26"/>
          <w:szCs w:val="26"/>
        </w:rPr>
      </w:pPr>
      <w:r>
        <w:rPr>
          <w:rFonts w:ascii="Times New Roman" w:hAnsi="Times New Roman" w:cs="Times New Roman"/>
          <w:sz w:val="26"/>
          <w:szCs w:val="26"/>
        </w:rPr>
        <w:t>7</w:t>
      </w:r>
      <w:r w:rsidR="00655B8C" w:rsidRPr="002D654C">
        <w:rPr>
          <w:rFonts w:ascii="Times New Roman" w:hAnsi="Times New Roman" w:cs="Times New Roman"/>
          <w:sz w:val="26"/>
          <w:szCs w:val="26"/>
        </w:rPr>
        <w:t xml:space="preserve">. Поправки к </w:t>
      </w:r>
      <w:r w:rsidR="00655B8C" w:rsidRPr="00741E84">
        <w:rPr>
          <w:rFonts w:ascii="Times New Roman" w:hAnsi="Times New Roman" w:cs="Times New Roman"/>
          <w:sz w:val="26"/>
          <w:szCs w:val="26"/>
        </w:rPr>
        <w:t xml:space="preserve">проектам решений принимаются открытым голосованием большинством голосов от установленного числа депутатов </w:t>
      </w:r>
      <w:r w:rsidR="00D0119C" w:rsidRPr="00741E84">
        <w:rPr>
          <w:rFonts w:ascii="Times New Roman" w:hAnsi="Times New Roman" w:cs="Times New Roman"/>
          <w:sz w:val="26"/>
          <w:szCs w:val="26"/>
        </w:rPr>
        <w:t>Совета депутатов</w:t>
      </w:r>
      <w:r w:rsidR="00655B8C" w:rsidRPr="00741E84">
        <w:rPr>
          <w:rFonts w:ascii="Times New Roman" w:hAnsi="Times New Roman" w:cs="Times New Roman"/>
          <w:sz w:val="26"/>
          <w:szCs w:val="26"/>
        </w:rPr>
        <w:t>.</w:t>
      </w:r>
    </w:p>
    <w:p w:rsidR="00655B8C" w:rsidRPr="00741E84" w:rsidRDefault="00741E84" w:rsidP="00655B8C">
      <w:pPr>
        <w:pStyle w:val="ConsNormal"/>
        <w:widowControl/>
        <w:ind w:right="0" w:firstLine="540"/>
        <w:jc w:val="both"/>
        <w:rPr>
          <w:rFonts w:ascii="Times New Roman" w:hAnsi="Times New Roman" w:cs="Times New Roman"/>
          <w:sz w:val="26"/>
          <w:szCs w:val="26"/>
        </w:rPr>
      </w:pPr>
      <w:r w:rsidRPr="00741E84">
        <w:rPr>
          <w:rFonts w:ascii="Times New Roman" w:hAnsi="Times New Roman" w:cs="Times New Roman"/>
          <w:sz w:val="26"/>
          <w:szCs w:val="26"/>
        </w:rPr>
        <w:t>8</w:t>
      </w:r>
      <w:r w:rsidR="00655B8C" w:rsidRPr="00741E84">
        <w:rPr>
          <w:rFonts w:ascii="Times New Roman" w:hAnsi="Times New Roman" w:cs="Times New Roman"/>
          <w:sz w:val="26"/>
          <w:szCs w:val="26"/>
        </w:rPr>
        <w:t>. Инициатор поправки вправе в любой момент снять свою поправку с обсуждения или голосования.</w:t>
      </w:r>
    </w:p>
    <w:p w:rsidR="00655B8C" w:rsidRPr="002D654C" w:rsidRDefault="00741E84" w:rsidP="00655B8C">
      <w:pPr>
        <w:pStyle w:val="ConsNormal"/>
        <w:widowControl/>
        <w:ind w:right="0" w:firstLine="540"/>
        <w:jc w:val="both"/>
        <w:rPr>
          <w:rFonts w:ascii="Times New Roman" w:hAnsi="Times New Roman" w:cs="Times New Roman"/>
          <w:sz w:val="26"/>
          <w:szCs w:val="26"/>
        </w:rPr>
      </w:pPr>
      <w:r w:rsidRPr="00741E84">
        <w:rPr>
          <w:rFonts w:ascii="Times New Roman" w:hAnsi="Times New Roman" w:cs="Times New Roman"/>
          <w:sz w:val="26"/>
          <w:szCs w:val="26"/>
        </w:rPr>
        <w:t>9</w:t>
      </w:r>
      <w:r w:rsidR="00655B8C" w:rsidRPr="00741E84">
        <w:rPr>
          <w:rFonts w:ascii="Times New Roman" w:hAnsi="Times New Roman" w:cs="Times New Roman"/>
          <w:sz w:val="26"/>
          <w:szCs w:val="26"/>
        </w:rPr>
        <w:t xml:space="preserve">. По результатам обсуждения </w:t>
      </w:r>
      <w:r w:rsidR="00D0119C" w:rsidRPr="00741E84">
        <w:rPr>
          <w:rFonts w:ascii="Times New Roman" w:hAnsi="Times New Roman" w:cs="Times New Roman"/>
          <w:sz w:val="26"/>
          <w:szCs w:val="26"/>
        </w:rPr>
        <w:t>Совет депутатов</w:t>
      </w:r>
      <w:r w:rsidR="00655B8C" w:rsidRPr="002D654C">
        <w:rPr>
          <w:rFonts w:ascii="Times New Roman" w:hAnsi="Times New Roman" w:cs="Times New Roman"/>
          <w:sz w:val="26"/>
          <w:szCs w:val="26"/>
        </w:rPr>
        <w:t xml:space="preserve"> принимает одно из следующих решений: </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принимает или отклоняет проект решения</w:t>
      </w:r>
      <w:r w:rsidR="00811241" w:rsidRPr="002D654C">
        <w:rPr>
          <w:rFonts w:ascii="Times New Roman" w:hAnsi="Times New Roman" w:cs="Times New Roman"/>
          <w:sz w:val="26"/>
          <w:szCs w:val="26"/>
        </w:rPr>
        <w:t>;</w:t>
      </w:r>
    </w:p>
    <w:p w:rsidR="00655B8C" w:rsidRPr="002D654C" w:rsidRDefault="00811241"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w:t>
      </w:r>
      <w:r w:rsidR="00655B8C" w:rsidRPr="002D654C">
        <w:rPr>
          <w:rFonts w:ascii="Times New Roman" w:hAnsi="Times New Roman" w:cs="Times New Roman"/>
          <w:sz w:val="26"/>
          <w:szCs w:val="26"/>
        </w:rPr>
        <w:t xml:space="preserve">осле обсуждения проекта решения на заседании сессии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председательствующий выясняет, имеютс</w:t>
      </w:r>
      <w:r w:rsidRPr="002D654C">
        <w:rPr>
          <w:rFonts w:ascii="Times New Roman" w:hAnsi="Times New Roman" w:cs="Times New Roman"/>
          <w:sz w:val="26"/>
          <w:szCs w:val="26"/>
        </w:rPr>
        <w:t>я ли к проекту решения поправки;</w:t>
      </w:r>
    </w:p>
    <w:p w:rsidR="00655B8C" w:rsidRPr="002D654C" w:rsidRDefault="00811241"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е</w:t>
      </w:r>
      <w:r w:rsidR="00655B8C" w:rsidRPr="002D654C">
        <w:rPr>
          <w:rFonts w:ascii="Times New Roman" w:hAnsi="Times New Roman" w:cs="Times New Roman"/>
          <w:sz w:val="26"/>
          <w:szCs w:val="26"/>
        </w:rPr>
        <w:t>сли поправки не внесены в устной или письменной форме, тогда председательствующий сразу же ставит проект решения на голосование "в целом". Если проект решения не набрал необходимого количества голосов депутатов, то проект решения считается отклоненным и сн</w:t>
      </w:r>
      <w:r w:rsidRPr="002D654C">
        <w:rPr>
          <w:rFonts w:ascii="Times New Roman" w:hAnsi="Times New Roman" w:cs="Times New Roman"/>
          <w:sz w:val="26"/>
          <w:szCs w:val="26"/>
        </w:rPr>
        <w:t>ятым с дальнейшего рассмотрения;</w:t>
      </w:r>
    </w:p>
    <w:p w:rsidR="00655B8C" w:rsidRPr="002D654C" w:rsidRDefault="00811241"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е</w:t>
      </w:r>
      <w:r w:rsidR="00655B8C" w:rsidRPr="002D654C">
        <w:rPr>
          <w:rFonts w:ascii="Times New Roman" w:hAnsi="Times New Roman" w:cs="Times New Roman"/>
          <w:sz w:val="26"/>
          <w:szCs w:val="26"/>
        </w:rPr>
        <w:t xml:space="preserve">сли поправки внесены в устной или письменной форме, тогда председательствующий предлагает принять проект решения «за основу» и ставит данный вопрос на голосование депутатов. Если проект решения, голосуемый «за основу», не набрал необходимого количества голосов депутатов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этот проект решения считается отклоненным и снятым с дальнейшего рассмотрения. Если проект решения принимается «за основу», председательствующий ставит на голосование депутатов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каждую поправку в отдельности в порядке их поступления. Те поправки, которые набирают необходимое количество голосов депутатов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считаются принятыми, остальные поправки - отклоненными. После этого председательствующий ставит на голосование проект решения «в целом» с учетом поступивших поправок. Если проект решения с поправками набирает необходимое количество голосов депутатов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он считается принятым с поправками</w:t>
      </w:r>
      <w:r w:rsidRPr="002D654C">
        <w:rPr>
          <w:rFonts w:ascii="Times New Roman" w:hAnsi="Times New Roman" w:cs="Times New Roman"/>
          <w:sz w:val="26"/>
          <w:szCs w:val="26"/>
        </w:rPr>
        <w:t>;</w:t>
      </w:r>
    </w:p>
    <w:p w:rsidR="00655B8C" w:rsidRPr="002D654C" w:rsidRDefault="00811241"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w:t>
      </w:r>
      <w:r w:rsidR="00655B8C" w:rsidRPr="002D654C">
        <w:rPr>
          <w:rFonts w:ascii="Times New Roman" w:hAnsi="Times New Roman" w:cs="Times New Roman"/>
          <w:sz w:val="26"/>
          <w:szCs w:val="26"/>
        </w:rPr>
        <w:t xml:space="preserve">оправки к проекту решения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могут вноситься непосредственно в постоянные и временные комиссии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xml:space="preserve"> или субъекту, которому поручена доработка проекта, а также непосредственно на сессии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w:t>
      </w:r>
    </w:p>
    <w:p w:rsidR="00655B8C" w:rsidRPr="002D654C" w:rsidRDefault="00811241"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с</w:t>
      </w:r>
      <w:r w:rsidR="00655B8C" w:rsidRPr="002D654C">
        <w:rPr>
          <w:rFonts w:ascii="Times New Roman" w:hAnsi="Times New Roman" w:cs="Times New Roman"/>
          <w:sz w:val="26"/>
          <w:szCs w:val="26"/>
        </w:rPr>
        <w:t xml:space="preserve">убъект, которому поручена доработка проекта решения </w:t>
      </w:r>
      <w:r w:rsidR="00D0119C" w:rsidRPr="002D654C">
        <w:rPr>
          <w:rFonts w:ascii="Times New Roman" w:hAnsi="Times New Roman" w:cs="Times New Roman"/>
          <w:sz w:val="26"/>
          <w:szCs w:val="26"/>
        </w:rPr>
        <w:t>Совета депутатов</w:t>
      </w:r>
      <w:r w:rsidR="00655B8C" w:rsidRPr="002D654C">
        <w:rPr>
          <w:rFonts w:ascii="Times New Roman" w:hAnsi="Times New Roman" w:cs="Times New Roman"/>
          <w:sz w:val="26"/>
          <w:szCs w:val="26"/>
        </w:rPr>
        <w:t>, рассматривает внесенные поправки и готовит проект решения ко второму чтению. Депутаты, внесшие поправки, вправе уточнять их текст в ходе обсуждения проекта решения в органе, которому поручена доработка проекта реше</w:t>
      </w:r>
      <w:r w:rsidRPr="002D654C">
        <w:rPr>
          <w:rFonts w:ascii="Times New Roman" w:hAnsi="Times New Roman" w:cs="Times New Roman"/>
          <w:sz w:val="26"/>
          <w:szCs w:val="26"/>
        </w:rPr>
        <w:t>ния;</w:t>
      </w:r>
    </w:p>
    <w:p w:rsidR="00655B8C" w:rsidRPr="002D654C" w:rsidRDefault="00811241" w:rsidP="00741E84">
      <w:pPr>
        <w:pStyle w:val="ConsNormal"/>
        <w:widowControl/>
        <w:ind w:right="0" w:firstLine="540"/>
        <w:jc w:val="both"/>
        <w:rPr>
          <w:rFonts w:ascii="Times New Roman" w:hAnsi="Times New Roman" w:cs="Times New Roman"/>
          <w:color w:val="C0504D" w:themeColor="accent2"/>
          <w:sz w:val="26"/>
          <w:szCs w:val="26"/>
        </w:rPr>
      </w:pPr>
      <w:r w:rsidRPr="002D654C">
        <w:rPr>
          <w:rFonts w:ascii="Times New Roman" w:hAnsi="Times New Roman" w:cs="Times New Roman"/>
          <w:sz w:val="26"/>
          <w:szCs w:val="26"/>
        </w:rPr>
        <w:t>в</w:t>
      </w:r>
      <w:r w:rsidR="00655B8C" w:rsidRPr="002D654C">
        <w:rPr>
          <w:rFonts w:ascii="Times New Roman" w:hAnsi="Times New Roman" w:cs="Times New Roman"/>
          <w:sz w:val="26"/>
          <w:szCs w:val="26"/>
        </w:rPr>
        <w:t xml:space="preserve"> соответствии с порядком, установленным настоящим Регламентом, проект решения с учетом поправок вносится субъектом, которому поручена доработка проекта решения, на сессию </w:t>
      </w:r>
      <w:r w:rsidR="00D0119C" w:rsidRPr="002D654C">
        <w:rPr>
          <w:rFonts w:ascii="Times New Roman" w:hAnsi="Times New Roman" w:cs="Times New Roman"/>
          <w:sz w:val="26"/>
          <w:szCs w:val="26"/>
        </w:rPr>
        <w:t>Совета депутатов</w:t>
      </w:r>
      <w:r w:rsidR="00741E84">
        <w:rPr>
          <w:rFonts w:ascii="Times New Roman" w:hAnsi="Times New Roman" w:cs="Times New Roman"/>
          <w:sz w:val="26"/>
          <w:szCs w:val="26"/>
        </w:rPr>
        <w:t>.</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0326B7" w:rsidRDefault="000326B7" w:rsidP="00850292">
      <w:pPr>
        <w:pStyle w:val="ConsNormal"/>
        <w:widowControl/>
        <w:ind w:right="0" w:firstLine="540"/>
        <w:jc w:val="both"/>
        <w:rPr>
          <w:rFonts w:ascii="Times New Roman" w:hAnsi="Times New Roman" w:cs="Times New Roman"/>
          <w:b/>
          <w:sz w:val="26"/>
          <w:szCs w:val="26"/>
        </w:rPr>
      </w:pPr>
    </w:p>
    <w:p w:rsidR="000326B7" w:rsidRDefault="000326B7" w:rsidP="00850292">
      <w:pPr>
        <w:pStyle w:val="ConsNormal"/>
        <w:widowControl/>
        <w:ind w:right="0" w:firstLine="540"/>
        <w:jc w:val="both"/>
        <w:rPr>
          <w:rFonts w:ascii="Times New Roman" w:hAnsi="Times New Roman" w:cs="Times New Roman"/>
          <w:b/>
          <w:sz w:val="26"/>
          <w:szCs w:val="26"/>
        </w:rPr>
      </w:pPr>
    </w:p>
    <w:p w:rsidR="00850292" w:rsidRPr="002D654C" w:rsidRDefault="00655B8C" w:rsidP="00850292">
      <w:pPr>
        <w:pStyle w:val="ConsNormal"/>
        <w:widowControl/>
        <w:ind w:right="0" w:firstLine="540"/>
        <w:jc w:val="both"/>
        <w:rPr>
          <w:rFonts w:ascii="Times New Roman" w:eastAsia="Calibri" w:hAnsi="Times New Roman" w:cs="Times New Roman"/>
          <w:b/>
          <w:iCs/>
          <w:sz w:val="26"/>
          <w:szCs w:val="26"/>
        </w:rPr>
      </w:pPr>
      <w:r w:rsidRPr="002D654C">
        <w:rPr>
          <w:rFonts w:ascii="Times New Roman" w:hAnsi="Times New Roman" w:cs="Times New Roman"/>
          <w:b/>
          <w:sz w:val="26"/>
          <w:szCs w:val="26"/>
        </w:rPr>
        <w:t>Статья 2</w:t>
      </w:r>
      <w:r w:rsidR="00850292" w:rsidRPr="002D654C">
        <w:rPr>
          <w:rFonts w:ascii="Times New Roman" w:hAnsi="Times New Roman" w:cs="Times New Roman"/>
          <w:b/>
          <w:sz w:val="26"/>
          <w:szCs w:val="26"/>
        </w:rPr>
        <w:t>2</w:t>
      </w:r>
      <w:r w:rsidRPr="002D654C">
        <w:rPr>
          <w:rFonts w:ascii="Times New Roman" w:hAnsi="Times New Roman" w:cs="Times New Roman"/>
          <w:b/>
          <w:sz w:val="26"/>
          <w:szCs w:val="26"/>
        </w:rPr>
        <w:t xml:space="preserve">. </w:t>
      </w:r>
      <w:r w:rsidR="00850292" w:rsidRPr="002D654C">
        <w:rPr>
          <w:rFonts w:ascii="Times New Roman" w:hAnsi="Times New Roman" w:cs="Times New Roman"/>
          <w:b/>
          <w:sz w:val="26"/>
          <w:szCs w:val="26"/>
        </w:rPr>
        <w:t xml:space="preserve">Порядок </w:t>
      </w:r>
      <w:r w:rsidR="00850292" w:rsidRPr="002D654C">
        <w:rPr>
          <w:rFonts w:ascii="Times New Roman" w:eastAsia="Calibri" w:hAnsi="Times New Roman" w:cs="Times New Roman"/>
          <w:b/>
          <w:iCs/>
          <w:sz w:val="26"/>
          <w:szCs w:val="26"/>
        </w:rPr>
        <w:t>голосования и общие требования к проведению голосования при проведении заседания сессии</w:t>
      </w:r>
    </w:p>
    <w:p w:rsidR="00850292" w:rsidRPr="002D654C" w:rsidRDefault="00850292" w:rsidP="00850292">
      <w:pPr>
        <w:autoSpaceDE w:val="0"/>
        <w:autoSpaceDN w:val="0"/>
        <w:adjustRightInd w:val="0"/>
        <w:ind w:firstLine="709"/>
        <w:jc w:val="both"/>
        <w:rPr>
          <w:sz w:val="26"/>
          <w:szCs w:val="26"/>
        </w:rPr>
      </w:pPr>
    </w:p>
    <w:p w:rsidR="00850292" w:rsidRPr="002D654C" w:rsidRDefault="00850292" w:rsidP="00850292">
      <w:pPr>
        <w:autoSpaceDE w:val="0"/>
        <w:autoSpaceDN w:val="0"/>
        <w:adjustRightInd w:val="0"/>
        <w:ind w:firstLine="709"/>
        <w:jc w:val="both"/>
        <w:rPr>
          <w:sz w:val="26"/>
          <w:szCs w:val="26"/>
        </w:rPr>
      </w:pPr>
      <w:r w:rsidRPr="002D654C">
        <w:rPr>
          <w:sz w:val="26"/>
          <w:szCs w:val="26"/>
        </w:rPr>
        <w:t>1. При проведении заседания сессии используется открытое или тайное голосование.</w:t>
      </w:r>
    </w:p>
    <w:p w:rsidR="00850292" w:rsidRPr="002D654C" w:rsidRDefault="00850292" w:rsidP="00850292">
      <w:pPr>
        <w:autoSpaceDE w:val="0"/>
        <w:autoSpaceDN w:val="0"/>
        <w:adjustRightInd w:val="0"/>
        <w:ind w:firstLine="709"/>
        <w:jc w:val="both"/>
        <w:rPr>
          <w:sz w:val="26"/>
          <w:szCs w:val="26"/>
        </w:rPr>
      </w:pPr>
      <w:r w:rsidRPr="002D654C">
        <w:rPr>
          <w:sz w:val="26"/>
          <w:szCs w:val="26"/>
        </w:rPr>
        <w:t>2. При проведении заседания сессии каждый депутат голосует лично, передача права голоса иным лицам, в том числе иным депутатам, не допускается.</w:t>
      </w:r>
    </w:p>
    <w:p w:rsidR="00850292" w:rsidRPr="002D654C" w:rsidRDefault="00850292" w:rsidP="00850292">
      <w:pPr>
        <w:autoSpaceDE w:val="0"/>
        <w:autoSpaceDN w:val="0"/>
        <w:adjustRightInd w:val="0"/>
        <w:ind w:firstLine="709"/>
        <w:jc w:val="both"/>
        <w:rPr>
          <w:sz w:val="26"/>
          <w:szCs w:val="26"/>
        </w:rPr>
      </w:pPr>
      <w:r w:rsidRPr="002D654C">
        <w:rPr>
          <w:sz w:val="26"/>
          <w:szCs w:val="26"/>
        </w:rPr>
        <w:t>Депутат, не участвующий в голосовании, не вправе голосовать по истечении времени, отведенного для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3. При голосовании депутат имеет 1 голос и вправе проголосовать за принятие решения, против принятия решения или воздержаться от принятия решения, если иное не установлено настоящим Регламентом.</w:t>
      </w:r>
    </w:p>
    <w:p w:rsidR="00850292" w:rsidRPr="002D654C" w:rsidRDefault="00850292" w:rsidP="00850292">
      <w:pPr>
        <w:autoSpaceDE w:val="0"/>
        <w:autoSpaceDN w:val="0"/>
        <w:adjustRightInd w:val="0"/>
        <w:ind w:firstLine="709"/>
        <w:jc w:val="both"/>
        <w:rPr>
          <w:sz w:val="26"/>
          <w:szCs w:val="26"/>
        </w:rPr>
      </w:pPr>
      <w:r w:rsidRPr="002D654C">
        <w:rPr>
          <w:sz w:val="26"/>
          <w:szCs w:val="26"/>
        </w:rPr>
        <w:t>4. Голосование может осуществляться одним из следующих способов:</w:t>
      </w:r>
    </w:p>
    <w:p w:rsidR="00850292" w:rsidRPr="002D654C" w:rsidRDefault="00850292" w:rsidP="00850292">
      <w:pPr>
        <w:autoSpaceDE w:val="0"/>
        <w:autoSpaceDN w:val="0"/>
        <w:adjustRightInd w:val="0"/>
        <w:ind w:firstLine="709"/>
        <w:jc w:val="both"/>
        <w:rPr>
          <w:sz w:val="26"/>
          <w:szCs w:val="26"/>
        </w:rPr>
      </w:pPr>
      <w:r w:rsidRPr="002D654C">
        <w:rPr>
          <w:sz w:val="26"/>
          <w:szCs w:val="26"/>
        </w:rPr>
        <w:t>1) путём поднятия депутатом руки или озвучивания депутатом варианта решения, за которое он проголосовал;</w:t>
      </w:r>
    </w:p>
    <w:p w:rsidR="00850292" w:rsidRPr="002D654C" w:rsidRDefault="00850292" w:rsidP="00850292">
      <w:pPr>
        <w:autoSpaceDE w:val="0"/>
        <w:autoSpaceDN w:val="0"/>
        <w:adjustRightInd w:val="0"/>
        <w:ind w:firstLine="709"/>
        <w:jc w:val="both"/>
        <w:rPr>
          <w:sz w:val="26"/>
          <w:szCs w:val="26"/>
        </w:rPr>
      </w:pPr>
      <w:r w:rsidRPr="002D654C">
        <w:rPr>
          <w:sz w:val="26"/>
          <w:szCs w:val="26"/>
        </w:rPr>
        <w:t>2) с использованием бюллетеней для тайного голосования.</w:t>
      </w:r>
    </w:p>
    <w:p w:rsidR="00850292" w:rsidRPr="002D654C" w:rsidRDefault="00850292" w:rsidP="00850292">
      <w:pPr>
        <w:autoSpaceDE w:val="0"/>
        <w:autoSpaceDN w:val="0"/>
        <w:adjustRightInd w:val="0"/>
        <w:ind w:firstLine="709"/>
        <w:jc w:val="both"/>
        <w:rPr>
          <w:sz w:val="26"/>
          <w:szCs w:val="26"/>
        </w:rPr>
      </w:pPr>
    </w:p>
    <w:p w:rsidR="00850292" w:rsidRPr="002D654C" w:rsidRDefault="00850292" w:rsidP="00850292">
      <w:pPr>
        <w:pStyle w:val="2"/>
        <w:keepNext w:val="0"/>
        <w:autoSpaceDE w:val="0"/>
        <w:autoSpaceDN w:val="0"/>
        <w:adjustRightInd w:val="0"/>
        <w:spacing w:before="0" w:line="240" w:lineRule="auto"/>
        <w:ind w:firstLine="709"/>
        <w:jc w:val="both"/>
        <w:rPr>
          <w:rFonts w:ascii="Times New Roman" w:eastAsia="Calibri" w:hAnsi="Times New Roman" w:cs="Times New Roman"/>
          <w:iCs/>
          <w:color w:val="auto"/>
        </w:rPr>
      </w:pPr>
      <w:r w:rsidRPr="002D654C">
        <w:rPr>
          <w:rFonts w:ascii="Times New Roman" w:eastAsia="Calibri" w:hAnsi="Times New Roman" w:cs="Times New Roman"/>
          <w:bCs w:val="0"/>
          <w:iCs/>
          <w:color w:val="auto"/>
        </w:rPr>
        <w:t>Статья 23.</w:t>
      </w:r>
      <w:r w:rsidRPr="002D654C">
        <w:rPr>
          <w:rFonts w:ascii="Times New Roman" w:eastAsia="Calibri" w:hAnsi="Times New Roman" w:cs="Times New Roman"/>
          <w:iCs/>
          <w:color w:val="auto"/>
        </w:rPr>
        <w:t xml:space="preserve"> Открытое голосование при проведении заседаний сессий</w:t>
      </w:r>
    </w:p>
    <w:p w:rsidR="00850292" w:rsidRPr="002D654C" w:rsidRDefault="00850292" w:rsidP="00850292">
      <w:pPr>
        <w:autoSpaceDE w:val="0"/>
        <w:autoSpaceDN w:val="0"/>
        <w:adjustRightInd w:val="0"/>
        <w:ind w:firstLine="709"/>
        <w:jc w:val="both"/>
        <w:rPr>
          <w:b/>
          <w:sz w:val="26"/>
          <w:szCs w:val="26"/>
        </w:rPr>
      </w:pPr>
    </w:p>
    <w:p w:rsidR="00850292" w:rsidRPr="002D654C" w:rsidRDefault="00850292" w:rsidP="00850292">
      <w:pPr>
        <w:autoSpaceDE w:val="0"/>
        <w:autoSpaceDN w:val="0"/>
        <w:adjustRightInd w:val="0"/>
        <w:ind w:firstLine="709"/>
        <w:jc w:val="both"/>
        <w:rPr>
          <w:sz w:val="26"/>
          <w:szCs w:val="26"/>
        </w:rPr>
      </w:pPr>
      <w:r w:rsidRPr="002D654C">
        <w:rPr>
          <w:sz w:val="26"/>
          <w:szCs w:val="26"/>
        </w:rPr>
        <w:t>1. Открытое голосование проводится путем поднятия депутатом руки или озвучивания депутатом варианта решения, за которое он проголосовал.</w:t>
      </w:r>
    </w:p>
    <w:p w:rsidR="00850292" w:rsidRPr="002D654C" w:rsidRDefault="00850292" w:rsidP="00850292">
      <w:pPr>
        <w:autoSpaceDE w:val="0"/>
        <w:autoSpaceDN w:val="0"/>
        <w:adjustRightInd w:val="0"/>
        <w:ind w:firstLine="709"/>
        <w:jc w:val="both"/>
        <w:rPr>
          <w:sz w:val="26"/>
          <w:szCs w:val="26"/>
        </w:rPr>
      </w:pPr>
      <w:r w:rsidRPr="002D654C">
        <w:rPr>
          <w:sz w:val="26"/>
          <w:szCs w:val="26"/>
        </w:rPr>
        <w:t>2. Подсчет голосов депутатов осуществляется председательствующим на заседании сессии.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3. Перед началом открытого голосования председательствующий на заседании сессии сообщает о предложении по вопросу повестки дня сессии, которое ставится на голосование, уточняет его формулировку.</w:t>
      </w:r>
    </w:p>
    <w:p w:rsidR="00850292" w:rsidRPr="002D654C" w:rsidRDefault="00850292" w:rsidP="00850292">
      <w:pPr>
        <w:autoSpaceDE w:val="0"/>
        <w:autoSpaceDN w:val="0"/>
        <w:adjustRightInd w:val="0"/>
        <w:ind w:firstLine="709"/>
        <w:jc w:val="both"/>
        <w:rPr>
          <w:sz w:val="26"/>
          <w:szCs w:val="26"/>
        </w:rPr>
      </w:pPr>
      <w:r w:rsidRPr="002D654C">
        <w:rPr>
          <w:sz w:val="26"/>
          <w:szCs w:val="26"/>
        </w:rPr>
        <w:t>В случае если поступило несколько предложений по вопросу повестки дня сессии, председательствующий на заседании сессии сообщает о последовательности их рассмотрения и ставит их на голосование в порядке их поступления.</w:t>
      </w:r>
    </w:p>
    <w:p w:rsidR="00850292" w:rsidRPr="002D654C" w:rsidRDefault="00850292" w:rsidP="00850292">
      <w:pPr>
        <w:autoSpaceDE w:val="0"/>
        <w:autoSpaceDN w:val="0"/>
        <w:adjustRightInd w:val="0"/>
        <w:ind w:firstLine="709"/>
        <w:jc w:val="both"/>
        <w:rPr>
          <w:sz w:val="26"/>
          <w:szCs w:val="26"/>
        </w:rPr>
      </w:pPr>
      <w:r w:rsidRPr="002D654C">
        <w:rPr>
          <w:sz w:val="26"/>
          <w:szCs w:val="26"/>
        </w:rPr>
        <w:t>В случае если по результатам рассмотрения предложения, предусмотренного настоящей частью, Советом депутатов принято решение, голосование по иным предложениям не проводится.</w:t>
      </w:r>
    </w:p>
    <w:p w:rsidR="00850292" w:rsidRPr="002D654C" w:rsidRDefault="00850292" w:rsidP="00850292">
      <w:pPr>
        <w:autoSpaceDE w:val="0"/>
        <w:autoSpaceDN w:val="0"/>
        <w:adjustRightInd w:val="0"/>
        <w:ind w:firstLine="709"/>
        <w:jc w:val="both"/>
        <w:rPr>
          <w:sz w:val="26"/>
          <w:szCs w:val="26"/>
        </w:rPr>
      </w:pPr>
      <w:r w:rsidRPr="002D654C">
        <w:rPr>
          <w:sz w:val="26"/>
          <w:szCs w:val="26"/>
        </w:rPr>
        <w:t>4. По окончании подсчета голосов председательствующий на заседании сессии объявляет результаты голосования и сообщает о принятии или непринятии решения.</w:t>
      </w:r>
    </w:p>
    <w:p w:rsidR="00850292" w:rsidRPr="002D654C" w:rsidRDefault="00850292" w:rsidP="00850292">
      <w:pPr>
        <w:autoSpaceDE w:val="0"/>
        <w:autoSpaceDN w:val="0"/>
        <w:adjustRightInd w:val="0"/>
        <w:jc w:val="both"/>
        <w:rPr>
          <w:sz w:val="26"/>
          <w:szCs w:val="26"/>
        </w:rPr>
      </w:pPr>
    </w:p>
    <w:p w:rsidR="00850292" w:rsidRPr="002D654C" w:rsidRDefault="00850292" w:rsidP="00850292">
      <w:pPr>
        <w:pStyle w:val="2"/>
        <w:keepNext w:val="0"/>
        <w:autoSpaceDE w:val="0"/>
        <w:autoSpaceDN w:val="0"/>
        <w:adjustRightInd w:val="0"/>
        <w:spacing w:before="0" w:line="240" w:lineRule="auto"/>
        <w:ind w:firstLine="709"/>
        <w:jc w:val="both"/>
        <w:rPr>
          <w:rFonts w:ascii="Times New Roman" w:eastAsia="Calibri" w:hAnsi="Times New Roman" w:cs="Times New Roman"/>
          <w:iCs/>
          <w:color w:val="auto"/>
        </w:rPr>
      </w:pPr>
      <w:r w:rsidRPr="002D654C">
        <w:rPr>
          <w:rFonts w:ascii="Times New Roman" w:eastAsia="Calibri" w:hAnsi="Times New Roman" w:cs="Times New Roman"/>
          <w:bCs w:val="0"/>
          <w:iCs/>
          <w:color w:val="auto"/>
        </w:rPr>
        <w:t>Статья 24.</w:t>
      </w:r>
      <w:r w:rsidRPr="002D654C">
        <w:rPr>
          <w:rFonts w:ascii="Times New Roman" w:eastAsia="Calibri" w:hAnsi="Times New Roman" w:cs="Times New Roman"/>
          <w:iCs/>
          <w:color w:val="auto"/>
        </w:rPr>
        <w:t xml:space="preserve"> Тайное голосование при проведении заседаний сессий </w:t>
      </w:r>
    </w:p>
    <w:p w:rsidR="00850292" w:rsidRPr="002D654C" w:rsidRDefault="00850292" w:rsidP="00850292">
      <w:pPr>
        <w:autoSpaceDE w:val="0"/>
        <w:autoSpaceDN w:val="0"/>
        <w:adjustRightInd w:val="0"/>
        <w:ind w:firstLine="709"/>
        <w:jc w:val="both"/>
        <w:rPr>
          <w:sz w:val="26"/>
          <w:szCs w:val="26"/>
        </w:rPr>
      </w:pPr>
    </w:p>
    <w:p w:rsidR="00850292" w:rsidRPr="002D654C" w:rsidRDefault="00850292" w:rsidP="00850292">
      <w:pPr>
        <w:autoSpaceDE w:val="0"/>
        <w:autoSpaceDN w:val="0"/>
        <w:adjustRightInd w:val="0"/>
        <w:ind w:firstLine="709"/>
        <w:jc w:val="both"/>
        <w:rPr>
          <w:sz w:val="26"/>
          <w:szCs w:val="26"/>
        </w:rPr>
      </w:pPr>
      <w:bookmarkStart w:id="3" w:name="Par258"/>
      <w:bookmarkEnd w:id="3"/>
      <w:r w:rsidRPr="002D654C">
        <w:rPr>
          <w:sz w:val="26"/>
          <w:szCs w:val="26"/>
        </w:rPr>
        <w:t>1. При включении в повестку заседания вопроса, требующего тайного голосования или после принятия Советом депутатов решения о проведении тайного голосования</w:t>
      </w:r>
      <w:r w:rsidR="00211870">
        <w:rPr>
          <w:sz w:val="26"/>
          <w:szCs w:val="26"/>
        </w:rPr>
        <w:t>,</w:t>
      </w:r>
      <w:r w:rsidRPr="002D654C">
        <w:rPr>
          <w:sz w:val="26"/>
          <w:szCs w:val="26"/>
        </w:rPr>
        <w:t xml:space="preserve"> проводится тайное голосование.</w:t>
      </w:r>
    </w:p>
    <w:p w:rsidR="00850292" w:rsidRPr="002D654C" w:rsidRDefault="00850292" w:rsidP="00850292">
      <w:pPr>
        <w:autoSpaceDE w:val="0"/>
        <w:autoSpaceDN w:val="0"/>
        <w:adjustRightInd w:val="0"/>
        <w:ind w:firstLine="709"/>
        <w:jc w:val="both"/>
        <w:rPr>
          <w:sz w:val="26"/>
          <w:szCs w:val="26"/>
        </w:rPr>
      </w:pPr>
      <w:r w:rsidRPr="002D654C">
        <w:rPr>
          <w:sz w:val="26"/>
          <w:szCs w:val="26"/>
        </w:rPr>
        <w:t>2. Предложение о проведении тайного голосования вправе вносить депутат (депутаты).</w:t>
      </w:r>
    </w:p>
    <w:p w:rsidR="00850292" w:rsidRPr="002D654C" w:rsidRDefault="00850292" w:rsidP="00850292">
      <w:pPr>
        <w:autoSpaceDE w:val="0"/>
        <w:autoSpaceDN w:val="0"/>
        <w:adjustRightInd w:val="0"/>
        <w:ind w:firstLine="709"/>
        <w:jc w:val="both"/>
        <w:rPr>
          <w:sz w:val="26"/>
          <w:szCs w:val="26"/>
        </w:rPr>
      </w:pPr>
      <w:r w:rsidRPr="002D654C">
        <w:rPr>
          <w:sz w:val="26"/>
          <w:szCs w:val="26"/>
        </w:rPr>
        <w:t>Решение о проведении тайного голосования считается принятым, если за него проголосовало не менее половины депутатов от зарегистрированных на заседании депутатов.</w:t>
      </w:r>
    </w:p>
    <w:p w:rsidR="00850292" w:rsidRPr="002D654C" w:rsidRDefault="00850292" w:rsidP="00850292">
      <w:pPr>
        <w:autoSpaceDE w:val="0"/>
        <w:autoSpaceDN w:val="0"/>
        <w:adjustRightInd w:val="0"/>
        <w:ind w:firstLine="709"/>
        <w:jc w:val="both"/>
        <w:rPr>
          <w:sz w:val="26"/>
          <w:szCs w:val="26"/>
        </w:rPr>
      </w:pPr>
      <w:r w:rsidRPr="002D654C">
        <w:rPr>
          <w:sz w:val="26"/>
          <w:szCs w:val="26"/>
        </w:rPr>
        <w:t>3. Тайное голосование проводится с использованием бюллетеней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lastRenderedPageBreak/>
        <w:t xml:space="preserve">4. Тайное голосование организует и проводит избираемая на заседании Совета депутатов счётная комиссия. </w:t>
      </w:r>
    </w:p>
    <w:p w:rsidR="00850292" w:rsidRPr="002D654C" w:rsidRDefault="00850292" w:rsidP="00850292">
      <w:pPr>
        <w:autoSpaceDE w:val="0"/>
        <w:autoSpaceDN w:val="0"/>
        <w:adjustRightInd w:val="0"/>
        <w:ind w:firstLine="709"/>
        <w:jc w:val="both"/>
        <w:rPr>
          <w:sz w:val="26"/>
          <w:szCs w:val="26"/>
        </w:rPr>
      </w:pPr>
      <w:r w:rsidRPr="002D654C">
        <w:rPr>
          <w:sz w:val="26"/>
          <w:szCs w:val="26"/>
        </w:rPr>
        <w:t>В счётную комиссию не могут входить депутаты, чьи кандидатуры выдвинуты в состав избираемых органов или на должности.</w:t>
      </w:r>
    </w:p>
    <w:p w:rsidR="00850292" w:rsidRPr="002D654C" w:rsidRDefault="00850292" w:rsidP="00850292">
      <w:pPr>
        <w:autoSpaceDE w:val="0"/>
        <w:autoSpaceDN w:val="0"/>
        <w:adjustRightInd w:val="0"/>
        <w:ind w:firstLine="709"/>
        <w:jc w:val="both"/>
        <w:rPr>
          <w:sz w:val="26"/>
          <w:szCs w:val="26"/>
        </w:rPr>
      </w:pPr>
      <w:r w:rsidRPr="002D654C">
        <w:rPr>
          <w:sz w:val="26"/>
          <w:szCs w:val="26"/>
        </w:rPr>
        <w:t>5. Счётная комиссия:</w:t>
      </w:r>
    </w:p>
    <w:p w:rsidR="00850292" w:rsidRPr="002D654C" w:rsidRDefault="00850292" w:rsidP="00850292">
      <w:pPr>
        <w:autoSpaceDE w:val="0"/>
        <w:autoSpaceDN w:val="0"/>
        <w:adjustRightInd w:val="0"/>
        <w:ind w:firstLine="709"/>
        <w:jc w:val="both"/>
        <w:rPr>
          <w:sz w:val="26"/>
          <w:szCs w:val="26"/>
        </w:rPr>
      </w:pPr>
      <w:r w:rsidRPr="002D654C">
        <w:rPr>
          <w:sz w:val="26"/>
          <w:szCs w:val="26"/>
        </w:rPr>
        <w:t>1) избирает из своего состава председателя и секретаря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2) утверждает форму и текст бюллетеня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3) изготавливает бюллетени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4) организует тайное голосование, в том числе определяет время и место проведения тайного голосования, обеспечивает тайну волеизъявления депутата;</w:t>
      </w:r>
    </w:p>
    <w:p w:rsidR="00850292" w:rsidRPr="002D654C" w:rsidRDefault="00850292" w:rsidP="00850292">
      <w:pPr>
        <w:autoSpaceDE w:val="0"/>
        <w:autoSpaceDN w:val="0"/>
        <w:adjustRightInd w:val="0"/>
        <w:ind w:firstLine="709"/>
        <w:jc w:val="both"/>
        <w:rPr>
          <w:sz w:val="26"/>
          <w:szCs w:val="26"/>
        </w:rPr>
      </w:pPr>
      <w:r w:rsidRPr="002D654C">
        <w:rPr>
          <w:sz w:val="26"/>
          <w:szCs w:val="26"/>
        </w:rPr>
        <w:t>5) проводит подсчёт голосов депутатов и определяет результаты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6. Решения счётной комиссии принимаются большинством голосов членов счётной комиссии и оформляются протоколами счётной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7. Бюллетени для тайного голосования изготавливаются счётной комиссией с соблюдением следующих требований:</w:t>
      </w:r>
    </w:p>
    <w:p w:rsidR="00850292" w:rsidRPr="002D654C" w:rsidRDefault="00850292" w:rsidP="00850292">
      <w:pPr>
        <w:autoSpaceDE w:val="0"/>
        <w:autoSpaceDN w:val="0"/>
        <w:adjustRightInd w:val="0"/>
        <w:ind w:firstLine="709"/>
        <w:jc w:val="both"/>
        <w:rPr>
          <w:sz w:val="26"/>
          <w:szCs w:val="26"/>
        </w:rPr>
      </w:pPr>
      <w:r w:rsidRPr="002D654C">
        <w:rPr>
          <w:sz w:val="26"/>
          <w:szCs w:val="26"/>
        </w:rPr>
        <w:t>1) при проведении голосования за нескольких кандидатов фамилии кандидатов размещаются в бюллетене в алфавитном порядке, при этом справа от фамилии каждого кандидата помещается пустой квадрат;</w:t>
      </w:r>
    </w:p>
    <w:p w:rsidR="00850292" w:rsidRPr="002D654C" w:rsidRDefault="00850292" w:rsidP="00850292">
      <w:pPr>
        <w:autoSpaceDE w:val="0"/>
        <w:autoSpaceDN w:val="0"/>
        <w:adjustRightInd w:val="0"/>
        <w:ind w:firstLine="709"/>
        <w:jc w:val="both"/>
        <w:rPr>
          <w:sz w:val="26"/>
          <w:szCs w:val="26"/>
        </w:rPr>
      </w:pPr>
      <w:r w:rsidRPr="002D654C">
        <w:rPr>
          <w:sz w:val="26"/>
          <w:szCs w:val="26"/>
        </w:rPr>
        <w:t>2) при проведении голосования по проекту решения или по единственной кандидатуре ниже информации о проекте решения или фамилии кандидата указываются варианты волеизъявления депутата словами «За» и «Против», справа от которых помещаются пустые квадраты.</w:t>
      </w:r>
    </w:p>
    <w:p w:rsidR="00850292" w:rsidRPr="002D654C" w:rsidRDefault="00850292" w:rsidP="00850292">
      <w:pPr>
        <w:autoSpaceDE w:val="0"/>
        <w:autoSpaceDN w:val="0"/>
        <w:adjustRightInd w:val="0"/>
        <w:ind w:firstLine="709"/>
        <w:jc w:val="both"/>
        <w:rPr>
          <w:sz w:val="26"/>
          <w:szCs w:val="26"/>
        </w:rPr>
      </w:pPr>
      <w:bookmarkStart w:id="4" w:name="Par275"/>
      <w:bookmarkEnd w:id="4"/>
      <w:r w:rsidRPr="002D654C">
        <w:rPr>
          <w:sz w:val="26"/>
          <w:szCs w:val="26"/>
        </w:rPr>
        <w:t>8. На лицевой стороне бюллетеня для тайного голосования в правом верхнем углу ставятся подписи 2 членов счётной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9. Время и место тайного голосования, порядок его проведения объявляются председателем счётной комиссии на заседании сессии.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Продолжительность тайного голосования с использованием бюллетеней для тайного голосования составляет 20 минут с момента начала голосования, если иное не установлено Советом депутатов.</w:t>
      </w:r>
    </w:p>
    <w:p w:rsidR="00850292" w:rsidRPr="002D654C" w:rsidRDefault="00850292" w:rsidP="00850292">
      <w:pPr>
        <w:autoSpaceDE w:val="0"/>
        <w:autoSpaceDN w:val="0"/>
        <w:adjustRightInd w:val="0"/>
        <w:ind w:firstLine="709"/>
        <w:jc w:val="both"/>
        <w:rPr>
          <w:sz w:val="26"/>
          <w:szCs w:val="26"/>
        </w:rPr>
      </w:pPr>
      <w:r w:rsidRPr="002D654C">
        <w:rPr>
          <w:sz w:val="26"/>
          <w:szCs w:val="26"/>
        </w:rPr>
        <w:t>10. Бюллетени для тайного голосования выдаются депутатам членом счётной комиссии в соответствии со списком депутатов. При получении бюллетеня для тайного голосования депутат расписывается напротив своей фамилии в указанном списке.</w:t>
      </w:r>
    </w:p>
    <w:p w:rsidR="00850292" w:rsidRPr="002D654C" w:rsidRDefault="00850292" w:rsidP="00850292">
      <w:pPr>
        <w:autoSpaceDE w:val="0"/>
        <w:autoSpaceDN w:val="0"/>
        <w:adjustRightInd w:val="0"/>
        <w:ind w:firstLine="709"/>
        <w:jc w:val="both"/>
        <w:rPr>
          <w:sz w:val="26"/>
          <w:szCs w:val="26"/>
        </w:rPr>
      </w:pPr>
      <w:bookmarkStart w:id="5" w:name="Par279"/>
      <w:bookmarkEnd w:id="5"/>
      <w:r w:rsidRPr="002D654C">
        <w:rPr>
          <w:sz w:val="26"/>
          <w:szCs w:val="26"/>
        </w:rPr>
        <w:t>11. Голосование проводится путём внесения депутатом в бюллетень для тайного голосования любого знака в квадрат, относящийся к кандидату, в пользу которого депутатом сделан выбор, а при проведении голосования по проекту решения или по единственной кандидатуре – любого знака в квадрат, относящийся к тому из вариантов волеизъявления, в отношении которого депутатом сделан выбор.</w:t>
      </w:r>
    </w:p>
    <w:p w:rsidR="00850292" w:rsidRPr="002D654C" w:rsidRDefault="00850292" w:rsidP="00850292">
      <w:pPr>
        <w:autoSpaceDE w:val="0"/>
        <w:autoSpaceDN w:val="0"/>
        <w:adjustRightInd w:val="0"/>
        <w:ind w:firstLine="709"/>
        <w:jc w:val="both"/>
        <w:rPr>
          <w:sz w:val="26"/>
          <w:szCs w:val="26"/>
        </w:rPr>
      </w:pPr>
      <w:r w:rsidRPr="002D654C">
        <w:rPr>
          <w:sz w:val="26"/>
          <w:szCs w:val="26"/>
        </w:rPr>
        <w:t>12. Если депутат считает, что при заполнении бюллетеня для тайного голосования допустил ошибку, он вправе обратиться к председателю счётной комиссии с просьбой выдать ему новый бюллетень для тайного голосования взамен испорченного. Председатель счётной комиссии выдает депутату новый бюллетень для тайного голосования, делая при этом соответствующую отметку в списке депутатов напротив фамилии данного депутата. Испорченный бюллетень для тайного голосования погашается, о чем производится запись в протоколе счётной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13. Бюллетень для тайного голосования опускается депутатом в специальный ящик для голосования, опечатанный счётной комиссией.</w:t>
      </w:r>
    </w:p>
    <w:p w:rsidR="00850292" w:rsidRPr="002D654C" w:rsidRDefault="00850292" w:rsidP="00850292">
      <w:pPr>
        <w:autoSpaceDE w:val="0"/>
        <w:autoSpaceDN w:val="0"/>
        <w:adjustRightInd w:val="0"/>
        <w:ind w:firstLine="709"/>
        <w:jc w:val="both"/>
        <w:rPr>
          <w:sz w:val="26"/>
          <w:szCs w:val="26"/>
        </w:rPr>
      </w:pPr>
      <w:r w:rsidRPr="002D654C">
        <w:rPr>
          <w:sz w:val="26"/>
          <w:szCs w:val="26"/>
        </w:rPr>
        <w:t xml:space="preserve">14. После окончания тайного голосования неиспользованные бюллетени для тайного голосования погашаются, отрезая левый нижний угол, председателем </w:t>
      </w:r>
      <w:r w:rsidRPr="002D654C">
        <w:rPr>
          <w:sz w:val="26"/>
          <w:szCs w:val="26"/>
        </w:rPr>
        <w:lastRenderedPageBreak/>
        <w:t>счётной комиссии в присутствии членов счётной комиссии, о чем производится запись в протоколе счётной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15. Депутаты, не получившие бюллетени для тайного голосования или не опустившие их в специальный ящик для голосования, считаются не принявшими участие в тайном голосовании.</w:t>
      </w:r>
    </w:p>
    <w:p w:rsidR="00850292" w:rsidRPr="002D654C" w:rsidRDefault="00850292" w:rsidP="00850292">
      <w:pPr>
        <w:autoSpaceDE w:val="0"/>
        <w:autoSpaceDN w:val="0"/>
        <w:adjustRightInd w:val="0"/>
        <w:ind w:firstLine="709"/>
        <w:jc w:val="both"/>
        <w:rPr>
          <w:sz w:val="26"/>
          <w:szCs w:val="26"/>
        </w:rPr>
      </w:pPr>
      <w:r w:rsidRPr="002D654C">
        <w:rPr>
          <w:sz w:val="26"/>
          <w:szCs w:val="26"/>
        </w:rPr>
        <w:t>16. При подсчёте голосов депутатов счётная комиссия отделяет бюллетени для голосования неустановленной формы, то есть изготовленные не счётной комиссией либо не заверенные в соответствии с частью 8 настоящей статьи. Бюллетени для голосования неустановленной формы при подсчёте голосов депутатов не учитываются.</w:t>
      </w:r>
    </w:p>
    <w:p w:rsidR="00850292" w:rsidRPr="002D654C" w:rsidRDefault="00850292" w:rsidP="00850292">
      <w:pPr>
        <w:autoSpaceDE w:val="0"/>
        <w:autoSpaceDN w:val="0"/>
        <w:adjustRightInd w:val="0"/>
        <w:ind w:firstLine="709"/>
        <w:jc w:val="both"/>
        <w:rPr>
          <w:sz w:val="26"/>
          <w:szCs w:val="26"/>
        </w:rPr>
      </w:pPr>
      <w:r w:rsidRPr="002D654C">
        <w:rPr>
          <w:sz w:val="26"/>
          <w:szCs w:val="26"/>
        </w:rPr>
        <w:t>17. Недействительными при подсчёте голосов депутатов считаются бюллетени для голосования, которые не содержат отметок в квадратах, расположенных напротив фамилий кандидатов, в квадратах, относящихся к позициям «За» и «Против», или в которых число отметок в указанных квадратах превышает число отметок, установленное частью 11 настоящей статьи.</w:t>
      </w:r>
    </w:p>
    <w:p w:rsidR="00850292" w:rsidRPr="002D654C" w:rsidRDefault="00850292" w:rsidP="00850292">
      <w:pPr>
        <w:autoSpaceDE w:val="0"/>
        <w:autoSpaceDN w:val="0"/>
        <w:adjustRightInd w:val="0"/>
        <w:ind w:firstLine="709"/>
        <w:jc w:val="both"/>
        <w:rPr>
          <w:sz w:val="26"/>
          <w:szCs w:val="26"/>
        </w:rPr>
      </w:pPr>
      <w:r w:rsidRPr="002D654C">
        <w:rPr>
          <w:sz w:val="26"/>
          <w:szCs w:val="26"/>
        </w:rPr>
        <w:t>18. О результатах тайного голосования счётная комиссия составляет протокол, который подписывается всеми членами счётной комиссии.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19. В протоколе счётной комиссии о результатах тайного голосования указываются следующие данные:</w:t>
      </w:r>
    </w:p>
    <w:p w:rsidR="00850292" w:rsidRPr="002D654C" w:rsidRDefault="00850292" w:rsidP="00850292">
      <w:pPr>
        <w:autoSpaceDE w:val="0"/>
        <w:autoSpaceDN w:val="0"/>
        <w:adjustRightInd w:val="0"/>
        <w:ind w:firstLine="709"/>
        <w:jc w:val="both"/>
        <w:rPr>
          <w:sz w:val="26"/>
          <w:szCs w:val="26"/>
        </w:rPr>
      </w:pPr>
      <w:r w:rsidRPr="002D654C">
        <w:rPr>
          <w:sz w:val="26"/>
          <w:szCs w:val="26"/>
        </w:rPr>
        <w:t>1) число депутатов, зарегистрированных на заседании сессии;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2) число депутатов, получивших бюллетени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3) число бюллетеней для тайного голосования, содержащихся в специальном ящике для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4) число депутатов, не принявших участие в тайном голосовании;</w:t>
      </w:r>
    </w:p>
    <w:p w:rsidR="00850292" w:rsidRPr="002D654C" w:rsidRDefault="00850292" w:rsidP="00850292">
      <w:pPr>
        <w:autoSpaceDE w:val="0"/>
        <w:autoSpaceDN w:val="0"/>
        <w:adjustRightInd w:val="0"/>
        <w:ind w:firstLine="709"/>
        <w:jc w:val="both"/>
        <w:rPr>
          <w:sz w:val="26"/>
          <w:szCs w:val="26"/>
        </w:rPr>
      </w:pPr>
      <w:r w:rsidRPr="002D654C">
        <w:rPr>
          <w:sz w:val="26"/>
          <w:szCs w:val="26"/>
        </w:rPr>
        <w:t>5) число недействительных бюллетеней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6) число действительных бюллетеней для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7) число депутатов, проголосовавших за тот или иной вариант решения или кандидатуру;</w:t>
      </w:r>
    </w:p>
    <w:p w:rsidR="00850292" w:rsidRPr="002D654C" w:rsidRDefault="00850292" w:rsidP="00850292">
      <w:pPr>
        <w:autoSpaceDE w:val="0"/>
        <w:autoSpaceDN w:val="0"/>
        <w:adjustRightInd w:val="0"/>
        <w:ind w:firstLine="709"/>
        <w:jc w:val="both"/>
        <w:rPr>
          <w:sz w:val="26"/>
          <w:szCs w:val="26"/>
        </w:rPr>
      </w:pPr>
      <w:r w:rsidRPr="002D654C">
        <w:rPr>
          <w:sz w:val="26"/>
          <w:szCs w:val="26"/>
        </w:rPr>
        <w:t>8) число депутатов, проголосовавших против того или иного варианта решения или кандидатуры.</w:t>
      </w:r>
    </w:p>
    <w:p w:rsidR="00850292" w:rsidRPr="002D654C" w:rsidRDefault="00850292" w:rsidP="00850292">
      <w:pPr>
        <w:autoSpaceDE w:val="0"/>
        <w:autoSpaceDN w:val="0"/>
        <w:adjustRightInd w:val="0"/>
        <w:ind w:firstLine="709"/>
        <w:jc w:val="both"/>
        <w:rPr>
          <w:sz w:val="26"/>
          <w:szCs w:val="26"/>
        </w:rPr>
      </w:pPr>
      <w:r w:rsidRPr="002D654C">
        <w:rPr>
          <w:sz w:val="26"/>
          <w:szCs w:val="26"/>
        </w:rPr>
        <w:t>20. По окончании подсчёта голосов депутатов председатель счётной комиссии оглашает на заседании сессии протокол счётной комиссии о результатах тайного голосования.</w:t>
      </w:r>
    </w:p>
    <w:p w:rsidR="00850292" w:rsidRPr="002D654C" w:rsidRDefault="00850292" w:rsidP="00850292">
      <w:pPr>
        <w:autoSpaceDE w:val="0"/>
        <w:autoSpaceDN w:val="0"/>
        <w:adjustRightInd w:val="0"/>
        <w:ind w:firstLine="709"/>
        <w:jc w:val="both"/>
        <w:rPr>
          <w:sz w:val="26"/>
          <w:szCs w:val="26"/>
        </w:rPr>
      </w:pPr>
      <w:r w:rsidRPr="002D654C">
        <w:rPr>
          <w:sz w:val="26"/>
          <w:szCs w:val="26"/>
        </w:rPr>
        <w:t>21. На основании протокола счётной комиссии о результатах тайного голосования председательствующий на заседании сессии объявляет об избрании соответствующей кандидатуры, о принятии или об отклонении соответствующего решения Совета депутатов.</w:t>
      </w:r>
    </w:p>
    <w:p w:rsidR="00850292" w:rsidRPr="002D654C" w:rsidRDefault="00850292" w:rsidP="00850292">
      <w:pPr>
        <w:autoSpaceDE w:val="0"/>
        <w:autoSpaceDN w:val="0"/>
        <w:adjustRightInd w:val="0"/>
        <w:ind w:firstLine="709"/>
        <w:jc w:val="both"/>
        <w:rPr>
          <w:sz w:val="26"/>
          <w:szCs w:val="26"/>
        </w:rPr>
      </w:pPr>
      <w:r w:rsidRPr="002D654C">
        <w:rPr>
          <w:sz w:val="26"/>
          <w:szCs w:val="26"/>
        </w:rPr>
        <w:t>22. Результаты тайного голосования оформляются соответствующим решением Совета депутатов.</w:t>
      </w:r>
    </w:p>
    <w:p w:rsidR="00850292" w:rsidRPr="002D654C" w:rsidRDefault="00850292" w:rsidP="00850292">
      <w:pPr>
        <w:pStyle w:val="2"/>
        <w:keepNext w:val="0"/>
        <w:autoSpaceDE w:val="0"/>
        <w:autoSpaceDN w:val="0"/>
        <w:adjustRightInd w:val="0"/>
        <w:spacing w:before="0" w:line="240" w:lineRule="auto"/>
        <w:ind w:firstLine="709"/>
        <w:jc w:val="both"/>
        <w:rPr>
          <w:rFonts w:ascii="Times New Roman" w:eastAsia="Calibri" w:hAnsi="Times New Roman" w:cs="Times New Roman"/>
          <w:iCs/>
          <w:color w:val="auto"/>
        </w:rPr>
      </w:pPr>
    </w:p>
    <w:p w:rsidR="00850292" w:rsidRPr="002D654C" w:rsidRDefault="00850292" w:rsidP="00850292">
      <w:pPr>
        <w:pStyle w:val="2"/>
        <w:keepNext w:val="0"/>
        <w:autoSpaceDE w:val="0"/>
        <w:autoSpaceDN w:val="0"/>
        <w:adjustRightInd w:val="0"/>
        <w:spacing w:before="0" w:line="240" w:lineRule="auto"/>
        <w:ind w:firstLine="709"/>
        <w:jc w:val="both"/>
        <w:rPr>
          <w:rFonts w:ascii="Times New Roman" w:eastAsia="Calibri" w:hAnsi="Times New Roman" w:cs="Times New Roman"/>
          <w:iCs/>
          <w:color w:val="auto"/>
        </w:rPr>
      </w:pPr>
      <w:r w:rsidRPr="002D654C">
        <w:rPr>
          <w:rFonts w:ascii="Times New Roman" w:eastAsia="Calibri" w:hAnsi="Times New Roman" w:cs="Times New Roman"/>
          <w:bCs w:val="0"/>
          <w:iCs/>
          <w:color w:val="auto"/>
        </w:rPr>
        <w:t>Статья 25.</w:t>
      </w:r>
      <w:r w:rsidRPr="002D654C">
        <w:rPr>
          <w:rFonts w:ascii="Times New Roman" w:eastAsia="Calibri" w:hAnsi="Times New Roman" w:cs="Times New Roman"/>
          <w:iCs/>
          <w:color w:val="auto"/>
        </w:rPr>
        <w:t xml:space="preserve"> Повторное голосование при проведении заседаний сессий </w:t>
      </w:r>
    </w:p>
    <w:p w:rsidR="00850292" w:rsidRPr="002D654C" w:rsidRDefault="00850292" w:rsidP="00850292">
      <w:pPr>
        <w:autoSpaceDE w:val="0"/>
        <w:autoSpaceDN w:val="0"/>
        <w:adjustRightInd w:val="0"/>
        <w:ind w:firstLine="709"/>
        <w:jc w:val="both"/>
        <w:rPr>
          <w:sz w:val="26"/>
          <w:szCs w:val="26"/>
        </w:rPr>
      </w:pPr>
    </w:p>
    <w:p w:rsidR="00850292" w:rsidRPr="002D654C" w:rsidRDefault="00850292" w:rsidP="00850292">
      <w:pPr>
        <w:autoSpaceDE w:val="0"/>
        <w:autoSpaceDN w:val="0"/>
        <w:adjustRightInd w:val="0"/>
        <w:ind w:firstLine="709"/>
        <w:jc w:val="both"/>
        <w:rPr>
          <w:sz w:val="26"/>
          <w:szCs w:val="26"/>
        </w:rPr>
      </w:pPr>
      <w:r w:rsidRPr="002D654C">
        <w:rPr>
          <w:sz w:val="26"/>
          <w:szCs w:val="26"/>
        </w:rPr>
        <w:t>1. Повторное голосование при проведении заседания сессии может проводиться при выявлении ошибки или нарушений в порядке проведения открытого голосования, в том числе при наличии заявления депутата о недостоверности (ошибочности) результата его волеизъявления.</w:t>
      </w:r>
    </w:p>
    <w:p w:rsidR="00850292" w:rsidRPr="002D654C" w:rsidRDefault="00850292" w:rsidP="00850292">
      <w:pPr>
        <w:autoSpaceDE w:val="0"/>
        <w:autoSpaceDN w:val="0"/>
        <w:adjustRightInd w:val="0"/>
        <w:ind w:firstLine="709"/>
        <w:jc w:val="both"/>
        <w:rPr>
          <w:sz w:val="26"/>
          <w:szCs w:val="26"/>
        </w:rPr>
      </w:pPr>
      <w:r w:rsidRPr="002D654C">
        <w:rPr>
          <w:sz w:val="26"/>
          <w:szCs w:val="26"/>
        </w:rPr>
        <w:t xml:space="preserve">2. В случае поступления непосредственно после проведения открытого голосования по вопросу повестки дня сессии (до начала рассмотрения следующего вопроса повестки дня сессии) заявления депутата о нарушении порядка проведения открытого голосования или недостоверности (ошибочности) результата его </w:t>
      </w:r>
      <w:r w:rsidRPr="002D654C">
        <w:rPr>
          <w:sz w:val="26"/>
          <w:szCs w:val="26"/>
        </w:rPr>
        <w:lastRenderedPageBreak/>
        <w:t>волеизъявления Совет депутатов вправе принять решение о проведении повторного голосования по данному вопросу повестки дня сессии.</w:t>
      </w:r>
    </w:p>
    <w:p w:rsidR="00850292" w:rsidRPr="002D654C" w:rsidRDefault="00850292" w:rsidP="00850292">
      <w:pPr>
        <w:autoSpaceDE w:val="0"/>
        <w:autoSpaceDN w:val="0"/>
        <w:adjustRightInd w:val="0"/>
        <w:ind w:firstLine="709"/>
        <w:jc w:val="both"/>
        <w:rPr>
          <w:sz w:val="26"/>
          <w:szCs w:val="26"/>
        </w:rPr>
      </w:pPr>
      <w:r w:rsidRPr="002D654C">
        <w:rPr>
          <w:sz w:val="26"/>
          <w:szCs w:val="26"/>
        </w:rPr>
        <w:t>Повторное голосование проводится по решению Совета депутатов, принятому большинством голосов от числа присутствующих на заседании сессии депутатов.</w:t>
      </w:r>
    </w:p>
    <w:p w:rsidR="00850292" w:rsidRPr="002D654C" w:rsidRDefault="00850292" w:rsidP="00850292">
      <w:pPr>
        <w:autoSpaceDE w:val="0"/>
        <w:autoSpaceDN w:val="0"/>
        <w:adjustRightInd w:val="0"/>
        <w:ind w:firstLine="709"/>
        <w:jc w:val="both"/>
        <w:rPr>
          <w:sz w:val="26"/>
          <w:szCs w:val="26"/>
        </w:rPr>
      </w:pPr>
    </w:p>
    <w:p w:rsidR="00666FD6" w:rsidRPr="002D654C" w:rsidRDefault="00666FD6" w:rsidP="00666FD6">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2</w:t>
      </w:r>
      <w:r w:rsidR="003A59CD" w:rsidRPr="002D654C">
        <w:rPr>
          <w:rFonts w:ascii="Times New Roman" w:hAnsi="Times New Roman" w:cs="Times New Roman"/>
          <w:b/>
          <w:sz w:val="26"/>
          <w:szCs w:val="26"/>
        </w:rPr>
        <w:t>6</w:t>
      </w:r>
      <w:r w:rsidRPr="002D654C">
        <w:rPr>
          <w:rFonts w:ascii="Times New Roman" w:hAnsi="Times New Roman" w:cs="Times New Roman"/>
          <w:b/>
          <w:sz w:val="26"/>
          <w:szCs w:val="26"/>
        </w:rPr>
        <w:t>. Основные требования к решениям Совета депутатов</w:t>
      </w:r>
    </w:p>
    <w:p w:rsidR="00666FD6" w:rsidRPr="002D654C" w:rsidRDefault="00666FD6" w:rsidP="00666FD6">
      <w:pPr>
        <w:pStyle w:val="ConsNonformat"/>
        <w:widowControl/>
        <w:ind w:right="0"/>
        <w:jc w:val="both"/>
        <w:rPr>
          <w:rFonts w:ascii="Times New Roman" w:hAnsi="Times New Roman" w:cs="Times New Roman"/>
          <w:sz w:val="26"/>
          <w:szCs w:val="26"/>
        </w:rPr>
      </w:pP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Решение Совета депутатов является правовым актом.</w:t>
      </w:r>
    </w:p>
    <w:p w:rsidR="00666FD6" w:rsidRPr="002D654C" w:rsidRDefault="00666FD6" w:rsidP="00666FD6">
      <w:pPr>
        <w:pStyle w:val="11"/>
        <w:widowControl/>
        <w:spacing w:line="240" w:lineRule="auto"/>
        <w:ind w:firstLine="540"/>
        <w:rPr>
          <w:sz w:val="26"/>
          <w:szCs w:val="26"/>
        </w:rPr>
      </w:pPr>
      <w:r w:rsidRPr="002D654C">
        <w:rPr>
          <w:sz w:val="26"/>
          <w:szCs w:val="26"/>
        </w:rPr>
        <w:t>2. Оформление проекта документа осуществляется субъектом правотворческой инициативы.</w:t>
      </w:r>
    </w:p>
    <w:p w:rsidR="00666FD6" w:rsidRPr="002D654C" w:rsidRDefault="00666FD6" w:rsidP="00666FD6">
      <w:pPr>
        <w:pStyle w:val="11"/>
        <w:widowControl/>
        <w:spacing w:line="240" w:lineRule="auto"/>
        <w:ind w:firstLine="540"/>
        <w:rPr>
          <w:sz w:val="26"/>
          <w:szCs w:val="26"/>
        </w:rPr>
      </w:pPr>
      <w:r w:rsidRPr="002D654C">
        <w:rPr>
          <w:sz w:val="26"/>
          <w:szCs w:val="26"/>
        </w:rPr>
        <w:t>К проекту документа прилагаются: пояснительная записка с социально-экономическим и правовым обоснованием необходимости принятия документа, перечень документов, которые необ</w:t>
      </w:r>
      <w:r w:rsidRPr="002D654C">
        <w:rPr>
          <w:sz w:val="26"/>
          <w:szCs w:val="26"/>
        </w:rPr>
        <w:softHyphen/>
        <w:t>ходимо изменить или признать утратившими силу (если таковые имеются), заклю</w:t>
      </w:r>
      <w:r w:rsidR="00811241" w:rsidRPr="002D654C">
        <w:rPr>
          <w:sz w:val="26"/>
          <w:szCs w:val="26"/>
        </w:rPr>
        <w:t xml:space="preserve">чения </w:t>
      </w:r>
      <w:r w:rsidRPr="002D654C">
        <w:rPr>
          <w:sz w:val="26"/>
          <w:szCs w:val="26"/>
        </w:rPr>
        <w:t>юридической службы, структурных подразделений администрации, к компетенции которых относится проект решения.</w:t>
      </w:r>
    </w:p>
    <w:p w:rsidR="00666FD6" w:rsidRPr="00741E84" w:rsidRDefault="00666FD6" w:rsidP="00666FD6">
      <w:pPr>
        <w:pStyle w:val="11"/>
        <w:ind w:firstLine="540"/>
        <w:rPr>
          <w:sz w:val="26"/>
          <w:szCs w:val="26"/>
        </w:rPr>
      </w:pPr>
      <w:r w:rsidRPr="00741E84">
        <w:rPr>
          <w:sz w:val="26"/>
          <w:szCs w:val="26"/>
        </w:rPr>
        <w:t xml:space="preserve">Проект документа представляется в Совет депутатов на бумажном носителе с </w:t>
      </w:r>
      <w:r w:rsidR="00741E84" w:rsidRPr="00741E84">
        <w:rPr>
          <w:sz w:val="26"/>
          <w:szCs w:val="26"/>
        </w:rPr>
        <w:t xml:space="preserve">его </w:t>
      </w:r>
      <w:r w:rsidRPr="00741E84">
        <w:rPr>
          <w:sz w:val="26"/>
          <w:szCs w:val="26"/>
        </w:rPr>
        <w:t xml:space="preserve">копией в электронном виде. </w:t>
      </w:r>
    </w:p>
    <w:p w:rsidR="00666FD6" w:rsidRPr="002D654C" w:rsidRDefault="00666FD6" w:rsidP="00625825">
      <w:pPr>
        <w:pStyle w:val="11"/>
        <w:spacing w:line="240" w:lineRule="auto"/>
        <w:ind w:firstLine="539"/>
        <w:rPr>
          <w:sz w:val="26"/>
          <w:szCs w:val="26"/>
        </w:rPr>
      </w:pPr>
      <w:r w:rsidRPr="002D654C">
        <w:rPr>
          <w:sz w:val="26"/>
          <w:szCs w:val="26"/>
        </w:rPr>
        <w:t>3. Решения Совета депутатов принимаются в порядке, установленном действующим законодательством, Уставом и настоящим Регламентом.</w:t>
      </w:r>
    </w:p>
    <w:p w:rsidR="00666FD6" w:rsidRPr="002D654C" w:rsidRDefault="00666FD6" w:rsidP="00625825">
      <w:pPr>
        <w:pStyle w:val="ConsNormal"/>
        <w:widowControl/>
        <w:ind w:right="0" w:firstLine="539"/>
        <w:jc w:val="both"/>
        <w:rPr>
          <w:rFonts w:ascii="Times New Roman" w:hAnsi="Times New Roman" w:cs="Times New Roman"/>
          <w:sz w:val="26"/>
          <w:szCs w:val="26"/>
        </w:rPr>
      </w:pPr>
      <w:r w:rsidRPr="002D654C">
        <w:rPr>
          <w:rFonts w:ascii="Times New Roman" w:hAnsi="Times New Roman" w:cs="Times New Roman"/>
          <w:sz w:val="26"/>
          <w:szCs w:val="26"/>
        </w:rPr>
        <w:t>4. В решении Совета депутатов должны быть указаны:</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нормативная правовая база, являющаяся основой для принятия решения;</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основные цели и задачи;</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устанавливаемые нормы;</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срок и порядок вступления решения в силу;</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срок действия решения;</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перечень правовых актов Совета депутатов, утрачивающих силу и (или) требующих внесения изменений;</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поручения администрации района и иным субъектам по приведению своих правовых актов в соответствие с принятым решением либо по принятию дополнительных правовых актов;</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контроль за действием решения;</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 иные требования в соответствии со спецификой принимаемого решения.</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5. Если в тексте решения не указан срок его вступления в силу, решение вступает в силу со дня его принятия.</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6. Если в тексте решения не указан срок его действия, решение относится к правовым актам постоянного срока действия и действует до признания его утратившим силу.</w:t>
      </w:r>
    </w:p>
    <w:p w:rsidR="00666FD6" w:rsidRPr="002D654C" w:rsidRDefault="00666FD6" w:rsidP="00666FD6">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7. В решении Совета депутатов должны быть следующие реквизиты:</w:t>
      </w:r>
    </w:p>
    <w:p w:rsidR="00666FD6" w:rsidRPr="002D654C" w:rsidRDefault="00666FD6" w:rsidP="00666FD6">
      <w:pPr>
        <w:pStyle w:val="af4"/>
        <w:rPr>
          <w:sz w:val="26"/>
          <w:szCs w:val="26"/>
        </w:rPr>
      </w:pPr>
      <w:r w:rsidRPr="002D654C">
        <w:rPr>
          <w:sz w:val="26"/>
          <w:szCs w:val="26"/>
        </w:rPr>
        <w:t xml:space="preserve">изображение герба муниципального образования (в случаях и порядке, предусмотренных Законом Удмуртской Республики «О Государственном гербе Удмуртской Республики» - изображение Государственного герба Удмуртской Республики); </w:t>
      </w:r>
    </w:p>
    <w:p w:rsidR="00666FD6" w:rsidRPr="002D654C" w:rsidRDefault="00666FD6" w:rsidP="00666FD6">
      <w:pPr>
        <w:pStyle w:val="af4"/>
        <w:rPr>
          <w:sz w:val="26"/>
          <w:szCs w:val="26"/>
        </w:rPr>
      </w:pPr>
      <w:r w:rsidRPr="002D654C">
        <w:rPr>
          <w:sz w:val="26"/>
          <w:szCs w:val="26"/>
        </w:rPr>
        <w:t>наименование формы нормативного правового акта – решение Совета депутатов;</w:t>
      </w:r>
    </w:p>
    <w:p w:rsidR="00666FD6" w:rsidRPr="002D654C" w:rsidRDefault="00666FD6" w:rsidP="00666FD6">
      <w:pPr>
        <w:pStyle w:val="af4"/>
        <w:rPr>
          <w:sz w:val="26"/>
          <w:szCs w:val="26"/>
        </w:rPr>
      </w:pPr>
      <w:r w:rsidRPr="002D654C">
        <w:rPr>
          <w:sz w:val="26"/>
          <w:szCs w:val="26"/>
        </w:rPr>
        <w:t>наименование решения Совета депутатов;</w:t>
      </w:r>
    </w:p>
    <w:p w:rsidR="00666FD6" w:rsidRPr="002D654C" w:rsidRDefault="00666FD6" w:rsidP="00666FD6">
      <w:pPr>
        <w:pStyle w:val="af4"/>
        <w:rPr>
          <w:sz w:val="26"/>
          <w:szCs w:val="26"/>
        </w:rPr>
      </w:pPr>
      <w:r w:rsidRPr="002D654C">
        <w:rPr>
          <w:sz w:val="26"/>
          <w:szCs w:val="26"/>
        </w:rPr>
        <w:t>указания на орган, принявший решение Совета депутатов – Совет депутатов муниципального образования «Муниципальный округ Увинский район Удмуртской Республики»;</w:t>
      </w:r>
    </w:p>
    <w:p w:rsidR="00666FD6" w:rsidRPr="002D654C" w:rsidRDefault="00666FD6" w:rsidP="00666FD6">
      <w:pPr>
        <w:pStyle w:val="af4"/>
        <w:rPr>
          <w:sz w:val="26"/>
          <w:szCs w:val="26"/>
        </w:rPr>
      </w:pPr>
      <w:r w:rsidRPr="002D654C">
        <w:rPr>
          <w:sz w:val="26"/>
          <w:szCs w:val="26"/>
        </w:rPr>
        <w:t>дата принятия решения Совета депутатов;</w:t>
      </w:r>
    </w:p>
    <w:p w:rsidR="00666FD6" w:rsidRPr="002D654C" w:rsidRDefault="00666FD6" w:rsidP="00666FD6">
      <w:pPr>
        <w:pStyle w:val="af4"/>
        <w:rPr>
          <w:sz w:val="26"/>
          <w:szCs w:val="26"/>
        </w:rPr>
      </w:pPr>
      <w:r w:rsidRPr="002D654C">
        <w:rPr>
          <w:sz w:val="26"/>
          <w:szCs w:val="26"/>
        </w:rPr>
        <w:t>должность, инициалы и фамилия лица, подписывающего решение Совета депутатов;</w:t>
      </w:r>
    </w:p>
    <w:p w:rsidR="00666FD6" w:rsidRPr="002D654C" w:rsidRDefault="00666FD6" w:rsidP="00666FD6">
      <w:pPr>
        <w:pStyle w:val="af4"/>
        <w:rPr>
          <w:sz w:val="26"/>
          <w:szCs w:val="26"/>
        </w:rPr>
      </w:pPr>
      <w:r w:rsidRPr="002D654C">
        <w:rPr>
          <w:sz w:val="26"/>
          <w:szCs w:val="26"/>
        </w:rPr>
        <w:lastRenderedPageBreak/>
        <w:t>м</w:t>
      </w:r>
      <w:r w:rsidRPr="00276769">
        <w:rPr>
          <w:sz w:val="26"/>
          <w:szCs w:val="26"/>
        </w:rPr>
        <w:t>есто</w:t>
      </w:r>
      <w:r w:rsidRPr="002D654C">
        <w:rPr>
          <w:sz w:val="26"/>
          <w:szCs w:val="26"/>
        </w:rPr>
        <w:t xml:space="preserve"> и дата подписания решения Совета депутатов;</w:t>
      </w:r>
    </w:p>
    <w:p w:rsidR="00666FD6" w:rsidRPr="002D654C" w:rsidRDefault="00666FD6" w:rsidP="00666FD6">
      <w:pPr>
        <w:pStyle w:val="af4"/>
        <w:rPr>
          <w:sz w:val="26"/>
          <w:szCs w:val="26"/>
        </w:rPr>
      </w:pPr>
      <w:r w:rsidRPr="002D654C">
        <w:rPr>
          <w:sz w:val="26"/>
          <w:szCs w:val="26"/>
        </w:rPr>
        <w:t>знак, обозначающий номер решения Совета депутатов.</w:t>
      </w:r>
    </w:p>
    <w:p w:rsidR="000326B7" w:rsidRDefault="000326B7" w:rsidP="007225A0">
      <w:pPr>
        <w:ind w:firstLine="539"/>
        <w:jc w:val="center"/>
        <w:rPr>
          <w:b/>
          <w:sz w:val="26"/>
          <w:szCs w:val="26"/>
        </w:rPr>
      </w:pPr>
    </w:p>
    <w:p w:rsidR="00822673" w:rsidRPr="002D654C" w:rsidRDefault="00822673" w:rsidP="007225A0">
      <w:pPr>
        <w:ind w:firstLine="539"/>
        <w:jc w:val="center"/>
        <w:rPr>
          <w:b/>
          <w:sz w:val="26"/>
          <w:szCs w:val="26"/>
        </w:rPr>
      </w:pPr>
      <w:r w:rsidRPr="002D654C">
        <w:rPr>
          <w:b/>
          <w:sz w:val="26"/>
          <w:szCs w:val="26"/>
        </w:rPr>
        <w:t xml:space="preserve">Глава 6. </w:t>
      </w:r>
      <w:r w:rsidR="007225A0" w:rsidRPr="002D654C">
        <w:rPr>
          <w:b/>
          <w:sz w:val="26"/>
          <w:szCs w:val="26"/>
        </w:rPr>
        <w:t>ОСОБЕННОСТИ ПРИНЯТИЯ НЕКОТОРЫХ РЕШЕНИЙ СОВЕТА ДЕПУТАТОВ</w:t>
      </w:r>
    </w:p>
    <w:p w:rsidR="00822673" w:rsidRPr="002D654C" w:rsidRDefault="00822673" w:rsidP="00655B8C">
      <w:pPr>
        <w:ind w:firstLine="539"/>
        <w:jc w:val="both"/>
        <w:rPr>
          <w:sz w:val="26"/>
          <w:szCs w:val="26"/>
        </w:rPr>
      </w:pPr>
    </w:p>
    <w:p w:rsidR="00655B8C" w:rsidRPr="002D654C" w:rsidRDefault="00655B8C" w:rsidP="00655B8C">
      <w:pPr>
        <w:ind w:firstLine="539"/>
        <w:jc w:val="both"/>
        <w:rPr>
          <w:b/>
          <w:sz w:val="26"/>
          <w:szCs w:val="26"/>
        </w:rPr>
      </w:pPr>
      <w:r w:rsidRPr="002D654C">
        <w:rPr>
          <w:b/>
          <w:sz w:val="26"/>
          <w:szCs w:val="26"/>
        </w:rPr>
        <w:t>Статья 2</w:t>
      </w:r>
      <w:r w:rsidR="00422F5F" w:rsidRPr="002D654C">
        <w:rPr>
          <w:b/>
          <w:sz w:val="26"/>
          <w:szCs w:val="26"/>
        </w:rPr>
        <w:t>7</w:t>
      </w:r>
      <w:r w:rsidRPr="002D654C">
        <w:rPr>
          <w:b/>
          <w:sz w:val="26"/>
          <w:szCs w:val="26"/>
        </w:rPr>
        <w:t xml:space="preserve">. Досрочное прекращение полномочий </w:t>
      </w:r>
      <w:r w:rsidR="00D0119C" w:rsidRPr="002D654C">
        <w:rPr>
          <w:b/>
          <w:sz w:val="26"/>
          <w:szCs w:val="26"/>
        </w:rPr>
        <w:t>Совета депутатов</w:t>
      </w:r>
    </w:p>
    <w:p w:rsidR="00655B8C" w:rsidRPr="002D654C" w:rsidRDefault="00655B8C" w:rsidP="00655B8C">
      <w:pPr>
        <w:ind w:firstLine="539"/>
        <w:jc w:val="both"/>
        <w:rPr>
          <w:rFonts w:eastAsia="MS Mincho"/>
          <w:sz w:val="26"/>
          <w:szCs w:val="26"/>
        </w:rPr>
      </w:pPr>
    </w:p>
    <w:p w:rsidR="00655B8C" w:rsidRPr="002D654C" w:rsidRDefault="00655B8C" w:rsidP="00655B8C">
      <w:pPr>
        <w:ind w:firstLine="539"/>
        <w:jc w:val="both"/>
        <w:rPr>
          <w:sz w:val="26"/>
          <w:szCs w:val="26"/>
        </w:rPr>
      </w:pPr>
      <w:r w:rsidRPr="002D654C">
        <w:rPr>
          <w:rFonts w:eastAsia="MS Mincho"/>
          <w:sz w:val="26"/>
          <w:szCs w:val="26"/>
        </w:rPr>
        <w:t xml:space="preserve">1. </w:t>
      </w:r>
      <w:r w:rsidRPr="00F20C26">
        <w:rPr>
          <w:rFonts w:eastAsia="MS Mincho"/>
          <w:sz w:val="26"/>
          <w:szCs w:val="26"/>
        </w:rPr>
        <w:t xml:space="preserve">Инициировать вопрос о рассмотрении </w:t>
      </w:r>
      <w:r w:rsidR="00D0119C" w:rsidRPr="00F20C26">
        <w:rPr>
          <w:rFonts w:eastAsia="MS Mincho"/>
          <w:sz w:val="26"/>
          <w:szCs w:val="26"/>
        </w:rPr>
        <w:t>Советом депутатов</w:t>
      </w:r>
      <w:r w:rsidRPr="00F20C26">
        <w:rPr>
          <w:rFonts w:eastAsia="MS Mincho"/>
          <w:sz w:val="26"/>
          <w:szCs w:val="26"/>
        </w:rPr>
        <w:t xml:space="preserve"> вопроса о самороспуске может </w:t>
      </w:r>
      <w:r w:rsidR="00F20C26" w:rsidRPr="00F20C26">
        <w:rPr>
          <w:rFonts w:eastAsia="MS Mincho"/>
          <w:sz w:val="26"/>
          <w:szCs w:val="26"/>
        </w:rPr>
        <w:t>Г</w:t>
      </w:r>
      <w:r w:rsidRPr="00F20C26">
        <w:rPr>
          <w:rFonts w:eastAsia="MS Mincho"/>
          <w:sz w:val="26"/>
          <w:szCs w:val="26"/>
        </w:rPr>
        <w:t xml:space="preserve">лава муниципального образования или группа депутатов </w:t>
      </w:r>
      <w:r w:rsidR="00D0119C" w:rsidRPr="00F20C26">
        <w:rPr>
          <w:rFonts w:eastAsia="MS Mincho"/>
          <w:sz w:val="26"/>
          <w:szCs w:val="26"/>
        </w:rPr>
        <w:t>Совета депутатов</w:t>
      </w:r>
      <w:r w:rsidRPr="00F20C26">
        <w:rPr>
          <w:sz w:val="26"/>
          <w:szCs w:val="26"/>
        </w:rPr>
        <w:t xml:space="preserve"> численностью </w:t>
      </w:r>
      <w:r w:rsidRPr="002D654C">
        <w:rPr>
          <w:sz w:val="26"/>
          <w:szCs w:val="26"/>
        </w:rPr>
        <w:t xml:space="preserve">не менее одной третей от установленной численности депутатов </w:t>
      </w:r>
      <w:r w:rsidR="00D0119C" w:rsidRPr="002D654C">
        <w:rPr>
          <w:sz w:val="26"/>
          <w:szCs w:val="26"/>
        </w:rPr>
        <w:t>Совета депутатов</w:t>
      </w:r>
      <w:r w:rsidRPr="002D654C">
        <w:rPr>
          <w:sz w:val="26"/>
          <w:szCs w:val="26"/>
        </w:rPr>
        <w:t>.</w:t>
      </w:r>
    </w:p>
    <w:p w:rsidR="00655B8C" w:rsidRPr="002D654C" w:rsidRDefault="00655B8C" w:rsidP="00F20C26">
      <w:pPr>
        <w:ind w:firstLine="539"/>
        <w:jc w:val="both"/>
        <w:rPr>
          <w:sz w:val="26"/>
          <w:szCs w:val="26"/>
        </w:rPr>
      </w:pPr>
      <w:r w:rsidRPr="002D654C">
        <w:rPr>
          <w:sz w:val="26"/>
          <w:szCs w:val="26"/>
        </w:rPr>
        <w:t xml:space="preserve">2. Решение о самороспуске </w:t>
      </w:r>
      <w:r w:rsidR="00F20C26">
        <w:rPr>
          <w:sz w:val="26"/>
          <w:szCs w:val="26"/>
        </w:rPr>
        <w:t>принимается в порядке, определенном Уставом муниципального образования</w:t>
      </w:r>
      <w:r w:rsidRPr="002D654C">
        <w:rPr>
          <w:sz w:val="26"/>
          <w:szCs w:val="26"/>
        </w:rPr>
        <w:t>.</w:t>
      </w:r>
    </w:p>
    <w:p w:rsidR="00655B8C" w:rsidRPr="002D654C" w:rsidRDefault="00655B8C" w:rsidP="00655B8C">
      <w:pPr>
        <w:pStyle w:val="ConsNonformat"/>
        <w:widowControl/>
        <w:ind w:right="0" w:firstLine="539"/>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w:t>
      </w:r>
      <w:r w:rsidR="00422F5F" w:rsidRPr="002D654C">
        <w:rPr>
          <w:rFonts w:ascii="Times New Roman" w:hAnsi="Times New Roman" w:cs="Times New Roman"/>
          <w:b/>
          <w:sz w:val="26"/>
          <w:szCs w:val="26"/>
        </w:rPr>
        <w:t>28</w:t>
      </w:r>
      <w:r w:rsidRPr="002D654C">
        <w:rPr>
          <w:rFonts w:ascii="Times New Roman" w:hAnsi="Times New Roman" w:cs="Times New Roman"/>
          <w:b/>
          <w:sz w:val="26"/>
          <w:szCs w:val="26"/>
        </w:rPr>
        <w:t xml:space="preserve">. Принятие </w:t>
      </w:r>
      <w:r w:rsidR="00D0119C" w:rsidRPr="002D654C">
        <w:rPr>
          <w:rFonts w:ascii="Times New Roman" w:hAnsi="Times New Roman" w:cs="Times New Roman"/>
          <w:b/>
          <w:sz w:val="26"/>
          <w:szCs w:val="26"/>
        </w:rPr>
        <w:t>Советом депутатов</w:t>
      </w:r>
      <w:r w:rsidRPr="002D654C">
        <w:rPr>
          <w:rFonts w:ascii="Times New Roman" w:hAnsi="Times New Roman" w:cs="Times New Roman"/>
          <w:b/>
          <w:sz w:val="26"/>
          <w:szCs w:val="26"/>
        </w:rPr>
        <w:t xml:space="preserve"> других решений</w:t>
      </w:r>
    </w:p>
    <w:p w:rsidR="00655B8C" w:rsidRPr="002D654C" w:rsidRDefault="00655B8C" w:rsidP="00655B8C">
      <w:pPr>
        <w:pStyle w:val="ConsNonformat"/>
        <w:widowControl/>
        <w:ind w:right="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может принимать обращения, декларации, заявления.</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Обращения, декларации, заявления принимаются большинством голосов от установленного числа депутатов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если иное не предусмотрено действующим законодательством.</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может принимать протокольные решения большинством голосов от числа присутствующих на заседании депутатов. Решения, как правило, носят характер поручений, фиксируются в протоколе заседания и оформляются в виде выписки из протокола.</w:t>
      </w:r>
    </w:p>
    <w:p w:rsidR="00655B8C" w:rsidRPr="002D654C" w:rsidRDefault="00655B8C" w:rsidP="00655B8C">
      <w:pPr>
        <w:pStyle w:val="ConsPlusNormal"/>
        <w:ind w:firstLine="567"/>
        <w:jc w:val="both"/>
        <w:rPr>
          <w:rFonts w:ascii="Times New Roman" w:hAnsi="Times New Roman" w:cs="Times New Roman"/>
          <w:sz w:val="26"/>
          <w:szCs w:val="26"/>
        </w:rPr>
      </w:pPr>
      <w:r w:rsidRPr="002D654C">
        <w:rPr>
          <w:rFonts w:ascii="Times New Roman" w:hAnsi="Times New Roman" w:cs="Times New Roman"/>
          <w:sz w:val="26"/>
          <w:szCs w:val="26"/>
        </w:rPr>
        <w:t xml:space="preserve">4.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рассматривает инициативу о назначении опроса граждан.</w:t>
      </w:r>
    </w:p>
    <w:p w:rsidR="00655B8C" w:rsidRPr="002D654C" w:rsidRDefault="00655B8C" w:rsidP="00655B8C">
      <w:pPr>
        <w:pStyle w:val="ConsPlusNormal"/>
        <w:ind w:firstLine="567"/>
        <w:jc w:val="both"/>
        <w:rPr>
          <w:rFonts w:ascii="Times New Roman" w:hAnsi="Times New Roman" w:cs="Times New Roman"/>
          <w:spacing w:val="2"/>
          <w:sz w:val="26"/>
          <w:szCs w:val="26"/>
          <w:shd w:val="clear" w:color="auto" w:fill="FFFFFF"/>
        </w:rPr>
      </w:pPr>
      <w:r w:rsidRPr="002D654C">
        <w:rPr>
          <w:rFonts w:ascii="Times New Roman" w:hAnsi="Times New Roman" w:cs="Times New Roman"/>
          <w:spacing w:val="2"/>
          <w:sz w:val="26"/>
          <w:szCs w:val="26"/>
          <w:shd w:val="clear" w:color="auto" w:fill="FFFFFF"/>
        </w:rPr>
        <w:t>Инициатор опроса, указанный в части 2 статьи 7.5 з</w:t>
      </w:r>
      <w:r w:rsidRPr="002D654C">
        <w:rPr>
          <w:rFonts w:ascii="Times New Roman" w:hAnsi="Times New Roman" w:cs="Times New Roman"/>
          <w:sz w:val="26"/>
          <w:szCs w:val="26"/>
        </w:rPr>
        <w:t>акона Удмуртской Республики от 13.07.2005 №42-РЗ «О местном самоуправлении в Удмуртской Республике»</w:t>
      </w:r>
      <w:r w:rsidRPr="002D654C">
        <w:rPr>
          <w:rFonts w:ascii="Times New Roman" w:hAnsi="Times New Roman" w:cs="Times New Roman"/>
          <w:spacing w:val="2"/>
          <w:sz w:val="26"/>
          <w:szCs w:val="26"/>
          <w:shd w:val="clear" w:color="auto" w:fill="FFFFFF"/>
        </w:rPr>
        <w:t xml:space="preserve"> (за исключением представительного органа муниципального образования), обращается с письменным ходатайством о назначении опроса в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pacing w:val="2"/>
          <w:sz w:val="26"/>
          <w:szCs w:val="26"/>
          <w:shd w:val="clear" w:color="auto" w:fill="FFFFFF"/>
        </w:rPr>
        <w:t xml:space="preserve">. Ходатайство должно содержать формулировку вопроса (вопросов), предлагаемого (предлагаемых) при проведении опроса, и территорию, на которой предлагается проведение опроса. Если инициатором опроса является представительный орган муниципального образования, то ходатайство о назначении опроса не оформляется. </w:t>
      </w:r>
    </w:p>
    <w:p w:rsidR="00655B8C" w:rsidRPr="002D654C" w:rsidRDefault="00655B8C" w:rsidP="00655B8C">
      <w:pPr>
        <w:pStyle w:val="ConsPlusNormal"/>
        <w:ind w:firstLine="567"/>
        <w:jc w:val="both"/>
        <w:rPr>
          <w:rFonts w:ascii="Times New Roman" w:hAnsi="Times New Roman" w:cs="Times New Roman"/>
          <w:spacing w:val="2"/>
          <w:sz w:val="26"/>
          <w:szCs w:val="26"/>
          <w:shd w:val="clear" w:color="auto" w:fill="FFFFFF"/>
        </w:rPr>
      </w:pPr>
      <w:r w:rsidRPr="002D654C">
        <w:rPr>
          <w:rFonts w:ascii="Times New Roman" w:hAnsi="Times New Roman" w:cs="Times New Roman"/>
          <w:spacing w:val="2"/>
          <w:sz w:val="26"/>
          <w:szCs w:val="26"/>
          <w:shd w:val="clear" w:color="auto" w:fill="FFFFFF"/>
        </w:rPr>
        <w:t>Инициатива представительного органа муниципального образования оформляется соответствующим решением.</w:t>
      </w:r>
    </w:p>
    <w:p w:rsidR="00655B8C" w:rsidRPr="002D654C" w:rsidRDefault="00655B8C" w:rsidP="00655B8C">
      <w:pPr>
        <w:pStyle w:val="ConsPlusNormal"/>
        <w:ind w:firstLine="567"/>
        <w:jc w:val="both"/>
        <w:rPr>
          <w:rFonts w:ascii="Times New Roman" w:hAnsi="Times New Roman" w:cs="Times New Roman"/>
          <w:spacing w:val="2"/>
          <w:sz w:val="26"/>
          <w:szCs w:val="26"/>
          <w:shd w:val="clear" w:color="auto" w:fill="FFFFFF"/>
        </w:rPr>
      </w:pPr>
      <w:r w:rsidRPr="002D654C">
        <w:rPr>
          <w:rFonts w:ascii="Times New Roman" w:hAnsi="Times New Roman" w:cs="Times New Roman"/>
          <w:spacing w:val="2"/>
          <w:sz w:val="26"/>
          <w:szCs w:val="26"/>
          <w:shd w:val="clear" w:color="auto" w:fill="FFFFFF"/>
        </w:rPr>
        <w:t>Вопрос о назначении опроса рассматривается представительным органом муниципального образования. По результатам рассмотрения принимается решение о назначении опроса граждан или об отказе в назначении опроса граждан.</w:t>
      </w:r>
    </w:p>
    <w:p w:rsidR="00655B8C" w:rsidRPr="002D654C" w:rsidRDefault="00655B8C" w:rsidP="00655B8C">
      <w:pPr>
        <w:pStyle w:val="ConsNormal"/>
        <w:widowControl/>
        <w:ind w:right="0" w:firstLine="567"/>
        <w:jc w:val="both"/>
        <w:rPr>
          <w:rFonts w:ascii="Times New Roman" w:hAnsi="Times New Roman" w:cs="Times New Roman"/>
          <w:sz w:val="26"/>
          <w:szCs w:val="26"/>
        </w:rPr>
      </w:pPr>
      <w:r w:rsidRPr="002D654C">
        <w:rPr>
          <w:rFonts w:ascii="Times New Roman" w:hAnsi="Times New Roman" w:cs="Times New Roman"/>
          <w:spacing w:val="2"/>
          <w:sz w:val="26"/>
          <w:szCs w:val="26"/>
          <w:shd w:val="clear" w:color="auto" w:fill="FFFFFF"/>
        </w:rPr>
        <w:t xml:space="preserve">Указанное решение принимается на очередном заседании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после</w:t>
      </w:r>
      <w:r w:rsidRPr="002D654C">
        <w:rPr>
          <w:rFonts w:ascii="Times New Roman" w:hAnsi="Times New Roman" w:cs="Times New Roman"/>
          <w:spacing w:val="2"/>
          <w:sz w:val="26"/>
          <w:szCs w:val="26"/>
          <w:shd w:val="clear" w:color="auto" w:fill="FFFFFF"/>
        </w:rPr>
        <w:t xml:space="preserve"> поступления ходатайства о назначении опроса или принятия решения об инициативе представительного органа муниципального образования о назначении опроса и подлежит официальному опубликованию (обнародованию). </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ind w:firstLine="567"/>
        <w:jc w:val="center"/>
        <w:rPr>
          <w:b/>
          <w:sz w:val="26"/>
          <w:szCs w:val="26"/>
        </w:rPr>
      </w:pPr>
      <w:r w:rsidRPr="002D654C">
        <w:rPr>
          <w:b/>
          <w:sz w:val="26"/>
          <w:szCs w:val="26"/>
        </w:rPr>
        <w:t xml:space="preserve">Статья </w:t>
      </w:r>
      <w:r w:rsidR="00422F5F" w:rsidRPr="002D654C">
        <w:rPr>
          <w:b/>
          <w:sz w:val="26"/>
          <w:szCs w:val="26"/>
        </w:rPr>
        <w:t>29</w:t>
      </w:r>
      <w:r w:rsidRPr="002D654C">
        <w:rPr>
          <w:b/>
          <w:sz w:val="26"/>
          <w:szCs w:val="26"/>
        </w:rPr>
        <w:t xml:space="preserve">. Рассмотрение стратегии социально-экономического развития, районных программ социально-экономического развития, бюджета района </w:t>
      </w:r>
    </w:p>
    <w:p w:rsidR="00655B8C" w:rsidRPr="002D654C" w:rsidRDefault="00655B8C" w:rsidP="00655B8C">
      <w:pPr>
        <w:ind w:firstLine="567"/>
        <w:jc w:val="center"/>
        <w:rPr>
          <w:b/>
          <w:sz w:val="26"/>
          <w:szCs w:val="26"/>
        </w:rPr>
      </w:pPr>
      <w:r w:rsidRPr="002D654C">
        <w:rPr>
          <w:b/>
          <w:sz w:val="26"/>
          <w:szCs w:val="26"/>
        </w:rPr>
        <w:t>и отчетов об их исполнении</w:t>
      </w:r>
    </w:p>
    <w:p w:rsidR="00655B8C" w:rsidRPr="002D654C" w:rsidRDefault="00655B8C" w:rsidP="00655B8C">
      <w:pPr>
        <w:pStyle w:val="ConsNonformat"/>
        <w:widowControl/>
        <w:ind w:right="0" w:firstLine="540"/>
        <w:jc w:val="both"/>
        <w:rPr>
          <w:rFonts w:ascii="Times New Roman" w:hAnsi="Times New Roman" w:cs="Times New Roman"/>
          <w:sz w:val="26"/>
          <w:szCs w:val="26"/>
        </w:rPr>
      </w:pPr>
    </w:p>
    <w:p w:rsidR="00655B8C" w:rsidRPr="002D654C" w:rsidRDefault="00655B8C" w:rsidP="00655B8C">
      <w:pPr>
        <w:pStyle w:val="ConsPlusNormal"/>
        <w:ind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Проекты стратегии социально-экономического развития, районных программ </w:t>
      </w:r>
      <w:r w:rsidRPr="002D654C">
        <w:rPr>
          <w:rFonts w:ascii="Times New Roman" w:hAnsi="Times New Roman" w:cs="Times New Roman"/>
          <w:sz w:val="26"/>
          <w:szCs w:val="26"/>
        </w:rPr>
        <w:lastRenderedPageBreak/>
        <w:t xml:space="preserve">социально-экономического развития, отчетов об их исполнении вносятся в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не позднее, чем за 10 дней до рассмотрения их в </w:t>
      </w:r>
      <w:r w:rsidR="00D0119C" w:rsidRPr="002D654C">
        <w:rPr>
          <w:rFonts w:ascii="Times New Roman" w:hAnsi="Times New Roman" w:cs="Times New Roman"/>
          <w:sz w:val="26"/>
          <w:szCs w:val="26"/>
        </w:rPr>
        <w:t>Совете депутатов</w:t>
      </w:r>
      <w:r w:rsidRPr="002D654C">
        <w:rPr>
          <w:rFonts w:ascii="Times New Roman" w:hAnsi="Times New Roman" w:cs="Times New Roman"/>
          <w:sz w:val="26"/>
          <w:szCs w:val="26"/>
        </w:rPr>
        <w:t xml:space="preserve">. </w:t>
      </w:r>
    </w:p>
    <w:p w:rsidR="00655B8C" w:rsidRPr="002D654C" w:rsidRDefault="00655B8C" w:rsidP="00655B8C">
      <w:pPr>
        <w:pStyle w:val="ConsPlusNormal"/>
        <w:ind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Проект бюджета муниципального образования «Муниципальный округ Увинский район Удмуртской Республики» вносится в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в сроки, установленные Положением о бюджетном процессе муниципального образования «Муниципальный округ Увинский район Удмуртской Республики». </w:t>
      </w:r>
    </w:p>
    <w:p w:rsidR="00655B8C" w:rsidRPr="002D654C" w:rsidRDefault="00655B8C" w:rsidP="00655B8C">
      <w:pPr>
        <w:pStyle w:val="ConsPlusNormal"/>
        <w:ind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Председатель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pacing w:val="2"/>
          <w:sz w:val="26"/>
          <w:szCs w:val="26"/>
          <w:shd w:val="clear" w:color="auto" w:fill="FFFFFF"/>
        </w:rPr>
        <w:t xml:space="preserve"> </w:t>
      </w:r>
      <w:r w:rsidRPr="002D654C">
        <w:rPr>
          <w:rFonts w:ascii="Times New Roman" w:hAnsi="Times New Roman" w:cs="Times New Roman"/>
          <w:sz w:val="26"/>
          <w:szCs w:val="26"/>
        </w:rPr>
        <w:t xml:space="preserve">направляет указанные проекты для предварительного рассмотрения и подготовки заключений по ним в постоянные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p>
    <w:p w:rsidR="00655B8C" w:rsidRPr="002D654C" w:rsidRDefault="00655B8C" w:rsidP="00655B8C">
      <w:pPr>
        <w:pStyle w:val="ConsPlusNormal"/>
        <w:ind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3. Постоянные комиссии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рассматривают проекты стратегии социально-экономического развития, районных программ социально-экономического развития, бюджета района, отчетов об их исполнении, дают предложения и замечания </w:t>
      </w:r>
      <w:r w:rsidR="00625825" w:rsidRPr="002D654C">
        <w:rPr>
          <w:rFonts w:ascii="Times New Roman" w:hAnsi="Times New Roman" w:cs="Times New Roman"/>
          <w:sz w:val="26"/>
          <w:szCs w:val="26"/>
        </w:rPr>
        <w:t>по проектам</w:t>
      </w:r>
      <w:r w:rsidRPr="002D654C">
        <w:rPr>
          <w:rFonts w:ascii="Times New Roman" w:hAnsi="Times New Roman" w:cs="Times New Roman"/>
          <w:sz w:val="26"/>
          <w:szCs w:val="26"/>
        </w:rPr>
        <w:t xml:space="preserve">. </w:t>
      </w:r>
    </w:p>
    <w:p w:rsidR="00655B8C" w:rsidRPr="002D654C" w:rsidRDefault="00655B8C" w:rsidP="00655B8C">
      <w:pPr>
        <w:pStyle w:val="ConsPlusNormal"/>
        <w:ind w:firstLine="540"/>
        <w:jc w:val="both"/>
        <w:rPr>
          <w:rFonts w:ascii="Times New Roman" w:hAnsi="Times New Roman" w:cs="Times New Roman"/>
          <w:sz w:val="26"/>
          <w:szCs w:val="26"/>
        </w:rPr>
      </w:pPr>
      <w:r w:rsidRPr="002D654C">
        <w:rPr>
          <w:rFonts w:ascii="Times New Roman" w:hAnsi="Times New Roman" w:cs="Times New Roman"/>
          <w:sz w:val="26"/>
          <w:szCs w:val="26"/>
        </w:rPr>
        <w:t>4. Проекты стратегии социально-экономического развития</w:t>
      </w:r>
      <w:r w:rsidR="00F20C26">
        <w:rPr>
          <w:rFonts w:ascii="Times New Roman" w:hAnsi="Times New Roman" w:cs="Times New Roman"/>
          <w:sz w:val="26"/>
          <w:szCs w:val="26"/>
        </w:rPr>
        <w:t>,</w:t>
      </w:r>
      <w:r w:rsidRPr="002D654C">
        <w:rPr>
          <w:rFonts w:ascii="Times New Roman" w:hAnsi="Times New Roman" w:cs="Times New Roman"/>
          <w:color w:val="FF0000"/>
          <w:sz w:val="26"/>
          <w:szCs w:val="26"/>
        </w:rPr>
        <w:t xml:space="preserve"> </w:t>
      </w:r>
      <w:r w:rsidRPr="002D654C">
        <w:rPr>
          <w:rFonts w:ascii="Times New Roman" w:hAnsi="Times New Roman" w:cs="Times New Roman"/>
          <w:sz w:val="26"/>
          <w:szCs w:val="26"/>
        </w:rPr>
        <w:t>бюджета района, отчет</w:t>
      </w:r>
      <w:r w:rsidR="00D9603E">
        <w:rPr>
          <w:rFonts w:ascii="Times New Roman" w:hAnsi="Times New Roman" w:cs="Times New Roman"/>
          <w:sz w:val="26"/>
          <w:szCs w:val="26"/>
        </w:rPr>
        <w:t>а</w:t>
      </w:r>
      <w:r w:rsidRPr="002D654C">
        <w:rPr>
          <w:rFonts w:ascii="Times New Roman" w:hAnsi="Times New Roman" w:cs="Times New Roman"/>
          <w:sz w:val="26"/>
          <w:szCs w:val="26"/>
        </w:rPr>
        <w:t xml:space="preserve"> </w:t>
      </w:r>
      <w:r w:rsidR="00F20C26">
        <w:rPr>
          <w:rFonts w:ascii="Times New Roman" w:hAnsi="Times New Roman" w:cs="Times New Roman"/>
          <w:sz w:val="26"/>
          <w:szCs w:val="26"/>
        </w:rPr>
        <w:t>об</w:t>
      </w:r>
      <w:r w:rsidRPr="002D654C">
        <w:rPr>
          <w:rFonts w:ascii="Times New Roman" w:hAnsi="Times New Roman" w:cs="Times New Roman"/>
          <w:sz w:val="26"/>
          <w:szCs w:val="26"/>
        </w:rPr>
        <w:t xml:space="preserve"> исполнении </w:t>
      </w:r>
      <w:r w:rsidR="00F20C26">
        <w:rPr>
          <w:rFonts w:ascii="Times New Roman" w:hAnsi="Times New Roman" w:cs="Times New Roman"/>
          <w:sz w:val="26"/>
          <w:szCs w:val="26"/>
        </w:rPr>
        <w:t xml:space="preserve">бюджета </w:t>
      </w:r>
      <w:r w:rsidRPr="002D654C">
        <w:rPr>
          <w:rFonts w:ascii="Times New Roman" w:hAnsi="Times New Roman" w:cs="Times New Roman"/>
          <w:sz w:val="26"/>
          <w:szCs w:val="26"/>
        </w:rPr>
        <w:t>вынос</w:t>
      </w:r>
      <w:r w:rsidR="00F20C26">
        <w:rPr>
          <w:rFonts w:ascii="Times New Roman" w:hAnsi="Times New Roman" w:cs="Times New Roman"/>
          <w:sz w:val="26"/>
          <w:szCs w:val="26"/>
        </w:rPr>
        <w:t>я</w:t>
      </w:r>
      <w:r w:rsidRPr="002D654C">
        <w:rPr>
          <w:rFonts w:ascii="Times New Roman" w:hAnsi="Times New Roman" w:cs="Times New Roman"/>
          <w:sz w:val="26"/>
          <w:szCs w:val="26"/>
        </w:rPr>
        <w:t>тся на публичные слушания.</w:t>
      </w: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5. </w:t>
      </w:r>
      <w:r w:rsidR="00D0119C" w:rsidRPr="002D654C">
        <w:rPr>
          <w:rFonts w:ascii="Times New Roman" w:hAnsi="Times New Roman" w:cs="Times New Roman"/>
          <w:sz w:val="26"/>
          <w:szCs w:val="26"/>
        </w:rPr>
        <w:t>Совет депутатов</w:t>
      </w:r>
      <w:r w:rsidRPr="002D654C">
        <w:rPr>
          <w:rFonts w:ascii="Times New Roman" w:hAnsi="Times New Roman" w:cs="Times New Roman"/>
          <w:sz w:val="26"/>
          <w:szCs w:val="26"/>
        </w:rPr>
        <w:t xml:space="preserve"> осуществляет контроль за ходом выполнения стратегии социально-экономического развития, программ социально-экономического развития, исполнения бюджета района и заслушивает доклады администрации района по этим вопросам.</w:t>
      </w:r>
    </w:p>
    <w:p w:rsidR="00655B8C" w:rsidRPr="002D654C" w:rsidRDefault="00655B8C"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 xml:space="preserve">Глава </w:t>
      </w:r>
      <w:r w:rsidR="00422F5F" w:rsidRPr="002D654C">
        <w:rPr>
          <w:rFonts w:ascii="Times New Roman" w:hAnsi="Times New Roman" w:cs="Times New Roman"/>
          <w:b/>
          <w:sz w:val="26"/>
          <w:szCs w:val="26"/>
        </w:rPr>
        <w:t>7</w:t>
      </w:r>
      <w:r w:rsidRPr="002D654C">
        <w:rPr>
          <w:rFonts w:ascii="Times New Roman" w:hAnsi="Times New Roman" w:cs="Times New Roman"/>
          <w:b/>
          <w:sz w:val="26"/>
          <w:szCs w:val="26"/>
        </w:rPr>
        <w:t xml:space="preserve">. ОСУЩЕСТВЛЕНИЕ </w:t>
      </w:r>
      <w:r w:rsidR="00D0119C" w:rsidRPr="002D654C">
        <w:rPr>
          <w:rFonts w:ascii="Times New Roman" w:hAnsi="Times New Roman" w:cs="Times New Roman"/>
          <w:b/>
          <w:sz w:val="26"/>
          <w:szCs w:val="26"/>
        </w:rPr>
        <w:t>СОВЕТОМ ДЕПУТАТОВ</w:t>
      </w:r>
    </w:p>
    <w:p w:rsidR="00655B8C" w:rsidRPr="002D654C" w:rsidRDefault="00655B8C"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КОНТРОЛЬНЫХ ПОЛНОМОЧИЙ</w:t>
      </w:r>
    </w:p>
    <w:p w:rsidR="00655B8C" w:rsidRPr="002D654C" w:rsidRDefault="00655B8C" w:rsidP="00655B8C">
      <w:pPr>
        <w:pStyle w:val="ConsNonformat"/>
        <w:widowControl/>
        <w:ind w:right="0"/>
        <w:jc w:val="both"/>
        <w:rPr>
          <w:rFonts w:ascii="Times New Roman" w:hAnsi="Times New Roman" w:cs="Times New Roman"/>
          <w:sz w:val="26"/>
          <w:szCs w:val="26"/>
        </w:rPr>
      </w:pPr>
    </w:p>
    <w:p w:rsidR="00B23F8B" w:rsidRPr="002D654C" w:rsidRDefault="00B23F8B" w:rsidP="00B23F8B">
      <w:pPr>
        <w:autoSpaceDE w:val="0"/>
        <w:autoSpaceDN w:val="0"/>
        <w:adjustRightInd w:val="0"/>
        <w:ind w:firstLine="709"/>
        <w:jc w:val="both"/>
        <w:rPr>
          <w:b/>
          <w:sz w:val="26"/>
          <w:szCs w:val="26"/>
        </w:rPr>
      </w:pPr>
      <w:r w:rsidRPr="002D654C">
        <w:rPr>
          <w:b/>
          <w:sz w:val="26"/>
          <w:szCs w:val="26"/>
        </w:rPr>
        <w:t>Статья 3</w:t>
      </w:r>
      <w:r w:rsidR="00422F5F" w:rsidRPr="002D654C">
        <w:rPr>
          <w:b/>
          <w:sz w:val="26"/>
          <w:szCs w:val="26"/>
        </w:rPr>
        <w:t>0</w:t>
      </w:r>
      <w:r w:rsidRPr="002D654C">
        <w:rPr>
          <w:b/>
          <w:sz w:val="26"/>
          <w:szCs w:val="26"/>
        </w:rPr>
        <w:t>. Виды контрольной деятельности</w:t>
      </w:r>
    </w:p>
    <w:p w:rsidR="00B23F8B" w:rsidRPr="002D654C" w:rsidRDefault="00B23F8B" w:rsidP="00B23F8B">
      <w:pPr>
        <w:autoSpaceDE w:val="0"/>
        <w:autoSpaceDN w:val="0"/>
        <w:adjustRightInd w:val="0"/>
        <w:ind w:firstLine="709"/>
        <w:jc w:val="both"/>
        <w:rPr>
          <w:sz w:val="26"/>
          <w:szCs w:val="26"/>
        </w:rPr>
      </w:pPr>
    </w:p>
    <w:p w:rsidR="00B23F8B" w:rsidRPr="002D654C" w:rsidRDefault="00B23F8B" w:rsidP="00B23F8B">
      <w:pPr>
        <w:autoSpaceDE w:val="0"/>
        <w:autoSpaceDN w:val="0"/>
        <w:adjustRightInd w:val="0"/>
        <w:ind w:firstLine="709"/>
        <w:jc w:val="both"/>
        <w:rPr>
          <w:sz w:val="26"/>
          <w:szCs w:val="26"/>
        </w:rPr>
      </w:pPr>
      <w:r w:rsidRPr="002D654C">
        <w:rPr>
          <w:sz w:val="26"/>
          <w:szCs w:val="26"/>
        </w:rPr>
        <w:t>1. Основным видом контроля Совета за исполнением решений является текущий контроль, осуществляемый в период срока действия решения.</w:t>
      </w:r>
    </w:p>
    <w:p w:rsidR="00B23F8B" w:rsidRPr="002D654C" w:rsidRDefault="00B23F8B" w:rsidP="00B23F8B">
      <w:pPr>
        <w:autoSpaceDE w:val="0"/>
        <w:autoSpaceDN w:val="0"/>
        <w:adjustRightInd w:val="0"/>
        <w:ind w:firstLine="709"/>
        <w:jc w:val="both"/>
        <w:rPr>
          <w:sz w:val="26"/>
          <w:szCs w:val="26"/>
        </w:rPr>
      </w:pPr>
      <w:r w:rsidRPr="002D654C">
        <w:rPr>
          <w:sz w:val="26"/>
          <w:szCs w:val="26"/>
        </w:rPr>
        <w:t>2. Контрольная деятельность Совета осуществляется в формах:</w:t>
      </w:r>
    </w:p>
    <w:p w:rsidR="00B23F8B" w:rsidRPr="002D654C" w:rsidRDefault="00B23F8B" w:rsidP="00B23F8B">
      <w:pPr>
        <w:autoSpaceDE w:val="0"/>
        <w:autoSpaceDN w:val="0"/>
        <w:adjustRightInd w:val="0"/>
        <w:ind w:firstLine="709"/>
        <w:jc w:val="both"/>
        <w:rPr>
          <w:sz w:val="26"/>
          <w:szCs w:val="26"/>
        </w:rPr>
      </w:pPr>
      <w:r w:rsidRPr="002D654C">
        <w:rPr>
          <w:sz w:val="26"/>
          <w:szCs w:val="26"/>
        </w:rPr>
        <w:t>1) заслушивания на заседаниях Совета информации, отчётов, докладов;</w:t>
      </w:r>
    </w:p>
    <w:p w:rsidR="00B23F8B" w:rsidRPr="002D654C" w:rsidRDefault="00B23F8B" w:rsidP="00B23F8B">
      <w:pPr>
        <w:autoSpaceDE w:val="0"/>
        <w:autoSpaceDN w:val="0"/>
        <w:adjustRightInd w:val="0"/>
        <w:ind w:firstLine="709"/>
        <w:jc w:val="both"/>
        <w:rPr>
          <w:sz w:val="26"/>
          <w:szCs w:val="26"/>
        </w:rPr>
      </w:pPr>
      <w:r w:rsidRPr="002D654C">
        <w:rPr>
          <w:sz w:val="26"/>
          <w:szCs w:val="26"/>
        </w:rPr>
        <w:t>2) направления депутатских запросов, запросов (обращений) Совета;</w:t>
      </w:r>
    </w:p>
    <w:p w:rsidR="00B23F8B" w:rsidRPr="002D654C" w:rsidRDefault="00B23F8B" w:rsidP="00B23F8B">
      <w:pPr>
        <w:autoSpaceDE w:val="0"/>
        <w:autoSpaceDN w:val="0"/>
        <w:adjustRightInd w:val="0"/>
        <w:ind w:firstLine="709"/>
        <w:jc w:val="both"/>
        <w:rPr>
          <w:sz w:val="26"/>
          <w:szCs w:val="26"/>
        </w:rPr>
      </w:pPr>
      <w:r w:rsidRPr="002D654C">
        <w:rPr>
          <w:sz w:val="26"/>
          <w:szCs w:val="26"/>
        </w:rPr>
        <w:t>3) проведения депутатского расследования;</w:t>
      </w:r>
    </w:p>
    <w:p w:rsidR="00B23F8B" w:rsidRPr="002D654C" w:rsidRDefault="00B23F8B" w:rsidP="00B23F8B">
      <w:pPr>
        <w:autoSpaceDE w:val="0"/>
        <w:autoSpaceDN w:val="0"/>
        <w:adjustRightInd w:val="0"/>
        <w:ind w:firstLine="709"/>
        <w:jc w:val="both"/>
        <w:rPr>
          <w:sz w:val="26"/>
          <w:szCs w:val="26"/>
        </w:rPr>
      </w:pPr>
      <w:r w:rsidRPr="002D654C">
        <w:rPr>
          <w:sz w:val="26"/>
          <w:szCs w:val="26"/>
        </w:rPr>
        <w:t>4) проведения депутатских слушаний;</w:t>
      </w:r>
    </w:p>
    <w:p w:rsidR="00B23F8B" w:rsidRPr="002D654C" w:rsidRDefault="00B23F8B" w:rsidP="00B23F8B">
      <w:pPr>
        <w:autoSpaceDE w:val="0"/>
        <w:autoSpaceDN w:val="0"/>
        <w:adjustRightInd w:val="0"/>
        <w:ind w:firstLine="709"/>
        <w:jc w:val="both"/>
        <w:rPr>
          <w:sz w:val="26"/>
          <w:szCs w:val="26"/>
        </w:rPr>
      </w:pPr>
      <w:r w:rsidRPr="002D654C">
        <w:rPr>
          <w:sz w:val="26"/>
          <w:szCs w:val="26"/>
        </w:rPr>
        <w:t>5) в иных формах, предусмотренных законодательством.</w:t>
      </w:r>
    </w:p>
    <w:p w:rsidR="00B23F8B" w:rsidRPr="002D654C" w:rsidRDefault="00B23F8B" w:rsidP="00B23F8B">
      <w:pPr>
        <w:autoSpaceDE w:val="0"/>
        <w:autoSpaceDN w:val="0"/>
        <w:adjustRightInd w:val="0"/>
        <w:ind w:firstLine="709"/>
        <w:jc w:val="both"/>
        <w:rPr>
          <w:sz w:val="26"/>
          <w:szCs w:val="26"/>
        </w:rPr>
      </w:pPr>
      <w:r w:rsidRPr="002D654C">
        <w:rPr>
          <w:sz w:val="26"/>
          <w:szCs w:val="26"/>
        </w:rPr>
        <w:t xml:space="preserve">3. Порядок осуществления контрольной деятельности Совета определяется действующим законодательством, </w:t>
      </w:r>
      <w:hyperlink r:id="rId11" w:history="1">
        <w:r w:rsidRPr="002D654C">
          <w:rPr>
            <w:sz w:val="26"/>
            <w:szCs w:val="26"/>
          </w:rPr>
          <w:t>Уставом</w:t>
        </w:r>
      </w:hyperlink>
      <w:r w:rsidRPr="002D654C">
        <w:rPr>
          <w:sz w:val="26"/>
          <w:szCs w:val="26"/>
        </w:rPr>
        <w:t xml:space="preserve"> и настоящим Регламентом.</w:t>
      </w:r>
    </w:p>
    <w:p w:rsidR="00B23F8B" w:rsidRPr="002D654C" w:rsidRDefault="00B23F8B" w:rsidP="00B23F8B">
      <w:pPr>
        <w:autoSpaceDE w:val="0"/>
        <w:autoSpaceDN w:val="0"/>
        <w:adjustRightInd w:val="0"/>
        <w:ind w:firstLine="709"/>
        <w:jc w:val="both"/>
        <w:rPr>
          <w:sz w:val="26"/>
          <w:szCs w:val="26"/>
        </w:rPr>
      </w:pPr>
      <w:r w:rsidRPr="002D654C">
        <w:rPr>
          <w:sz w:val="26"/>
          <w:szCs w:val="26"/>
        </w:rPr>
        <w:t>4. В соответствии с решениями Совета вопросы о контроле за исполнением решений включаются в план работы Совета депутатов.</w:t>
      </w:r>
    </w:p>
    <w:p w:rsidR="00B23F8B" w:rsidRPr="002D654C" w:rsidRDefault="00B23F8B" w:rsidP="00B23F8B">
      <w:pPr>
        <w:autoSpaceDE w:val="0"/>
        <w:autoSpaceDN w:val="0"/>
        <w:adjustRightInd w:val="0"/>
        <w:ind w:firstLine="709"/>
        <w:jc w:val="both"/>
        <w:rPr>
          <w:sz w:val="26"/>
          <w:szCs w:val="26"/>
        </w:rPr>
      </w:pPr>
      <w:r w:rsidRPr="002D654C">
        <w:rPr>
          <w:sz w:val="26"/>
          <w:szCs w:val="26"/>
        </w:rPr>
        <w:t xml:space="preserve">5. Организацию подготовки вопросов о контроле за исполнением решений к рассмотрению на заседании Совета осуществляет постоянная комиссия. </w:t>
      </w:r>
    </w:p>
    <w:p w:rsidR="00B23F8B" w:rsidRPr="002D654C" w:rsidRDefault="00B23F8B" w:rsidP="00B23F8B">
      <w:pPr>
        <w:autoSpaceDE w:val="0"/>
        <w:autoSpaceDN w:val="0"/>
        <w:adjustRightInd w:val="0"/>
        <w:ind w:firstLine="709"/>
        <w:jc w:val="both"/>
        <w:rPr>
          <w:sz w:val="26"/>
          <w:szCs w:val="26"/>
        </w:rPr>
      </w:pPr>
      <w:r w:rsidRPr="002D654C">
        <w:rPr>
          <w:sz w:val="26"/>
          <w:szCs w:val="26"/>
        </w:rPr>
        <w:t>6. По итогам рассмотрения вопроса на заседании постоянная комиссия готовит проект решения Совета о проведении контроля и его результатах и вносит его на рассмотрение Совета в установленном порядке.</w:t>
      </w:r>
    </w:p>
    <w:p w:rsidR="00B23F8B" w:rsidRPr="002D654C" w:rsidRDefault="00B23F8B" w:rsidP="00655B8C">
      <w:pPr>
        <w:pStyle w:val="ConsNormal"/>
        <w:widowControl/>
        <w:ind w:right="0" w:firstLine="540"/>
        <w:jc w:val="both"/>
        <w:rPr>
          <w:rFonts w:ascii="Times New Roman" w:hAnsi="Times New Roman" w:cs="Times New Roman"/>
          <w:sz w:val="26"/>
          <w:szCs w:val="26"/>
        </w:rPr>
      </w:pPr>
    </w:p>
    <w:p w:rsidR="009174AD" w:rsidRPr="002D654C" w:rsidRDefault="009174AD" w:rsidP="009174AD">
      <w:pPr>
        <w:autoSpaceDE w:val="0"/>
        <w:autoSpaceDN w:val="0"/>
        <w:adjustRightInd w:val="0"/>
        <w:ind w:firstLine="709"/>
        <w:jc w:val="both"/>
        <w:outlineLvl w:val="1"/>
        <w:rPr>
          <w:sz w:val="26"/>
          <w:szCs w:val="26"/>
        </w:rPr>
      </w:pPr>
      <w:r w:rsidRPr="002D654C">
        <w:rPr>
          <w:b/>
          <w:sz w:val="26"/>
          <w:szCs w:val="26"/>
        </w:rPr>
        <w:t xml:space="preserve">Статья </w:t>
      </w:r>
      <w:r w:rsidR="00422F5F" w:rsidRPr="002D654C">
        <w:rPr>
          <w:b/>
          <w:sz w:val="26"/>
          <w:szCs w:val="26"/>
        </w:rPr>
        <w:t>31</w:t>
      </w:r>
      <w:r w:rsidRPr="002D654C">
        <w:rPr>
          <w:b/>
          <w:sz w:val="26"/>
          <w:szCs w:val="26"/>
        </w:rPr>
        <w:t xml:space="preserve">. Отчёт Главы </w:t>
      </w:r>
      <w:r w:rsidR="00BC1013" w:rsidRPr="002D654C">
        <w:rPr>
          <w:b/>
          <w:sz w:val="26"/>
          <w:szCs w:val="26"/>
        </w:rPr>
        <w:t xml:space="preserve">муниципального </w:t>
      </w:r>
      <w:r w:rsidR="00822673" w:rsidRPr="002D654C">
        <w:rPr>
          <w:b/>
          <w:sz w:val="26"/>
          <w:szCs w:val="26"/>
        </w:rPr>
        <w:t>образования</w:t>
      </w:r>
    </w:p>
    <w:p w:rsidR="009174AD" w:rsidRPr="002D654C" w:rsidRDefault="009174AD" w:rsidP="009174AD">
      <w:pPr>
        <w:autoSpaceDE w:val="0"/>
        <w:autoSpaceDN w:val="0"/>
        <w:adjustRightInd w:val="0"/>
        <w:ind w:firstLine="709"/>
        <w:jc w:val="both"/>
        <w:outlineLvl w:val="3"/>
        <w:rPr>
          <w:sz w:val="26"/>
          <w:szCs w:val="26"/>
        </w:rPr>
      </w:pPr>
    </w:p>
    <w:p w:rsidR="009174AD" w:rsidRPr="002D654C" w:rsidRDefault="009174AD" w:rsidP="009174AD">
      <w:pPr>
        <w:autoSpaceDE w:val="0"/>
        <w:autoSpaceDN w:val="0"/>
        <w:adjustRightInd w:val="0"/>
        <w:ind w:firstLine="709"/>
        <w:jc w:val="both"/>
        <w:rPr>
          <w:sz w:val="26"/>
          <w:szCs w:val="26"/>
        </w:rPr>
      </w:pPr>
      <w:r w:rsidRPr="002D654C">
        <w:rPr>
          <w:sz w:val="26"/>
          <w:szCs w:val="26"/>
        </w:rPr>
        <w:t xml:space="preserve">1. Глава </w:t>
      </w:r>
      <w:r w:rsidR="00BC1013" w:rsidRPr="002D654C">
        <w:rPr>
          <w:sz w:val="26"/>
          <w:szCs w:val="26"/>
        </w:rPr>
        <w:t xml:space="preserve">муниципального </w:t>
      </w:r>
      <w:r w:rsidR="00822673" w:rsidRPr="002D654C">
        <w:rPr>
          <w:sz w:val="26"/>
          <w:szCs w:val="26"/>
        </w:rPr>
        <w:t>образования</w:t>
      </w:r>
      <w:r w:rsidRPr="002D654C">
        <w:rPr>
          <w:sz w:val="26"/>
          <w:szCs w:val="26"/>
        </w:rPr>
        <w:t xml:space="preserve"> представляет Совету</w:t>
      </w:r>
      <w:r w:rsidR="00BC1013" w:rsidRPr="002D654C">
        <w:rPr>
          <w:sz w:val="26"/>
          <w:szCs w:val="26"/>
        </w:rPr>
        <w:t xml:space="preserve"> депутатов</w:t>
      </w:r>
      <w:r w:rsidRPr="002D654C">
        <w:rPr>
          <w:sz w:val="26"/>
          <w:szCs w:val="26"/>
        </w:rPr>
        <w:t xml:space="preserve"> ежегодны</w:t>
      </w:r>
      <w:r w:rsidR="00EC1A7F" w:rsidRPr="002D654C">
        <w:rPr>
          <w:sz w:val="26"/>
          <w:szCs w:val="26"/>
        </w:rPr>
        <w:t>е</w:t>
      </w:r>
      <w:r w:rsidRPr="002D654C">
        <w:rPr>
          <w:sz w:val="26"/>
          <w:szCs w:val="26"/>
        </w:rPr>
        <w:t xml:space="preserve"> отчёт</w:t>
      </w:r>
      <w:r w:rsidR="00EC1A7F" w:rsidRPr="002D654C">
        <w:rPr>
          <w:sz w:val="26"/>
          <w:szCs w:val="26"/>
        </w:rPr>
        <w:t>ы, установленные Уставом</w:t>
      </w:r>
      <w:r w:rsidR="00625825">
        <w:rPr>
          <w:sz w:val="26"/>
          <w:szCs w:val="26"/>
        </w:rPr>
        <w:t>,</w:t>
      </w:r>
      <w:r w:rsidRPr="002D654C">
        <w:rPr>
          <w:sz w:val="26"/>
          <w:szCs w:val="26"/>
        </w:rPr>
        <w:t xml:space="preserve"> не позднее 1 апреля года, следующего за отчётным. </w:t>
      </w:r>
    </w:p>
    <w:p w:rsidR="009174AD" w:rsidRPr="002D654C" w:rsidRDefault="009174AD" w:rsidP="009174AD">
      <w:pPr>
        <w:autoSpaceDE w:val="0"/>
        <w:autoSpaceDN w:val="0"/>
        <w:adjustRightInd w:val="0"/>
        <w:ind w:firstLine="709"/>
        <w:jc w:val="both"/>
        <w:rPr>
          <w:sz w:val="26"/>
          <w:szCs w:val="26"/>
        </w:rPr>
      </w:pPr>
      <w:r w:rsidRPr="002D654C">
        <w:rPr>
          <w:sz w:val="26"/>
          <w:szCs w:val="26"/>
        </w:rPr>
        <w:t xml:space="preserve">2. При рассмотрении ежегодного отчёта о результатах деятельности Главы </w:t>
      </w:r>
      <w:r w:rsidR="00822673" w:rsidRPr="002D654C">
        <w:rPr>
          <w:sz w:val="26"/>
          <w:szCs w:val="26"/>
        </w:rPr>
        <w:t>муниципального образования</w:t>
      </w:r>
      <w:r w:rsidRPr="002D654C">
        <w:rPr>
          <w:sz w:val="26"/>
          <w:szCs w:val="26"/>
        </w:rPr>
        <w:t xml:space="preserve"> депутаты заслушивают доклад Главы </w:t>
      </w:r>
      <w:r w:rsidR="00822673" w:rsidRPr="002D654C">
        <w:rPr>
          <w:sz w:val="26"/>
          <w:szCs w:val="26"/>
        </w:rPr>
        <w:t xml:space="preserve">муниципального </w:t>
      </w:r>
      <w:r w:rsidR="00822673" w:rsidRPr="002D654C">
        <w:rPr>
          <w:sz w:val="26"/>
          <w:szCs w:val="26"/>
        </w:rPr>
        <w:lastRenderedPageBreak/>
        <w:t>образования</w:t>
      </w:r>
      <w:r w:rsidRPr="002D654C">
        <w:rPr>
          <w:sz w:val="26"/>
          <w:szCs w:val="26"/>
        </w:rPr>
        <w:t xml:space="preserve">, по окончании которого депутаты, депутатские фракции вправе задавать </w:t>
      </w:r>
      <w:r w:rsidR="00822673" w:rsidRPr="002D654C">
        <w:rPr>
          <w:sz w:val="26"/>
          <w:szCs w:val="26"/>
        </w:rPr>
        <w:t>лицам, представляющим отчеты</w:t>
      </w:r>
      <w:r w:rsidR="00625825">
        <w:rPr>
          <w:sz w:val="26"/>
          <w:szCs w:val="26"/>
        </w:rPr>
        <w:t>,</w:t>
      </w:r>
      <w:r w:rsidRPr="002D654C">
        <w:rPr>
          <w:sz w:val="26"/>
          <w:szCs w:val="26"/>
        </w:rPr>
        <w:t xml:space="preserve"> вопросы.</w:t>
      </w:r>
    </w:p>
    <w:p w:rsidR="009174AD" w:rsidRPr="002D654C" w:rsidRDefault="00822673" w:rsidP="009174AD">
      <w:pPr>
        <w:autoSpaceDE w:val="0"/>
        <w:autoSpaceDN w:val="0"/>
        <w:adjustRightInd w:val="0"/>
        <w:ind w:firstLine="709"/>
        <w:jc w:val="both"/>
        <w:rPr>
          <w:sz w:val="26"/>
          <w:szCs w:val="26"/>
        </w:rPr>
      </w:pPr>
      <w:r w:rsidRPr="002D654C">
        <w:rPr>
          <w:sz w:val="26"/>
          <w:szCs w:val="26"/>
        </w:rPr>
        <w:t>3</w:t>
      </w:r>
      <w:r w:rsidR="009174AD" w:rsidRPr="002D654C">
        <w:rPr>
          <w:sz w:val="26"/>
          <w:szCs w:val="26"/>
        </w:rPr>
        <w:t xml:space="preserve">. По итогам рассмотрения отчёта о результатах деятельности Главы </w:t>
      </w:r>
      <w:r w:rsidRPr="002D654C">
        <w:rPr>
          <w:sz w:val="26"/>
          <w:szCs w:val="26"/>
        </w:rPr>
        <w:t>муниципального образования</w:t>
      </w:r>
      <w:r w:rsidR="009174AD" w:rsidRPr="002D654C">
        <w:rPr>
          <w:sz w:val="26"/>
          <w:szCs w:val="26"/>
        </w:rPr>
        <w:t xml:space="preserve"> принимается одно из следующих решений:</w:t>
      </w:r>
    </w:p>
    <w:p w:rsidR="009174AD" w:rsidRPr="002D654C" w:rsidRDefault="009174AD" w:rsidP="009174AD">
      <w:pPr>
        <w:autoSpaceDE w:val="0"/>
        <w:autoSpaceDN w:val="0"/>
        <w:adjustRightInd w:val="0"/>
        <w:ind w:firstLine="709"/>
        <w:jc w:val="both"/>
        <w:outlineLvl w:val="2"/>
        <w:rPr>
          <w:sz w:val="26"/>
          <w:szCs w:val="26"/>
        </w:rPr>
      </w:pPr>
      <w:r w:rsidRPr="002D654C">
        <w:rPr>
          <w:sz w:val="26"/>
          <w:szCs w:val="26"/>
        </w:rPr>
        <w:t xml:space="preserve">1) о признании результатов деятельности Главы </w:t>
      </w:r>
      <w:r w:rsidR="00822673" w:rsidRPr="002D654C">
        <w:rPr>
          <w:sz w:val="26"/>
          <w:szCs w:val="26"/>
        </w:rPr>
        <w:t>муниципального образования</w:t>
      </w:r>
      <w:r w:rsidRPr="002D654C">
        <w:rPr>
          <w:sz w:val="26"/>
          <w:szCs w:val="26"/>
        </w:rPr>
        <w:t xml:space="preserve"> удовлетворительными;</w:t>
      </w:r>
    </w:p>
    <w:p w:rsidR="009174AD" w:rsidRPr="002D654C" w:rsidRDefault="009174AD" w:rsidP="009174AD">
      <w:pPr>
        <w:autoSpaceDE w:val="0"/>
        <w:autoSpaceDN w:val="0"/>
        <w:adjustRightInd w:val="0"/>
        <w:ind w:firstLine="709"/>
        <w:jc w:val="both"/>
        <w:outlineLvl w:val="2"/>
        <w:rPr>
          <w:sz w:val="26"/>
          <w:szCs w:val="26"/>
        </w:rPr>
      </w:pPr>
      <w:r w:rsidRPr="002D654C">
        <w:rPr>
          <w:sz w:val="26"/>
          <w:szCs w:val="26"/>
        </w:rPr>
        <w:t xml:space="preserve">2) о признании результатов деятельности Главы </w:t>
      </w:r>
      <w:r w:rsidR="00822673" w:rsidRPr="002D654C">
        <w:rPr>
          <w:sz w:val="26"/>
          <w:szCs w:val="26"/>
        </w:rPr>
        <w:t>муниципального образования</w:t>
      </w:r>
      <w:r w:rsidRPr="002D654C">
        <w:rPr>
          <w:sz w:val="26"/>
          <w:szCs w:val="26"/>
        </w:rPr>
        <w:t xml:space="preserve"> неудовлетворительными.</w:t>
      </w:r>
    </w:p>
    <w:p w:rsidR="009174AD" w:rsidRPr="002D654C" w:rsidRDefault="00822673" w:rsidP="00822673">
      <w:pPr>
        <w:autoSpaceDE w:val="0"/>
        <w:autoSpaceDN w:val="0"/>
        <w:adjustRightInd w:val="0"/>
        <w:ind w:firstLine="709"/>
        <w:jc w:val="both"/>
        <w:outlineLvl w:val="2"/>
        <w:rPr>
          <w:sz w:val="26"/>
          <w:szCs w:val="26"/>
        </w:rPr>
      </w:pPr>
      <w:r w:rsidRPr="002D654C">
        <w:rPr>
          <w:sz w:val="26"/>
          <w:szCs w:val="26"/>
        </w:rPr>
        <w:t>4</w:t>
      </w:r>
      <w:r w:rsidR="009174AD" w:rsidRPr="002D654C">
        <w:rPr>
          <w:sz w:val="26"/>
          <w:szCs w:val="26"/>
        </w:rPr>
        <w:t xml:space="preserve">. В случае принятия решения Совета </w:t>
      </w:r>
      <w:r w:rsidR="00625825" w:rsidRPr="002D654C">
        <w:rPr>
          <w:sz w:val="26"/>
          <w:szCs w:val="26"/>
        </w:rPr>
        <w:t>о признании</w:t>
      </w:r>
      <w:r w:rsidR="009174AD" w:rsidRPr="002D654C">
        <w:rPr>
          <w:sz w:val="26"/>
          <w:szCs w:val="26"/>
        </w:rPr>
        <w:t xml:space="preserve"> результатов деятельности Главы </w:t>
      </w:r>
      <w:r w:rsidRPr="002D654C">
        <w:rPr>
          <w:sz w:val="26"/>
          <w:szCs w:val="26"/>
        </w:rPr>
        <w:t>муниципального образования</w:t>
      </w:r>
      <w:r w:rsidR="009174AD" w:rsidRPr="002D654C">
        <w:rPr>
          <w:sz w:val="26"/>
          <w:szCs w:val="26"/>
        </w:rPr>
        <w:t xml:space="preserve"> неудовлетворительными два раза подряд депутаты выдвигают инициативу об удалении Главы </w:t>
      </w:r>
      <w:r w:rsidR="00625825">
        <w:rPr>
          <w:sz w:val="26"/>
          <w:szCs w:val="26"/>
        </w:rPr>
        <w:t>муниципального образования</w:t>
      </w:r>
      <w:r w:rsidR="009174AD" w:rsidRPr="002D654C">
        <w:rPr>
          <w:sz w:val="26"/>
          <w:szCs w:val="26"/>
        </w:rPr>
        <w:t xml:space="preserve"> в отставку в порядке, предусмотренном статьёй 74.1 Федерального закона «Об общих принципах организации местного самоуправления в Российской Федерации», настоящим Регламентом.</w:t>
      </w:r>
    </w:p>
    <w:p w:rsidR="009174AD" w:rsidRPr="002D654C" w:rsidRDefault="009174AD" w:rsidP="009174AD">
      <w:pPr>
        <w:autoSpaceDE w:val="0"/>
        <w:autoSpaceDN w:val="0"/>
        <w:adjustRightInd w:val="0"/>
        <w:ind w:firstLine="709"/>
        <w:jc w:val="both"/>
        <w:outlineLvl w:val="3"/>
        <w:rPr>
          <w:sz w:val="26"/>
          <w:szCs w:val="26"/>
        </w:rPr>
      </w:pPr>
    </w:p>
    <w:p w:rsidR="009174AD" w:rsidRPr="002D654C" w:rsidRDefault="009174AD" w:rsidP="009174AD">
      <w:pPr>
        <w:autoSpaceDE w:val="0"/>
        <w:autoSpaceDN w:val="0"/>
        <w:adjustRightInd w:val="0"/>
        <w:ind w:firstLine="709"/>
        <w:jc w:val="both"/>
        <w:outlineLvl w:val="3"/>
        <w:rPr>
          <w:b/>
          <w:sz w:val="26"/>
          <w:szCs w:val="26"/>
        </w:rPr>
      </w:pPr>
      <w:r w:rsidRPr="002D654C">
        <w:rPr>
          <w:b/>
          <w:sz w:val="26"/>
          <w:szCs w:val="26"/>
        </w:rPr>
        <w:t xml:space="preserve">Статья </w:t>
      </w:r>
      <w:r w:rsidR="00422F5F" w:rsidRPr="002D654C">
        <w:rPr>
          <w:b/>
          <w:sz w:val="26"/>
          <w:szCs w:val="26"/>
        </w:rPr>
        <w:t>32</w:t>
      </w:r>
      <w:r w:rsidRPr="002D654C">
        <w:rPr>
          <w:b/>
          <w:sz w:val="26"/>
          <w:szCs w:val="26"/>
        </w:rPr>
        <w:t>.  Отчёты иных должностных лиц</w:t>
      </w:r>
    </w:p>
    <w:p w:rsidR="009174AD" w:rsidRPr="002D654C" w:rsidRDefault="009174AD" w:rsidP="009174AD">
      <w:pPr>
        <w:autoSpaceDE w:val="0"/>
        <w:autoSpaceDN w:val="0"/>
        <w:adjustRightInd w:val="0"/>
        <w:ind w:firstLine="709"/>
        <w:jc w:val="both"/>
        <w:rPr>
          <w:b/>
          <w:sz w:val="26"/>
          <w:szCs w:val="26"/>
        </w:rPr>
      </w:pPr>
    </w:p>
    <w:p w:rsidR="009174AD" w:rsidRPr="002D654C" w:rsidRDefault="009174AD" w:rsidP="009174AD">
      <w:pPr>
        <w:autoSpaceDE w:val="0"/>
        <w:autoSpaceDN w:val="0"/>
        <w:adjustRightInd w:val="0"/>
        <w:ind w:firstLine="709"/>
        <w:jc w:val="both"/>
        <w:rPr>
          <w:sz w:val="26"/>
          <w:szCs w:val="26"/>
        </w:rPr>
      </w:pPr>
      <w:r w:rsidRPr="002D654C">
        <w:rPr>
          <w:sz w:val="26"/>
          <w:szCs w:val="26"/>
        </w:rPr>
        <w:t xml:space="preserve">1. По решению Совета </w:t>
      </w:r>
      <w:r w:rsidR="00A86F95" w:rsidRPr="002D654C">
        <w:rPr>
          <w:sz w:val="26"/>
          <w:szCs w:val="26"/>
        </w:rPr>
        <w:t xml:space="preserve">депутатов </w:t>
      </w:r>
      <w:r w:rsidRPr="002D654C">
        <w:rPr>
          <w:sz w:val="26"/>
          <w:szCs w:val="26"/>
        </w:rPr>
        <w:t>по итогам работы за отчётный период могут быть рассмотрены отчёты:</w:t>
      </w:r>
    </w:p>
    <w:p w:rsidR="009174AD" w:rsidRPr="002D654C" w:rsidRDefault="009174AD" w:rsidP="009174AD">
      <w:pPr>
        <w:autoSpaceDE w:val="0"/>
        <w:autoSpaceDN w:val="0"/>
        <w:adjustRightInd w:val="0"/>
        <w:ind w:firstLine="709"/>
        <w:jc w:val="both"/>
        <w:rPr>
          <w:sz w:val="26"/>
          <w:szCs w:val="26"/>
        </w:rPr>
      </w:pPr>
      <w:r w:rsidRPr="002D654C">
        <w:rPr>
          <w:sz w:val="26"/>
          <w:szCs w:val="26"/>
        </w:rPr>
        <w:t xml:space="preserve">1) избранных Советом </w:t>
      </w:r>
      <w:r w:rsidR="00A86F95" w:rsidRPr="002D654C">
        <w:rPr>
          <w:sz w:val="26"/>
          <w:szCs w:val="26"/>
        </w:rPr>
        <w:t xml:space="preserve">депутатов </w:t>
      </w:r>
      <w:r w:rsidRPr="002D654C">
        <w:rPr>
          <w:sz w:val="26"/>
          <w:szCs w:val="26"/>
        </w:rPr>
        <w:t>должностных лиц;</w:t>
      </w:r>
    </w:p>
    <w:p w:rsidR="009174AD" w:rsidRPr="002D654C" w:rsidRDefault="009174AD" w:rsidP="009174AD">
      <w:pPr>
        <w:autoSpaceDE w:val="0"/>
        <w:autoSpaceDN w:val="0"/>
        <w:adjustRightInd w:val="0"/>
        <w:ind w:firstLine="709"/>
        <w:jc w:val="both"/>
        <w:rPr>
          <w:sz w:val="26"/>
          <w:szCs w:val="26"/>
        </w:rPr>
      </w:pPr>
      <w:r w:rsidRPr="002D654C">
        <w:rPr>
          <w:sz w:val="26"/>
          <w:szCs w:val="26"/>
        </w:rPr>
        <w:t>2) председателей постоянных комиссий.</w:t>
      </w:r>
    </w:p>
    <w:p w:rsidR="009174AD" w:rsidRPr="002D654C" w:rsidRDefault="009174AD" w:rsidP="009174AD">
      <w:pPr>
        <w:autoSpaceDE w:val="0"/>
        <w:autoSpaceDN w:val="0"/>
        <w:adjustRightInd w:val="0"/>
        <w:ind w:firstLine="709"/>
        <w:jc w:val="both"/>
        <w:rPr>
          <w:sz w:val="26"/>
          <w:szCs w:val="26"/>
        </w:rPr>
      </w:pPr>
      <w:r w:rsidRPr="002D654C">
        <w:rPr>
          <w:sz w:val="26"/>
          <w:szCs w:val="26"/>
        </w:rPr>
        <w:t xml:space="preserve">2. Решение о рассмотрении отчётов Совет </w:t>
      </w:r>
      <w:r w:rsidR="00A86F95" w:rsidRPr="002D654C">
        <w:rPr>
          <w:sz w:val="26"/>
          <w:szCs w:val="26"/>
        </w:rPr>
        <w:t xml:space="preserve">депутатов </w:t>
      </w:r>
      <w:r w:rsidRPr="002D654C">
        <w:rPr>
          <w:sz w:val="26"/>
          <w:szCs w:val="26"/>
        </w:rPr>
        <w:t>принимает по инициативе не менее одной трети от установленной Уставом численности депутатов либо по инициативе постоянной комиссии.</w:t>
      </w:r>
    </w:p>
    <w:p w:rsidR="009174AD" w:rsidRPr="002D654C" w:rsidRDefault="009174AD" w:rsidP="00655B8C">
      <w:pPr>
        <w:pStyle w:val="ConsNormal"/>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3</w:t>
      </w:r>
      <w:r w:rsidR="00422F5F" w:rsidRPr="002D654C">
        <w:rPr>
          <w:rFonts w:ascii="Times New Roman" w:hAnsi="Times New Roman" w:cs="Times New Roman"/>
          <w:b/>
          <w:sz w:val="26"/>
          <w:szCs w:val="26"/>
        </w:rPr>
        <w:t>3</w:t>
      </w:r>
      <w:r w:rsidRPr="002D654C">
        <w:rPr>
          <w:rFonts w:ascii="Times New Roman" w:hAnsi="Times New Roman" w:cs="Times New Roman"/>
          <w:b/>
          <w:sz w:val="26"/>
          <w:szCs w:val="26"/>
        </w:rPr>
        <w:t>. Депутатский запрос</w:t>
      </w:r>
    </w:p>
    <w:p w:rsidR="00655B8C" w:rsidRPr="002D654C" w:rsidRDefault="00655B8C" w:rsidP="00655B8C">
      <w:pPr>
        <w:pStyle w:val="ConsNonformat"/>
        <w:widowControl/>
        <w:ind w:right="0" w:firstLine="540"/>
        <w:jc w:val="both"/>
        <w:rPr>
          <w:rFonts w:ascii="Times New Roman" w:hAnsi="Times New Roman" w:cs="Times New Roman"/>
          <w:sz w:val="26"/>
          <w:szCs w:val="26"/>
        </w:rPr>
      </w:pPr>
    </w:p>
    <w:p w:rsidR="00655B8C" w:rsidRPr="002D654C" w:rsidRDefault="00655B8C" w:rsidP="00655B8C">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Депутат </w:t>
      </w:r>
      <w:r w:rsidR="00D0119C" w:rsidRPr="002D654C">
        <w:rPr>
          <w:rFonts w:ascii="Times New Roman" w:hAnsi="Times New Roman" w:cs="Times New Roman"/>
          <w:sz w:val="26"/>
          <w:szCs w:val="26"/>
        </w:rPr>
        <w:t>Совета депутатов</w:t>
      </w:r>
      <w:r w:rsidRPr="002D654C">
        <w:rPr>
          <w:rFonts w:ascii="Times New Roman" w:hAnsi="Times New Roman" w:cs="Times New Roman"/>
          <w:sz w:val="26"/>
          <w:szCs w:val="26"/>
        </w:rPr>
        <w:t xml:space="preserve"> </w:t>
      </w:r>
      <w:r w:rsidR="003A59CD" w:rsidRPr="002D654C">
        <w:rPr>
          <w:rFonts w:ascii="Times New Roman" w:hAnsi="Times New Roman" w:cs="Times New Roman"/>
          <w:sz w:val="26"/>
          <w:szCs w:val="26"/>
        </w:rPr>
        <w:t xml:space="preserve">для решения вопросов, относящихся к компетенции </w:t>
      </w:r>
      <w:r w:rsidRPr="002D654C">
        <w:rPr>
          <w:rFonts w:ascii="Times New Roman" w:hAnsi="Times New Roman" w:cs="Times New Roman"/>
          <w:sz w:val="26"/>
          <w:szCs w:val="26"/>
        </w:rPr>
        <w:t>в соответствии с действующим законодательством</w:t>
      </w:r>
      <w:r w:rsidR="00625825">
        <w:rPr>
          <w:rFonts w:ascii="Times New Roman" w:hAnsi="Times New Roman" w:cs="Times New Roman"/>
          <w:sz w:val="26"/>
          <w:szCs w:val="26"/>
        </w:rPr>
        <w:t>,</w:t>
      </w:r>
      <w:r w:rsidRPr="002D654C">
        <w:rPr>
          <w:rFonts w:ascii="Times New Roman" w:hAnsi="Times New Roman" w:cs="Times New Roman"/>
          <w:sz w:val="26"/>
          <w:szCs w:val="26"/>
        </w:rPr>
        <w:t xml:space="preserve"> вправе обратиться с депутатским запросом к должностным лицам федеральных органов государственной власти, к должностным лицам органов государственной власти Удмуртской Республики, к должностным лицам органов местного самоуправления, к руководителям предприятий, учреждений, организаций, расположенных (действующих) на территории муниципального образования, независимо от форм собственности и подчинения, к должностным лицам общественных объединений, действующих на территории муниципального образования.</w:t>
      </w:r>
    </w:p>
    <w:p w:rsidR="00822673" w:rsidRPr="002D654C" w:rsidRDefault="00822673" w:rsidP="00822673">
      <w:pPr>
        <w:pStyle w:val="ConsNormal"/>
        <w:widowControl/>
        <w:ind w:right="0" w:firstLine="540"/>
        <w:jc w:val="both"/>
        <w:rPr>
          <w:rFonts w:ascii="Times New Roman" w:hAnsi="Times New Roman" w:cs="Times New Roman"/>
          <w:sz w:val="26"/>
          <w:szCs w:val="26"/>
        </w:rPr>
      </w:pPr>
    </w:p>
    <w:p w:rsidR="00822673" w:rsidRPr="002D654C" w:rsidRDefault="00822673" w:rsidP="00822673">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3</w:t>
      </w:r>
      <w:r w:rsidR="00422F5F" w:rsidRPr="002D654C">
        <w:rPr>
          <w:rFonts w:ascii="Times New Roman" w:hAnsi="Times New Roman" w:cs="Times New Roman"/>
          <w:b/>
          <w:sz w:val="26"/>
          <w:szCs w:val="26"/>
        </w:rPr>
        <w:t>4</w:t>
      </w:r>
      <w:r w:rsidRPr="002D654C">
        <w:rPr>
          <w:rFonts w:ascii="Times New Roman" w:hAnsi="Times New Roman" w:cs="Times New Roman"/>
          <w:b/>
          <w:sz w:val="26"/>
          <w:szCs w:val="26"/>
        </w:rPr>
        <w:t>. Депутатское расследование</w:t>
      </w:r>
    </w:p>
    <w:p w:rsidR="00822673" w:rsidRPr="002D654C" w:rsidRDefault="00822673" w:rsidP="00822673">
      <w:pPr>
        <w:pStyle w:val="ConsNonformat"/>
        <w:widowControl/>
        <w:ind w:right="0" w:firstLine="540"/>
        <w:jc w:val="both"/>
        <w:rPr>
          <w:rFonts w:ascii="Times New Roman" w:hAnsi="Times New Roman" w:cs="Times New Roman"/>
          <w:sz w:val="26"/>
          <w:szCs w:val="26"/>
        </w:rPr>
      </w:pPr>
    </w:p>
    <w:p w:rsidR="00822673" w:rsidRPr="002D654C" w:rsidRDefault="00822673" w:rsidP="00822673">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По требованию депутата, группы депутатов, депутатского объединения или депутатской группы, постоянной комиссии Совет депутатов вправе принять решение о проведении депутатского расследования по любому вопросу, относящемуся к ведению Совета депутатов.</w:t>
      </w:r>
    </w:p>
    <w:p w:rsidR="00822673" w:rsidRPr="002D654C" w:rsidRDefault="00822673" w:rsidP="00822673">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Проведение депутатского расследования поручается </w:t>
      </w:r>
      <w:r w:rsidR="00625825" w:rsidRPr="002D654C">
        <w:rPr>
          <w:rFonts w:ascii="Times New Roman" w:hAnsi="Times New Roman" w:cs="Times New Roman"/>
          <w:sz w:val="26"/>
          <w:szCs w:val="26"/>
        </w:rPr>
        <w:t>соответствующей постоянной комиссии,</w:t>
      </w:r>
      <w:r w:rsidRPr="002D654C">
        <w:rPr>
          <w:rFonts w:ascii="Times New Roman" w:hAnsi="Times New Roman" w:cs="Times New Roman"/>
          <w:sz w:val="26"/>
          <w:szCs w:val="26"/>
        </w:rPr>
        <w:t xml:space="preserve"> либо специально создаваемой в этих целях временной комиссии. </w:t>
      </w:r>
    </w:p>
    <w:p w:rsidR="00822673" w:rsidRPr="002D654C" w:rsidRDefault="00822673" w:rsidP="00822673">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3. По результатам депутатского расследования органом, проводившим расследование, составляется мотивированное заключение, которое рассматривается на заседании Совета депутатов. По результатам рассмотрения Совет депутатов вправе принять соответствующее решение.</w:t>
      </w:r>
    </w:p>
    <w:p w:rsidR="009174AD" w:rsidRPr="002D654C" w:rsidRDefault="009174AD" w:rsidP="009174AD">
      <w:pPr>
        <w:pStyle w:val="ConsNormal"/>
        <w:widowControl/>
        <w:ind w:right="0" w:firstLine="540"/>
        <w:jc w:val="both"/>
        <w:rPr>
          <w:rFonts w:ascii="Times New Roman" w:hAnsi="Times New Roman" w:cs="Times New Roman"/>
          <w:sz w:val="26"/>
          <w:szCs w:val="26"/>
        </w:rPr>
      </w:pPr>
    </w:p>
    <w:p w:rsidR="009174AD" w:rsidRPr="002D654C" w:rsidRDefault="009174AD" w:rsidP="009174AD">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w:t>
      </w:r>
      <w:r w:rsidR="00422F5F" w:rsidRPr="002D654C">
        <w:rPr>
          <w:rFonts w:ascii="Times New Roman" w:hAnsi="Times New Roman" w:cs="Times New Roman"/>
          <w:b/>
          <w:sz w:val="26"/>
          <w:szCs w:val="26"/>
        </w:rPr>
        <w:t>35</w:t>
      </w:r>
      <w:r w:rsidRPr="002D654C">
        <w:rPr>
          <w:rFonts w:ascii="Times New Roman" w:hAnsi="Times New Roman" w:cs="Times New Roman"/>
          <w:b/>
          <w:sz w:val="26"/>
          <w:szCs w:val="26"/>
        </w:rPr>
        <w:t>. Депутатские и публичные слушания</w:t>
      </w:r>
    </w:p>
    <w:p w:rsidR="009174AD" w:rsidRPr="002D654C" w:rsidRDefault="009174AD" w:rsidP="009174AD">
      <w:pPr>
        <w:pStyle w:val="ConsNonformat"/>
        <w:widowControl/>
        <w:ind w:right="0"/>
        <w:jc w:val="both"/>
        <w:rPr>
          <w:rFonts w:ascii="Times New Roman" w:hAnsi="Times New Roman" w:cs="Times New Roman"/>
          <w:sz w:val="26"/>
          <w:szCs w:val="26"/>
        </w:rPr>
      </w:pP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Совет депутатов по вопросам своей компетенции по инициативе </w:t>
      </w:r>
      <w:r w:rsidR="00625825">
        <w:rPr>
          <w:rFonts w:ascii="Times New Roman" w:hAnsi="Times New Roman" w:cs="Times New Roman"/>
          <w:sz w:val="26"/>
          <w:szCs w:val="26"/>
        </w:rPr>
        <w:t>Г</w:t>
      </w:r>
      <w:r w:rsidRPr="002D654C">
        <w:rPr>
          <w:rFonts w:ascii="Times New Roman" w:hAnsi="Times New Roman" w:cs="Times New Roman"/>
          <w:sz w:val="26"/>
          <w:szCs w:val="26"/>
        </w:rPr>
        <w:t xml:space="preserve">лавы муниципального образования, </w:t>
      </w:r>
      <w:r w:rsidR="00625825">
        <w:rPr>
          <w:rFonts w:ascii="Times New Roman" w:hAnsi="Times New Roman" w:cs="Times New Roman"/>
          <w:sz w:val="26"/>
          <w:szCs w:val="26"/>
        </w:rPr>
        <w:t>П</w:t>
      </w:r>
      <w:r w:rsidRPr="002D654C">
        <w:rPr>
          <w:rFonts w:ascii="Times New Roman" w:hAnsi="Times New Roman" w:cs="Times New Roman"/>
          <w:sz w:val="26"/>
          <w:szCs w:val="26"/>
        </w:rPr>
        <w:t>редседателя Совета депутатов, постоянных комиссий, а также по инициативе группы депутатов численностью не менее одной третьей от установленного Уставом числа депутатов проводит депутатские слушания.</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2. На депутатских слушаниях могут быть приглашены представители средств массовой информации и общественности. Информация о теме, времени и месте проведения депутатских слушаний передается средствам массовой информации не позднее, чем за пять дней до начала слушаний.</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3. Председательствующим на депутатских слушаниях является председатель Совета депутатов или по его поручению иное лицо.</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4. Депутатские слушания начинаются кратким вступительным словом председательствующего, который информирует о существе обсуждаемого вопроса, его значимости, порядке проведения слушаний, составе приглашенных лиц. Затем предоставляется слово председателю постоянной комиссии или приглашенному лицу для доклада по обсуждаемому вопросу, после чего предоставляется слово для выступления приглашенным лицам и депутатам, участвующим в депутатских слушаниях.</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5. После выступления лиц, приглашенных на депутатские слушания, следуют вопросы депутатов и ответы на них. Вопросы могут быть заданы как в устной, так и в письменной форме.</w:t>
      </w:r>
    </w:p>
    <w:p w:rsidR="009174AD" w:rsidRPr="000326B7"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6. В ходе проведения депутатских </w:t>
      </w:r>
      <w:r w:rsidRPr="000326B7">
        <w:rPr>
          <w:rFonts w:ascii="Times New Roman" w:hAnsi="Times New Roman" w:cs="Times New Roman"/>
          <w:sz w:val="26"/>
          <w:szCs w:val="26"/>
        </w:rPr>
        <w:t>слушаний ведутся протокол. Протокол заверяется подписью председательствующего на депутатских слушаниях.</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0326B7">
        <w:rPr>
          <w:rFonts w:ascii="Times New Roman" w:hAnsi="Times New Roman" w:cs="Times New Roman"/>
          <w:sz w:val="26"/>
          <w:szCs w:val="26"/>
        </w:rPr>
        <w:t>7. Для обсуждения проектов муниципальных правовых актов по вопросам местного значения муниципального образования с участием</w:t>
      </w:r>
      <w:r w:rsidRPr="002D654C">
        <w:rPr>
          <w:rFonts w:ascii="Times New Roman" w:hAnsi="Times New Roman" w:cs="Times New Roman"/>
          <w:sz w:val="26"/>
          <w:szCs w:val="26"/>
        </w:rPr>
        <w:t xml:space="preserve"> жителей</w:t>
      </w:r>
      <w:r w:rsidRPr="002D654C">
        <w:rPr>
          <w:rFonts w:ascii="Times New Roman" w:hAnsi="Times New Roman" w:cs="Times New Roman"/>
          <w:b/>
          <w:sz w:val="26"/>
          <w:szCs w:val="26"/>
        </w:rPr>
        <w:t xml:space="preserve"> </w:t>
      </w:r>
      <w:r w:rsidRPr="002D654C">
        <w:rPr>
          <w:rFonts w:ascii="Times New Roman" w:hAnsi="Times New Roman" w:cs="Times New Roman"/>
          <w:sz w:val="26"/>
          <w:szCs w:val="26"/>
        </w:rPr>
        <w:t>проводятся публичные слушания.</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Порядок организации и проведения публичных слушаний определяется настоящим Регламентом и Положением о публичных слушаниях, принимаемым Советом депутатов.</w:t>
      </w:r>
    </w:p>
    <w:p w:rsidR="009174AD" w:rsidRPr="002D654C" w:rsidRDefault="009174AD" w:rsidP="009174AD">
      <w:pPr>
        <w:pStyle w:val="ConsNonformat"/>
        <w:widowControl/>
        <w:ind w:right="0"/>
        <w:jc w:val="both"/>
        <w:rPr>
          <w:rFonts w:ascii="Times New Roman" w:hAnsi="Times New Roman" w:cs="Times New Roman"/>
          <w:sz w:val="26"/>
          <w:szCs w:val="26"/>
        </w:rPr>
      </w:pPr>
    </w:p>
    <w:p w:rsidR="00822673" w:rsidRPr="002D654C" w:rsidRDefault="00422F5F" w:rsidP="00822673">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Статья 36</w:t>
      </w:r>
      <w:r w:rsidR="00822673" w:rsidRPr="002D654C">
        <w:rPr>
          <w:rFonts w:ascii="Times New Roman" w:hAnsi="Times New Roman" w:cs="Times New Roman"/>
          <w:b/>
          <w:sz w:val="26"/>
          <w:szCs w:val="26"/>
        </w:rPr>
        <w:t>. Контроль за исполнением принятых решений Совета депутатов</w:t>
      </w:r>
    </w:p>
    <w:p w:rsidR="00822673" w:rsidRPr="002D654C" w:rsidRDefault="00822673" w:rsidP="00822673">
      <w:pPr>
        <w:pStyle w:val="ConsNormal"/>
        <w:widowControl/>
        <w:ind w:right="0" w:firstLine="540"/>
        <w:jc w:val="both"/>
        <w:rPr>
          <w:rFonts w:ascii="Times New Roman" w:hAnsi="Times New Roman" w:cs="Times New Roman"/>
          <w:sz w:val="26"/>
          <w:szCs w:val="26"/>
        </w:rPr>
      </w:pPr>
    </w:p>
    <w:p w:rsidR="00822673" w:rsidRPr="002D654C" w:rsidRDefault="00822673" w:rsidP="00822673">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Совет депутатов непосредственно и через образуемые органы осуществляет контроль за соблюдением и исполнением принятых решений Совета депутатов, соблюдением установленного порядка распоряжения муниципальной собственностью органами государственной власти, органами местного самоуправления и их должностными лицами, предприятиями, учреждениями, организациями и их должностными лицами.</w:t>
      </w:r>
    </w:p>
    <w:p w:rsidR="00822673" w:rsidRPr="002D654C" w:rsidRDefault="00822673" w:rsidP="00822673">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2. Совет депутатов по предложению </w:t>
      </w:r>
      <w:r w:rsidR="00625825">
        <w:rPr>
          <w:rFonts w:ascii="Times New Roman" w:hAnsi="Times New Roman" w:cs="Times New Roman"/>
          <w:sz w:val="26"/>
          <w:szCs w:val="26"/>
        </w:rPr>
        <w:t>Г</w:t>
      </w:r>
      <w:r w:rsidRPr="002D654C">
        <w:rPr>
          <w:rFonts w:ascii="Times New Roman" w:hAnsi="Times New Roman" w:cs="Times New Roman"/>
          <w:sz w:val="26"/>
          <w:szCs w:val="26"/>
        </w:rPr>
        <w:t xml:space="preserve">лавы муниципального образования, </w:t>
      </w:r>
      <w:r w:rsidR="00625825">
        <w:rPr>
          <w:rFonts w:ascii="Times New Roman" w:hAnsi="Times New Roman" w:cs="Times New Roman"/>
          <w:sz w:val="26"/>
          <w:szCs w:val="26"/>
        </w:rPr>
        <w:t>П</w:t>
      </w:r>
      <w:r w:rsidRPr="002D654C">
        <w:rPr>
          <w:rFonts w:ascii="Times New Roman" w:hAnsi="Times New Roman" w:cs="Times New Roman"/>
          <w:sz w:val="26"/>
          <w:szCs w:val="26"/>
        </w:rPr>
        <w:t>редседателя Совета депутатов, постоянной комиссии, депутатов Совета депутатов может рассмотреть ход исполнения принятого решения Совета депутатов и принять по рассм</w:t>
      </w:r>
      <w:r w:rsidR="0043773F">
        <w:rPr>
          <w:rFonts w:ascii="Times New Roman" w:hAnsi="Times New Roman" w:cs="Times New Roman"/>
          <w:sz w:val="26"/>
          <w:szCs w:val="26"/>
        </w:rPr>
        <w:t>отренным вопросам соответствующие решения</w:t>
      </w:r>
      <w:r w:rsidRPr="002D654C">
        <w:rPr>
          <w:rFonts w:ascii="Times New Roman" w:hAnsi="Times New Roman" w:cs="Times New Roman"/>
          <w:sz w:val="26"/>
          <w:szCs w:val="26"/>
        </w:rPr>
        <w:t>.</w:t>
      </w:r>
    </w:p>
    <w:p w:rsidR="00092518" w:rsidRDefault="00092518" w:rsidP="009174AD">
      <w:pPr>
        <w:pStyle w:val="ConsNormal"/>
        <w:widowControl/>
        <w:ind w:right="0" w:firstLine="540"/>
        <w:jc w:val="both"/>
        <w:rPr>
          <w:rFonts w:ascii="Times New Roman" w:hAnsi="Times New Roman" w:cs="Times New Roman"/>
          <w:b/>
          <w:sz w:val="26"/>
          <w:szCs w:val="26"/>
        </w:rPr>
      </w:pPr>
    </w:p>
    <w:p w:rsidR="009174AD" w:rsidRPr="002D654C" w:rsidRDefault="009174AD" w:rsidP="009174AD">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w:t>
      </w:r>
      <w:r w:rsidR="00422F5F" w:rsidRPr="002D654C">
        <w:rPr>
          <w:rFonts w:ascii="Times New Roman" w:hAnsi="Times New Roman" w:cs="Times New Roman"/>
          <w:b/>
          <w:sz w:val="26"/>
          <w:szCs w:val="26"/>
        </w:rPr>
        <w:t>37</w:t>
      </w:r>
      <w:r w:rsidRPr="002D654C">
        <w:rPr>
          <w:rFonts w:ascii="Times New Roman" w:hAnsi="Times New Roman" w:cs="Times New Roman"/>
          <w:b/>
          <w:sz w:val="26"/>
          <w:szCs w:val="26"/>
        </w:rPr>
        <w:t>. Контроль за соответствием муниципальной нормативной правовой базы</w:t>
      </w:r>
      <w:r w:rsidR="00A86F95" w:rsidRPr="002D654C">
        <w:rPr>
          <w:rFonts w:ascii="Times New Roman" w:hAnsi="Times New Roman" w:cs="Times New Roman"/>
          <w:b/>
          <w:sz w:val="26"/>
          <w:szCs w:val="26"/>
        </w:rPr>
        <w:t xml:space="preserve"> </w:t>
      </w:r>
      <w:r w:rsidRPr="002D654C">
        <w:rPr>
          <w:rFonts w:ascii="Times New Roman" w:hAnsi="Times New Roman" w:cs="Times New Roman"/>
          <w:b/>
          <w:sz w:val="26"/>
          <w:szCs w:val="26"/>
        </w:rPr>
        <w:t>действующему законодательству</w:t>
      </w:r>
      <w:bookmarkStart w:id="6" w:name="_GoBack"/>
      <w:bookmarkEnd w:id="6"/>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1. Ответственными за обеспечение текущего контроля за соответствием принятых решений Совета депутатов действующему законодательству являются субъекты, реализовавшие правотворческую инициативу.</w:t>
      </w:r>
    </w:p>
    <w:p w:rsidR="009174AD" w:rsidRPr="002D654C" w:rsidRDefault="009174AD" w:rsidP="009174AD">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lastRenderedPageBreak/>
        <w:t xml:space="preserve"> 2. Если при изменении действующего законодательства правовой акт Совета депутатов вступает с ним в противоречие, ответственный обязан в установленный срок подготовить и внести в Совет депутатов предложения по приведению в соответствие с действующим законодательством или признанию утратившим силу такого правового акта, по разработке дополнительных правовых актов.</w:t>
      </w:r>
    </w:p>
    <w:p w:rsidR="00655B8C" w:rsidRPr="002D654C" w:rsidRDefault="00655B8C" w:rsidP="00655B8C">
      <w:pPr>
        <w:pStyle w:val="ConsNonformat"/>
        <w:widowControl/>
        <w:ind w:right="0" w:firstLine="540"/>
        <w:jc w:val="both"/>
        <w:rPr>
          <w:rFonts w:ascii="Times New Roman" w:hAnsi="Times New Roman" w:cs="Times New Roman"/>
          <w:sz w:val="26"/>
          <w:szCs w:val="26"/>
        </w:rPr>
      </w:pPr>
    </w:p>
    <w:p w:rsidR="009174AD" w:rsidRPr="002D654C" w:rsidRDefault="009174AD" w:rsidP="00422F5F">
      <w:pPr>
        <w:autoSpaceDE w:val="0"/>
        <w:autoSpaceDN w:val="0"/>
        <w:adjustRightInd w:val="0"/>
        <w:ind w:firstLine="709"/>
        <w:jc w:val="center"/>
        <w:outlineLvl w:val="2"/>
        <w:rPr>
          <w:b/>
          <w:sz w:val="26"/>
          <w:szCs w:val="26"/>
        </w:rPr>
      </w:pPr>
      <w:r w:rsidRPr="002D654C">
        <w:rPr>
          <w:b/>
          <w:sz w:val="26"/>
          <w:szCs w:val="26"/>
        </w:rPr>
        <w:t xml:space="preserve">Глава </w:t>
      </w:r>
      <w:r w:rsidR="00422F5F" w:rsidRPr="002D654C">
        <w:rPr>
          <w:b/>
          <w:sz w:val="26"/>
          <w:szCs w:val="26"/>
        </w:rPr>
        <w:t>8</w:t>
      </w:r>
      <w:r w:rsidRPr="002D654C">
        <w:rPr>
          <w:b/>
          <w:sz w:val="26"/>
          <w:szCs w:val="26"/>
        </w:rPr>
        <w:t xml:space="preserve">. </w:t>
      </w:r>
      <w:r w:rsidR="00422F5F" w:rsidRPr="002D654C">
        <w:rPr>
          <w:b/>
          <w:sz w:val="26"/>
          <w:szCs w:val="26"/>
        </w:rPr>
        <w:t>ПЛАНИРОВАНИЕ НОРМОТВОРЧЕСКОЙ РАБОТЫ СОВЕТА ДЕПУТАТОВ</w:t>
      </w:r>
    </w:p>
    <w:p w:rsidR="009174AD" w:rsidRPr="002D654C" w:rsidRDefault="009174AD" w:rsidP="009174AD">
      <w:pPr>
        <w:autoSpaceDE w:val="0"/>
        <w:autoSpaceDN w:val="0"/>
        <w:adjustRightInd w:val="0"/>
        <w:ind w:firstLine="709"/>
        <w:jc w:val="both"/>
        <w:rPr>
          <w:sz w:val="26"/>
          <w:szCs w:val="26"/>
        </w:rPr>
      </w:pPr>
    </w:p>
    <w:p w:rsidR="00A86F95" w:rsidRPr="002D654C" w:rsidRDefault="009174AD" w:rsidP="00A86F95">
      <w:pPr>
        <w:autoSpaceDE w:val="0"/>
        <w:autoSpaceDN w:val="0"/>
        <w:adjustRightInd w:val="0"/>
        <w:ind w:firstLine="709"/>
        <w:outlineLvl w:val="2"/>
        <w:rPr>
          <w:b/>
          <w:sz w:val="26"/>
          <w:szCs w:val="26"/>
        </w:rPr>
      </w:pPr>
      <w:r w:rsidRPr="002D654C">
        <w:rPr>
          <w:b/>
          <w:sz w:val="26"/>
          <w:szCs w:val="26"/>
        </w:rPr>
        <w:t xml:space="preserve">Статья </w:t>
      </w:r>
      <w:r w:rsidR="00422F5F" w:rsidRPr="002D654C">
        <w:rPr>
          <w:b/>
          <w:sz w:val="26"/>
          <w:szCs w:val="26"/>
        </w:rPr>
        <w:t>38</w:t>
      </w:r>
      <w:r w:rsidRPr="002D654C">
        <w:rPr>
          <w:b/>
          <w:sz w:val="26"/>
          <w:szCs w:val="26"/>
        </w:rPr>
        <w:t>. Подготовка и утверждение проекта плана нормотворческой работы Совета</w:t>
      </w:r>
      <w:r w:rsidR="00A86F95" w:rsidRPr="002D654C">
        <w:rPr>
          <w:b/>
          <w:sz w:val="26"/>
          <w:szCs w:val="26"/>
        </w:rPr>
        <w:t xml:space="preserve"> депутатов</w:t>
      </w:r>
    </w:p>
    <w:p w:rsidR="009174AD" w:rsidRPr="002D654C" w:rsidRDefault="009174AD" w:rsidP="009174AD">
      <w:pPr>
        <w:autoSpaceDE w:val="0"/>
        <w:autoSpaceDN w:val="0"/>
        <w:adjustRightInd w:val="0"/>
        <w:ind w:firstLine="709"/>
        <w:jc w:val="both"/>
        <w:rPr>
          <w:sz w:val="26"/>
          <w:szCs w:val="26"/>
        </w:rPr>
      </w:pPr>
    </w:p>
    <w:p w:rsidR="009174AD" w:rsidRPr="002D654C" w:rsidRDefault="009174AD" w:rsidP="009174AD">
      <w:pPr>
        <w:autoSpaceDE w:val="0"/>
        <w:autoSpaceDN w:val="0"/>
        <w:adjustRightInd w:val="0"/>
        <w:ind w:firstLine="709"/>
        <w:jc w:val="both"/>
        <w:rPr>
          <w:sz w:val="26"/>
          <w:szCs w:val="26"/>
        </w:rPr>
      </w:pPr>
      <w:r w:rsidRPr="002D654C">
        <w:rPr>
          <w:sz w:val="26"/>
          <w:szCs w:val="26"/>
        </w:rPr>
        <w:t>1. Деятельность Совета</w:t>
      </w:r>
      <w:r w:rsidR="00A86F95" w:rsidRPr="002D654C">
        <w:rPr>
          <w:sz w:val="26"/>
          <w:szCs w:val="26"/>
        </w:rPr>
        <w:t xml:space="preserve"> депутатов</w:t>
      </w:r>
      <w:r w:rsidRPr="002D654C">
        <w:rPr>
          <w:sz w:val="26"/>
          <w:szCs w:val="26"/>
        </w:rPr>
        <w:t xml:space="preserve"> осуществляется на плановой основе в соответствии с планом нормотворческой работы на год (полугодие, квартал), утверждаемым </w:t>
      </w:r>
      <w:r w:rsidRPr="000326B7">
        <w:rPr>
          <w:sz w:val="26"/>
          <w:szCs w:val="26"/>
        </w:rPr>
        <w:t xml:space="preserve">решением </w:t>
      </w:r>
      <w:r w:rsidR="000326B7" w:rsidRPr="000326B7">
        <w:rPr>
          <w:sz w:val="26"/>
          <w:szCs w:val="26"/>
        </w:rPr>
        <w:t xml:space="preserve">Президиума </w:t>
      </w:r>
      <w:r w:rsidRPr="000326B7">
        <w:rPr>
          <w:sz w:val="26"/>
          <w:szCs w:val="26"/>
        </w:rPr>
        <w:t>Совета</w:t>
      </w:r>
      <w:r w:rsidR="00A86F95" w:rsidRPr="000326B7">
        <w:rPr>
          <w:sz w:val="26"/>
          <w:szCs w:val="26"/>
        </w:rPr>
        <w:t xml:space="preserve"> депутатов</w:t>
      </w:r>
      <w:r w:rsidRPr="000326B7">
        <w:rPr>
          <w:sz w:val="26"/>
          <w:szCs w:val="26"/>
        </w:rPr>
        <w:t>.</w:t>
      </w:r>
    </w:p>
    <w:p w:rsidR="009174AD" w:rsidRPr="002D654C" w:rsidRDefault="009174AD" w:rsidP="009174AD">
      <w:pPr>
        <w:autoSpaceDE w:val="0"/>
        <w:autoSpaceDN w:val="0"/>
        <w:adjustRightInd w:val="0"/>
        <w:ind w:firstLine="709"/>
        <w:jc w:val="both"/>
        <w:rPr>
          <w:sz w:val="26"/>
          <w:szCs w:val="26"/>
        </w:rPr>
      </w:pPr>
      <w:r w:rsidRPr="002D654C">
        <w:rPr>
          <w:sz w:val="26"/>
          <w:szCs w:val="26"/>
        </w:rPr>
        <w:t>2. План нормотворческой работы Совета</w:t>
      </w:r>
      <w:r w:rsidR="00A86F95" w:rsidRPr="002D654C">
        <w:rPr>
          <w:sz w:val="26"/>
          <w:szCs w:val="26"/>
        </w:rPr>
        <w:t xml:space="preserve"> депутатов</w:t>
      </w:r>
      <w:r w:rsidRPr="002D654C">
        <w:rPr>
          <w:sz w:val="26"/>
          <w:szCs w:val="26"/>
        </w:rPr>
        <w:t xml:space="preserve"> формируется на основе предложений субъектов права правотворческой инициативы.</w:t>
      </w:r>
    </w:p>
    <w:p w:rsidR="009174AD" w:rsidRPr="002D654C" w:rsidRDefault="009174AD" w:rsidP="009174AD">
      <w:pPr>
        <w:autoSpaceDE w:val="0"/>
        <w:autoSpaceDN w:val="0"/>
        <w:adjustRightInd w:val="0"/>
        <w:ind w:firstLine="709"/>
        <w:jc w:val="both"/>
        <w:rPr>
          <w:i/>
          <w:sz w:val="26"/>
          <w:szCs w:val="26"/>
        </w:rPr>
      </w:pPr>
      <w:r w:rsidRPr="002D654C">
        <w:rPr>
          <w:sz w:val="26"/>
          <w:szCs w:val="26"/>
        </w:rPr>
        <w:t xml:space="preserve">3. Предложения субъектов права правотворческой инициативы направляются на имя </w:t>
      </w:r>
      <w:r w:rsidR="00A86F95" w:rsidRPr="002D654C">
        <w:rPr>
          <w:sz w:val="26"/>
          <w:szCs w:val="26"/>
        </w:rPr>
        <w:t xml:space="preserve">Председателя Совета депутатов </w:t>
      </w:r>
      <w:r w:rsidRPr="002D654C">
        <w:rPr>
          <w:sz w:val="26"/>
          <w:szCs w:val="26"/>
        </w:rPr>
        <w:t>в срок до 1 декабря года, предшествующего планируемому</w:t>
      </w:r>
      <w:r w:rsidRPr="002D654C">
        <w:rPr>
          <w:i/>
          <w:sz w:val="26"/>
          <w:szCs w:val="26"/>
        </w:rPr>
        <w:t>.</w:t>
      </w:r>
    </w:p>
    <w:p w:rsidR="009174AD" w:rsidRPr="002D654C" w:rsidRDefault="009174AD" w:rsidP="009174AD">
      <w:pPr>
        <w:autoSpaceDE w:val="0"/>
        <w:autoSpaceDN w:val="0"/>
        <w:adjustRightInd w:val="0"/>
        <w:ind w:firstLine="709"/>
        <w:jc w:val="both"/>
        <w:rPr>
          <w:sz w:val="26"/>
          <w:szCs w:val="26"/>
        </w:rPr>
      </w:pPr>
      <w:r w:rsidRPr="002D654C">
        <w:rPr>
          <w:sz w:val="26"/>
          <w:szCs w:val="26"/>
        </w:rPr>
        <w:t>4. План нормотворческой работы Совета строится по разделам, отражающим основные направления деятельности постоянных комиссий, и должен содержать:</w:t>
      </w:r>
    </w:p>
    <w:p w:rsidR="009174AD" w:rsidRPr="002D654C" w:rsidRDefault="009174AD" w:rsidP="009174AD">
      <w:pPr>
        <w:autoSpaceDE w:val="0"/>
        <w:autoSpaceDN w:val="0"/>
        <w:adjustRightInd w:val="0"/>
        <w:ind w:firstLine="709"/>
        <w:jc w:val="both"/>
        <w:rPr>
          <w:sz w:val="26"/>
          <w:szCs w:val="26"/>
        </w:rPr>
      </w:pPr>
      <w:r w:rsidRPr="002D654C">
        <w:rPr>
          <w:sz w:val="26"/>
          <w:szCs w:val="26"/>
        </w:rPr>
        <w:t>1) название проекта муниципального нормативного правового акта;</w:t>
      </w:r>
    </w:p>
    <w:p w:rsidR="009174AD" w:rsidRPr="002D654C" w:rsidRDefault="009174AD" w:rsidP="009174AD">
      <w:pPr>
        <w:autoSpaceDE w:val="0"/>
        <w:autoSpaceDN w:val="0"/>
        <w:adjustRightInd w:val="0"/>
        <w:ind w:firstLine="709"/>
        <w:jc w:val="both"/>
        <w:rPr>
          <w:sz w:val="26"/>
          <w:szCs w:val="26"/>
        </w:rPr>
      </w:pPr>
      <w:r w:rsidRPr="002D654C">
        <w:rPr>
          <w:sz w:val="26"/>
          <w:szCs w:val="26"/>
        </w:rPr>
        <w:t>2) наименование субъекта права правотворческой инициативы;</w:t>
      </w:r>
    </w:p>
    <w:p w:rsidR="009174AD" w:rsidRPr="002D654C" w:rsidRDefault="009174AD" w:rsidP="009174AD">
      <w:pPr>
        <w:autoSpaceDE w:val="0"/>
        <w:autoSpaceDN w:val="0"/>
        <w:adjustRightInd w:val="0"/>
        <w:ind w:firstLine="709"/>
        <w:jc w:val="both"/>
        <w:rPr>
          <w:sz w:val="26"/>
          <w:szCs w:val="26"/>
        </w:rPr>
      </w:pPr>
      <w:r w:rsidRPr="002D654C">
        <w:rPr>
          <w:sz w:val="26"/>
          <w:szCs w:val="26"/>
        </w:rPr>
        <w:t>3) ответственную постоянную комиссию либо иной орган Совета</w:t>
      </w:r>
      <w:r w:rsidR="00A86F95" w:rsidRPr="002D654C">
        <w:rPr>
          <w:sz w:val="26"/>
          <w:szCs w:val="26"/>
        </w:rPr>
        <w:t xml:space="preserve"> депутатов</w:t>
      </w:r>
      <w:r w:rsidRPr="002D654C">
        <w:rPr>
          <w:sz w:val="26"/>
          <w:szCs w:val="26"/>
        </w:rPr>
        <w:t>;</w:t>
      </w:r>
    </w:p>
    <w:p w:rsidR="009174AD" w:rsidRPr="002D654C" w:rsidRDefault="009174AD" w:rsidP="009174AD">
      <w:pPr>
        <w:autoSpaceDE w:val="0"/>
        <w:autoSpaceDN w:val="0"/>
        <w:adjustRightInd w:val="0"/>
        <w:ind w:firstLine="709"/>
        <w:jc w:val="both"/>
        <w:rPr>
          <w:sz w:val="26"/>
          <w:szCs w:val="26"/>
        </w:rPr>
      </w:pPr>
      <w:r w:rsidRPr="002D654C">
        <w:rPr>
          <w:sz w:val="26"/>
          <w:szCs w:val="26"/>
        </w:rPr>
        <w:t>4) сроки внесения проекта муниципального нормативного правового акта;</w:t>
      </w:r>
    </w:p>
    <w:p w:rsidR="009174AD" w:rsidRPr="002D654C" w:rsidRDefault="009174AD" w:rsidP="009174AD">
      <w:pPr>
        <w:autoSpaceDE w:val="0"/>
        <w:autoSpaceDN w:val="0"/>
        <w:adjustRightInd w:val="0"/>
        <w:ind w:firstLine="709"/>
        <w:jc w:val="both"/>
        <w:rPr>
          <w:sz w:val="26"/>
          <w:szCs w:val="26"/>
        </w:rPr>
      </w:pPr>
      <w:r w:rsidRPr="002D654C">
        <w:rPr>
          <w:sz w:val="26"/>
          <w:szCs w:val="26"/>
        </w:rPr>
        <w:t>5) сроки рассмотрения проекта муниципального нормативного правового акта на заседании Совета</w:t>
      </w:r>
      <w:r w:rsidR="00A86F95" w:rsidRPr="002D654C">
        <w:rPr>
          <w:sz w:val="26"/>
          <w:szCs w:val="26"/>
        </w:rPr>
        <w:t xml:space="preserve"> депутатов</w:t>
      </w:r>
      <w:r w:rsidRPr="002D654C">
        <w:rPr>
          <w:sz w:val="26"/>
          <w:szCs w:val="26"/>
        </w:rPr>
        <w:t>;</w:t>
      </w:r>
    </w:p>
    <w:p w:rsidR="009174AD" w:rsidRPr="002D654C" w:rsidRDefault="009174AD" w:rsidP="009174AD">
      <w:pPr>
        <w:autoSpaceDE w:val="0"/>
        <w:autoSpaceDN w:val="0"/>
        <w:adjustRightInd w:val="0"/>
        <w:ind w:firstLine="709"/>
        <w:jc w:val="both"/>
        <w:rPr>
          <w:sz w:val="26"/>
          <w:szCs w:val="26"/>
        </w:rPr>
      </w:pPr>
      <w:r w:rsidRPr="002D654C">
        <w:rPr>
          <w:sz w:val="26"/>
          <w:szCs w:val="26"/>
        </w:rPr>
        <w:t>6) контрольные вопросы;</w:t>
      </w:r>
    </w:p>
    <w:p w:rsidR="009174AD" w:rsidRPr="002D654C" w:rsidRDefault="009174AD" w:rsidP="009174AD">
      <w:pPr>
        <w:autoSpaceDE w:val="0"/>
        <w:autoSpaceDN w:val="0"/>
        <w:adjustRightInd w:val="0"/>
        <w:ind w:firstLine="709"/>
        <w:jc w:val="both"/>
        <w:rPr>
          <w:sz w:val="26"/>
          <w:szCs w:val="26"/>
        </w:rPr>
      </w:pPr>
      <w:r w:rsidRPr="002D654C">
        <w:rPr>
          <w:sz w:val="26"/>
          <w:szCs w:val="26"/>
        </w:rPr>
        <w:t>7) иные вопросы, относящиеся к ведению Совета</w:t>
      </w:r>
      <w:r w:rsidR="00A86F95" w:rsidRPr="002D654C">
        <w:rPr>
          <w:sz w:val="26"/>
          <w:szCs w:val="26"/>
        </w:rPr>
        <w:t xml:space="preserve"> депутатов</w:t>
      </w:r>
      <w:r w:rsidRPr="002D654C">
        <w:rPr>
          <w:sz w:val="26"/>
          <w:szCs w:val="26"/>
        </w:rPr>
        <w:t>.</w:t>
      </w:r>
    </w:p>
    <w:p w:rsidR="009174AD" w:rsidRPr="002D654C" w:rsidRDefault="009174AD" w:rsidP="009174AD">
      <w:pPr>
        <w:autoSpaceDE w:val="0"/>
        <w:autoSpaceDN w:val="0"/>
        <w:adjustRightInd w:val="0"/>
        <w:ind w:firstLine="709"/>
        <w:jc w:val="both"/>
        <w:rPr>
          <w:sz w:val="26"/>
          <w:szCs w:val="26"/>
        </w:rPr>
      </w:pPr>
      <w:r w:rsidRPr="002D654C">
        <w:rPr>
          <w:sz w:val="26"/>
          <w:szCs w:val="26"/>
        </w:rPr>
        <w:t>5. Постоянные комиссии рассматривают предложения в план нормотворческой работы Совета</w:t>
      </w:r>
      <w:r w:rsidR="00A86F95" w:rsidRPr="002D654C">
        <w:rPr>
          <w:sz w:val="26"/>
          <w:szCs w:val="26"/>
        </w:rPr>
        <w:t xml:space="preserve"> депутатов</w:t>
      </w:r>
      <w:r w:rsidRPr="002D654C">
        <w:rPr>
          <w:sz w:val="26"/>
          <w:szCs w:val="26"/>
        </w:rPr>
        <w:t>, поступившие от субъектов права правотворческой инициативы, и направляют их со своими предложениями в Аппарат, как правило, не позднее 15 декабря текущего года для обобщения и включения в проект плана нормотворческой работы Совета</w:t>
      </w:r>
      <w:r w:rsidR="00A86F95" w:rsidRPr="002D654C">
        <w:rPr>
          <w:sz w:val="26"/>
          <w:szCs w:val="26"/>
        </w:rPr>
        <w:t xml:space="preserve"> депутатов</w:t>
      </w:r>
      <w:r w:rsidRPr="002D654C">
        <w:rPr>
          <w:sz w:val="26"/>
          <w:szCs w:val="26"/>
        </w:rPr>
        <w:t>.</w:t>
      </w:r>
    </w:p>
    <w:p w:rsidR="009174AD" w:rsidRPr="002D654C" w:rsidRDefault="009174AD" w:rsidP="009174AD">
      <w:pPr>
        <w:autoSpaceDE w:val="0"/>
        <w:autoSpaceDN w:val="0"/>
        <w:adjustRightInd w:val="0"/>
        <w:ind w:firstLine="709"/>
        <w:jc w:val="both"/>
        <w:rPr>
          <w:sz w:val="26"/>
          <w:szCs w:val="26"/>
        </w:rPr>
      </w:pPr>
    </w:p>
    <w:p w:rsidR="009174AD" w:rsidRPr="002D654C" w:rsidRDefault="009174AD" w:rsidP="009174AD">
      <w:pPr>
        <w:autoSpaceDE w:val="0"/>
        <w:autoSpaceDN w:val="0"/>
        <w:adjustRightInd w:val="0"/>
        <w:ind w:firstLine="709"/>
        <w:jc w:val="both"/>
        <w:outlineLvl w:val="3"/>
        <w:rPr>
          <w:b/>
          <w:sz w:val="26"/>
          <w:szCs w:val="26"/>
        </w:rPr>
      </w:pPr>
      <w:r w:rsidRPr="002D654C">
        <w:rPr>
          <w:b/>
          <w:sz w:val="26"/>
          <w:szCs w:val="26"/>
        </w:rPr>
        <w:t xml:space="preserve">Статья </w:t>
      </w:r>
      <w:r w:rsidR="00422F5F" w:rsidRPr="002D654C">
        <w:rPr>
          <w:b/>
          <w:sz w:val="26"/>
          <w:szCs w:val="26"/>
        </w:rPr>
        <w:t>39</w:t>
      </w:r>
      <w:r w:rsidRPr="002D654C">
        <w:rPr>
          <w:b/>
          <w:sz w:val="26"/>
          <w:szCs w:val="26"/>
        </w:rPr>
        <w:t>. Утверждение плана нормотворческой работы Совета</w:t>
      </w:r>
      <w:r w:rsidR="00A86F95" w:rsidRPr="002D654C">
        <w:rPr>
          <w:b/>
          <w:sz w:val="26"/>
          <w:szCs w:val="26"/>
        </w:rPr>
        <w:t xml:space="preserve"> депутатов</w:t>
      </w:r>
    </w:p>
    <w:p w:rsidR="009174AD" w:rsidRPr="002D654C" w:rsidRDefault="009174AD" w:rsidP="009174AD">
      <w:pPr>
        <w:autoSpaceDE w:val="0"/>
        <w:autoSpaceDN w:val="0"/>
        <w:adjustRightInd w:val="0"/>
        <w:ind w:firstLine="709"/>
        <w:jc w:val="both"/>
        <w:rPr>
          <w:sz w:val="26"/>
          <w:szCs w:val="26"/>
        </w:rPr>
      </w:pPr>
    </w:p>
    <w:p w:rsidR="009174AD" w:rsidRPr="00625825" w:rsidRDefault="009174AD" w:rsidP="009174AD">
      <w:pPr>
        <w:autoSpaceDE w:val="0"/>
        <w:autoSpaceDN w:val="0"/>
        <w:adjustRightInd w:val="0"/>
        <w:ind w:firstLine="709"/>
        <w:jc w:val="both"/>
        <w:rPr>
          <w:sz w:val="26"/>
          <w:szCs w:val="26"/>
          <w:highlight w:val="yellow"/>
        </w:rPr>
      </w:pPr>
      <w:r w:rsidRPr="002D654C">
        <w:rPr>
          <w:sz w:val="26"/>
          <w:szCs w:val="26"/>
        </w:rPr>
        <w:t xml:space="preserve">1. </w:t>
      </w:r>
      <w:r w:rsidRPr="000326B7">
        <w:rPr>
          <w:sz w:val="26"/>
          <w:szCs w:val="26"/>
        </w:rPr>
        <w:t xml:space="preserve">Проект плана нормотворческой работы Совета </w:t>
      </w:r>
      <w:r w:rsidR="00A86F95" w:rsidRPr="000326B7">
        <w:rPr>
          <w:sz w:val="26"/>
          <w:szCs w:val="26"/>
        </w:rPr>
        <w:t xml:space="preserve">депутатов </w:t>
      </w:r>
      <w:r w:rsidRPr="000326B7">
        <w:rPr>
          <w:sz w:val="26"/>
          <w:szCs w:val="26"/>
        </w:rPr>
        <w:t xml:space="preserve">вносит </w:t>
      </w:r>
      <w:r w:rsidR="00A86F95" w:rsidRPr="000326B7">
        <w:rPr>
          <w:sz w:val="26"/>
          <w:szCs w:val="26"/>
        </w:rPr>
        <w:t>Председатель Совета депутатов</w:t>
      </w:r>
      <w:r w:rsidRPr="000326B7">
        <w:rPr>
          <w:sz w:val="26"/>
          <w:szCs w:val="26"/>
        </w:rPr>
        <w:t xml:space="preserve"> на рассмотрение и утверждение </w:t>
      </w:r>
      <w:r w:rsidR="000326B7" w:rsidRPr="000326B7">
        <w:rPr>
          <w:sz w:val="26"/>
          <w:szCs w:val="26"/>
        </w:rPr>
        <w:t>Президиума Совета депутатов</w:t>
      </w:r>
      <w:r w:rsidRPr="000326B7">
        <w:rPr>
          <w:sz w:val="26"/>
          <w:szCs w:val="26"/>
        </w:rPr>
        <w:t>.</w:t>
      </w:r>
    </w:p>
    <w:p w:rsidR="009174AD" w:rsidRPr="000326B7" w:rsidRDefault="009174AD" w:rsidP="009174AD">
      <w:pPr>
        <w:autoSpaceDE w:val="0"/>
        <w:autoSpaceDN w:val="0"/>
        <w:adjustRightInd w:val="0"/>
        <w:ind w:firstLine="709"/>
        <w:jc w:val="both"/>
        <w:rPr>
          <w:sz w:val="26"/>
          <w:szCs w:val="26"/>
        </w:rPr>
      </w:pPr>
      <w:r w:rsidRPr="000326B7">
        <w:rPr>
          <w:sz w:val="26"/>
          <w:szCs w:val="26"/>
        </w:rPr>
        <w:t xml:space="preserve">2. План нормотворческой работы утверждается </w:t>
      </w:r>
      <w:r w:rsidR="000326B7" w:rsidRPr="000326B7">
        <w:rPr>
          <w:sz w:val="26"/>
          <w:szCs w:val="26"/>
        </w:rPr>
        <w:t xml:space="preserve">Президиумом Совета депутатов </w:t>
      </w:r>
      <w:r w:rsidRPr="000326B7">
        <w:rPr>
          <w:sz w:val="26"/>
          <w:szCs w:val="26"/>
        </w:rPr>
        <w:t xml:space="preserve">и оформляется решением </w:t>
      </w:r>
      <w:r w:rsidR="000326B7" w:rsidRPr="000326B7">
        <w:rPr>
          <w:sz w:val="26"/>
          <w:szCs w:val="26"/>
        </w:rPr>
        <w:t>Президиума Совета депутатов</w:t>
      </w:r>
      <w:r w:rsidRPr="000326B7">
        <w:rPr>
          <w:sz w:val="26"/>
          <w:szCs w:val="26"/>
        </w:rPr>
        <w:t>.</w:t>
      </w:r>
    </w:p>
    <w:p w:rsidR="009174AD" w:rsidRPr="000326B7" w:rsidRDefault="009174AD" w:rsidP="009174AD">
      <w:pPr>
        <w:autoSpaceDE w:val="0"/>
        <w:autoSpaceDN w:val="0"/>
        <w:adjustRightInd w:val="0"/>
        <w:ind w:firstLine="709"/>
        <w:jc w:val="both"/>
        <w:rPr>
          <w:sz w:val="26"/>
          <w:szCs w:val="26"/>
        </w:rPr>
      </w:pPr>
      <w:r w:rsidRPr="000326B7">
        <w:rPr>
          <w:sz w:val="26"/>
          <w:szCs w:val="26"/>
        </w:rPr>
        <w:t xml:space="preserve">3. Утверждённый </w:t>
      </w:r>
      <w:r w:rsidR="000326B7" w:rsidRPr="000326B7">
        <w:rPr>
          <w:sz w:val="26"/>
          <w:szCs w:val="26"/>
        </w:rPr>
        <w:t xml:space="preserve">Президиумом Совета депутатов </w:t>
      </w:r>
      <w:r w:rsidRPr="000326B7">
        <w:rPr>
          <w:sz w:val="26"/>
          <w:szCs w:val="26"/>
        </w:rPr>
        <w:t>план нормотворческой работы направляется субъектам права правотворческой инициативы и размещается на официальном сайте.</w:t>
      </w:r>
    </w:p>
    <w:p w:rsidR="00A86F95" w:rsidRPr="002D654C" w:rsidRDefault="00A86F95" w:rsidP="009174AD">
      <w:pPr>
        <w:autoSpaceDE w:val="0"/>
        <w:autoSpaceDN w:val="0"/>
        <w:adjustRightInd w:val="0"/>
        <w:ind w:firstLine="709"/>
        <w:jc w:val="both"/>
        <w:rPr>
          <w:sz w:val="26"/>
          <w:szCs w:val="26"/>
        </w:rPr>
      </w:pPr>
    </w:p>
    <w:p w:rsidR="009174AD" w:rsidRPr="002D654C" w:rsidRDefault="009174AD" w:rsidP="009174AD">
      <w:pPr>
        <w:autoSpaceDE w:val="0"/>
        <w:autoSpaceDN w:val="0"/>
        <w:adjustRightInd w:val="0"/>
        <w:ind w:firstLine="709"/>
        <w:jc w:val="both"/>
        <w:outlineLvl w:val="3"/>
        <w:rPr>
          <w:b/>
          <w:sz w:val="26"/>
          <w:szCs w:val="26"/>
        </w:rPr>
      </w:pPr>
      <w:r w:rsidRPr="002D654C">
        <w:rPr>
          <w:b/>
          <w:sz w:val="26"/>
          <w:szCs w:val="26"/>
        </w:rPr>
        <w:t xml:space="preserve">Статья </w:t>
      </w:r>
      <w:r w:rsidR="00422F5F" w:rsidRPr="002D654C">
        <w:rPr>
          <w:b/>
          <w:sz w:val="26"/>
          <w:szCs w:val="26"/>
        </w:rPr>
        <w:t>40</w:t>
      </w:r>
      <w:r w:rsidRPr="002D654C">
        <w:rPr>
          <w:b/>
          <w:sz w:val="26"/>
          <w:szCs w:val="26"/>
        </w:rPr>
        <w:t>. Реализация плана нормотворческой работы Совета</w:t>
      </w:r>
      <w:r w:rsidR="00A86F95" w:rsidRPr="002D654C">
        <w:rPr>
          <w:b/>
          <w:sz w:val="26"/>
          <w:szCs w:val="26"/>
        </w:rPr>
        <w:t xml:space="preserve"> депутатов</w:t>
      </w:r>
    </w:p>
    <w:p w:rsidR="009174AD" w:rsidRPr="002D654C" w:rsidRDefault="009174AD" w:rsidP="009174AD">
      <w:pPr>
        <w:autoSpaceDE w:val="0"/>
        <w:autoSpaceDN w:val="0"/>
        <w:adjustRightInd w:val="0"/>
        <w:ind w:firstLine="709"/>
        <w:jc w:val="both"/>
        <w:rPr>
          <w:sz w:val="26"/>
          <w:szCs w:val="26"/>
        </w:rPr>
      </w:pPr>
      <w:r w:rsidRPr="002D654C">
        <w:rPr>
          <w:sz w:val="26"/>
          <w:szCs w:val="26"/>
        </w:rPr>
        <w:t>1. Реализация плана нормотворческой работы Совета осуществляется в определенные им сроки.</w:t>
      </w:r>
    </w:p>
    <w:p w:rsidR="009174AD" w:rsidRPr="002D654C" w:rsidRDefault="009174AD" w:rsidP="009174AD">
      <w:pPr>
        <w:autoSpaceDE w:val="0"/>
        <w:autoSpaceDN w:val="0"/>
        <w:adjustRightInd w:val="0"/>
        <w:ind w:firstLine="709"/>
        <w:jc w:val="both"/>
        <w:rPr>
          <w:sz w:val="26"/>
          <w:szCs w:val="26"/>
        </w:rPr>
      </w:pPr>
      <w:r w:rsidRPr="002D654C">
        <w:rPr>
          <w:sz w:val="26"/>
          <w:szCs w:val="26"/>
        </w:rPr>
        <w:lastRenderedPageBreak/>
        <w:t xml:space="preserve">2. Нормотворческая деятельность Совета не исключает возможность рассмотрения Советом проектов решений или иных вопросов вне плана, а также обоснованного </w:t>
      </w:r>
      <w:r w:rsidR="00625825" w:rsidRPr="002D654C">
        <w:rPr>
          <w:sz w:val="26"/>
          <w:szCs w:val="26"/>
        </w:rPr>
        <w:t>исключения вопросов</w:t>
      </w:r>
      <w:r w:rsidRPr="002D654C">
        <w:rPr>
          <w:sz w:val="26"/>
          <w:szCs w:val="26"/>
        </w:rPr>
        <w:t xml:space="preserve"> из плана.</w:t>
      </w:r>
    </w:p>
    <w:p w:rsidR="009174AD" w:rsidRPr="002D654C" w:rsidRDefault="009174AD" w:rsidP="00655B8C">
      <w:pPr>
        <w:pStyle w:val="ConsNormal"/>
        <w:widowControl/>
        <w:ind w:right="0" w:firstLine="0"/>
        <w:jc w:val="center"/>
        <w:rPr>
          <w:rFonts w:ascii="Times New Roman" w:hAnsi="Times New Roman" w:cs="Times New Roman"/>
          <w:sz w:val="26"/>
          <w:szCs w:val="26"/>
        </w:rPr>
      </w:pPr>
    </w:p>
    <w:p w:rsidR="00655B8C" w:rsidRPr="002D654C" w:rsidRDefault="00422F5F" w:rsidP="00655B8C">
      <w:pPr>
        <w:pStyle w:val="ConsNormal"/>
        <w:widowControl/>
        <w:ind w:right="0" w:firstLine="0"/>
        <w:jc w:val="center"/>
        <w:rPr>
          <w:rFonts w:ascii="Times New Roman" w:hAnsi="Times New Roman" w:cs="Times New Roman"/>
          <w:b/>
          <w:sz w:val="26"/>
          <w:szCs w:val="26"/>
        </w:rPr>
      </w:pPr>
      <w:r w:rsidRPr="002D654C">
        <w:rPr>
          <w:rFonts w:ascii="Times New Roman" w:hAnsi="Times New Roman" w:cs="Times New Roman"/>
          <w:b/>
          <w:sz w:val="26"/>
          <w:szCs w:val="26"/>
        </w:rPr>
        <w:t>Глава 9</w:t>
      </w:r>
      <w:r w:rsidR="00655B8C" w:rsidRPr="002D654C">
        <w:rPr>
          <w:rFonts w:ascii="Times New Roman" w:hAnsi="Times New Roman" w:cs="Times New Roman"/>
          <w:b/>
          <w:sz w:val="26"/>
          <w:szCs w:val="26"/>
        </w:rPr>
        <w:t>. ЗАКЛЮЧИТЕЛЬНЫЕ ПОЛОЖЕНИЯ</w:t>
      </w:r>
    </w:p>
    <w:p w:rsidR="00A86F95" w:rsidRPr="002D654C" w:rsidRDefault="00A86F95" w:rsidP="00655B8C">
      <w:pPr>
        <w:pStyle w:val="ConsNormal"/>
        <w:widowControl/>
        <w:ind w:right="0" w:firstLine="540"/>
        <w:jc w:val="both"/>
        <w:rPr>
          <w:rFonts w:ascii="Times New Roman" w:hAnsi="Times New Roman" w:cs="Times New Roman"/>
          <w:b/>
          <w:sz w:val="26"/>
          <w:szCs w:val="26"/>
        </w:rPr>
      </w:pPr>
    </w:p>
    <w:p w:rsidR="00A86F95" w:rsidRPr="002D654C" w:rsidRDefault="00A86F95" w:rsidP="00A86F95">
      <w:pPr>
        <w:pStyle w:val="ConsNormal"/>
        <w:widowControl/>
        <w:ind w:right="0" w:firstLine="540"/>
        <w:jc w:val="both"/>
        <w:rPr>
          <w:rFonts w:ascii="Times New Roman" w:hAnsi="Times New Roman" w:cs="Times New Roman"/>
          <w:b/>
          <w:sz w:val="26"/>
          <w:szCs w:val="26"/>
        </w:rPr>
      </w:pPr>
      <w:r w:rsidRPr="002D654C">
        <w:rPr>
          <w:rFonts w:ascii="Times New Roman" w:hAnsi="Times New Roman" w:cs="Times New Roman"/>
          <w:b/>
          <w:sz w:val="26"/>
          <w:szCs w:val="26"/>
        </w:rPr>
        <w:t xml:space="preserve">Статья </w:t>
      </w:r>
      <w:r w:rsidR="00422F5F" w:rsidRPr="002D654C">
        <w:rPr>
          <w:rFonts w:ascii="Times New Roman" w:hAnsi="Times New Roman" w:cs="Times New Roman"/>
          <w:b/>
          <w:sz w:val="26"/>
          <w:szCs w:val="26"/>
        </w:rPr>
        <w:t>41</w:t>
      </w:r>
      <w:r w:rsidRPr="002D654C">
        <w:rPr>
          <w:rFonts w:ascii="Times New Roman" w:hAnsi="Times New Roman" w:cs="Times New Roman"/>
          <w:b/>
          <w:sz w:val="26"/>
          <w:szCs w:val="26"/>
        </w:rPr>
        <w:t>. Техническое обеспечение заседаний сессий Совета депутатов</w:t>
      </w:r>
    </w:p>
    <w:p w:rsidR="00A86F95" w:rsidRPr="002D654C" w:rsidRDefault="00A86F95" w:rsidP="00A86F95">
      <w:pPr>
        <w:pStyle w:val="ConsNonformat"/>
        <w:widowControl/>
        <w:ind w:right="0" w:firstLine="540"/>
        <w:jc w:val="both"/>
        <w:rPr>
          <w:rFonts w:ascii="Times New Roman" w:hAnsi="Times New Roman" w:cs="Times New Roman"/>
          <w:sz w:val="26"/>
          <w:szCs w:val="26"/>
        </w:rPr>
      </w:pP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 xml:space="preserve">1. При проведении заседаний сессии аппаратом Совета </w:t>
      </w:r>
      <w:r w:rsidRPr="000326B7">
        <w:rPr>
          <w:rFonts w:ascii="Times New Roman" w:hAnsi="Times New Roman" w:cs="Times New Roman"/>
          <w:sz w:val="26"/>
          <w:szCs w:val="26"/>
        </w:rPr>
        <w:t>депутатов ведется протокол.</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2. В протоколе сессии Совета депутатов указываются:</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дата и порядковый номер заседания сессии Совета депутатов;</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число депутатов, избранных в Совет депутатов;</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список или категории приглашенных на заседание сессии;</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число присутствующих и отсутствующих депутатов;</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повестка сессии;</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перечень рассмотренных проектов решений;</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число депутатов Совета депутатов, проголосовавших «за», «против» и воздержавшихся при голосовании.</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3. К протоколу заседания сессии Совета депутатов прилагаются тексты принятых Советом депутатов решений, список приглашенных на заседание.</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4. Протокол заседания сессии Совета депутатов оформляется в месячный срок. Протокол заверяется подписями председательствующего и секретаря сессии.</w:t>
      </w:r>
    </w:p>
    <w:p w:rsidR="00A86F95" w:rsidRPr="002D654C"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5. Депутаты Совета депутатов вправе знакомиться с протоколами заседаний сессий.</w:t>
      </w:r>
    </w:p>
    <w:p w:rsidR="00A86F95" w:rsidRPr="002152B5" w:rsidRDefault="00A86F95" w:rsidP="00A86F95">
      <w:pPr>
        <w:pStyle w:val="ConsNormal"/>
        <w:widowControl/>
        <w:ind w:right="0" w:firstLine="540"/>
        <w:jc w:val="both"/>
        <w:rPr>
          <w:rFonts w:ascii="Times New Roman" w:hAnsi="Times New Roman" w:cs="Times New Roman"/>
          <w:sz w:val="26"/>
          <w:szCs w:val="26"/>
        </w:rPr>
      </w:pPr>
      <w:r w:rsidRPr="002D654C">
        <w:rPr>
          <w:rFonts w:ascii="Times New Roman" w:hAnsi="Times New Roman" w:cs="Times New Roman"/>
          <w:sz w:val="26"/>
          <w:szCs w:val="26"/>
        </w:rPr>
        <w:t>6</w:t>
      </w:r>
      <w:r w:rsidRPr="002152B5">
        <w:rPr>
          <w:rFonts w:ascii="Times New Roman" w:hAnsi="Times New Roman" w:cs="Times New Roman"/>
          <w:sz w:val="26"/>
          <w:szCs w:val="26"/>
        </w:rPr>
        <w:t>. Подлинные экземпляры протоколов заседаний сессий Совета депутатов в течение срока полномочий Совета депутатов одного созыва хранятся в отделе по взаимодействию с депутатами, а затем сдаются в районный архив на постоянное хранение.</w:t>
      </w:r>
    </w:p>
    <w:p w:rsidR="00A86F95" w:rsidRPr="002152B5" w:rsidRDefault="00A86F95" w:rsidP="00A86F95">
      <w:pPr>
        <w:pStyle w:val="ConsNormal"/>
        <w:widowControl/>
        <w:ind w:right="0" w:firstLine="540"/>
        <w:jc w:val="both"/>
        <w:rPr>
          <w:rFonts w:ascii="Times New Roman" w:hAnsi="Times New Roman" w:cs="Times New Roman"/>
          <w:sz w:val="26"/>
          <w:szCs w:val="26"/>
        </w:rPr>
      </w:pPr>
      <w:r w:rsidRPr="002152B5">
        <w:rPr>
          <w:rFonts w:ascii="Times New Roman" w:hAnsi="Times New Roman" w:cs="Times New Roman"/>
          <w:sz w:val="26"/>
          <w:szCs w:val="26"/>
        </w:rPr>
        <w:t>7. Зал для проведения заседаний Совета оборудуется трибуной для выступления, микрофоном, экраном и другими соответствующими техническими средствами.</w:t>
      </w:r>
    </w:p>
    <w:p w:rsidR="00A86F95" w:rsidRPr="002152B5" w:rsidRDefault="00A86F95" w:rsidP="00655B8C">
      <w:pPr>
        <w:pStyle w:val="ConsNormal"/>
        <w:widowControl/>
        <w:ind w:right="0" w:firstLine="540"/>
        <w:jc w:val="both"/>
        <w:rPr>
          <w:rFonts w:ascii="Times New Roman" w:hAnsi="Times New Roman" w:cs="Times New Roman"/>
          <w:sz w:val="26"/>
          <w:szCs w:val="26"/>
        </w:rPr>
      </w:pPr>
    </w:p>
    <w:p w:rsidR="00655B8C" w:rsidRPr="002152B5" w:rsidRDefault="00655B8C" w:rsidP="00655B8C">
      <w:pPr>
        <w:pStyle w:val="ConsNormal"/>
        <w:widowControl/>
        <w:ind w:right="0" w:firstLine="540"/>
        <w:jc w:val="both"/>
        <w:rPr>
          <w:rFonts w:ascii="Times New Roman" w:hAnsi="Times New Roman" w:cs="Times New Roman"/>
          <w:b/>
          <w:sz w:val="26"/>
          <w:szCs w:val="26"/>
        </w:rPr>
      </w:pPr>
      <w:r w:rsidRPr="002152B5">
        <w:rPr>
          <w:rFonts w:ascii="Times New Roman" w:hAnsi="Times New Roman" w:cs="Times New Roman"/>
          <w:b/>
          <w:sz w:val="26"/>
          <w:szCs w:val="26"/>
        </w:rPr>
        <w:t xml:space="preserve">Статья </w:t>
      </w:r>
      <w:r w:rsidR="00422F5F" w:rsidRPr="002152B5">
        <w:rPr>
          <w:rFonts w:ascii="Times New Roman" w:hAnsi="Times New Roman" w:cs="Times New Roman"/>
          <w:b/>
          <w:sz w:val="26"/>
          <w:szCs w:val="26"/>
        </w:rPr>
        <w:t>42</w:t>
      </w:r>
      <w:r w:rsidRPr="002152B5">
        <w:rPr>
          <w:rFonts w:ascii="Times New Roman" w:hAnsi="Times New Roman" w:cs="Times New Roman"/>
          <w:b/>
          <w:sz w:val="26"/>
          <w:szCs w:val="26"/>
        </w:rPr>
        <w:t xml:space="preserve">. Ответственность депутата </w:t>
      </w:r>
      <w:r w:rsidR="00D0119C" w:rsidRPr="002152B5">
        <w:rPr>
          <w:rFonts w:ascii="Times New Roman" w:hAnsi="Times New Roman" w:cs="Times New Roman"/>
          <w:b/>
          <w:sz w:val="26"/>
          <w:szCs w:val="26"/>
        </w:rPr>
        <w:t>Совета депутатов</w:t>
      </w:r>
      <w:r w:rsidRPr="002152B5">
        <w:rPr>
          <w:rFonts w:ascii="Times New Roman" w:hAnsi="Times New Roman" w:cs="Times New Roman"/>
          <w:b/>
          <w:sz w:val="26"/>
          <w:szCs w:val="26"/>
        </w:rPr>
        <w:t xml:space="preserve"> за неявку на заседания </w:t>
      </w:r>
      <w:r w:rsidR="00D0119C" w:rsidRPr="002152B5">
        <w:rPr>
          <w:rFonts w:ascii="Times New Roman" w:hAnsi="Times New Roman" w:cs="Times New Roman"/>
          <w:b/>
          <w:sz w:val="26"/>
          <w:szCs w:val="26"/>
        </w:rPr>
        <w:t>Совета депутатов</w:t>
      </w:r>
      <w:r w:rsidRPr="002152B5">
        <w:rPr>
          <w:rFonts w:ascii="Times New Roman" w:hAnsi="Times New Roman" w:cs="Times New Roman"/>
          <w:b/>
          <w:sz w:val="26"/>
          <w:szCs w:val="26"/>
        </w:rPr>
        <w:t xml:space="preserve"> или его органов</w:t>
      </w:r>
    </w:p>
    <w:p w:rsidR="00655B8C" w:rsidRPr="002152B5" w:rsidRDefault="00655B8C" w:rsidP="00655B8C">
      <w:pPr>
        <w:pStyle w:val="ConsNonformat"/>
        <w:widowControl/>
        <w:ind w:right="0" w:firstLine="540"/>
        <w:jc w:val="both"/>
        <w:rPr>
          <w:rFonts w:ascii="Times New Roman" w:hAnsi="Times New Roman" w:cs="Times New Roman"/>
          <w:sz w:val="26"/>
          <w:szCs w:val="26"/>
        </w:rPr>
      </w:pPr>
    </w:p>
    <w:p w:rsidR="00655B8C" w:rsidRPr="002152B5" w:rsidRDefault="00655B8C" w:rsidP="00655B8C">
      <w:pPr>
        <w:pStyle w:val="ConsNormal"/>
        <w:widowControl/>
        <w:ind w:right="0" w:firstLine="540"/>
        <w:jc w:val="both"/>
        <w:rPr>
          <w:rFonts w:ascii="Times New Roman" w:hAnsi="Times New Roman" w:cs="Times New Roman"/>
          <w:sz w:val="26"/>
          <w:szCs w:val="26"/>
        </w:rPr>
      </w:pPr>
      <w:r w:rsidRPr="002152B5">
        <w:rPr>
          <w:rFonts w:ascii="Times New Roman" w:hAnsi="Times New Roman" w:cs="Times New Roman"/>
          <w:sz w:val="26"/>
          <w:szCs w:val="26"/>
        </w:rPr>
        <w:t xml:space="preserve">В случае отсутствия депутата без уважительной причины на заседаниях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 xml:space="preserve"> </w:t>
      </w:r>
      <w:r w:rsidR="00D0119C" w:rsidRPr="002152B5">
        <w:rPr>
          <w:rFonts w:ascii="Times New Roman" w:hAnsi="Times New Roman" w:cs="Times New Roman"/>
          <w:sz w:val="26"/>
          <w:szCs w:val="26"/>
        </w:rPr>
        <w:t>Совет депутатов</w:t>
      </w:r>
      <w:r w:rsidRPr="002152B5">
        <w:rPr>
          <w:rFonts w:ascii="Times New Roman" w:hAnsi="Times New Roman" w:cs="Times New Roman"/>
          <w:sz w:val="26"/>
          <w:szCs w:val="26"/>
        </w:rPr>
        <w:t xml:space="preserve"> вправе принять решение об опубликовании в средствах массовой информации сведений о посещении депутатами заседаний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w:t>
      </w:r>
    </w:p>
    <w:p w:rsidR="00655B8C" w:rsidRPr="002152B5" w:rsidRDefault="00655B8C" w:rsidP="00655B8C">
      <w:pPr>
        <w:pStyle w:val="ConsNonformat"/>
        <w:widowControl/>
        <w:ind w:right="0" w:firstLine="540"/>
        <w:jc w:val="both"/>
        <w:rPr>
          <w:rFonts w:ascii="Times New Roman" w:hAnsi="Times New Roman" w:cs="Times New Roman"/>
          <w:sz w:val="26"/>
          <w:szCs w:val="26"/>
        </w:rPr>
      </w:pPr>
    </w:p>
    <w:p w:rsidR="00655B8C" w:rsidRPr="002152B5" w:rsidRDefault="00655B8C" w:rsidP="00655B8C">
      <w:pPr>
        <w:pStyle w:val="ConsNormal"/>
        <w:widowControl/>
        <w:ind w:right="0" w:firstLine="540"/>
        <w:jc w:val="both"/>
        <w:rPr>
          <w:rFonts w:ascii="Times New Roman" w:hAnsi="Times New Roman" w:cs="Times New Roman"/>
          <w:b/>
          <w:sz w:val="26"/>
          <w:szCs w:val="26"/>
        </w:rPr>
      </w:pPr>
      <w:r w:rsidRPr="002152B5">
        <w:rPr>
          <w:rFonts w:ascii="Times New Roman" w:hAnsi="Times New Roman" w:cs="Times New Roman"/>
          <w:b/>
          <w:sz w:val="26"/>
          <w:szCs w:val="26"/>
        </w:rPr>
        <w:t xml:space="preserve">Статья </w:t>
      </w:r>
      <w:r w:rsidR="00422F5F" w:rsidRPr="002152B5">
        <w:rPr>
          <w:rFonts w:ascii="Times New Roman" w:hAnsi="Times New Roman" w:cs="Times New Roman"/>
          <w:b/>
          <w:sz w:val="26"/>
          <w:szCs w:val="26"/>
        </w:rPr>
        <w:t>43</w:t>
      </w:r>
      <w:r w:rsidRPr="002152B5">
        <w:rPr>
          <w:rFonts w:ascii="Times New Roman" w:hAnsi="Times New Roman" w:cs="Times New Roman"/>
          <w:b/>
          <w:sz w:val="26"/>
          <w:szCs w:val="26"/>
        </w:rPr>
        <w:t>. Порядок принятия и внесения изменений в Регламент и контроль за его исполнением</w:t>
      </w:r>
    </w:p>
    <w:p w:rsidR="00655B8C" w:rsidRPr="002152B5" w:rsidRDefault="00655B8C" w:rsidP="00655B8C">
      <w:pPr>
        <w:pStyle w:val="ConsNonformat"/>
        <w:widowControl/>
        <w:ind w:right="0"/>
        <w:jc w:val="both"/>
        <w:rPr>
          <w:rFonts w:ascii="Times New Roman" w:hAnsi="Times New Roman" w:cs="Times New Roman"/>
          <w:sz w:val="26"/>
          <w:szCs w:val="26"/>
        </w:rPr>
      </w:pPr>
    </w:p>
    <w:p w:rsidR="00655B8C" w:rsidRPr="002152B5" w:rsidRDefault="00655B8C" w:rsidP="00655B8C">
      <w:pPr>
        <w:pStyle w:val="ConsNormal"/>
        <w:widowControl/>
        <w:ind w:right="0" w:firstLine="540"/>
        <w:jc w:val="both"/>
        <w:rPr>
          <w:rFonts w:ascii="Times New Roman" w:hAnsi="Times New Roman" w:cs="Times New Roman"/>
          <w:sz w:val="26"/>
          <w:szCs w:val="26"/>
        </w:rPr>
      </w:pPr>
      <w:r w:rsidRPr="002152B5">
        <w:rPr>
          <w:rFonts w:ascii="Times New Roman" w:hAnsi="Times New Roman" w:cs="Times New Roman"/>
          <w:sz w:val="26"/>
          <w:szCs w:val="26"/>
        </w:rPr>
        <w:t xml:space="preserve">1. Регламент и внесение изменений в него принимаются </w:t>
      </w:r>
      <w:r w:rsidR="00D0119C" w:rsidRPr="002152B5">
        <w:rPr>
          <w:rFonts w:ascii="Times New Roman" w:hAnsi="Times New Roman" w:cs="Times New Roman"/>
          <w:sz w:val="26"/>
          <w:szCs w:val="26"/>
        </w:rPr>
        <w:t>Советом депутатов</w:t>
      </w:r>
      <w:r w:rsidRPr="002152B5">
        <w:rPr>
          <w:rFonts w:ascii="Times New Roman" w:hAnsi="Times New Roman" w:cs="Times New Roman"/>
          <w:sz w:val="26"/>
          <w:szCs w:val="26"/>
        </w:rPr>
        <w:t xml:space="preserve"> на сессии большинством голосов от установленного числа депутатов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 xml:space="preserve">, и его принятие оформляется решением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w:t>
      </w:r>
    </w:p>
    <w:p w:rsidR="00655B8C" w:rsidRPr="002152B5" w:rsidRDefault="00655B8C" w:rsidP="00655B8C">
      <w:pPr>
        <w:pStyle w:val="ConsNormal"/>
        <w:widowControl/>
        <w:ind w:right="0" w:firstLine="540"/>
        <w:jc w:val="both"/>
        <w:rPr>
          <w:rFonts w:ascii="Times New Roman" w:hAnsi="Times New Roman" w:cs="Times New Roman"/>
          <w:sz w:val="26"/>
          <w:szCs w:val="26"/>
        </w:rPr>
      </w:pPr>
      <w:r w:rsidRPr="002152B5">
        <w:rPr>
          <w:rFonts w:ascii="Times New Roman" w:hAnsi="Times New Roman" w:cs="Times New Roman"/>
          <w:sz w:val="26"/>
          <w:szCs w:val="26"/>
        </w:rPr>
        <w:t>2. Контроль за соблюде</w:t>
      </w:r>
      <w:r w:rsidR="002152B5" w:rsidRPr="002152B5">
        <w:rPr>
          <w:rFonts w:ascii="Times New Roman" w:hAnsi="Times New Roman" w:cs="Times New Roman"/>
          <w:sz w:val="26"/>
          <w:szCs w:val="26"/>
        </w:rPr>
        <w:t>нием Регламента возлагается на П</w:t>
      </w:r>
      <w:r w:rsidRPr="002152B5">
        <w:rPr>
          <w:rFonts w:ascii="Times New Roman" w:hAnsi="Times New Roman" w:cs="Times New Roman"/>
          <w:sz w:val="26"/>
          <w:szCs w:val="26"/>
        </w:rPr>
        <w:t xml:space="preserve">редседателя </w:t>
      </w:r>
      <w:r w:rsidR="00D0119C" w:rsidRPr="002152B5">
        <w:rPr>
          <w:rFonts w:ascii="Times New Roman" w:hAnsi="Times New Roman" w:cs="Times New Roman"/>
          <w:sz w:val="26"/>
          <w:szCs w:val="26"/>
        </w:rPr>
        <w:t>Совета депутатов</w:t>
      </w:r>
      <w:r w:rsidR="002152B5" w:rsidRPr="002152B5">
        <w:rPr>
          <w:rFonts w:ascii="Times New Roman" w:hAnsi="Times New Roman" w:cs="Times New Roman"/>
          <w:sz w:val="26"/>
          <w:szCs w:val="26"/>
        </w:rPr>
        <w:t>, заместителя П</w:t>
      </w:r>
      <w:r w:rsidRPr="002152B5">
        <w:rPr>
          <w:rFonts w:ascii="Times New Roman" w:hAnsi="Times New Roman" w:cs="Times New Roman"/>
          <w:sz w:val="26"/>
          <w:szCs w:val="26"/>
        </w:rPr>
        <w:t xml:space="preserve">редседателя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 xml:space="preserve"> и соответствующую постоянную комиссию </w:t>
      </w:r>
      <w:r w:rsidR="00D0119C" w:rsidRPr="002152B5">
        <w:rPr>
          <w:rFonts w:ascii="Times New Roman" w:hAnsi="Times New Roman" w:cs="Times New Roman"/>
          <w:sz w:val="26"/>
          <w:szCs w:val="26"/>
        </w:rPr>
        <w:t>Совета депутатов</w:t>
      </w:r>
      <w:r w:rsidRPr="002152B5">
        <w:rPr>
          <w:rFonts w:ascii="Times New Roman" w:hAnsi="Times New Roman" w:cs="Times New Roman"/>
          <w:sz w:val="26"/>
          <w:szCs w:val="26"/>
        </w:rPr>
        <w:t>, а во время заседаний и на председательствующего на заседании.</w:t>
      </w:r>
    </w:p>
    <w:sectPr w:rsidR="00655B8C" w:rsidRPr="002152B5" w:rsidSect="00153A4C">
      <w:pgSz w:w="11906" w:h="16838"/>
      <w:pgMar w:top="567"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857" w:rsidRDefault="00306857" w:rsidP="009174AD">
      <w:r>
        <w:separator/>
      </w:r>
    </w:p>
  </w:endnote>
  <w:endnote w:type="continuationSeparator" w:id="0">
    <w:p w:rsidR="00306857" w:rsidRDefault="00306857" w:rsidP="0091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857" w:rsidRDefault="00306857" w:rsidP="009174AD">
      <w:r>
        <w:separator/>
      </w:r>
    </w:p>
  </w:footnote>
  <w:footnote w:type="continuationSeparator" w:id="0">
    <w:p w:rsidR="00306857" w:rsidRDefault="00306857" w:rsidP="00917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7E2B"/>
    <w:multiLevelType w:val="hybridMultilevel"/>
    <w:tmpl w:val="CCA802C8"/>
    <w:lvl w:ilvl="0" w:tplc="9D4009BC">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15:restartNumberingAfterBreak="0">
    <w:nsid w:val="1AEA3FE4"/>
    <w:multiLevelType w:val="hybridMultilevel"/>
    <w:tmpl w:val="0F767894"/>
    <w:lvl w:ilvl="0" w:tplc="9692DE70">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15:restartNumberingAfterBreak="0">
    <w:nsid w:val="31471B4A"/>
    <w:multiLevelType w:val="hybridMultilevel"/>
    <w:tmpl w:val="47143176"/>
    <w:lvl w:ilvl="0" w:tplc="3F60B974">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397C1706"/>
    <w:multiLevelType w:val="hybridMultilevel"/>
    <w:tmpl w:val="DB68CE6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58061502"/>
    <w:multiLevelType w:val="hybridMultilevel"/>
    <w:tmpl w:val="A9861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FB6F13"/>
    <w:multiLevelType w:val="hybridMultilevel"/>
    <w:tmpl w:val="F5E27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644A9F"/>
    <w:multiLevelType w:val="hybridMultilevel"/>
    <w:tmpl w:val="7B7601D8"/>
    <w:lvl w:ilvl="0" w:tplc="8070A6AA">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7CAE7B15"/>
    <w:multiLevelType w:val="hybridMultilevel"/>
    <w:tmpl w:val="33221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1"/>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C0"/>
    <w:rsid w:val="00000017"/>
    <w:rsid w:val="000000AC"/>
    <w:rsid w:val="0000030E"/>
    <w:rsid w:val="000003CB"/>
    <w:rsid w:val="00000667"/>
    <w:rsid w:val="000007FF"/>
    <w:rsid w:val="000009CC"/>
    <w:rsid w:val="00001294"/>
    <w:rsid w:val="00001B77"/>
    <w:rsid w:val="000024AA"/>
    <w:rsid w:val="000024EB"/>
    <w:rsid w:val="000025A4"/>
    <w:rsid w:val="000030DF"/>
    <w:rsid w:val="000033F1"/>
    <w:rsid w:val="000035B0"/>
    <w:rsid w:val="00003AA2"/>
    <w:rsid w:val="00003B68"/>
    <w:rsid w:val="00003DD1"/>
    <w:rsid w:val="00003FAE"/>
    <w:rsid w:val="00004DB2"/>
    <w:rsid w:val="00004FC1"/>
    <w:rsid w:val="00005322"/>
    <w:rsid w:val="00005429"/>
    <w:rsid w:val="00005449"/>
    <w:rsid w:val="000055C5"/>
    <w:rsid w:val="00005A68"/>
    <w:rsid w:val="0000600F"/>
    <w:rsid w:val="000064E9"/>
    <w:rsid w:val="000066DC"/>
    <w:rsid w:val="000067B7"/>
    <w:rsid w:val="000069A6"/>
    <w:rsid w:val="00006AD2"/>
    <w:rsid w:val="00006CE4"/>
    <w:rsid w:val="00007009"/>
    <w:rsid w:val="000072E6"/>
    <w:rsid w:val="0000782A"/>
    <w:rsid w:val="00007ED5"/>
    <w:rsid w:val="00010242"/>
    <w:rsid w:val="00010AC9"/>
    <w:rsid w:val="00010B2A"/>
    <w:rsid w:val="00010D31"/>
    <w:rsid w:val="00010D3E"/>
    <w:rsid w:val="00010F65"/>
    <w:rsid w:val="00010F9B"/>
    <w:rsid w:val="000111A8"/>
    <w:rsid w:val="000111F8"/>
    <w:rsid w:val="00011225"/>
    <w:rsid w:val="00011A61"/>
    <w:rsid w:val="00011C88"/>
    <w:rsid w:val="000121F9"/>
    <w:rsid w:val="000124AB"/>
    <w:rsid w:val="000139F8"/>
    <w:rsid w:val="000143B4"/>
    <w:rsid w:val="0001440F"/>
    <w:rsid w:val="000144C8"/>
    <w:rsid w:val="00014880"/>
    <w:rsid w:val="00014A13"/>
    <w:rsid w:val="00014D34"/>
    <w:rsid w:val="00014E9B"/>
    <w:rsid w:val="00014F57"/>
    <w:rsid w:val="00015123"/>
    <w:rsid w:val="00015321"/>
    <w:rsid w:val="00015430"/>
    <w:rsid w:val="00015647"/>
    <w:rsid w:val="00015764"/>
    <w:rsid w:val="00015A9B"/>
    <w:rsid w:val="00015F35"/>
    <w:rsid w:val="00015FC9"/>
    <w:rsid w:val="00016450"/>
    <w:rsid w:val="00016F08"/>
    <w:rsid w:val="000171E3"/>
    <w:rsid w:val="000177B7"/>
    <w:rsid w:val="000201EF"/>
    <w:rsid w:val="000205A8"/>
    <w:rsid w:val="00020600"/>
    <w:rsid w:val="00020896"/>
    <w:rsid w:val="000209AA"/>
    <w:rsid w:val="00020B08"/>
    <w:rsid w:val="00020B43"/>
    <w:rsid w:val="00020B45"/>
    <w:rsid w:val="00020C0A"/>
    <w:rsid w:val="0002136E"/>
    <w:rsid w:val="00021984"/>
    <w:rsid w:val="00021E76"/>
    <w:rsid w:val="00022041"/>
    <w:rsid w:val="00022C9E"/>
    <w:rsid w:val="00023373"/>
    <w:rsid w:val="000237CB"/>
    <w:rsid w:val="00023F6C"/>
    <w:rsid w:val="00024663"/>
    <w:rsid w:val="000248C7"/>
    <w:rsid w:val="00024C4A"/>
    <w:rsid w:val="00024ECC"/>
    <w:rsid w:val="00024F90"/>
    <w:rsid w:val="0002540B"/>
    <w:rsid w:val="000258E3"/>
    <w:rsid w:val="00025C2E"/>
    <w:rsid w:val="00025DAE"/>
    <w:rsid w:val="00025EAA"/>
    <w:rsid w:val="000267B9"/>
    <w:rsid w:val="0002680A"/>
    <w:rsid w:val="00026F58"/>
    <w:rsid w:val="00026F89"/>
    <w:rsid w:val="000270A5"/>
    <w:rsid w:val="0002727B"/>
    <w:rsid w:val="000273B8"/>
    <w:rsid w:val="000278FF"/>
    <w:rsid w:val="000279D3"/>
    <w:rsid w:val="00027DEF"/>
    <w:rsid w:val="00027DFE"/>
    <w:rsid w:val="00027E34"/>
    <w:rsid w:val="000301A0"/>
    <w:rsid w:val="0003067F"/>
    <w:rsid w:val="000308D5"/>
    <w:rsid w:val="00030A0B"/>
    <w:rsid w:val="00030CC8"/>
    <w:rsid w:val="00030DC8"/>
    <w:rsid w:val="00030FB1"/>
    <w:rsid w:val="00031951"/>
    <w:rsid w:val="00031E67"/>
    <w:rsid w:val="00031EAD"/>
    <w:rsid w:val="00031EED"/>
    <w:rsid w:val="0003217B"/>
    <w:rsid w:val="000321B6"/>
    <w:rsid w:val="00032440"/>
    <w:rsid w:val="000326B7"/>
    <w:rsid w:val="00032CD2"/>
    <w:rsid w:val="00032FA7"/>
    <w:rsid w:val="00033232"/>
    <w:rsid w:val="00033492"/>
    <w:rsid w:val="000335DF"/>
    <w:rsid w:val="00033A86"/>
    <w:rsid w:val="00033F5C"/>
    <w:rsid w:val="00034267"/>
    <w:rsid w:val="00034556"/>
    <w:rsid w:val="0003461E"/>
    <w:rsid w:val="00034653"/>
    <w:rsid w:val="000348EE"/>
    <w:rsid w:val="00034AB8"/>
    <w:rsid w:val="00034BBE"/>
    <w:rsid w:val="00034C91"/>
    <w:rsid w:val="000352D0"/>
    <w:rsid w:val="0003585B"/>
    <w:rsid w:val="00035B3C"/>
    <w:rsid w:val="00035F07"/>
    <w:rsid w:val="000365AA"/>
    <w:rsid w:val="000365D3"/>
    <w:rsid w:val="00036A53"/>
    <w:rsid w:val="00036AD6"/>
    <w:rsid w:val="00036BC7"/>
    <w:rsid w:val="00036DA1"/>
    <w:rsid w:val="0003755F"/>
    <w:rsid w:val="00037643"/>
    <w:rsid w:val="00037644"/>
    <w:rsid w:val="0003790F"/>
    <w:rsid w:val="000379DC"/>
    <w:rsid w:val="00037F96"/>
    <w:rsid w:val="00040124"/>
    <w:rsid w:val="000401DD"/>
    <w:rsid w:val="000402D6"/>
    <w:rsid w:val="00040999"/>
    <w:rsid w:val="000409CB"/>
    <w:rsid w:val="00040BF2"/>
    <w:rsid w:val="00040BFA"/>
    <w:rsid w:val="000412CB"/>
    <w:rsid w:val="00041938"/>
    <w:rsid w:val="00042567"/>
    <w:rsid w:val="0004278E"/>
    <w:rsid w:val="000427FF"/>
    <w:rsid w:val="00043068"/>
    <w:rsid w:val="00043232"/>
    <w:rsid w:val="000436AC"/>
    <w:rsid w:val="000436D2"/>
    <w:rsid w:val="00043F22"/>
    <w:rsid w:val="0004400E"/>
    <w:rsid w:val="0004426B"/>
    <w:rsid w:val="0004427E"/>
    <w:rsid w:val="00044603"/>
    <w:rsid w:val="00044667"/>
    <w:rsid w:val="00044777"/>
    <w:rsid w:val="00044815"/>
    <w:rsid w:val="00044996"/>
    <w:rsid w:val="00044B3A"/>
    <w:rsid w:val="00045977"/>
    <w:rsid w:val="00045B1D"/>
    <w:rsid w:val="00045B38"/>
    <w:rsid w:val="00045D18"/>
    <w:rsid w:val="00046926"/>
    <w:rsid w:val="00046A79"/>
    <w:rsid w:val="00046B0E"/>
    <w:rsid w:val="00046BEA"/>
    <w:rsid w:val="00046D2B"/>
    <w:rsid w:val="00046F2A"/>
    <w:rsid w:val="00047184"/>
    <w:rsid w:val="00047654"/>
    <w:rsid w:val="00047E39"/>
    <w:rsid w:val="00047FAC"/>
    <w:rsid w:val="000501FE"/>
    <w:rsid w:val="000502BA"/>
    <w:rsid w:val="0005059A"/>
    <w:rsid w:val="0005060E"/>
    <w:rsid w:val="000509D3"/>
    <w:rsid w:val="00050A05"/>
    <w:rsid w:val="00051582"/>
    <w:rsid w:val="00051587"/>
    <w:rsid w:val="00051ADB"/>
    <w:rsid w:val="00051F44"/>
    <w:rsid w:val="000523FF"/>
    <w:rsid w:val="0005263B"/>
    <w:rsid w:val="000528A6"/>
    <w:rsid w:val="000529A6"/>
    <w:rsid w:val="00052B8B"/>
    <w:rsid w:val="00052D09"/>
    <w:rsid w:val="000532DA"/>
    <w:rsid w:val="00053381"/>
    <w:rsid w:val="00053528"/>
    <w:rsid w:val="00053702"/>
    <w:rsid w:val="000537EF"/>
    <w:rsid w:val="0005424B"/>
    <w:rsid w:val="000546F6"/>
    <w:rsid w:val="00054BA2"/>
    <w:rsid w:val="00054CEC"/>
    <w:rsid w:val="00054DA8"/>
    <w:rsid w:val="0005523E"/>
    <w:rsid w:val="0005550D"/>
    <w:rsid w:val="00055776"/>
    <w:rsid w:val="00055F7B"/>
    <w:rsid w:val="0005634A"/>
    <w:rsid w:val="000563FF"/>
    <w:rsid w:val="0005649A"/>
    <w:rsid w:val="00056AF3"/>
    <w:rsid w:val="00056B2C"/>
    <w:rsid w:val="00056CAE"/>
    <w:rsid w:val="00057120"/>
    <w:rsid w:val="0005794D"/>
    <w:rsid w:val="00057A3D"/>
    <w:rsid w:val="000602D8"/>
    <w:rsid w:val="000602D9"/>
    <w:rsid w:val="000605D6"/>
    <w:rsid w:val="000605FF"/>
    <w:rsid w:val="000609A9"/>
    <w:rsid w:val="00060B10"/>
    <w:rsid w:val="00060D71"/>
    <w:rsid w:val="00060DC8"/>
    <w:rsid w:val="00060EDA"/>
    <w:rsid w:val="00060F31"/>
    <w:rsid w:val="00060F6B"/>
    <w:rsid w:val="0006130B"/>
    <w:rsid w:val="00061411"/>
    <w:rsid w:val="000615DB"/>
    <w:rsid w:val="00061730"/>
    <w:rsid w:val="000617D8"/>
    <w:rsid w:val="000618B5"/>
    <w:rsid w:val="00061C3F"/>
    <w:rsid w:val="00061CA0"/>
    <w:rsid w:val="00062209"/>
    <w:rsid w:val="00062311"/>
    <w:rsid w:val="00062636"/>
    <w:rsid w:val="0006269A"/>
    <w:rsid w:val="00062A2A"/>
    <w:rsid w:val="000634F3"/>
    <w:rsid w:val="00063EFD"/>
    <w:rsid w:val="00063FCE"/>
    <w:rsid w:val="0006402F"/>
    <w:rsid w:val="000642B6"/>
    <w:rsid w:val="00064C02"/>
    <w:rsid w:val="00064E0C"/>
    <w:rsid w:val="000650EA"/>
    <w:rsid w:val="000655C7"/>
    <w:rsid w:val="00065725"/>
    <w:rsid w:val="00065877"/>
    <w:rsid w:val="00065884"/>
    <w:rsid w:val="00065994"/>
    <w:rsid w:val="00066066"/>
    <w:rsid w:val="000660B7"/>
    <w:rsid w:val="000660ED"/>
    <w:rsid w:val="000662E9"/>
    <w:rsid w:val="00066321"/>
    <w:rsid w:val="0006632B"/>
    <w:rsid w:val="000665C3"/>
    <w:rsid w:val="00066612"/>
    <w:rsid w:val="000668C1"/>
    <w:rsid w:val="00066BC2"/>
    <w:rsid w:val="00066C7F"/>
    <w:rsid w:val="00066CA4"/>
    <w:rsid w:val="0006714B"/>
    <w:rsid w:val="000672D5"/>
    <w:rsid w:val="00067987"/>
    <w:rsid w:val="00067E62"/>
    <w:rsid w:val="0007002C"/>
    <w:rsid w:val="0007021F"/>
    <w:rsid w:val="00070960"/>
    <w:rsid w:val="00071216"/>
    <w:rsid w:val="00071374"/>
    <w:rsid w:val="000713E2"/>
    <w:rsid w:val="00071407"/>
    <w:rsid w:val="00071415"/>
    <w:rsid w:val="0007145A"/>
    <w:rsid w:val="00071542"/>
    <w:rsid w:val="000718B3"/>
    <w:rsid w:val="00071F65"/>
    <w:rsid w:val="0007282D"/>
    <w:rsid w:val="00072BE4"/>
    <w:rsid w:val="00072DCA"/>
    <w:rsid w:val="00072DF0"/>
    <w:rsid w:val="00073823"/>
    <w:rsid w:val="000739D2"/>
    <w:rsid w:val="00073C80"/>
    <w:rsid w:val="00074294"/>
    <w:rsid w:val="00074518"/>
    <w:rsid w:val="00074776"/>
    <w:rsid w:val="0007494B"/>
    <w:rsid w:val="000749CA"/>
    <w:rsid w:val="00074AFE"/>
    <w:rsid w:val="00074E20"/>
    <w:rsid w:val="00074E34"/>
    <w:rsid w:val="00075732"/>
    <w:rsid w:val="00075820"/>
    <w:rsid w:val="00075B06"/>
    <w:rsid w:val="00075C68"/>
    <w:rsid w:val="00075DC6"/>
    <w:rsid w:val="00075F5B"/>
    <w:rsid w:val="00076099"/>
    <w:rsid w:val="00076A21"/>
    <w:rsid w:val="00076A6C"/>
    <w:rsid w:val="00076A86"/>
    <w:rsid w:val="0007700A"/>
    <w:rsid w:val="00077192"/>
    <w:rsid w:val="00077705"/>
    <w:rsid w:val="00077B0E"/>
    <w:rsid w:val="00077FEF"/>
    <w:rsid w:val="000803B1"/>
    <w:rsid w:val="000804F6"/>
    <w:rsid w:val="00081129"/>
    <w:rsid w:val="00081515"/>
    <w:rsid w:val="00081927"/>
    <w:rsid w:val="00081A23"/>
    <w:rsid w:val="000820C3"/>
    <w:rsid w:val="000820E9"/>
    <w:rsid w:val="000824E6"/>
    <w:rsid w:val="00082F8A"/>
    <w:rsid w:val="000830C6"/>
    <w:rsid w:val="00083182"/>
    <w:rsid w:val="00083440"/>
    <w:rsid w:val="00083534"/>
    <w:rsid w:val="00083562"/>
    <w:rsid w:val="00083EB4"/>
    <w:rsid w:val="00083F71"/>
    <w:rsid w:val="00084112"/>
    <w:rsid w:val="00084483"/>
    <w:rsid w:val="0008454D"/>
    <w:rsid w:val="00084899"/>
    <w:rsid w:val="00084A11"/>
    <w:rsid w:val="00084D73"/>
    <w:rsid w:val="00084E7D"/>
    <w:rsid w:val="00085715"/>
    <w:rsid w:val="00085766"/>
    <w:rsid w:val="00085D71"/>
    <w:rsid w:val="00085DA2"/>
    <w:rsid w:val="00086094"/>
    <w:rsid w:val="000861A4"/>
    <w:rsid w:val="00086D31"/>
    <w:rsid w:val="00086D9A"/>
    <w:rsid w:val="00086DAC"/>
    <w:rsid w:val="000870FE"/>
    <w:rsid w:val="000872B1"/>
    <w:rsid w:val="000876AD"/>
    <w:rsid w:val="00087791"/>
    <w:rsid w:val="0008797B"/>
    <w:rsid w:val="00087ABB"/>
    <w:rsid w:val="00087BB0"/>
    <w:rsid w:val="00090041"/>
    <w:rsid w:val="00090073"/>
    <w:rsid w:val="0009052D"/>
    <w:rsid w:val="00090920"/>
    <w:rsid w:val="000913B3"/>
    <w:rsid w:val="000918DE"/>
    <w:rsid w:val="00091978"/>
    <w:rsid w:val="0009202D"/>
    <w:rsid w:val="00092518"/>
    <w:rsid w:val="000928E2"/>
    <w:rsid w:val="000929D2"/>
    <w:rsid w:val="000929E7"/>
    <w:rsid w:val="00093254"/>
    <w:rsid w:val="00093360"/>
    <w:rsid w:val="00093870"/>
    <w:rsid w:val="00093A02"/>
    <w:rsid w:val="000942ED"/>
    <w:rsid w:val="00094449"/>
    <w:rsid w:val="000947D1"/>
    <w:rsid w:val="00094908"/>
    <w:rsid w:val="00094C23"/>
    <w:rsid w:val="00094C8A"/>
    <w:rsid w:val="000952A6"/>
    <w:rsid w:val="000954AB"/>
    <w:rsid w:val="00095662"/>
    <w:rsid w:val="0009576C"/>
    <w:rsid w:val="00095940"/>
    <w:rsid w:val="00095A73"/>
    <w:rsid w:val="00095C64"/>
    <w:rsid w:val="0009666A"/>
    <w:rsid w:val="0009689C"/>
    <w:rsid w:val="00096981"/>
    <w:rsid w:val="00096A94"/>
    <w:rsid w:val="00097286"/>
    <w:rsid w:val="0009795D"/>
    <w:rsid w:val="00097CB2"/>
    <w:rsid w:val="00097D42"/>
    <w:rsid w:val="00097E80"/>
    <w:rsid w:val="00097EA7"/>
    <w:rsid w:val="000A02A3"/>
    <w:rsid w:val="000A063B"/>
    <w:rsid w:val="000A06B1"/>
    <w:rsid w:val="000A075C"/>
    <w:rsid w:val="000A0A25"/>
    <w:rsid w:val="000A0C76"/>
    <w:rsid w:val="000A0E25"/>
    <w:rsid w:val="000A0F2D"/>
    <w:rsid w:val="000A0F87"/>
    <w:rsid w:val="000A128A"/>
    <w:rsid w:val="000A1975"/>
    <w:rsid w:val="000A19BD"/>
    <w:rsid w:val="000A1D2D"/>
    <w:rsid w:val="000A1E51"/>
    <w:rsid w:val="000A26AB"/>
    <w:rsid w:val="000A2825"/>
    <w:rsid w:val="000A29A0"/>
    <w:rsid w:val="000A2DB2"/>
    <w:rsid w:val="000A2DD8"/>
    <w:rsid w:val="000A2DF2"/>
    <w:rsid w:val="000A3001"/>
    <w:rsid w:val="000A3093"/>
    <w:rsid w:val="000A377A"/>
    <w:rsid w:val="000A3877"/>
    <w:rsid w:val="000A39BF"/>
    <w:rsid w:val="000A3AE1"/>
    <w:rsid w:val="000A41AF"/>
    <w:rsid w:val="000A42FA"/>
    <w:rsid w:val="000A456D"/>
    <w:rsid w:val="000A47AF"/>
    <w:rsid w:val="000A4842"/>
    <w:rsid w:val="000A487B"/>
    <w:rsid w:val="000A4E86"/>
    <w:rsid w:val="000A54C0"/>
    <w:rsid w:val="000A577A"/>
    <w:rsid w:val="000A5E4A"/>
    <w:rsid w:val="000A6283"/>
    <w:rsid w:val="000A68BC"/>
    <w:rsid w:val="000A6B31"/>
    <w:rsid w:val="000A6DF9"/>
    <w:rsid w:val="000A6E25"/>
    <w:rsid w:val="000A726B"/>
    <w:rsid w:val="000A7442"/>
    <w:rsid w:val="000A74A6"/>
    <w:rsid w:val="000A767C"/>
    <w:rsid w:val="000A7767"/>
    <w:rsid w:val="000A778D"/>
    <w:rsid w:val="000A7961"/>
    <w:rsid w:val="000A7F66"/>
    <w:rsid w:val="000B0B27"/>
    <w:rsid w:val="000B0BBA"/>
    <w:rsid w:val="000B0E4E"/>
    <w:rsid w:val="000B1009"/>
    <w:rsid w:val="000B11BD"/>
    <w:rsid w:val="000B1A08"/>
    <w:rsid w:val="000B20B8"/>
    <w:rsid w:val="000B2179"/>
    <w:rsid w:val="000B2454"/>
    <w:rsid w:val="000B2653"/>
    <w:rsid w:val="000B283E"/>
    <w:rsid w:val="000B292C"/>
    <w:rsid w:val="000B29DE"/>
    <w:rsid w:val="000B2C08"/>
    <w:rsid w:val="000B2E9A"/>
    <w:rsid w:val="000B2EAB"/>
    <w:rsid w:val="000B2F3A"/>
    <w:rsid w:val="000B31EB"/>
    <w:rsid w:val="000B337D"/>
    <w:rsid w:val="000B3492"/>
    <w:rsid w:val="000B3C0D"/>
    <w:rsid w:val="000B3DF4"/>
    <w:rsid w:val="000B3E1C"/>
    <w:rsid w:val="000B454A"/>
    <w:rsid w:val="000B46FB"/>
    <w:rsid w:val="000B4762"/>
    <w:rsid w:val="000B4772"/>
    <w:rsid w:val="000B4A23"/>
    <w:rsid w:val="000B4F48"/>
    <w:rsid w:val="000B5184"/>
    <w:rsid w:val="000B54F8"/>
    <w:rsid w:val="000B58BF"/>
    <w:rsid w:val="000B59BA"/>
    <w:rsid w:val="000B5D20"/>
    <w:rsid w:val="000B5E7B"/>
    <w:rsid w:val="000B64F1"/>
    <w:rsid w:val="000B667C"/>
    <w:rsid w:val="000B66B0"/>
    <w:rsid w:val="000B6877"/>
    <w:rsid w:val="000B68E9"/>
    <w:rsid w:val="000B6C9F"/>
    <w:rsid w:val="000B6E14"/>
    <w:rsid w:val="000B7729"/>
    <w:rsid w:val="000B775C"/>
    <w:rsid w:val="000B7DC2"/>
    <w:rsid w:val="000B7FBC"/>
    <w:rsid w:val="000C00A2"/>
    <w:rsid w:val="000C01A8"/>
    <w:rsid w:val="000C032A"/>
    <w:rsid w:val="000C06DE"/>
    <w:rsid w:val="000C073B"/>
    <w:rsid w:val="000C073E"/>
    <w:rsid w:val="000C0D69"/>
    <w:rsid w:val="000C100A"/>
    <w:rsid w:val="000C11D8"/>
    <w:rsid w:val="000C14E0"/>
    <w:rsid w:val="000C19A0"/>
    <w:rsid w:val="000C1B32"/>
    <w:rsid w:val="000C1D64"/>
    <w:rsid w:val="000C257E"/>
    <w:rsid w:val="000C267F"/>
    <w:rsid w:val="000C2946"/>
    <w:rsid w:val="000C2A18"/>
    <w:rsid w:val="000C2CAA"/>
    <w:rsid w:val="000C2F12"/>
    <w:rsid w:val="000C356B"/>
    <w:rsid w:val="000C3592"/>
    <w:rsid w:val="000C3715"/>
    <w:rsid w:val="000C3781"/>
    <w:rsid w:val="000C37AF"/>
    <w:rsid w:val="000C3842"/>
    <w:rsid w:val="000C397A"/>
    <w:rsid w:val="000C3D0A"/>
    <w:rsid w:val="000C4231"/>
    <w:rsid w:val="000C478A"/>
    <w:rsid w:val="000C4864"/>
    <w:rsid w:val="000C4C57"/>
    <w:rsid w:val="000C4D88"/>
    <w:rsid w:val="000C5038"/>
    <w:rsid w:val="000C50CF"/>
    <w:rsid w:val="000C5B4A"/>
    <w:rsid w:val="000C5BCB"/>
    <w:rsid w:val="000C5CCE"/>
    <w:rsid w:val="000C5D7E"/>
    <w:rsid w:val="000C5D94"/>
    <w:rsid w:val="000C5EC6"/>
    <w:rsid w:val="000C639B"/>
    <w:rsid w:val="000C7296"/>
    <w:rsid w:val="000C7E09"/>
    <w:rsid w:val="000D03D7"/>
    <w:rsid w:val="000D0531"/>
    <w:rsid w:val="000D0D76"/>
    <w:rsid w:val="000D13E7"/>
    <w:rsid w:val="000D1947"/>
    <w:rsid w:val="000D19CE"/>
    <w:rsid w:val="000D2F75"/>
    <w:rsid w:val="000D2FFD"/>
    <w:rsid w:val="000D3A31"/>
    <w:rsid w:val="000D3FBC"/>
    <w:rsid w:val="000D4300"/>
    <w:rsid w:val="000D43DA"/>
    <w:rsid w:val="000D47A7"/>
    <w:rsid w:val="000D4E82"/>
    <w:rsid w:val="000D56E1"/>
    <w:rsid w:val="000D6558"/>
    <w:rsid w:val="000D6953"/>
    <w:rsid w:val="000D69A6"/>
    <w:rsid w:val="000D6AB9"/>
    <w:rsid w:val="000D73A0"/>
    <w:rsid w:val="000D7D07"/>
    <w:rsid w:val="000E00CD"/>
    <w:rsid w:val="000E0BF5"/>
    <w:rsid w:val="000E1590"/>
    <w:rsid w:val="000E1747"/>
    <w:rsid w:val="000E22BA"/>
    <w:rsid w:val="000E247E"/>
    <w:rsid w:val="000E24A8"/>
    <w:rsid w:val="000E27B7"/>
    <w:rsid w:val="000E2B19"/>
    <w:rsid w:val="000E2B84"/>
    <w:rsid w:val="000E312A"/>
    <w:rsid w:val="000E33CB"/>
    <w:rsid w:val="000E39AB"/>
    <w:rsid w:val="000E3E7D"/>
    <w:rsid w:val="000E3FD3"/>
    <w:rsid w:val="000E412C"/>
    <w:rsid w:val="000E4244"/>
    <w:rsid w:val="000E459B"/>
    <w:rsid w:val="000E4810"/>
    <w:rsid w:val="000E4826"/>
    <w:rsid w:val="000E4E93"/>
    <w:rsid w:val="000E550D"/>
    <w:rsid w:val="000E552E"/>
    <w:rsid w:val="000E5A6D"/>
    <w:rsid w:val="000E5CB7"/>
    <w:rsid w:val="000E5CBB"/>
    <w:rsid w:val="000E6AEF"/>
    <w:rsid w:val="000E6D02"/>
    <w:rsid w:val="000E6E0E"/>
    <w:rsid w:val="000E7111"/>
    <w:rsid w:val="000E7257"/>
    <w:rsid w:val="000E766B"/>
    <w:rsid w:val="000F01B1"/>
    <w:rsid w:val="000F05FB"/>
    <w:rsid w:val="000F0C3C"/>
    <w:rsid w:val="000F0DAB"/>
    <w:rsid w:val="000F0E92"/>
    <w:rsid w:val="000F0F8A"/>
    <w:rsid w:val="000F1911"/>
    <w:rsid w:val="000F1977"/>
    <w:rsid w:val="000F214E"/>
    <w:rsid w:val="000F2200"/>
    <w:rsid w:val="000F2A42"/>
    <w:rsid w:val="000F2C0E"/>
    <w:rsid w:val="000F30A2"/>
    <w:rsid w:val="000F30C3"/>
    <w:rsid w:val="000F36DB"/>
    <w:rsid w:val="000F3778"/>
    <w:rsid w:val="000F38C9"/>
    <w:rsid w:val="000F3ABB"/>
    <w:rsid w:val="000F3B44"/>
    <w:rsid w:val="000F3B53"/>
    <w:rsid w:val="000F3CED"/>
    <w:rsid w:val="000F3D7D"/>
    <w:rsid w:val="000F3EAD"/>
    <w:rsid w:val="000F402F"/>
    <w:rsid w:val="000F43F2"/>
    <w:rsid w:val="000F4533"/>
    <w:rsid w:val="000F4B74"/>
    <w:rsid w:val="000F4D0F"/>
    <w:rsid w:val="000F4ED0"/>
    <w:rsid w:val="000F50D2"/>
    <w:rsid w:val="000F54CC"/>
    <w:rsid w:val="000F5686"/>
    <w:rsid w:val="000F56BD"/>
    <w:rsid w:val="000F588B"/>
    <w:rsid w:val="000F5C97"/>
    <w:rsid w:val="000F609B"/>
    <w:rsid w:val="000F60F8"/>
    <w:rsid w:val="000F635C"/>
    <w:rsid w:val="000F6549"/>
    <w:rsid w:val="000F6615"/>
    <w:rsid w:val="000F66F1"/>
    <w:rsid w:val="000F6F98"/>
    <w:rsid w:val="000F7382"/>
    <w:rsid w:val="000F7414"/>
    <w:rsid w:val="000F7F82"/>
    <w:rsid w:val="000F7F8F"/>
    <w:rsid w:val="001001E1"/>
    <w:rsid w:val="0010065E"/>
    <w:rsid w:val="001009A1"/>
    <w:rsid w:val="00100A19"/>
    <w:rsid w:val="00100B29"/>
    <w:rsid w:val="00100D00"/>
    <w:rsid w:val="00100F14"/>
    <w:rsid w:val="00101059"/>
    <w:rsid w:val="00101587"/>
    <w:rsid w:val="00101AC5"/>
    <w:rsid w:val="00101BA4"/>
    <w:rsid w:val="00101C13"/>
    <w:rsid w:val="00101EA4"/>
    <w:rsid w:val="001022E9"/>
    <w:rsid w:val="001022F5"/>
    <w:rsid w:val="001024EE"/>
    <w:rsid w:val="001025E1"/>
    <w:rsid w:val="001026C8"/>
    <w:rsid w:val="0010276E"/>
    <w:rsid w:val="00102B32"/>
    <w:rsid w:val="0010317C"/>
    <w:rsid w:val="001034EE"/>
    <w:rsid w:val="0010355E"/>
    <w:rsid w:val="001037DD"/>
    <w:rsid w:val="001038AB"/>
    <w:rsid w:val="00103C48"/>
    <w:rsid w:val="0010402B"/>
    <w:rsid w:val="0010439E"/>
    <w:rsid w:val="001045BB"/>
    <w:rsid w:val="00104653"/>
    <w:rsid w:val="0010471C"/>
    <w:rsid w:val="0010519D"/>
    <w:rsid w:val="00105395"/>
    <w:rsid w:val="00105D27"/>
    <w:rsid w:val="00105D32"/>
    <w:rsid w:val="00106141"/>
    <w:rsid w:val="0010618A"/>
    <w:rsid w:val="0010645A"/>
    <w:rsid w:val="0010690E"/>
    <w:rsid w:val="00106989"/>
    <w:rsid w:val="00106EFE"/>
    <w:rsid w:val="0010722C"/>
    <w:rsid w:val="00107263"/>
    <w:rsid w:val="0010741F"/>
    <w:rsid w:val="00107C8C"/>
    <w:rsid w:val="00107CA2"/>
    <w:rsid w:val="00107F95"/>
    <w:rsid w:val="0011018E"/>
    <w:rsid w:val="00110215"/>
    <w:rsid w:val="001102B7"/>
    <w:rsid w:val="00110603"/>
    <w:rsid w:val="001107BE"/>
    <w:rsid w:val="001108E5"/>
    <w:rsid w:val="00110B88"/>
    <w:rsid w:val="00111134"/>
    <w:rsid w:val="00111529"/>
    <w:rsid w:val="0011152F"/>
    <w:rsid w:val="00111578"/>
    <w:rsid w:val="001117D0"/>
    <w:rsid w:val="00111FF7"/>
    <w:rsid w:val="0011211A"/>
    <w:rsid w:val="001121D3"/>
    <w:rsid w:val="001129C8"/>
    <w:rsid w:val="00112A14"/>
    <w:rsid w:val="001130EE"/>
    <w:rsid w:val="0011319E"/>
    <w:rsid w:val="00113477"/>
    <w:rsid w:val="00113874"/>
    <w:rsid w:val="001138CA"/>
    <w:rsid w:val="00113BC7"/>
    <w:rsid w:val="00114240"/>
    <w:rsid w:val="00114290"/>
    <w:rsid w:val="00114D4E"/>
    <w:rsid w:val="00114DAE"/>
    <w:rsid w:val="00115789"/>
    <w:rsid w:val="0011584A"/>
    <w:rsid w:val="00115985"/>
    <w:rsid w:val="00115DA8"/>
    <w:rsid w:val="001161EF"/>
    <w:rsid w:val="00116450"/>
    <w:rsid w:val="00116897"/>
    <w:rsid w:val="00116C48"/>
    <w:rsid w:val="001172C0"/>
    <w:rsid w:val="001174CE"/>
    <w:rsid w:val="0011798D"/>
    <w:rsid w:val="001179C0"/>
    <w:rsid w:val="00117AC4"/>
    <w:rsid w:val="00117DC9"/>
    <w:rsid w:val="0012049B"/>
    <w:rsid w:val="00120A23"/>
    <w:rsid w:val="00120BFE"/>
    <w:rsid w:val="001210CD"/>
    <w:rsid w:val="00121179"/>
    <w:rsid w:val="0012123C"/>
    <w:rsid w:val="0012179A"/>
    <w:rsid w:val="00121879"/>
    <w:rsid w:val="00121A89"/>
    <w:rsid w:val="00121EFB"/>
    <w:rsid w:val="00122587"/>
    <w:rsid w:val="00122F63"/>
    <w:rsid w:val="00123979"/>
    <w:rsid w:val="0012399D"/>
    <w:rsid w:val="00123E0A"/>
    <w:rsid w:val="001241FE"/>
    <w:rsid w:val="001247D9"/>
    <w:rsid w:val="00124836"/>
    <w:rsid w:val="00124841"/>
    <w:rsid w:val="00124B3F"/>
    <w:rsid w:val="00124BAA"/>
    <w:rsid w:val="00124E13"/>
    <w:rsid w:val="0012504C"/>
    <w:rsid w:val="001251DF"/>
    <w:rsid w:val="00125829"/>
    <w:rsid w:val="00125B93"/>
    <w:rsid w:val="00125D48"/>
    <w:rsid w:val="001267DE"/>
    <w:rsid w:val="00126CB3"/>
    <w:rsid w:val="00126F72"/>
    <w:rsid w:val="001271E7"/>
    <w:rsid w:val="001273A7"/>
    <w:rsid w:val="001276BB"/>
    <w:rsid w:val="00127A43"/>
    <w:rsid w:val="00127DB9"/>
    <w:rsid w:val="00127E6B"/>
    <w:rsid w:val="001300F1"/>
    <w:rsid w:val="001309FA"/>
    <w:rsid w:val="00130B41"/>
    <w:rsid w:val="00130D48"/>
    <w:rsid w:val="00130F9C"/>
    <w:rsid w:val="0013119B"/>
    <w:rsid w:val="00131DBA"/>
    <w:rsid w:val="00132082"/>
    <w:rsid w:val="001320FE"/>
    <w:rsid w:val="0013231F"/>
    <w:rsid w:val="001323DD"/>
    <w:rsid w:val="001324AD"/>
    <w:rsid w:val="00132634"/>
    <w:rsid w:val="00132DC7"/>
    <w:rsid w:val="00132E61"/>
    <w:rsid w:val="00133415"/>
    <w:rsid w:val="001339C6"/>
    <w:rsid w:val="00133A46"/>
    <w:rsid w:val="00133E54"/>
    <w:rsid w:val="0013447E"/>
    <w:rsid w:val="00134481"/>
    <w:rsid w:val="00134698"/>
    <w:rsid w:val="001346C9"/>
    <w:rsid w:val="00134AE3"/>
    <w:rsid w:val="00134C5E"/>
    <w:rsid w:val="00135293"/>
    <w:rsid w:val="001354CE"/>
    <w:rsid w:val="001357C8"/>
    <w:rsid w:val="00135B57"/>
    <w:rsid w:val="00135C64"/>
    <w:rsid w:val="001360DE"/>
    <w:rsid w:val="00136178"/>
    <w:rsid w:val="001363FC"/>
    <w:rsid w:val="00136545"/>
    <w:rsid w:val="00136A54"/>
    <w:rsid w:val="00136A85"/>
    <w:rsid w:val="00136F37"/>
    <w:rsid w:val="001371DD"/>
    <w:rsid w:val="001372F5"/>
    <w:rsid w:val="00137B7E"/>
    <w:rsid w:val="00137BAA"/>
    <w:rsid w:val="001401A5"/>
    <w:rsid w:val="00140730"/>
    <w:rsid w:val="00140752"/>
    <w:rsid w:val="00140BF8"/>
    <w:rsid w:val="00140DF2"/>
    <w:rsid w:val="0014154F"/>
    <w:rsid w:val="0014174B"/>
    <w:rsid w:val="001418FD"/>
    <w:rsid w:val="00141BC2"/>
    <w:rsid w:val="00141E0F"/>
    <w:rsid w:val="0014206F"/>
    <w:rsid w:val="001422DE"/>
    <w:rsid w:val="001424BA"/>
    <w:rsid w:val="00142591"/>
    <w:rsid w:val="0014287B"/>
    <w:rsid w:val="00142D96"/>
    <w:rsid w:val="00142F04"/>
    <w:rsid w:val="00142FFA"/>
    <w:rsid w:val="00143999"/>
    <w:rsid w:val="00143A73"/>
    <w:rsid w:val="00143F16"/>
    <w:rsid w:val="00144458"/>
    <w:rsid w:val="00144654"/>
    <w:rsid w:val="001447D2"/>
    <w:rsid w:val="00144C99"/>
    <w:rsid w:val="00144FB7"/>
    <w:rsid w:val="001450DB"/>
    <w:rsid w:val="001455B0"/>
    <w:rsid w:val="0014597B"/>
    <w:rsid w:val="00145AB5"/>
    <w:rsid w:val="00145E0D"/>
    <w:rsid w:val="001461D5"/>
    <w:rsid w:val="00146272"/>
    <w:rsid w:val="00146C7B"/>
    <w:rsid w:val="001471E0"/>
    <w:rsid w:val="00147981"/>
    <w:rsid w:val="00147A5B"/>
    <w:rsid w:val="00147C05"/>
    <w:rsid w:val="00147D2A"/>
    <w:rsid w:val="00147DE2"/>
    <w:rsid w:val="00147E22"/>
    <w:rsid w:val="0015005F"/>
    <w:rsid w:val="00150289"/>
    <w:rsid w:val="0015092F"/>
    <w:rsid w:val="00150AD6"/>
    <w:rsid w:val="001510E0"/>
    <w:rsid w:val="001511A1"/>
    <w:rsid w:val="0015121F"/>
    <w:rsid w:val="00151247"/>
    <w:rsid w:val="0015129F"/>
    <w:rsid w:val="0015152F"/>
    <w:rsid w:val="001517E9"/>
    <w:rsid w:val="0015217E"/>
    <w:rsid w:val="0015225B"/>
    <w:rsid w:val="001522E6"/>
    <w:rsid w:val="0015236A"/>
    <w:rsid w:val="00152698"/>
    <w:rsid w:val="0015295B"/>
    <w:rsid w:val="00152AD9"/>
    <w:rsid w:val="00152B16"/>
    <w:rsid w:val="00152D7C"/>
    <w:rsid w:val="00152DB4"/>
    <w:rsid w:val="00152F6E"/>
    <w:rsid w:val="001530D0"/>
    <w:rsid w:val="0015327A"/>
    <w:rsid w:val="0015354C"/>
    <w:rsid w:val="0015361B"/>
    <w:rsid w:val="00153A4C"/>
    <w:rsid w:val="00153B3B"/>
    <w:rsid w:val="00153E3C"/>
    <w:rsid w:val="00154480"/>
    <w:rsid w:val="00154893"/>
    <w:rsid w:val="00154BEA"/>
    <w:rsid w:val="00154FDD"/>
    <w:rsid w:val="00155288"/>
    <w:rsid w:val="00155347"/>
    <w:rsid w:val="001554FE"/>
    <w:rsid w:val="00155599"/>
    <w:rsid w:val="00155A8A"/>
    <w:rsid w:val="00155DC7"/>
    <w:rsid w:val="00155E93"/>
    <w:rsid w:val="00156091"/>
    <w:rsid w:val="001560B4"/>
    <w:rsid w:val="001563E3"/>
    <w:rsid w:val="00156419"/>
    <w:rsid w:val="00156524"/>
    <w:rsid w:val="001566BC"/>
    <w:rsid w:val="00156C8B"/>
    <w:rsid w:val="00156F83"/>
    <w:rsid w:val="0015704A"/>
    <w:rsid w:val="001572D9"/>
    <w:rsid w:val="0015758E"/>
    <w:rsid w:val="001575B3"/>
    <w:rsid w:val="001577B1"/>
    <w:rsid w:val="00157815"/>
    <w:rsid w:val="00157B2A"/>
    <w:rsid w:val="00160076"/>
    <w:rsid w:val="00160487"/>
    <w:rsid w:val="00160E66"/>
    <w:rsid w:val="00160FE9"/>
    <w:rsid w:val="00161148"/>
    <w:rsid w:val="001613EE"/>
    <w:rsid w:val="0016213E"/>
    <w:rsid w:val="0016230A"/>
    <w:rsid w:val="00162459"/>
    <w:rsid w:val="001625E6"/>
    <w:rsid w:val="00162D3E"/>
    <w:rsid w:val="0016316E"/>
    <w:rsid w:val="001637DD"/>
    <w:rsid w:val="001638F3"/>
    <w:rsid w:val="00163A2B"/>
    <w:rsid w:val="00163A76"/>
    <w:rsid w:val="00163DEE"/>
    <w:rsid w:val="00163EC8"/>
    <w:rsid w:val="0016412A"/>
    <w:rsid w:val="001642ED"/>
    <w:rsid w:val="00164A1B"/>
    <w:rsid w:val="00164A6C"/>
    <w:rsid w:val="00164D6F"/>
    <w:rsid w:val="00165092"/>
    <w:rsid w:val="001651D2"/>
    <w:rsid w:val="001655AB"/>
    <w:rsid w:val="001655E6"/>
    <w:rsid w:val="001659CB"/>
    <w:rsid w:val="00165A68"/>
    <w:rsid w:val="00166258"/>
    <w:rsid w:val="0016656A"/>
    <w:rsid w:val="001665F2"/>
    <w:rsid w:val="00166B2D"/>
    <w:rsid w:val="00166ECA"/>
    <w:rsid w:val="001670B1"/>
    <w:rsid w:val="001675DA"/>
    <w:rsid w:val="0016786F"/>
    <w:rsid w:val="001678D6"/>
    <w:rsid w:val="00167B69"/>
    <w:rsid w:val="00167EBA"/>
    <w:rsid w:val="001700AA"/>
    <w:rsid w:val="0017051C"/>
    <w:rsid w:val="00170C23"/>
    <w:rsid w:val="001715A2"/>
    <w:rsid w:val="00171A92"/>
    <w:rsid w:val="00171B28"/>
    <w:rsid w:val="00171B8D"/>
    <w:rsid w:val="0017276F"/>
    <w:rsid w:val="001727A6"/>
    <w:rsid w:val="00172AE0"/>
    <w:rsid w:val="00172B39"/>
    <w:rsid w:val="00172CDE"/>
    <w:rsid w:val="00172EA0"/>
    <w:rsid w:val="0017300F"/>
    <w:rsid w:val="00173182"/>
    <w:rsid w:val="00173614"/>
    <w:rsid w:val="00173F71"/>
    <w:rsid w:val="00174122"/>
    <w:rsid w:val="00174186"/>
    <w:rsid w:val="001746F8"/>
    <w:rsid w:val="00174A25"/>
    <w:rsid w:val="00175014"/>
    <w:rsid w:val="001751C2"/>
    <w:rsid w:val="001755EB"/>
    <w:rsid w:val="0017595B"/>
    <w:rsid w:val="001763D7"/>
    <w:rsid w:val="00176612"/>
    <w:rsid w:val="00176850"/>
    <w:rsid w:val="00176D63"/>
    <w:rsid w:val="00176FB4"/>
    <w:rsid w:val="00176FE9"/>
    <w:rsid w:val="00177226"/>
    <w:rsid w:val="001774AF"/>
    <w:rsid w:val="00177548"/>
    <w:rsid w:val="00177DEA"/>
    <w:rsid w:val="00177E42"/>
    <w:rsid w:val="00177EA0"/>
    <w:rsid w:val="00180274"/>
    <w:rsid w:val="001805AD"/>
    <w:rsid w:val="00180834"/>
    <w:rsid w:val="00180DD6"/>
    <w:rsid w:val="00180EEB"/>
    <w:rsid w:val="00181158"/>
    <w:rsid w:val="001812A5"/>
    <w:rsid w:val="001813F0"/>
    <w:rsid w:val="0018147B"/>
    <w:rsid w:val="001815DF"/>
    <w:rsid w:val="00181BA7"/>
    <w:rsid w:val="00181D97"/>
    <w:rsid w:val="00181E58"/>
    <w:rsid w:val="00182067"/>
    <w:rsid w:val="00182280"/>
    <w:rsid w:val="001827CE"/>
    <w:rsid w:val="00182D8B"/>
    <w:rsid w:val="00182DF8"/>
    <w:rsid w:val="001832E3"/>
    <w:rsid w:val="00183342"/>
    <w:rsid w:val="00183383"/>
    <w:rsid w:val="001839DF"/>
    <w:rsid w:val="00183A14"/>
    <w:rsid w:val="00183C65"/>
    <w:rsid w:val="00183F86"/>
    <w:rsid w:val="00183FC6"/>
    <w:rsid w:val="0018400D"/>
    <w:rsid w:val="00184118"/>
    <w:rsid w:val="00184300"/>
    <w:rsid w:val="00184318"/>
    <w:rsid w:val="0018433D"/>
    <w:rsid w:val="001845AE"/>
    <w:rsid w:val="00184643"/>
    <w:rsid w:val="00184919"/>
    <w:rsid w:val="00184BD2"/>
    <w:rsid w:val="00184BEE"/>
    <w:rsid w:val="00185191"/>
    <w:rsid w:val="001856FE"/>
    <w:rsid w:val="00185D13"/>
    <w:rsid w:val="00186356"/>
    <w:rsid w:val="001863DF"/>
    <w:rsid w:val="00186487"/>
    <w:rsid w:val="001865CD"/>
    <w:rsid w:val="0018666B"/>
    <w:rsid w:val="001869C0"/>
    <w:rsid w:val="00186D8C"/>
    <w:rsid w:val="00187418"/>
    <w:rsid w:val="00187444"/>
    <w:rsid w:val="001874A4"/>
    <w:rsid w:val="001878AE"/>
    <w:rsid w:val="00187A87"/>
    <w:rsid w:val="00187E25"/>
    <w:rsid w:val="001903D3"/>
    <w:rsid w:val="00190473"/>
    <w:rsid w:val="001908FB"/>
    <w:rsid w:val="001914BD"/>
    <w:rsid w:val="00191704"/>
    <w:rsid w:val="00191B34"/>
    <w:rsid w:val="00192208"/>
    <w:rsid w:val="0019258C"/>
    <w:rsid w:val="00192685"/>
    <w:rsid w:val="001929FC"/>
    <w:rsid w:val="00192CAF"/>
    <w:rsid w:val="00192CD1"/>
    <w:rsid w:val="00192EA5"/>
    <w:rsid w:val="00192FCB"/>
    <w:rsid w:val="001930EE"/>
    <w:rsid w:val="0019358C"/>
    <w:rsid w:val="001936F9"/>
    <w:rsid w:val="001939D7"/>
    <w:rsid w:val="00193DC3"/>
    <w:rsid w:val="00193E12"/>
    <w:rsid w:val="0019401A"/>
    <w:rsid w:val="00194158"/>
    <w:rsid w:val="001944B7"/>
    <w:rsid w:val="00194BBB"/>
    <w:rsid w:val="0019544F"/>
    <w:rsid w:val="00195455"/>
    <w:rsid w:val="001956FC"/>
    <w:rsid w:val="001959F0"/>
    <w:rsid w:val="00195B40"/>
    <w:rsid w:val="00195F8D"/>
    <w:rsid w:val="00196079"/>
    <w:rsid w:val="00196330"/>
    <w:rsid w:val="00196B0F"/>
    <w:rsid w:val="00196F81"/>
    <w:rsid w:val="0019713C"/>
    <w:rsid w:val="001976A5"/>
    <w:rsid w:val="00197967"/>
    <w:rsid w:val="00197BCB"/>
    <w:rsid w:val="001A03D9"/>
    <w:rsid w:val="001A06E3"/>
    <w:rsid w:val="001A0894"/>
    <w:rsid w:val="001A0A5A"/>
    <w:rsid w:val="001A0AC4"/>
    <w:rsid w:val="001A1BDE"/>
    <w:rsid w:val="001A1E25"/>
    <w:rsid w:val="001A1F33"/>
    <w:rsid w:val="001A2014"/>
    <w:rsid w:val="001A2386"/>
    <w:rsid w:val="001A2393"/>
    <w:rsid w:val="001A2610"/>
    <w:rsid w:val="001A2A81"/>
    <w:rsid w:val="001A31A1"/>
    <w:rsid w:val="001A335F"/>
    <w:rsid w:val="001A3712"/>
    <w:rsid w:val="001A3C71"/>
    <w:rsid w:val="001A3C90"/>
    <w:rsid w:val="001A3C94"/>
    <w:rsid w:val="001A3F08"/>
    <w:rsid w:val="001A43E0"/>
    <w:rsid w:val="001A55AE"/>
    <w:rsid w:val="001A5666"/>
    <w:rsid w:val="001A5773"/>
    <w:rsid w:val="001A594B"/>
    <w:rsid w:val="001A5CD8"/>
    <w:rsid w:val="001A5D1A"/>
    <w:rsid w:val="001A5F3E"/>
    <w:rsid w:val="001A64D6"/>
    <w:rsid w:val="001A650F"/>
    <w:rsid w:val="001A6656"/>
    <w:rsid w:val="001A66A5"/>
    <w:rsid w:val="001A6B32"/>
    <w:rsid w:val="001A6DCD"/>
    <w:rsid w:val="001A703A"/>
    <w:rsid w:val="001A705B"/>
    <w:rsid w:val="001A7186"/>
    <w:rsid w:val="001A729A"/>
    <w:rsid w:val="001A754B"/>
    <w:rsid w:val="001A76BE"/>
    <w:rsid w:val="001A79DE"/>
    <w:rsid w:val="001A7AEF"/>
    <w:rsid w:val="001A7B15"/>
    <w:rsid w:val="001A7E55"/>
    <w:rsid w:val="001A7FC2"/>
    <w:rsid w:val="001B0178"/>
    <w:rsid w:val="001B0317"/>
    <w:rsid w:val="001B049E"/>
    <w:rsid w:val="001B0597"/>
    <w:rsid w:val="001B0D34"/>
    <w:rsid w:val="001B0D5C"/>
    <w:rsid w:val="001B0E94"/>
    <w:rsid w:val="001B0FEA"/>
    <w:rsid w:val="001B10DE"/>
    <w:rsid w:val="001B13F8"/>
    <w:rsid w:val="001B165C"/>
    <w:rsid w:val="001B1AA9"/>
    <w:rsid w:val="001B1EB0"/>
    <w:rsid w:val="001B20DD"/>
    <w:rsid w:val="001B2837"/>
    <w:rsid w:val="001B2AE3"/>
    <w:rsid w:val="001B3588"/>
    <w:rsid w:val="001B39A7"/>
    <w:rsid w:val="001B39C3"/>
    <w:rsid w:val="001B3B0B"/>
    <w:rsid w:val="001B3C25"/>
    <w:rsid w:val="001B3EB4"/>
    <w:rsid w:val="001B3FC1"/>
    <w:rsid w:val="001B4131"/>
    <w:rsid w:val="001B4800"/>
    <w:rsid w:val="001B5360"/>
    <w:rsid w:val="001B56A1"/>
    <w:rsid w:val="001B57D1"/>
    <w:rsid w:val="001B585C"/>
    <w:rsid w:val="001B5E2B"/>
    <w:rsid w:val="001B5F86"/>
    <w:rsid w:val="001B60E6"/>
    <w:rsid w:val="001B6153"/>
    <w:rsid w:val="001B6168"/>
    <w:rsid w:val="001B6A9E"/>
    <w:rsid w:val="001B6E4A"/>
    <w:rsid w:val="001B6FE9"/>
    <w:rsid w:val="001B70F6"/>
    <w:rsid w:val="001B75DF"/>
    <w:rsid w:val="001B7737"/>
    <w:rsid w:val="001B77B7"/>
    <w:rsid w:val="001B7D0F"/>
    <w:rsid w:val="001B7DD0"/>
    <w:rsid w:val="001B7DE3"/>
    <w:rsid w:val="001B7F00"/>
    <w:rsid w:val="001C0199"/>
    <w:rsid w:val="001C04DE"/>
    <w:rsid w:val="001C0A43"/>
    <w:rsid w:val="001C0DDC"/>
    <w:rsid w:val="001C0FE4"/>
    <w:rsid w:val="001C1109"/>
    <w:rsid w:val="001C1353"/>
    <w:rsid w:val="001C13A8"/>
    <w:rsid w:val="001C150E"/>
    <w:rsid w:val="001C17F5"/>
    <w:rsid w:val="001C1B9A"/>
    <w:rsid w:val="001C1CC0"/>
    <w:rsid w:val="001C1CFD"/>
    <w:rsid w:val="001C1F9B"/>
    <w:rsid w:val="001C2C7D"/>
    <w:rsid w:val="001C2DDC"/>
    <w:rsid w:val="001C32F5"/>
    <w:rsid w:val="001C3837"/>
    <w:rsid w:val="001C3B4B"/>
    <w:rsid w:val="001C3F7B"/>
    <w:rsid w:val="001C40A7"/>
    <w:rsid w:val="001C4A9A"/>
    <w:rsid w:val="001C4B03"/>
    <w:rsid w:val="001C5098"/>
    <w:rsid w:val="001C50CF"/>
    <w:rsid w:val="001C579B"/>
    <w:rsid w:val="001C59DD"/>
    <w:rsid w:val="001C6191"/>
    <w:rsid w:val="001C63F0"/>
    <w:rsid w:val="001C6EE3"/>
    <w:rsid w:val="001C6F7C"/>
    <w:rsid w:val="001C7006"/>
    <w:rsid w:val="001C70F6"/>
    <w:rsid w:val="001C7564"/>
    <w:rsid w:val="001C7D19"/>
    <w:rsid w:val="001D0748"/>
    <w:rsid w:val="001D0C58"/>
    <w:rsid w:val="001D0CE2"/>
    <w:rsid w:val="001D0CFB"/>
    <w:rsid w:val="001D1036"/>
    <w:rsid w:val="001D1238"/>
    <w:rsid w:val="001D1358"/>
    <w:rsid w:val="001D170F"/>
    <w:rsid w:val="001D1767"/>
    <w:rsid w:val="001D180F"/>
    <w:rsid w:val="001D193D"/>
    <w:rsid w:val="001D1C16"/>
    <w:rsid w:val="001D206A"/>
    <w:rsid w:val="001D2556"/>
    <w:rsid w:val="001D268C"/>
    <w:rsid w:val="001D26FC"/>
    <w:rsid w:val="001D276E"/>
    <w:rsid w:val="001D2A8F"/>
    <w:rsid w:val="001D2B6C"/>
    <w:rsid w:val="001D2D0C"/>
    <w:rsid w:val="001D3101"/>
    <w:rsid w:val="001D35B5"/>
    <w:rsid w:val="001D3E7E"/>
    <w:rsid w:val="001D4095"/>
    <w:rsid w:val="001D40E9"/>
    <w:rsid w:val="001D41E0"/>
    <w:rsid w:val="001D425D"/>
    <w:rsid w:val="001D4998"/>
    <w:rsid w:val="001D4B06"/>
    <w:rsid w:val="001D4F10"/>
    <w:rsid w:val="001D4FE8"/>
    <w:rsid w:val="001D5144"/>
    <w:rsid w:val="001D57DE"/>
    <w:rsid w:val="001D5B2E"/>
    <w:rsid w:val="001D61F5"/>
    <w:rsid w:val="001D6588"/>
    <w:rsid w:val="001D6767"/>
    <w:rsid w:val="001D6953"/>
    <w:rsid w:val="001D71E3"/>
    <w:rsid w:val="001D7458"/>
    <w:rsid w:val="001D7508"/>
    <w:rsid w:val="001D7A85"/>
    <w:rsid w:val="001D7E59"/>
    <w:rsid w:val="001D7F7A"/>
    <w:rsid w:val="001E006A"/>
    <w:rsid w:val="001E0137"/>
    <w:rsid w:val="001E0147"/>
    <w:rsid w:val="001E021F"/>
    <w:rsid w:val="001E034C"/>
    <w:rsid w:val="001E03EC"/>
    <w:rsid w:val="001E08F5"/>
    <w:rsid w:val="001E0F9A"/>
    <w:rsid w:val="001E102C"/>
    <w:rsid w:val="001E144F"/>
    <w:rsid w:val="001E15A7"/>
    <w:rsid w:val="001E1673"/>
    <w:rsid w:val="001E1CB5"/>
    <w:rsid w:val="001E209A"/>
    <w:rsid w:val="001E2143"/>
    <w:rsid w:val="001E231C"/>
    <w:rsid w:val="001E24E0"/>
    <w:rsid w:val="001E2AE3"/>
    <w:rsid w:val="001E2EDB"/>
    <w:rsid w:val="001E2FFD"/>
    <w:rsid w:val="001E335E"/>
    <w:rsid w:val="001E3B4B"/>
    <w:rsid w:val="001E3B4F"/>
    <w:rsid w:val="001E3DC0"/>
    <w:rsid w:val="001E4275"/>
    <w:rsid w:val="001E4397"/>
    <w:rsid w:val="001E45CE"/>
    <w:rsid w:val="001E5381"/>
    <w:rsid w:val="001E58F5"/>
    <w:rsid w:val="001E594E"/>
    <w:rsid w:val="001E597F"/>
    <w:rsid w:val="001E5E42"/>
    <w:rsid w:val="001E67B4"/>
    <w:rsid w:val="001E6A68"/>
    <w:rsid w:val="001E6DDE"/>
    <w:rsid w:val="001E7142"/>
    <w:rsid w:val="001E71A7"/>
    <w:rsid w:val="001E75ED"/>
    <w:rsid w:val="001E776B"/>
    <w:rsid w:val="001E79BB"/>
    <w:rsid w:val="001E7BB4"/>
    <w:rsid w:val="001E7E77"/>
    <w:rsid w:val="001F00F1"/>
    <w:rsid w:val="001F012E"/>
    <w:rsid w:val="001F018C"/>
    <w:rsid w:val="001F0BA2"/>
    <w:rsid w:val="001F0ED0"/>
    <w:rsid w:val="001F0F32"/>
    <w:rsid w:val="001F1E48"/>
    <w:rsid w:val="001F1E7C"/>
    <w:rsid w:val="001F2EB1"/>
    <w:rsid w:val="001F30FA"/>
    <w:rsid w:val="001F3125"/>
    <w:rsid w:val="001F35C8"/>
    <w:rsid w:val="001F36AC"/>
    <w:rsid w:val="001F36DA"/>
    <w:rsid w:val="001F3AA2"/>
    <w:rsid w:val="001F3C3C"/>
    <w:rsid w:val="001F3D02"/>
    <w:rsid w:val="001F3DF6"/>
    <w:rsid w:val="001F3FC5"/>
    <w:rsid w:val="001F4392"/>
    <w:rsid w:val="001F43DA"/>
    <w:rsid w:val="001F44A7"/>
    <w:rsid w:val="001F4535"/>
    <w:rsid w:val="001F4BBB"/>
    <w:rsid w:val="001F566B"/>
    <w:rsid w:val="001F6020"/>
    <w:rsid w:val="001F61ED"/>
    <w:rsid w:val="001F6719"/>
    <w:rsid w:val="001F673C"/>
    <w:rsid w:val="001F6C23"/>
    <w:rsid w:val="001F6F61"/>
    <w:rsid w:val="001F6F73"/>
    <w:rsid w:val="001F752E"/>
    <w:rsid w:val="001F77B3"/>
    <w:rsid w:val="001F7EDB"/>
    <w:rsid w:val="00200069"/>
    <w:rsid w:val="00200409"/>
    <w:rsid w:val="002005FD"/>
    <w:rsid w:val="00200663"/>
    <w:rsid w:val="002007FE"/>
    <w:rsid w:val="00200B37"/>
    <w:rsid w:val="00200BC6"/>
    <w:rsid w:val="00200F34"/>
    <w:rsid w:val="002011A0"/>
    <w:rsid w:val="002013D7"/>
    <w:rsid w:val="00201FE6"/>
    <w:rsid w:val="00202890"/>
    <w:rsid w:val="00202D5D"/>
    <w:rsid w:val="00202DAE"/>
    <w:rsid w:val="00202F57"/>
    <w:rsid w:val="0020371B"/>
    <w:rsid w:val="00203A2D"/>
    <w:rsid w:val="00203CD6"/>
    <w:rsid w:val="00203E6C"/>
    <w:rsid w:val="0020430E"/>
    <w:rsid w:val="00204D72"/>
    <w:rsid w:val="00204FC6"/>
    <w:rsid w:val="0020524F"/>
    <w:rsid w:val="002052E1"/>
    <w:rsid w:val="00205495"/>
    <w:rsid w:val="002055A2"/>
    <w:rsid w:val="002058E6"/>
    <w:rsid w:val="002059CB"/>
    <w:rsid w:val="00205AE1"/>
    <w:rsid w:val="00205C96"/>
    <w:rsid w:val="00205DC5"/>
    <w:rsid w:val="00206D43"/>
    <w:rsid w:val="00207025"/>
    <w:rsid w:val="002070A2"/>
    <w:rsid w:val="002074FE"/>
    <w:rsid w:val="00207912"/>
    <w:rsid w:val="00207A83"/>
    <w:rsid w:val="00207D00"/>
    <w:rsid w:val="00207FB4"/>
    <w:rsid w:val="0021003B"/>
    <w:rsid w:val="0021042F"/>
    <w:rsid w:val="00210609"/>
    <w:rsid w:val="0021077F"/>
    <w:rsid w:val="00210D00"/>
    <w:rsid w:val="00210D56"/>
    <w:rsid w:val="00210DA9"/>
    <w:rsid w:val="00210E0E"/>
    <w:rsid w:val="00211085"/>
    <w:rsid w:val="002110FC"/>
    <w:rsid w:val="002112B3"/>
    <w:rsid w:val="0021139D"/>
    <w:rsid w:val="00211597"/>
    <w:rsid w:val="00211870"/>
    <w:rsid w:val="00211962"/>
    <w:rsid w:val="00211B2D"/>
    <w:rsid w:val="00211C74"/>
    <w:rsid w:val="00211DA1"/>
    <w:rsid w:val="00211E19"/>
    <w:rsid w:val="00211E6D"/>
    <w:rsid w:val="00212033"/>
    <w:rsid w:val="00212095"/>
    <w:rsid w:val="0021214B"/>
    <w:rsid w:val="002121F0"/>
    <w:rsid w:val="00212743"/>
    <w:rsid w:val="0021274A"/>
    <w:rsid w:val="002128BE"/>
    <w:rsid w:val="00212C21"/>
    <w:rsid w:val="002130B9"/>
    <w:rsid w:val="00213665"/>
    <w:rsid w:val="00213929"/>
    <w:rsid w:val="0021393F"/>
    <w:rsid w:val="00213A22"/>
    <w:rsid w:val="00213BAF"/>
    <w:rsid w:val="002140BE"/>
    <w:rsid w:val="0021440E"/>
    <w:rsid w:val="00214BB6"/>
    <w:rsid w:val="002150A4"/>
    <w:rsid w:val="002152B5"/>
    <w:rsid w:val="00215A49"/>
    <w:rsid w:val="00215DF3"/>
    <w:rsid w:val="00215E3B"/>
    <w:rsid w:val="00215E90"/>
    <w:rsid w:val="00216113"/>
    <w:rsid w:val="00216526"/>
    <w:rsid w:val="002165DC"/>
    <w:rsid w:val="002166C5"/>
    <w:rsid w:val="00216718"/>
    <w:rsid w:val="00216A7F"/>
    <w:rsid w:val="002170D3"/>
    <w:rsid w:val="0021710A"/>
    <w:rsid w:val="0021738C"/>
    <w:rsid w:val="00217E6A"/>
    <w:rsid w:val="0022000C"/>
    <w:rsid w:val="0022002D"/>
    <w:rsid w:val="00220180"/>
    <w:rsid w:val="0022054C"/>
    <w:rsid w:val="002205DB"/>
    <w:rsid w:val="002207B2"/>
    <w:rsid w:val="00220821"/>
    <w:rsid w:val="00220AD6"/>
    <w:rsid w:val="00220D75"/>
    <w:rsid w:val="00221036"/>
    <w:rsid w:val="00221048"/>
    <w:rsid w:val="002214B0"/>
    <w:rsid w:val="00221CBF"/>
    <w:rsid w:val="00221DC6"/>
    <w:rsid w:val="00221EB8"/>
    <w:rsid w:val="002228F9"/>
    <w:rsid w:val="00222921"/>
    <w:rsid w:val="00222B34"/>
    <w:rsid w:val="00223272"/>
    <w:rsid w:val="0022353A"/>
    <w:rsid w:val="002235BE"/>
    <w:rsid w:val="00223B4F"/>
    <w:rsid w:val="00223D63"/>
    <w:rsid w:val="00223EF5"/>
    <w:rsid w:val="00223FEC"/>
    <w:rsid w:val="00224303"/>
    <w:rsid w:val="00224985"/>
    <w:rsid w:val="00224F9E"/>
    <w:rsid w:val="0022520A"/>
    <w:rsid w:val="00225353"/>
    <w:rsid w:val="00225E34"/>
    <w:rsid w:val="002262E4"/>
    <w:rsid w:val="002264C7"/>
    <w:rsid w:val="0022665E"/>
    <w:rsid w:val="002266D5"/>
    <w:rsid w:val="00226A38"/>
    <w:rsid w:val="00226AD6"/>
    <w:rsid w:val="00226F6B"/>
    <w:rsid w:val="002270A5"/>
    <w:rsid w:val="0022722D"/>
    <w:rsid w:val="0022786A"/>
    <w:rsid w:val="00227B00"/>
    <w:rsid w:val="00227BB3"/>
    <w:rsid w:val="002303E0"/>
    <w:rsid w:val="00230443"/>
    <w:rsid w:val="0023095F"/>
    <w:rsid w:val="00230A91"/>
    <w:rsid w:val="002310BF"/>
    <w:rsid w:val="00231124"/>
    <w:rsid w:val="002313E0"/>
    <w:rsid w:val="00231745"/>
    <w:rsid w:val="00231FEF"/>
    <w:rsid w:val="0023206B"/>
    <w:rsid w:val="002325D0"/>
    <w:rsid w:val="00232E77"/>
    <w:rsid w:val="00232F7C"/>
    <w:rsid w:val="0023347C"/>
    <w:rsid w:val="00233945"/>
    <w:rsid w:val="00233F32"/>
    <w:rsid w:val="002345BD"/>
    <w:rsid w:val="002347CA"/>
    <w:rsid w:val="00234843"/>
    <w:rsid w:val="00234B9A"/>
    <w:rsid w:val="00234C1D"/>
    <w:rsid w:val="00234D24"/>
    <w:rsid w:val="0023509B"/>
    <w:rsid w:val="00235704"/>
    <w:rsid w:val="00235816"/>
    <w:rsid w:val="00235B22"/>
    <w:rsid w:val="00235CF1"/>
    <w:rsid w:val="0023601A"/>
    <w:rsid w:val="00236138"/>
    <w:rsid w:val="00236165"/>
    <w:rsid w:val="002364D6"/>
    <w:rsid w:val="00236903"/>
    <w:rsid w:val="00236935"/>
    <w:rsid w:val="002369E6"/>
    <w:rsid w:val="00236CE1"/>
    <w:rsid w:val="00236E41"/>
    <w:rsid w:val="00237350"/>
    <w:rsid w:val="00237421"/>
    <w:rsid w:val="002374FF"/>
    <w:rsid w:val="0023766E"/>
    <w:rsid w:val="00237FA1"/>
    <w:rsid w:val="0024005A"/>
    <w:rsid w:val="002405A0"/>
    <w:rsid w:val="002405BE"/>
    <w:rsid w:val="00240AFC"/>
    <w:rsid w:val="00240B7A"/>
    <w:rsid w:val="00241013"/>
    <w:rsid w:val="002411A7"/>
    <w:rsid w:val="002419CD"/>
    <w:rsid w:val="00241A44"/>
    <w:rsid w:val="00241CD8"/>
    <w:rsid w:val="00242911"/>
    <w:rsid w:val="002429F2"/>
    <w:rsid w:val="00242A69"/>
    <w:rsid w:val="002439B9"/>
    <w:rsid w:val="00244E36"/>
    <w:rsid w:val="002451B4"/>
    <w:rsid w:val="00245A51"/>
    <w:rsid w:val="00245D5E"/>
    <w:rsid w:val="00246637"/>
    <w:rsid w:val="00246660"/>
    <w:rsid w:val="00246BEA"/>
    <w:rsid w:val="00246D04"/>
    <w:rsid w:val="00246FDF"/>
    <w:rsid w:val="0024719F"/>
    <w:rsid w:val="002475D4"/>
    <w:rsid w:val="002476EF"/>
    <w:rsid w:val="00247722"/>
    <w:rsid w:val="00247835"/>
    <w:rsid w:val="002478FB"/>
    <w:rsid w:val="00247CE1"/>
    <w:rsid w:val="00247D76"/>
    <w:rsid w:val="00247DD4"/>
    <w:rsid w:val="00247DF0"/>
    <w:rsid w:val="00250114"/>
    <w:rsid w:val="0025040C"/>
    <w:rsid w:val="0025195B"/>
    <w:rsid w:val="00251FF9"/>
    <w:rsid w:val="0025226F"/>
    <w:rsid w:val="002527FD"/>
    <w:rsid w:val="00252C41"/>
    <w:rsid w:val="00252F62"/>
    <w:rsid w:val="0025319E"/>
    <w:rsid w:val="0025336D"/>
    <w:rsid w:val="002533D3"/>
    <w:rsid w:val="002535E0"/>
    <w:rsid w:val="00253791"/>
    <w:rsid w:val="0025379A"/>
    <w:rsid w:val="00253DE2"/>
    <w:rsid w:val="00254026"/>
    <w:rsid w:val="00254744"/>
    <w:rsid w:val="002549BD"/>
    <w:rsid w:val="00254C4F"/>
    <w:rsid w:val="00254C85"/>
    <w:rsid w:val="00254FF2"/>
    <w:rsid w:val="002550DE"/>
    <w:rsid w:val="0025510B"/>
    <w:rsid w:val="002552BA"/>
    <w:rsid w:val="00255815"/>
    <w:rsid w:val="00255A01"/>
    <w:rsid w:val="00256538"/>
    <w:rsid w:val="002566FC"/>
    <w:rsid w:val="00256A03"/>
    <w:rsid w:val="00256CDA"/>
    <w:rsid w:val="00256F75"/>
    <w:rsid w:val="00256FCD"/>
    <w:rsid w:val="002574EB"/>
    <w:rsid w:val="002577B2"/>
    <w:rsid w:val="00257B6D"/>
    <w:rsid w:val="00257F9D"/>
    <w:rsid w:val="00257FE3"/>
    <w:rsid w:val="0026031C"/>
    <w:rsid w:val="002607CD"/>
    <w:rsid w:val="0026083B"/>
    <w:rsid w:val="00260AD7"/>
    <w:rsid w:val="00260EF0"/>
    <w:rsid w:val="00261353"/>
    <w:rsid w:val="002613D9"/>
    <w:rsid w:val="002614E9"/>
    <w:rsid w:val="00261A01"/>
    <w:rsid w:val="00261E0B"/>
    <w:rsid w:val="002620B8"/>
    <w:rsid w:val="002625A4"/>
    <w:rsid w:val="002625FD"/>
    <w:rsid w:val="00262648"/>
    <w:rsid w:val="0026288D"/>
    <w:rsid w:val="00262AED"/>
    <w:rsid w:val="00262D5D"/>
    <w:rsid w:val="0026303D"/>
    <w:rsid w:val="0026315C"/>
    <w:rsid w:val="002631CE"/>
    <w:rsid w:val="00263785"/>
    <w:rsid w:val="00263872"/>
    <w:rsid w:val="002639B1"/>
    <w:rsid w:val="00263D02"/>
    <w:rsid w:val="00263E05"/>
    <w:rsid w:val="00263FE0"/>
    <w:rsid w:val="002641D0"/>
    <w:rsid w:val="00264368"/>
    <w:rsid w:val="00264860"/>
    <w:rsid w:val="00264982"/>
    <w:rsid w:val="00264CC7"/>
    <w:rsid w:val="00264EC0"/>
    <w:rsid w:val="002653C5"/>
    <w:rsid w:val="00265627"/>
    <w:rsid w:val="00265692"/>
    <w:rsid w:val="002658E6"/>
    <w:rsid w:val="00265921"/>
    <w:rsid w:val="00265958"/>
    <w:rsid w:val="002659EA"/>
    <w:rsid w:val="00265AF1"/>
    <w:rsid w:val="00265B54"/>
    <w:rsid w:val="00265C41"/>
    <w:rsid w:val="0026676B"/>
    <w:rsid w:val="00266794"/>
    <w:rsid w:val="0026682C"/>
    <w:rsid w:val="0026698E"/>
    <w:rsid w:val="002669AC"/>
    <w:rsid w:val="00266C7D"/>
    <w:rsid w:val="00267185"/>
    <w:rsid w:val="00267316"/>
    <w:rsid w:val="002678A3"/>
    <w:rsid w:val="00267E9E"/>
    <w:rsid w:val="00267FC2"/>
    <w:rsid w:val="00270299"/>
    <w:rsid w:val="00270600"/>
    <w:rsid w:val="002707C3"/>
    <w:rsid w:val="00270824"/>
    <w:rsid w:val="00270BAE"/>
    <w:rsid w:val="00270D08"/>
    <w:rsid w:val="00270DFE"/>
    <w:rsid w:val="00270E7C"/>
    <w:rsid w:val="00270EC9"/>
    <w:rsid w:val="00270F5B"/>
    <w:rsid w:val="0027118F"/>
    <w:rsid w:val="002711AE"/>
    <w:rsid w:val="002713B0"/>
    <w:rsid w:val="0027202F"/>
    <w:rsid w:val="0027258C"/>
    <w:rsid w:val="00272BC2"/>
    <w:rsid w:val="0027313A"/>
    <w:rsid w:val="00273263"/>
    <w:rsid w:val="0027361D"/>
    <w:rsid w:val="00273742"/>
    <w:rsid w:val="00273D13"/>
    <w:rsid w:val="00273E53"/>
    <w:rsid w:val="00273FA9"/>
    <w:rsid w:val="002740B2"/>
    <w:rsid w:val="00274408"/>
    <w:rsid w:val="00274AA6"/>
    <w:rsid w:val="00274D71"/>
    <w:rsid w:val="00274DF4"/>
    <w:rsid w:val="00274E8A"/>
    <w:rsid w:val="00275354"/>
    <w:rsid w:val="00275504"/>
    <w:rsid w:val="00275DF1"/>
    <w:rsid w:val="0027609B"/>
    <w:rsid w:val="002761DA"/>
    <w:rsid w:val="00276624"/>
    <w:rsid w:val="00276769"/>
    <w:rsid w:val="00276888"/>
    <w:rsid w:val="0027688F"/>
    <w:rsid w:val="00276B45"/>
    <w:rsid w:val="00276DEA"/>
    <w:rsid w:val="00276E3F"/>
    <w:rsid w:val="00276F8D"/>
    <w:rsid w:val="002775B6"/>
    <w:rsid w:val="00277DCC"/>
    <w:rsid w:val="00277E55"/>
    <w:rsid w:val="002803E0"/>
    <w:rsid w:val="00280609"/>
    <w:rsid w:val="00280685"/>
    <w:rsid w:val="00280768"/>
    <w:rsid w:val="00281195"/>
    <w:rsid w:val="002811B5"/>
    <w:rsid w:val="002811DA"/>
    <w:rsid w:val="00281339"/>
    <w:rsid w:val="002816E7"/>
    <w:rsid w:val="00281BEB"/>
    <w:rsid w:val="00281E04"/>
    <w:rsid w:val="00282317"/>
    <w:rsid w:val="0028244A"/>
    <w:rsid w:val="002827B2"/>
    <w:rsid w:val="00282915"/>
    <w:rsid w:val="00282BA0"/>
    <w:rsid w:val="00282C75"/>
    <w:rsid w:val="00283314"/>
    <w:rsid w:val="0028365E"/>
    <w:rsid w:val="00283818"/>
    <w:rsid w:val="00283B27"/>
    <w:rsid w:val="00284864"/>
    <w:rsid w:val="002848E6"/>
    <w:rsid w:val="002849E2"/>
    <w:rsid w:val="00284E04"/>
    <w:rsid w:val="00284E32"/>
    <w:rsid w:val="002851FF"/>
    <w:rsid w:val="0028533B"/>
    <w:rsid w:val="00285574"/>
    <w:rsid w:val="0028578A"/>
    <w:rsid w:val="00285AB2"/>
    <w:rsid w:val="0028643B"/>
    <w:rsid w:val="002864F8"/>
    <w:rsid w:val="00286CD2"/>
    <w:rsid w:val="002877AB"/>
    <w:rsid w:val="002878DF"/>
    <w:rsid w:val="002878F4"/>
    <w:rsid w:val="00287F9E"/>
    <w:rsid w:val="00290464"/>
    <w:rsid w:val="002905FB"/>
    <w:rsid w:val="00290EB6"/>
    <w:rsid w:val="002911BF"/>
    <w:rsid w:val="00291326"/>
    <w:rsid w:val="002915A9"/>
    <w:rsid w:val="002917B3"/>
    <w:rsid w:val="00291AE9"/>
    <w:rsid w:val="00291C15"/>
    <w:rsid w:val="00291E8A"/>
    <w:rsid w:val="0029200D"/>
    <w:rsid w:val="002920C4"/>
    <w:rsid w:val="002923D7"/>
    <w:rsid w:val="002929A0"/>
    <w:rsid w:val="002931EC"/>
    <w:rsid w:val="00293272"/>
    <w:rsid w:val="002932E2"/>
    <w:rsid w:val="00293A06"/>
    <w:rsid w:val="00293A14"/>
    <w:rsid w:val="00293AAE"/>
    <w:rsid w:val="00293C8F"/>
    <w:rsid w:val="00293FA9"/>
    <w:rsid w:val="00293FD0"/>
    <w:rsid w:val="002945C8"/>
    <w:rsid w:val="0029470A"/>
    <w:rsid w:val="00294DEF"/>
    <w:rsid w:val="00295303"/>
    <w:rsid w:val="00295532"/>
    <w:rsid w:val="00296559"/>
    <w:rsid w:val="00296684"/>
    <w:rsid w:val="00296C97"/>
    <w:rsid w:val="002973CD"/>
    <w:rsid w:val="002975B3"/>
    <w:rsid w:val="002975CA"/>
    <w:rsid w:val="0029789E"/>
    <w:rsid w:val="002A0019"/>
    <w:rsid w:val="002A005D"/>
    <w:rsid w:val="002A00F3"/>
    <w:rsid w:val="002A0358"/>
    <w:rsid w:val="002A03A3"/>
    <w:rsid w:val="002A10C8"/>
    <w:rsid w:val="002A138A"/>
    <w:rsid w:val="002A146D"/>
    <w:rsid w:val="002A1613"/>
    <w:rsid w:val="002A1657"/>
    <w:rsid w:val="002A1CC6"/>
    <w:rsid w:val="002A22F5"/>
    <w:rsid w:val="002A2A04"/>
    <w:rsid w:val="002A2BF5"/>
    <w:rsid w:val="002A2CB6"/>
    <w:rsid w:val="002A3470"/>
    <w:rsid w:val="002A35A3"/>
    <w:rsid w:val="002A37AF"/>
    <w:rsid w:val="002A3B1F"/>
    <w:rsid w:val="002A3C04"/>
    <w:rsid w:val="002A3D5A"/>
    <w:rsid w:val="002A4165"/>
    <w:rsid w:val="002A4623"/>
    <w:rsid w:val="002A4857"/>
    <w:rsid w:val="002A4A80"/>
    <w:rsid w:val="002A4A92"/>
    <w:rsid w:val="002A4C9C"/>
    <w:rsid w:val="002A5005"/>
    <w:rsid w:val="002A5753"/>
    <w:rsid w:val="002A5D45"/>
    <w:rsid w:val="002A6301"/>
    <w:rsid w:val="002A6B8C"/>
    <w:rsid w:val="002A6CEA"/>
    <w:rsid w:val="002A6D5A"/>
    <w:rsid w:val="002A6F95"/>
    <w:rsid w:val="002A78C4"/>
    <w:rsid w:val="002A7930"/>
    <w:rsid w:val="002A79F1"/>
    <w:rsid w:val="002A7ACC"/>
    <w:rsid w:val="002A7B79"/>
    <w:rsid w:val="002B0363"/>
    <w:rsid w:val="002B0418"/>
    <w:rsid w:val="002B0557"/>
    <w:rsid w:val="002B0901"/>
    <w:rsid w:val="002B0BC1"/>
    <w:rsid w:val="002B0D85"/>
    <w:rsid w:val="002B1017"/>
    <w:rsid w:val="002B11E4"/>
    <w:rsid w:val="002B1234"/>
    <w:rsid w:val="002B182B"/>
    <w:rsid w:val="002B19F7"/>
    <w:rsid w:val="002B1FFA"/>
    <w:rsid w:val="002B2612"/>
    <w:rsid w:val="002B2788"/>
    <w:rsid w:val="002B29F2"/>
    <w:rsid w:val="002B29F9"/>
    <w:rsid w:val="002B2AB5"/>
    <w:rsid w:val="002B2B11"/>
    <w:rsid w:val="002B2C09"/>
    <w:rsid w:val="002B2D20"/>
    <w:rsid w:val="002B353C"/>
    <w:rsid w:val="002B3700"/>
    <w:rsid w:val="002B3D52"/>
    <w:rsid w:val="002B3FF4"/>
    <w:rsid w:val="002B455B"/>
    <w:rsid w:val="002B467A"/>
    <w:rsid w:val="002B4B54"/>
    <w:rsid w:val="002B4E84"/>
    <w:rsid w:val="002B4EB9"/>
    <w:rsid w:val="002B4FA3"/>
    <w:rsid w:val="002B5334"/>
    <w:rsid w:val="002B53E4"/>
    <w:rsid w:val="002B5549"/>
    <w:rsid w:val="002B5A5A"/>
    <w:rsid w:val="002B5BB5"/>
    <w:rsid w:val="002B61FE"/>
    <w:rsid w:val="002B665D"/>
    <w:rsid w:val="002B6C0D"/>
    <w:rsid w:val="002B702F"/>
    <w:rsid w:val="002B70C0"/>
    <w:rsid w:val="002B7172"/>
    <w:rsid w:val="002B759A"/>
    <w:rsid w:val="002B7A9F"/>
    <w:rsid w:val="002B7F4F"/>
    <w:rsid w:val="002B7FC1"/>
    <w:rsid w:val="002C0075"/>
    <w:rsid w:val="002C080F"/>
    <w:rsid w:val="002C08E3"/>
    <w:rsid w:val="002C0A6E"/>
    <w:rsid w:val="002C0EF4"/>
    <w:rsid w:val="002C105E"/>
    <w:rsid w:val="002C1504"/>
    <w:rsid w:val="002C1944"/>
    <w:rsid w:val="002C1E48"/>
    <w:rsid w:val="002C20B6"/>
    <w:rsid w:val="002C21DA"/>
    <w:rsid w:val="002C22CF"/>
    <w:rsid w:val="002C25B3"/>
    <w:rsid w:val="002C27DF"/>
    <w:rsid w:val="002C2B7B"/>
    <w:rsid w:val="002C2DE5"/>
    <w:rsid w:val="002C4320"/>
    <w:rsid w:val="002C4AE3"/>
    <w:rsid w:val="002C4CE7"/>
    <w:rsid w:val="002C521B"/>
    <w:rsid w:val="002C5237"/>
    <w:rsid w:val="002C58A4"/>
    <w:rsid w:val="002C5C46"/>
    <w:rsid w:val="002C675D"/>
    <w:rsid w:val="002C6AB1"/>
    <w:rsid w:val="002C6EBE"/>
    <w:rsid w:val="002C6ED9"/>
    <w:rsid w:val="002C6F74"/>
    <w:rsid w:val="002C6FAD"/>
    <w:rsid w:val="002C73E7"/>
    <w:rsid w:val="002C7C49"/>
    <w:rsid w:val="002C7FD4"/>
    <w:rsid w:val="002D0209"/>
    <w:rsid w:val="002D0514"/>
    <w:rsid w:val="002D0DB0"/>
    <w:rsid w:val="002D1031"/>
    <w:rsid w:val="002D1138"/>
    <w:rsid w:val="002D1305"/>
    <w:rsid w:val="002D1504"/>
    <w:rsid w:val="002D1EB1"/>
    <w:rsid w:val="002D1EE3"/>
    <w:rsid w:val="002D1FF8"/>
    <w:rsid w:val="002D20F9"/>
    <w:rsid w:val="002D22E3"/>
    <w:rsid w:val="002D25C2"/>
    <w:rsid w:val="002D26C9"/>
    <w:rsid w:val="002D2C05"/>
    <w:rsid w:val="002D315A"/>
    <w:rsid w:val="002D318D"/>
    <w:rsid w:val="002D3302"/>
    <w:rsid w:val="002D33D2"/>
    <w:rsid w:val="002D348F"/>
    <w:rsid w:val="002D3807"/>
    <w:rsid w:val="002D3930"/>
    <w:rsid w:val="002D3B4C"/>
    <w:rsid w:val="002D416F"/>
    <w:rsid w:val="002D42B1"/>
    <w:rsid w:val="002D4C5F"/>
    <w:rsid w:val="002D4F62"/>
    <w:rsid w:val="002D5096"/>
    <w:rsid w:val="002D50F2"/>
    <w:rsid w:val="002D532F"/>
    <w:rsid w:val="002D56FC"/>
    <w:rsid w:val="002D5EAB"/>
    <w:rsid w:val="002D60AE"/>
    <w:rsid w:val="002D6186"/>
    <w:rsid w:val="002D64BC"/>
    <w:rsid w:val="002D654C"/>
    <w:rsid w:val="002D69F6"/>
    <w:rsid w:val="002D7032"/>
    <w:rsid w:val="002D7099"/>
    <w:rsid w:val="002D7173"/>
    <w:rsid w:val="002D72BC"/>
    <w:rsid w:val="002D74BD"/>
    <w:rsid w:val="002D74D8"/>
    <w:rsid w:val="002D750B"/>
    <w:rsid w:val="002D7606"/>
    <w:rsid w:val="002D780C"/>
    <w:rsid w:val="002D7841"/>
    <w:rsid w:val="002D7889"/>
    <w:rsid w:val="002D7920"/>
    <w:rsid w:val="002D798F"/>
    <w:rsid w:val="002D7B3D"/>
    <w:rsid w:val="002D7F0E"/>
    <w:rsid w:val="002E0137"/>
    <w:rsid w:val="002E06DE"/>
    <w:rsid w:val="002E0ADF"/>
    <w:rsid w:val="002E14E1"/>
    <w:rsid w:val="002E157A"/>
    <w:rsid w:val="002E159D"/>
    <w:rsid w:val="002E20DB"/>
    <w:rsid w:val="002E22A9"/>
    <w:rsid w:val="002E2608"/>
    <w:rsid w:val="002E2615"/>
    <w:rsid w:val="002E2645"/>
    <w:rsid w:val="002E2919"/>
    <w:rsid w:val="002E2AE5"/>
    <w:rsid w:val="002E2D9E"/>
    <w:rsid w:val="002E2E90"/>
    <w:rsid w:val="002E338B"/>
    <w:rsid w:val="002E3D15"/>
    <w:rsid w:val="002E40E3"/>
    <w:rsid w:val="002E48BF"/>
    <w:rsid w:val="002E524E"/>
    <w:rsid w:val="002E52D0"/>
    <w:rsid w:val="002E56DD"/>
    <w:rsid w:val="002E5884"/>
    <w:rsid w:val="002E5C5F"/>
    <w:rsid w:val="002E5DD7"/>
    <w:rsid w:val="002E5E23"/>
    <w:rsid w:val="002E5FFA"/>
    <w:rsid w:val="002E6831"/>
    <w:rsid w:val="002E6BDB"/>
    <w:rsid w:val="002E6D40"/>
    <w:rsid w:val="002E7308"/>
    <w:rsid w:val="002E763C"/>
    <w:rsid w:val="002E7665"/>
    <w:rsid w:val="002E7A5A"/>
    <w:rsid w:val="002E7D4C"/>
    <w:rsid w:val="002F06DF"/>
    <w:rsid w:val="002F0979"/>
    <w:rsid w:val="002F0D83"/>
    <w:rsid w:val="002F10A3"/>
    <w:rsid w:val="002F1164"/>
    <w:rsid w:val="002F11A9"/>
    <w:rsid w:val="002F149E"/>
    <w:rsid w:val="002F21DA"/>
    <w:rsid w:val="002F21FB"/>
    <w:rsid w:val="002F2600"/>
    <w:rsid w:val="002F2D19"/>
    <w:rsid w:val="002F2E64"/>
    <w:rsid w:val="002F3A27"/>
    <w:rsid w:val="002F4666"/>
    <w:rsid w:val="002F46AD"/>
    <w:rsid w:val="002F4776"/>
    <w:rsid w:val="002F4BB1"/>
    <w:rsid w:val="002F4E1C"/>
    <w:rsid w:val="002F4FB1"/>
    <w:rsid w:val="002F50AB"/>
    <w:rsid w:val="002F51FE"/>
    <w:rsid w:val="002F543B"/>
    <w:rsid w:val="002F5947"/>
    <w:rsid w:val="002F5AAF"/>
    <w:rsid w:val="002F5C70"/>
    <w:rsid w:val="002F5E76"/>
    <w:rsid w:val="002F5FDC"/>
    <w:rsid w:val="002F63BC"/>
    <w:rsid w:val="002F6809"/>
    <w:rsid w:val="002F681F"/>
    <w:rsid w:val="002F6CAE"/>
    <w:rsid w:val="002F6E0A"/>
    <w:rsid w:val="002F6E30"/>
    <w:rsid w:val="002F7452"/>
    <w:rsid w:val="002F76A2"/>
    <w:rsid w:val="002F7918"/>
    <w:rsid w:val="002F7A1A"/>
    <w:rsid w:val="002F7C52"/>
    <w:rsid w:val="002F7DA6"/>
    <w:rsid w:val="002F7E53"/>
    <w:rsid w:val="0030054F"/>
    <w:rsid w:val="00300678"/>
    <w:rsid w:val="00300838"/>
    <w:rsid w:val="00300900"/>
    <w:rsid w:val="00300A69"/>
    <w:rsid w:val="00300AA8"/>
    <w:rsid w:val="00301032"/>
    <w:rsid w:val="00301209"/>
    <w:rsid w:val="003015C8"/>
    <w:rsid w:val="00301B1D"/>
    <w:rsid w:val="00302193"/>
    <w:rsid w:val="003024AC"/>
    <w:rsid w:val="0030261E"/>
    <w:rsid w:val="0030292E"/>
    <w:rsid w:val="00302C31"/>
    <w:rsid w:val="00302C7D"/>
    <w:rsid w:val="00302CE7"/>
    <w:rsid w:val="00302F30"/>
    <w:rsid w:val="00303034"/>
    <w:rsid w:val="003033B1"/>
    <w:rsid w:val="00303A06"/>
    <w:rsid w:val="00304193"/>
    <w:rsid w:val="00304790"/>
    <w:rsid w:val="0030497D"/>
    <w:rsid w:val="00304F02"/>
    <w:rsid w:val="00304F4F"/>
    <w:rsid w:val="00304F7A"/>
    <w:rsid w:val="003052BB"/>
    <w:rsid w:val="00305AC3"/>
    <w:rsid w:val="003060D4"/>
    <w:rsid w:val="003060E2"/>
    <w:rsid w:val="003063F2"/>
    <w:rsid w:val="00306857"/>
    <w:rsid w:val="00306900"/>
    <w:rsid w:val="00306D36"/>
    <w:rsid w:val="003072DC"/>
    <w:rsid w:val="003076A8"/>
    <w:rsid w:val="003079B0"/>
    <w:rsid w:val="00307AD6"/>
    <w:rsid w:val="00307EBD"/>
    <w:rsid w:val="00310B3D"/>
    <w:rsid w:val="00310E19"/>
    <w:rsid w:val="003111C9"/>
    <w:rsid w:val="003111EA"/>
    <w:rsid w:val="00311478"/>
    <w:rsid w:val="003118A9"/>
    <w:rsid w:val="00311A46"/>
    <w:rsid w:val="003120F0"/>
    <w:rsid w:val="003121CE"/>
    <w:rsid w:val="00312CDB"/>
    <w:rsid w:val="00312F53"/>
    <w:rsid w:val="00313218"/>
    <w:rsid w:val="003137B8"/>
    <w:rsid w:val="00313BB1"/>
    <w:rsid w:val="00313D82"/>
    <w:rsid w:val="00313DAF"/>
    <w:rsid w:val="00313E27"/>
    <w:rsid w:val="0031472D"/>
    <w:rsid w:val="00315390"/>
    <w:rsid w:val="00315BB9"/>
    <w:rsid w:val="00315D15"/>
    <w:rsid w:val="00315E8D"/>
    <w:rsid w:val="00316070"/>
    <w:rsid w:val="003160D3"/>
    <w:rsid w:val="003164B9"/>
    <w:rsid w:val="0031686A"/>
    <w:rsid w:val="00316BAF"/>
    <w:rsid w:val="00316DF2"/>
    <w:rsid w:val="00316ED9"/>
    <w:rsid w:val="00317509"/>
    <w:rsid w:val="003175FE"/>
    <w:rsid w:val="00317A51"/>
    <w:rsid w:val="0032005E"/>
    <w:rsid w:val="003206EB"/>
    <w:rsid w:val="00320952"/>
    <w:rsid w:val="00320DFB"/>
    <w:rsid w:val="00320E65"/>
    <w:rsid w:val="00321029"/>
    <w:rsid w:val="003210D7"/>
    <w:rsid w:val="003214A7"/>
    <w:rsid w:val="003224B8"/>
    <w:rsid w:val="00322746"/>
    <w:rsid w:val="0032351C"/>
    <w:rsid w:val="003235D4"/>
    <w:rsid w:val="003235F5"/>
    <w:rsid w:val="00323A39"/>
    <w:rsid w:val="00324A5F"/>
    <w:rsid w:val="00324AD8"/>
    <w:rsid w:val="00324EAA"/>
    <w:rsid w:val="003252B9"/>
    <w:rsid w:val="00325734"/>
    <w:rsid w:val="003257D1"/>
    <w:rsid w:val="003258B9"/>
    <w:rsid w:val="00325A03"/>
    <w:rsid w:val="0032601C"/>
    <w:rsid w:val="00326117"/>
    <w:rsid w:val="0032632E"/>
    <w:rsid w:val="00326398"/>
    <w:rsid w:val="003264AB"/>
    <w:rsid w:val="003267C8"/>
    <w:rsid w:val="00326E9F"/>
    <w:rsid w:val="00326FD7"/>
    <w:rsid w:val="00327771"/>
    <w:rsid w:val="00327A46"/>
    <w:rsid w:val="00327E02"/>
    <w:rsid w:val="00327E1F"/>
    <w:rsid w:val="00330094"/>
    <w:rsid w:val="00330264"/>
    <w:rsid w:val="00330384"/>
    <w:rsid w:val="00330690"/>
    <w:rsid w:val="003306F4"/>
    <w:rsid w:val="00330735"/>
    <w:rsid w:val="00330750"/>
    <w:rsid w:val="00330869"/>
    <w:rsid w:val="00330ED4"/>
    <w:rsid w:val="00331040"/>
    <w:rsid w:val="00331113"/>
    <w:rsid w:val="00331500"/>
    <w:rsid w:val="00331677"/>
    <w:rsid w:val="00331720"/>
    <w:rsid w:val="003317A5"/>
    <w:rsid w:val="00331865"/>
    <w:rsid w:val="0033190C"/>
    <w:rsid w:val="00331D79"/>
    <w:rsid w:val="00331E5D"/>
    <w:rsid w:val="00331E76"/>
    <w:rsid w:val="00332439"/>
    <w:rsid w:val="00332B00"/>
    <w:rsid w:val="00332CDE"/>
    <w:rsid w:val="00332CE6"/>
    <w:rsid w:val="00334384"/>
    <w:rsid w:val="00334F39"/>
    <w:rsid w:val="003358D2"/>
    <w:rsid w:val="00335AA0"/>
    <w:rsid w:val="00335EB6"/>
    <w:rsid w:val="00336150"/>
    <w:rsid w:val="00336609"/>
    <w:rsid w:val="0033676B"/>
    <w:rsid w:val="003368EF"/>
    <w:rsid w:val="00336B31"/>
    <w:rsid w:val="00336DE3"/>
    <w:rsid w:val="00336F37"/>
    <w:rsid w:val="00336F55"/>
    <w:rsid w:val="003372D0"/>
    <w:rsid w:val="00337667"/>
    <w:rsid w:val="00337750"/>
    <w:rsid w:val="003377A3"/>
    <w:rsid w:val="00337AC3"/>
    <w:rsid w:val="0034015E"/>
    <w:rsid w:val="003404B4"/>
    <w:rsid w:val="003406D2"/>
    <w:rsid w:val="0034091E"/>
    <w:rsid w:val="00341009"/>
    <w:rsid w:val="003412F6"/>
    <w:rsid w:val="0034135C"/>
    <w:rsid w:val="003416DA"/>
    <w:rsid w:val="00341817"/>
    <w:rsid w:val="00341AB0"/>
    <w:rsid w:val="00341D64"/>
    <w:rsid w:val="00341E1E"/>
    <w:rsid w:val="00341F8E"/>
    <w:rsid w:val="0034229C"/>
    <w:rsid w:val="00342552"/>
    <w:rsid w:val="003425E8"/>
    <w:rsid w:val="00343347"/>
    <w:rsid w:val="0034356A"/>
    <w:rsid w:val="003435DE"/>
    <w:rsid w:val="00343711"/>
    <w:rsid w:val="0034399E"/>
    <w:rsid w:val="00343C75"/>
    <w:rsid w:val="00343DF7"/>
    <w:rsid w:val="00344454"/>
    <w:rsid w:val="003447B9"/>
    <w:rsid w:val="003447E8"/>
    <w:rsid w:val="00344E04"/>
    <w:rsid w:val="00345253"/>
    <w:rsid w:val="0034546F"/>
    <w:rsid w:val="003457AC"/>
    <w:rsid w:val="00345AF0"/>
    <w:rsid w:val="00345CB3"/>
    <w:rsid w:val="00345CEC"/>
    <w:rsid w:val="00345E3A"/>
    <w:rsid w:val="00345ED0"/>
    <w:rsid w:val="003460F8"/>
    <w:rsid w:val="0034643E"/>
    <w:rsid w:val="0034650D"/>
    <w:rsid w:val="0034663A"/>
    <w:rsid w:val="00346D59"/>
    <w:rsid w:val="00346D99"/>
    <w:rsid w:val="00346E0B"/>
    <w:rsid w:val="00346E0D"/>
    <w:rsid w:val="00347E16"/>
    <w:rsid w:val="00350225"/>
    <w:rsid w:val="003507A2"/>
    <w:rsid w:val="003515D1"/>
    <w:rsid w:val="00352145"/>
    <w:rsid w:val="003522A4"/>
    <w:rsid w:val="00352E08"/>
    <w:rsid w:val="00353180"/>
    <w:rsid w:val="003535E3"/>
    <w:rsid w:val="00353697"/>
    <w:rsid w:val="00353AC2"/>
    <w:rsid w:val="00353EB7"/>
    <w:rsid w:val="00354093"/>
    <w:rsid w:val="00354935"/>
    <w:rsid w:val="00354E1A"/>
    <w:rsid w:val="00354EC1"/>
    <w:rsid w:val="00354F57"/>
    <w:rsid w:val="00355224"/>
    <w:rsid w:val="00355381"/>
    <w:rsid w:val="00355873"/>
    <w:rsid w:val="00355896"/>
    <w:rsid w:val="00355B7A"/>
    <w:rsid w:val="00355E1D"/>
    <w:rsid w:val="003564B1"/>
    <w:rsid w:val="003571BF"/>
    <w:rsid w:val="0035764C"/>
    <w:rsid w:val="003578E4"/>
    <w:rsid w:val="00357A05"/>
    <w:rsid w:val="00357C5C"/>
    <w:rsid w:val="00357D6D"/>
    <w:rsid w:val="00357F2E"/>
    <w:rsid w:val="00360C1F"/>
    <w:rsid w:val="00360D3C"/>
    <w:rsid w:val="003610E8"/>
    <w:rsid w:val="003611A8"/>
    <w:rsid w:val="003616C9"/>
    <w:rsid w:val="0036191A"/>
    <w:rsid w:val="003621CB"/>
    <w:rsid w:val="00362710"/>
    <w:rsid w:val="0036273B"/>
    <w:rsid w:val="00362D07"/>
    <w:rsid w:val="00362FD1"/>
    <w:rsid w:val="00362FD9"/>
    <w:rsid w:val="003633F6"/>
    <w:rsid w:val="00363C69"/>
    <w:rsid w:val="00363FAB"/>
    <w:rsid w:val="0036451D"/>
    <w:rsid w:val="00364549"/>
    <w:rsid w:val="0036494D"/>
    <w:rsid w:val="00364B31"/>
    <w:rsid w:val="00365381"/>
    <w:rsid w:val="00365A19"/>
    <w:rsid w:val="00365A8C"/>
    <w:rsid w:val="00366212"/>
    <w:rsid w:val="00366751"/>
    <w:rsid w:val="00366A97"/>
    <w:rsid w:val="00366CB7"/>
    <w:rsid w:val="00366EAD"/>
    <w:rsid w:val="00367066"/>
    <w:rsid w:val="00367441"/>
    <w:rsid w:val="00367F14"/>
    <w:rsid w:val="0037001E"/>
    <w:rsid w:val="003700B0"/>
    <w:rsid w:val="003704DE"/>
    <w:rsid w:val="00370AE4"/>
    <w:rsid w:val="00371121"/>
    <w:rsid w:val="003713A1"/>
    <w:rsid w:val="0037148E"/>
    <w:rsid w:val="00371959"/>
    <w:rsid w:val="00372168"/>
    <w:rsid w:val="003725B7"/>
    <w:rsid w:val="0037262B"/>
    <w:rsid w:val="003728AE"/>
    <w:rsid w:val="003728FB"/>
    <w:rsid w:val="00372959"/>
    <w:rsid w:val="00372994"/>
    <w:rsid w:val="00372AF7"/>
    <w:rsid w:val="00372B61"/>
    <w:rsid w:val="00372FB9"/>
    <w:rsid w:val="00373083"/>
    <w:rsid w:val="00373093"/>
    <w:rsid w:val="0037333A"/>
    <w:rsid w:val="00373370"/>
    <w:rsid w:val="003739A8"/>
    <w:rsid w:val="00373C7A"/>
    <w:rsid w:val="003741DF"/>
    <w:rsid w:val="00374D0A"/>
    <w:rsid w:val="00374DC5"/>
    <w:rsid w:val="00374FE6"/>
    <w:rsid w:val="00375191"/>
    <w:rsid w:val="003751EB"/>
    <w:rsid w:val="00375325"/>
    <w:rsid w:val="0037599C"/>
    <w:rsid w:val="003759EB"/>
    <w:rsid w:val="00375A60"/>
    <w:rsid w:val="003765DC"/>
    <w:rsid w:val="0037662D"/>
    <w:rsid w:val="0037662F"/>
    <w:rsid w:val="00376A88"/>
    <w:rsid w:val="00376ADC"/>
    <w:rsid w:val="00376BC4"/>
    <w:rsid w:val="00376C2D"/>
    <w:rsid w:val="00376C42"/>
    <w:rsid w:val="00376DD2"/>
    <w:rsid w:val="00376F56"/>
    <w:rsid w:val="00377483"/>
    <w:rsid w:val="003776B6"/>
    <w:rsid w:val="0037787D"/>
    <w:rsid w:val="00377B3E"/>
    <w:rsid w:val="00377BC1"/>
    <w:rsid w:val="00377FAC"/>
    <w:rsid w:val="0038031F"/>
    <w:rsid w:val="00380686"/>
    <w:rsid w:val="00380B7D"/>
    <w:rsid w:val="00380C82"/>
    <w:rsid w:val="00380FE8"/>
    <w:rsid w:val="00381CB7"/>
    <w:rsid w:val="00381CDF"/>
    <w:rsid w:val="00382021"/>
    <w:rsid w:val="003821C9"/>
    <w:rsid w:val="003822DD"/>
    <w:rsid w:val="003822E2"/>
    <w:rsid w:val="0038232E"/>
    <w:rsid w:val="00382E20"/>
    <w:rsid w:val="00382F89"/>
    <w:rsid w:val="00382F98"/>
    <w:rsid w:val="00383205"/>
    <w:rsid w:val="00383595"/>
    <w:rsid w:val="00383EF8"/>
    <w:rsid w:val="00383F1E"/>
    <w:rsid w:val="00384112"/>
    <w:rsid w:val="003844EE"/>
    <w:rsid w:val="00385305"/>
    <w:rsid w:val="003858CE"/>
    <w:rsid w:val="00385D24"/>
    <w:rsid w:val="00385D3F"/>
    <w:rsid w:val="00385F81"/>
    <w:rsid w:val="003864E3"/>
    <w:rsid w:val="00386677"/>
    <w:rsid w:val="00386786"/>
    <w:rsid w:val="00386CC4"/>
    <w:rsid w:val="00386D72"/>
    <w:rsid w:val="00387232"/>
    <w:rsid w:val="00387773"/>
    <w:rsid w:val="00387B1D"/>
    <w:rsid w:val="00390DED"/>
    <w:rsid w:val="00391152"/>
    <w:rsid w:val="003911F6"/>
    <w:rsid w:val="003917A3"/>
    <w:rsid w:val="003917E7"/>
    <w:rsid w:val="00391C24"/>
    <w:rsid w:val="0039209D"/>
    <w:rsid w:val="003926DD"/>
    <w:rsid w:val="003929A2"/>
    <w:rsid w:val="00392EF3"/>
    <w:rsid w:val="0039352B"/>
    <w:rsid w:val="0039361A"/>
    <w:rsid w:val="00393658"/>
    <w:rsid w:val="003937D2"/>
    <w:rsid w:val="00393B26"/>
    <w:rsid w:val="00393BFA"/>
    <w:rsid w:val="00393C49"/>
    <w:rsid w:val="0039401E"/>
    <w:rsid w:val="0039412F"/>
    <w:rsid w:val="00394131"/>
    <w:rsid w:val="003941E0"/>
    <w:rsid w:val="0039426D"/>
    <w:rsid w:val="0039485F"/>
    <w:rsid w:val="00394FAD"/>
    <w:rsid w:val="0039500B"/>
    <w:rsid w:val="003951CD"/>
    <w:rsid w:val="0039520A"/>
    <w:rsid w:val="003953B5"/>
    <w:rsid w:val="00395E06"/>
    <w:rsid w:val="00395FFE"/>
    <w:rsid w:val="00396112"/>
    <w:rsid w:val="0039664E"/>
    <w:rsid w:val="0039697E"/>
    <w:rsid w:val="00396AC3"/>
    <w:rsid w:val="00397131"/>
    <w:rsid w:val="00397577"/>
    <w:rsid w:val="003A0432"/>
    <w:rsid w:val="003A06F4"/>
    <w:rsid w:val="003A0A6B"/>
    <w:rsid w:val="003A0BE2"/>
    <w:rsid w:val="003A0F11"/>
    <w:rsid w:val="003A13FF"/>
    <w:rsid w:val="003A1504"/>
    <w:rsid w:val="003A1579"/>
    <w:rsid w:val="003A1AFD"/>
    <w:rsid w:val="003A2016"/>
    <w:rsid w:val="003A20B5"/>
    <w:rsid w:val="003A2334"/>
    <w:rsid w:val="003A236C"/>
    <w:rsid w:val="003A28F0"/>
    <w:rsid w:val="003A29E9"/>
    <w:rsid w:val="003A2B10"/>
    <w:rsid w:val="003A2B9B"/>
    <w:rsid w:val="003A2C74"/>
    <w:rsid w:val="003A390F"/>
    <w:rsid w:val="003A3954"/>
    <w:rsid w:val="003A3ED5"/>
    <w:rsid w:val="003A400E"/>
    <w:rsid w:val="003A42ED"/>
    <w:rsid w:val="003A4CBD"/>
    <w:rsid w:val="003A4FFA"/>
    <w:rsid w:val="003A5062"/>
    <w:rsid w:val="003A5443"/>
    <w:rsid w:val="003A56EE"/>
    <w:rsid w:val="003A57DD"/>
    <w:rsid w:val="003A5982"/>
    <w:rsid w:val="003A59CD"/>
    <w:rsid w:val="003A60F1"/>
    <w:rsid w:val="003A618B"/>
    <w:rsid w:val="003A635F"/>
    <w:rsid w:val="003A63CA"/>
    <w:rsid w:val="003A6406"/>
    <w:rsid w:val="003A7A95"/>
    <w:rsid w:val="003A7BBF"/>
    <w:rsid w:val="003B01E3"/>
    <w:rsid w:val="003B0318"/>
    <w:rsid w:val="003B0431"/>
    <w:rsid w:val="003B0866"/>
    <w:rsid w:val="003B08F5"/>
    <w:rsid w:val="003B09C7"/>
    <w:rsid w:val="003B0BE7"/>
    <w:rsid w:val="003B1200"/>
    <w:rsid w:val="003B14FC"/>
    <w:rsid w:val="003B1599"/>
    <w:rsid w:val="003B1BA5"/>
    <w:rsid w:val="003B1C5D"/>
    <w:rsid w:val="003B2094"/>
    <w:rsid w:val="003B261D"/>
    <w:rsid w:val="003B26E6"/>
    <w:rsid w:val="003B2C82"/>
    <w:rsid w:val="003B2D62"/>
    <w:rsid w:val="003B31FD"/>
    <w:rsid w:val="003B3359"/>
    <w:rsid w:val="003B33D3"/>
    <w:rsid w:val="003B348C"/>
    <w:rsid w:val="003B3732"/>
    <w:rsid w:val="003B38E2"/>
    <w:rsid w:val="003B4012"/>
    <w:rsid w:val="003B45B5"/>
    <w:rsid w:val="003B46C5"/>
    <w:rsid w:val="003B4D26"/>
    <w:rsid w:val="003B5051"/>
    <w:rsid w:val="003B53D6"/>
    <w:rsid w:val="003B5738"/>
    <w:rsid w:val="003B599B"/>
    <w:rsid w:val="003B5A1A"/>
    <w:rsid w:val="003B5D68"/>
    <w:rsid w:val="003B5F59"/>
    <w:rsid w:val="003B66E4"/>
    <w:rsid w:val="003B6826"/>
    <w:rsid w:val="003B6B51"/>
    <w:rsid w:val="003B6EE4"/>
    <w:rsid w:val="003B76C4"/>
    <w:rsid w:val="003B7A17"/>
    <w:rsid w:val="003B7C97"/>
    <w:rsid w:val="003C06C2"/>
    <w:rsid w:val="003C06C7"/>
    <w:rsid w:val="003C06F1"/>
    <w:rsid w:val="003C0DE6"/>
    <w:rsid w:val="003C1126"/>
    <w:rsid w:val="003C1410"/>
    <w:rsid w:val="003C1807"/>
    <w:rsid w:val="003C1B39"/>
    <w:rsid w:val="003C1CF8"/>
    <w:rsid w:val="003C1EBD"/>
    <w:rsid w:val="003C26F4"/>
    <w:rsid w:val="003C2AA5"/>
    <w:rsid w:val="003C2DD9"/>
    <w:rsid w:val="003C37F6"/>
    <w:rsid w:val="003C41F0"/>
    <w:rsid w:val="003C4541"/>
    <w:rsid w:val="003C50E2"/>
    <w:rsid w:val="003C5813"/>
    <w:rsid w:val="003C5859"/>
    <w:rsid w:val="003C5DA1"/>
    <w:rsid w:val="003C6020"/>
    <w:rsid w:val="003C6053"/>
    <w:rsid w:val="003C6C81"/>
    <w:rsid w:val="003C708C"/>
    <w:rsid w:val="003C7512"/>
    <w:rsid w:val="003C78A9"/>
    <w:rsid w:val="003C78B5"/>
    <w:rsid w:val="003C7B39"/>
    <w:rsid w:val="003C7B6C"/>
    <w:rsid w:val="003C7DE9"/>
    <w:rsid w:val="003D0108"/>
    <w:rsid w:val="003D06CE"/>
    <w:rsid w:val="003D0DF9"/>
    <w:rsid w:val="003D115B"/>
    <w:rsid w:val="003D1511"/>
    <w:rsid w:val="003D1B8D"/>
    <w:rsid w:val="003D1EFE"/>
    <w:rsid w:val="003D20A3"/>
    <w:rsid w:val="003D2263"/>
    <w:rsid w:val="003D244A"/>
    <w:rsid w:val="003D266E"/>
    <w:rsid w:val="003D2AFD"/>
    <w:rsid w:val="003D2BC6"/>
    <w:rsid w:val="003D336D"/>
    <w:rsid w:val="003D362A"/>
    <w:rsid w:val="003D364C"/>
    <w:rsid w:val="003D3661"/>
    <w:rsid w:val="003D37B9"/>
    <w:rsid w:val="003D3B2D"/>
    <w:rsid w:val="003D3F5A"/>
    <w:rsid w:val="003D4040"/>
    <w:rsid w:val="003D421E"/>
    <w:rsid w:val="003D4255"/>
    <w:rsid w:val="003D469D"/>
    <w:rsid w:val="003D49DF"/>
    <w:rsid w:val="003D4B29"/>
    <w:rsid w:val="003D4D8D"/>
    <w:rsid w:val="003D4ED1"/>
    <w:rsid w:val="003D514C"/>
    <w:rsid w:val="003D5565"/>
    <w:rsid w:val="003D57F2"/>
    <w:rsid w:val="003D5F0D"/>
    <w:rsid w:val="003D608F"/>
    <w:rsid w:val="003D6772"/>
    <w:rsid w:val="003D7138"/>
    <w:rsid w:val="003D7595"/>
    <w:rsid w:val="003D799F"/>
    <w:rsid w:val="003D7D4A"/>
    <w:rsid w:val="003D7D97"/>
    <w:rsid w:val="003E06AD"/>
    <w:rsid w:val="003E0826"/>
    <w:rsid w:val="003E0B9C"/>
    <w:rsid w:val="003E0E61"/>
    <w:rsid w:val="003E0E92"/>
    <w:rsid w:val="003E0FA1"/>
    <w:rsid w:val="003E1086"/>
    <w:rsid w:val="003E1099"/>
    <w:rsid w:val="003E1120"/>
    <w:rsid w:val="003E13A4"/>
    <w:rsid w:val="003E17E7"/>
    <w:rsid w:val="003E183A"/>
    <w:rsid w:val="003E1AF4"/>
    <w:rsid w:val="003E1D5B"/>
    <w:rsid w:val="003E2222"/>
    <w:rsid w:val="003E2266"/>
    <w:rsid w:val="003E2435"/>
    <w:rsid w:val="003E255C"/>
    <w:rsid w:val="003E298C"/>
    <w:rsid w:val="003E2B8C"/>
    <w:rsid w:val="003E31D4"/>
    <w:rsid w:val="003E345A"/>
    <w:rsid w:val="003E362A"/>
    <w:rsid w:val="003E3DE6"/>
    <w:rsid w:val="003E41D8"/>
    <w:rsid w:val="003E42E4"/>
    <w:rsid w:val="003E42F6"/>
    <w:rsid w:val="003E453D"/>
    <w:rsid w:val="003E457F"/>
    <w:rsid w:val="003E467E"/>
    <w:rsid w:val="003E489A"/>
    <w:rsid w:val="003E4BCC"/>
    <w:rsid w:val="003E5378"/>
    <w:rsid w:val="003E5396"/>
    <w:rsid w:val="003E5465"/>
    <w:rsid w:val="003E55DF"/>
    <w:rsid w:val="003E57C3"/>
    <w:rsid w:val="003E5D83"/>
    <w:rsid w:val="003E5FC0"/>
    <w:rsid w:val="003E60D5"/>
    <w:rsid w:val="003E61FC"/>
    <w:rsid w:val="003E63F0"/>
    <w:rsid w:val="003E6438"/>
    <w:rsid w:val="003E684D"/>
    <w:rsid w:val="003E6B18"/>
    <w:rsid w:val="003E6D15"/>
    <w:rsid w:val="003E6E32"/>
    <w:rsid w:val="003E7392"/>
    <w:rsid w:val="003E75F7"/>
    <w:rsid w:val="003E7993"/>
    <w:rsid w:val="003E79E6"/>
    <w:rsid w:val="003E7AC0"/>
    <w:rsid w:val="003E7ADC"/>
    <w:rsid w:val="003E7CB9"/>
    <w:rsid w:val="003F0059"/>
    <w:rsid w:val="003F01C9"/>
    <w:rsid w:val="003F0302"/>
    <w:rsid w:val="003F03D1"/>
    <w:rsid w:val="003F0B2F"/>
    <w:rsid w:val="003F0B34"/>
    <w:rsid w:val="003F1466"/>
    <w:rsid w:val="003F188C"/>
    <w:rsid w:val="003F1B08"/>
    <w:rsid w:val="003F1E74"/>
    <w:rsid w:val="003F1F0A"/>
    <w:rsid w:val="003F2123"/>
    <w:rsid w:val="003F225D"/>
    <w:rsid w:val="003F2784"/>
    <w:rsid w:val="003F281B"/>
    <w:rsid w:val="003F2DD0"/>
    <w:rsid w:val="003F2E21"/>
    <w:rsid w:val="003F2FC2"/>
    <w:rsid w:val="003F3003"/>
    <w:rsid w:val="003F3C80"/>
    <w:rsid w:val="003F3E23"/>
    <w:rsid w:val="003F3E3A"/>
    <w:rsid w:val="003F3FF2"/>
    <w:rsid w:val="003F4268"/>
    <w:rsid w:val="003F4299"/>
    <w:rsid w:val="003F4ADE"/>
    <w:rsid w:val="003F4DE0"/>
    <w:rsid w:val="003F4F10"/>
    <w:rsid w:val="003F5334"/>
    <w:rsid w:val="003F56B9"/>
    <w:rsid w:val="003F5E4E"/>
    <w:rsid w:val="003F5EEF"/>
    <w:rsid w:val="003F5F4E"/>
    <w:rsid w:val="003F619A"/>
    <w:rsid w:val="003F648D"/>
    <w:rsid w:val="003F6714"/>
    <w:rsid w:val="003F69DD"/>
    <w:rsid w:val="003F7640"/>
    <w:rsid w:val="003F77E5"/>
    <w:rsid w:val="003F7A25"/>
    <w:rsid w:val="003F7B30"/>
    <w:rsid w:val="003F7FA7"/>
    <w:rsid w:val="004001AC"/>
    <w:rsid w:val="004005FE"/>
    <w:rsid w:val="00400A5F"/>
    <w:rsid w:val="00400B39"/>
    <w:rsid w:val="00400FDD"/>
    <w:rsid w:val="004010BF"/>
    <w:rsid w:val="0040183C"/>
    <w:rsid w:val="00401855"/>
    <w:rsid w:val="00401884"/>
    <w:rsid w:val="00401AEB"/>
    <w:rsid w:val="00401B80"/>
    <w:rsid w:val="00401FE8"/>
    <w:rsid w:val="004020EA"/>
    <w:rsid w:val="00402ECE"/>
    <w:rsid w:val="00402FE6"/>
    <w:rsid w:val="00403B92"/>
    <w:rsid w:val="004040F1"/>
    <w:rsid w:val="00404A10"/>
    <w:rsid w:val="0040530C"/>
    <w:rsid w:val="0040534A"/>
    <w:rsid w:val="00405443"/>
    <w:rsid w:val="00405943"/>
    <w:rsid w:val="00405C65"/>
    <w:rsid w:val="00405F2C"/>
    <w:rsid w:val="00406118"/>
    <w:rsid w:val="00406383"/>
    <w:rsid w:val="00406445"/>
    <w:rsid w:val="0040654E"/>
    <w:rsid w:val="00406868"/>
    <w:rsid w:val="00406E4F"/>
    <w:rsid w:val="00407104"/>
    <w:rsid w:val="00407330"/>
    <w:rsid w:val="004073E8"/>
    <w:rsid w:val="00407463"/>
    <w:rsid w:val="004074A8"/>
    <w:rsid w:val="004075B4"/>
    <w:rsid w:val="00407EA3"/>
    <w:rsid w:val="00407ED2"/>
    <w:rsid w:val="00407F9D"/>
    <w:rsid w:val="00410538"/>
    <w:rsid w:val="00410577"/>
    <w:rsid w:val="00410B93"/>
    <w:rsid w:val="004116D1"/>
    <w:rsid w:val="004117EC"/>
    <w:rsid w:val="004118D3"/>
    <w:rsid w:val="00411BD0"/>
    <w:rsid w:val="00411C26"/>
    <w:rsid w:val="00411C6B"/>
    <w:rsid w:val="00411ED1"/>
    <w:rsid w:val="00411FF7"/>
    <w:rsid w:val="00412A39"/>
    <w:rsid w:val="00413AE4"/>
    <w:rsid w:val="00413D2E"/>
    <w:rsid w:val="00413D9D"/>
    <w:rsid w:val="00413EC2"/>
    <w:rsid w:val="00413ECB"/>
    <w:rsid w:val="00414EB7"/>
    <w:rsid w:val="00415BDA"/>
    <w:rsid w:val="00415C5D"/>
    <w:rsid w:val="00415D8B"/>
    <w:rsid w:val="00416778"/>
    <w:rsid w:val="00416A5E"/>
    <w:rsid w:val="00416AA7"/>
    <w:rsid w:val="0041712E"/>
    <w:rsid w:val="004172D3"/>
    <w:rsid w:val="00417309"/>
    <w:rsid w:val="00417464"/>
    <w:rsid w:val="00417E3C"/>
    <w:rsid w:val="004202AD"/>
    <w:rsid w:val="00420A2B"/>
    <w:rsid w:val="00420A3A"/>
    <w:rsid w:val="00421386"/>
    <w:rsid w:val="004213D4"/>
    <w:rsid w:val="00421C2B"/>
    <w:rsid w:val="004223E5"/>
    <w:rsid w:val="00422A44"/>
    <w:rsid w:val="00422EAE"/>
    <w:rsid w:val="00422F5F"/>
    <w:rsid w:val="0042314C"/>
    <w:rsid w:val="00423779"/>
    <w:rsid w:val="00423886"/>
    <w:rsid w:val="004239B4"/>
    <w:rsid w:val="00423ABB"/>
    <w:rsid w:val="00423DD9"/>
    <w:rsid w:val="00424149"/>
    <w:rsid w:val="00424695"/>
    <w:rsid w:val="004247B1"/>
    <w:rsid w:val="004249E5"/>
    <w:rsid w:val="00424E98"/>
    <w:rsid w:val="00425213"/>
    <w:rsid w:val="004254D2"/>
    <w:rsid w:val="00425F27"/>
    <w:rsid w:val="00426778"/>
    <w:rsid w:val="004269CD"/>
    <w:rsid w:val="00426F22"/>
    <w:rsid w:val="00426FC3"/>
    <w:rsid w:val="00426FC5"/>
    <w:rsid w:val="00430211"/>
    <w:rsid w:val="00430780"/>
    <w:rsid w:val="004313E7"/>
    <w:rsid w:val="004313FB"/>
    <w:rsid w:val="004314AA"/>
    <w:rsid w:val="004314BE"/>
    <w:rsid w:val="004316E9"/>
    <w:rsid w:val="0043175D"/>
    <w:rsid w:val="00431C9A"/>
    <w:rsid w:val="00432233"/>
    <w:rsid w:val="0043226B"/>
    <w:rsid w:val="004322D4"/>
    <w:rsid w:val="0043246C"/>
    <w:rsid w:val="00432584"/>
    <w:rsid w:val="004326AF"/>
    <w:rsid w:val="00432C38"/>
    <w:rsid w:val="00432E52"/>
    <w:rsid w:val="0043325D"/>
    <w:rsid w:val="004334FA"/>
    <w:rsid w:val="00433737"/>
    <w:rsid w:val="00433B5B"/>
    <w:rsid w:val="00433B8F"/>
    <w:rsid w:val="0043420C"/>
    <w:rsid w:val="004342A7"/>
    <w:rsid w:val="00434393"/>
    <w:rsid w:val="004346D3"/>
    <w:rsid w:val="00434B0B"/>
    <w:rsid w:val="00434D1F"/>
    <w:rsid w:val="00435376"/>
    <w:rsid w:val="0043689C"/>
    <w:rsid w:val="00436C7C"/>
    <w:rsid w:val="004371AF"/>
    <w:rsid w:val="004371C7"/>
    <w:rsid w:val="00437279"/>
    <w:rsid w:val="00437478"/>
    <w:rsid w:val="0043773F"/>
    <w:rsid w:val="00437A2F"/>
    <w:rsid w:val="00437B2D"/>
    <w:rsid w:val="00437D3F"/>
    <w:rsid w:val="00437E90"/>
    <w:rsid w:val="004400FA"/>
    <w:rsid w:val="00440613"/>
    <w:rsid w:val="00440636"/>
    <w:rsid w:val="00440890"/>
    <w:rsid w:val="004408F7"/>
    <w:rsid w:val="0044162F"/>
    <w:rsid w:val="004418D7"/>
    <w:rsid w:val="00441BE5"/>
    <w:rsid w:val="00441EEB"/>
    <w:rsid w:val="00441FA4"/>
    <w:rsid w:val="0044203E"/>
    <w:rsid w:val="00442628"/>
    <w:rsid w:val="0044281D"/>
    <w:rsid w:val="00442987"/>
    <w:rsid w:val="00442AC7"/>
    <w:rsid w:val="00442B8A"/>
    <w:rsid w:val="00443238"/>
    <w:rsid w:val="00443B2E"/>
    <w:rsid w:val="00443ECA"/>
    <w:rsid w:val="00444392"/>
    <w:rsid w:val="00444431"/>
    <w:rsid w:val="004444BA"/>
    <w:rsid w:val="00444648"/>
    <w:rsid w:val="004447B3"/>
    <w:rsid w:val="0044520C"/>
    <w:rsid w:val="00445C67"/>
    <w:rsid w:val="00445C96"/>
    <w:rsid w:val="00445D9B"/>
    <w:rsid w:val="00445EA4"/>
    <w:rsid w:val="00446241"/>
    <w:rsid w:val="00446480"/>
    <w:rsid w:val="00446D35"/>
    <w:rsid w:val="00446ED2"/>
    <w:rsid w:val="00447C77"/>
    <w:rsid w:val="00447F1A"/>
    <w:rsid w:val="00450096"/>
    <w:rsid w:val="00450574"/>
    <w:rsid w:val="004513C5"/>
    <w:rsid w:val="004517FB"/>
    <w:rsid w:val="004519A4"/>
    <w:rsid w:val="00451E06"/>
    <w:rsid w:val="0045216C"/>
    <w:rsid w:val="00452A88"/>
    <w:rsid w:val="00452C4A"/>
    <w:rsid w:val="00452C74"/>
    <w:rsid w:val="00452F42"/>
    <w:rsid w:val="00453453"/>
    <w:rsid w:val="00453526"/>
    <w:rsid w:val="00453682"/>
    <w:rsid w:val="00453B3D"/>
    <w:rsid w:val="004544A2"/>
    <w:rsid w:val="0045457B"/>
    <w:rsid w:val="00454900"/>
    <w:rsid w:val="00454CB7"/>
    <w:rsid w:val="00454DA5"/>
    <w:rsid w:val="00454DBC"/>
    <w:rsid w:val="00455240"/>
    <w:rsid w:val="0045530A"/>
    <w:rsid w:val="0045532D"/>
    <w:rsid w:val="004557EA"/>
    <w:rsid w:val="00455884"/>
    <w:rsid w:val="004559DB"/>
    <w:rsid w:val="00455B49"/>
    <w:rsid w:val="00455D82"/>
    <w:rsid w:val="004569A6"/>
    <w:rsid w:val="00456DA6"/>
    <w:rsid w:val="00456DE0"/>
    <w:rsid w:val="00456ECF"/>
    <w:rsid w:val="004579D6"/>
    <w:rsid w:val="00457A19"/>
    <w:rsid w:val="00457AB8"/>
    <w:rsid w:val="00457C1E"/>
    <w:rsid w:val="004600E6"/>
    <w:rsid w:val="004600F7"/>
    <w:rsid w:val="0046024B"/>
    <w:rsid w:val="00460333"/>
    <w:rsid w:val="0046049F"/>
    <w:rsid w:val="004607F7"/>
    <w:rsid w:val="00460E3A"/>
    <w:rsid w:val="00461309"/>
    <w:rsid w:val="004613EA"/>
    <w:rsid w:val="004615A1"/>
    <w:rsid w:val="0046165D"/>
    <w:rsid w:val="00461D14"/>
    <w:rsid w:val="00462734"/>
    <w:rsid w:val="00462779"/>
    <w:rsid w:val="0046286A"/>
    <w:rsid w:val="00462D30"/>
    <w:rsid w:val="0046343B"/>
    <w:rsid w:val="004636F2"/>
    <w:rsid w:val="00463C9D"/>
    <w:rsid w:val="004640FE"/>
    <w:rsid w:val="004641B6"/>
    <w:rsid w:val="00464217"/>
    <w:rsid w:val="00464243"/>
    <w:rsid w:val="004644EE"/>
    <w:rsid w:val="00464B91"/>
    <w:rsid w:val="00464E50"/>
    <w:rsid w:val="004652BC"/>
    <w:rsid w:val="00466022"/>
    <w:rsid w:val="00466119"/>
    <w:rsid w:val="0046611F"/>
    <w:rsid w:val="0046667E"/>
    <w:rsid w:val="004667B7"/>
    <w:rsid w:val="0046680D"/>
    <w:rsid w:val="00467183"/>
    <w:rsid w:val="00467A28"/>
    <w:rsid w:val="00467D42"/>
    <w:rsid w:val="00470353"/>
    <w:rsid w:val="00470456"/>
    <w:rsid w:val="004704AC"/>
    <w:rsid w:val="0047091D"/>
    <w:rsid w:val="00470C6F"/>
    <w:rsid w:val="00470D39"/>
    <w:rsid w:val="00470D63"/>
    <w:rsid w:val="00471097"/>
    <w:rsid w:val="0047131C"/>
    <w:rsid w:val="00471526"/>
    <w:rsid w:val="0047193E"/>
    <w:rsid w:val="00471C09"/>
    <w:rsid w:val="00471E2B"/>
    <w:rsid w:val="00471F57"/>
    <w:rsid w:val="00472751"/>
    <w:rsid w:val="00472917"/>
    <w:rsid w:val="00472A21"/>
    <w:rsid w:val="00472B8A"/>
    <w:rsid w:val="00472CF2"/>
    <w:rsid w:val="00472EED"/>
    <w:rsid w:val="00473548"/>
    <w:rsid w:val="00473C50"/>
    <w:rsid w:val="00473F14"/>
    <w:rsid w:val="00474252"/>
    <w:rsid w:val="004746CF"/>
    <w:rsid w:val="0047484E"/>
    <w:rsid w:val="00474C83"/>
    <w:rsid w:val="00474EE5"/>
    <w:rsid w:val="00475200"/>
    <w:rsid w:val="004752A0"/>
    <w:rsid w:val="004755E2"/>
    <w:rsid w:val="00475636"/>
    <w:rsid w:val="004757A1"/>
    <w:rsid w:val="00475914"/>
    <w:rsid w:val="0047592E"/>
    <w:rsid w:val="00475F0F"/>
    <w:rsid w:val="00476409"/>
    <w:rsid w:val="004772B3"/>
    <w:rsid w:val="004773EE"/>
    <w:rsid w:val="004775D0"/>
    <w:rsid w:val="0047789C"/>
    <w:rsid w:val="004778CB"/>
    <w:rsid w:val="004779DF"/>
    <w:rsid w:val="00477C11"/>
    <w:rsid w:val="00477DCD"/>
    <w:rsid w:val="00477E60"/>
    <w:rsid w:val="00477EC7"/>
    <w:rsid w:val="00477FD1"/>
    <w:rsid w:val="00480182"/>
    <w:rsid w:val="00480452"/>
    <w:rsid w:val="004806E7"/>
    <w:rsid w:val="00480C93"/>
    <w:rsid w:val="00480D55"/>
    <w:rsid w:val="00480FEF"/>
    <w:rsid w:val="0048134C"/>
    <w:rsid w:val="0048175D"/>
    <w:rsid w:val="004817F7"/>
    <w:rsid w:val="0048199B"/>
    <w:rsid w:val="00481DE3"/>
    <w:rsid w:val="004825EE"/>
    <w:rsid w:val="00482B04"/>
    <w:rsid w:val="00482CF7"/>
    <w:rsid w:val="00482E50"/>
    <w:rsid w:val="00482E59"/>
    <w:rsid w:val="00483755"/>
    <w:rsid w:val="00483951"/>
    <w:rsid w:val="00483EF7"/>
    <w:rsid w:val="004840A2"/>
    <w:rsid w:val="00484682"/>
    <w:rsid w:val="00484796"/>
    <w:rsid w:val="00484973"/>
    <w:rsid w:val="0048511D"/>
    <w:rsid w:val="00485126"/>
    <w:rsid w:val="0048513A"/>
    <w:rsid w:val="004851A6"/>
    <w:rsid w:val="00485A2B"/>
    <w:rsid w:val="0048629D"/>
    <w:rsid w:val="004866EF"/>
    <w:rsid w:val="004870EC"/>
    <w:rsid w:val="004871CE"/>
    <w:rsid w:val="004873E6"/>
    <w:rsid w:val="00487934"/>
    <w:rsid w:val="00487A40"/>
    <w:rsid w:val="00487D76"/>
    <w:rsid w:val="00487DB2"/>
    <w:rsid w:val="004900FD"/>
    <w:rsid w:val="004901C6"/>
    <w:rsid w:val="00490234"/>
    <w:rsid w:val="00490D71"/>
    <w:rsid w:val="0049158D"/>
    <w:rsid w:val="004918C0"/>
    <w:rsid w:val="00491986"/>
    <w:rsid w:val="00491C28"/>
    <w:rsid w:val="00491D38"/>
    <w:rsid w:val="0049214D"/>
    <w:rsid w:val="00492548"/>
    <w:rsid w:val="00492A44"/>
    <w:rsid w:val="00492A68"/>
    <w:rsid w:val="00492D47"/>
    <w:rsid w:val="00492E1F"/>
    <w:rsid w:val="00492FFE"/>
    <w:rsid w:val="004934EF"/>
    <w:rsid w:val="00493821"/>
    <w:rsid w:val="004939A6"/>
    <w:rsid w:val="00494280"/>
    <w:rsid w:val="0049466F"/>
    <w:rsid w:val="004946E9"/>
    <w:rsid w:val="00494703"/>
    <w:rsid w:val="0049497B"/>
    <w:rsid w:val="00494AE9"/>
    <w:rsid w:val="00494D6D"/>
    <w:rsid w:val="00494EB3"/>
    <w:rsid w:val="00495829"/>
    <w:rsid w:val="00495DD7"/>
    <w:rsid w:val="00496151"/>
    <w:rsid w:val="00496332"/>
    <w:rsid w:val="0049662B"/>
    <w:rsid w:val="00496682"/>
    <w:rsid w:val="00496853"/>
    <w:rsid w:val="00496F19"/>
    <w:rsid w:val="004971E3"/>
    <w:rsid w:val="00497635"/>
    <w:rsid w:val="004979BD"/>
    <w:rsid w:val="00497E67"/>
    <w:rsid w:val="004A0417"/>
    <w:rsid w:val="004A042B"/>
    <w:rsid w:val="004A0533"/>
    <w:rsid w:val="004A0951"/>
    <w:rsid w:val="004A0BF3"/>
    <w:rsid w:val="004A0E5B"/>
    <w:rsid w:val="004A129A"/>
    <w:rsid w:val="004A2085"/>
    <w:rsid w:val="004A252A"/>
    <w:rsid w:val="004A2C6E"/>
    <w:rsid w:val="004A2FBB"/>
    <w:rsid w:val="004A309A"/>
    <w:rsid w:val="004A3945"/>
    <w:rsid w:val="004A3A91"/>
    <w:rsid w:val="004A5256"/>
    <w:rsid w:val="004A5BDC"/>
    <w:rsid w:val="004A60D5"/>
    <w:rsid w:val="004A6547"/>
    <w:rsid w:val="004A66CC"/>
    <w:rsid w:val="004A66EA"/>
    <w:rsid w:val="004A686B"/>
    <w:rsid w:val="004A69AA"/>
    <w:rsid w:val="004A6BB1"/>
    <w:rsid w:val="004A6E8D"/>
    <w:rsid w:val="004A78D2"/>
    <w:rsid w:val="004A7EA4"/>
    <w:rsid w:val="004B005F"/>
    <w:rsid w:val="004B09D0"/>
    <w:rsid w:val="004B0F20"/>
    <w:rsid w:val="004B139D"/>
    <w:rsid w:val="004B1909"/>
    <w:rsid w:val="004B1CA4"/>
    <w:rsid w:val="004B233A"/>
    <w:rsid w:val="004B252C"/>
    <w:rsid w:val="004B2787"/>
    <w:rsid w:val="004B2A69"/>
    <w:rsid w:val="004B2CC8"/>
    <w:rsid w:val="004B2D38"/>
    <w:rsid w:val="004B2E1D"/>
    <w:rsid w:val="004B3009"/>
    <w:rsid w:val="004B31AE"/>
    <w:rsid w:val="004B3879"/>
    <w:rsid w:val="004B3BC3"/>
    <w:rsid w:val="004B3E15"/>
    <w:rsid w:val="004B4CCA"/>
    <w:rsid w:val="004B5030"/>
    <w:rsid w:val="004B56C3"/>
    <w:rsid w:val="004B5CDA"/>
    <w:rsid w:val="004B5E2D"/>
    <w:rsid w:val="004B5EB3"/>
    <w:rsid w:val="004B5F1B"/>
    <w:rsid w:val="004B64C1"/>
    <w:rsid w:val="004B64EC"/>
    <w:rsid w:val="004B66EB"/>
    <w:rsid w:val="004B6F55"/>
    <w:rsid w:val="004B7153"/>
    <w:rsid w:val="004B738E"/>
    <w:rsid w:val="004B75BF"/>
    <w:rsid w:val="004B7643"/>
    <w:rsid w:val="004B7960"/>
    <w:rsid w:val="004B7BA7"/>
    <w:rsid w:val="004B7F37"/>
    <w:rsid w:val="004C018D"/>
    <w:rsid w:val="004C0848"/>
    <w:rsid w:val="004C0BDC"/>
    <w:rsid w:val="004C0E7E"/>
    <w:rsid w:val="004C16B2"/>
    <w:rsid w:val="004C1A74"/>
    <w:rsid w:val="004C211B"/>
    <w:rsid w:val="004C2154"/>
    <w:rsid w:val="004C24E5"/>
    <w:rsid w:val="004C2584"/>
    <w:rsid w:val="004C266E"/>
    <w:rsid w:val="004C292F"/>
    <w:rsid w:val="004C2EC4"/>
    <w:rsid w:val="004C2FD8"/>
    <w:rsid w:val="004C30DE"/>
    <w:rsid w:val="004C34FC"/>
    <w:rsid w:val="004C3935"/>
    <w:rsid w:val="004C3F06"/>
    <w:rsid w:val="004C44A8"/>
    <w:rsid w:val="004C4DC6"/>
    <w:rsid w:val="004C4DE2"/>
    <w:rsid w:val="004C4EE3"/>
    <w:rsid w:val="004C58B2"/>
    <w:rsid w:val="004C5916"/>
    <w:rsid w:val="004C5E03"/>
    <w:rsid w:val="004C5EE5"/>
    <w:rsid w:val="004C5FB4"/>
    <w:rsid w:val="004C63B4"/>
    <w:rsid w:val="004C64D9"/>
    <w:rsid w:val="004C67F9"/>
    <w:rsid w:val="004C6A9E"/>
    <w:rsid w:val="004C6C6B"/>
    <w:rsid w:val="004C6DC9"/>
    <w:rsid w:val="004C6F97"/>
    <w:rsid w:val="004C7493"/>
    <w:rsid w:val="004C770C"/>
    <w:rsid w:val="004C7FA8"/>
    <w:rsid w:val="004C7FE6"/>
    <w:rsid w:val="004D0357"/>
    <w:rsid w:val="004D05A7"/>
    <w:rsid w:val="004D082B"/>
    <w:rsid w:val="004D0926"/>
    <w:rsid w:val="004D0B65"/>
    <w:rsid w:val="004D0FC5"/>
    <w:rsid w:val="004D0FFB"/>
    <w:rsid w:val="004D1822"/>
    <w:rsid w:val="004D1957"/>
    <w:rsid w:val="004D1A2D"/>
    <w:rsid w:val="004D1D05"/>
    <w:rsid w:val="004D1E6F"/>
    <w:rsid w:val="004D1EDC"/>
    <w:rsid w:val="004D1F11"/>
    <w:rsid w:val="004D2578"/>
    <w:rsid w:val="004D291F"/>
    <w:rsid w:val="004D33C3"/>
    <w:rsid w:val="004D3C2F"/>
    <w:rsid w:val="004D3F77"/>
    <w:rsid w:val="004D3FD9"/>
    <w:rsid w:val="004D42A5"/>
    <w:rsid w:val="004D436E"/>
    <w:rsid w:val="004D44D5"/>
    <w:rsid w:val="004D4585"/>
    <w:rsid w:val="004D46EC"/>
    <w:rsid w:val="004D46F5"/>
    <w:rsid w:val="004D46FC"/>
    <w:rsid w:val="004D477F"/>
    <w:rsid w:val="004D53DE"/>
    <w:rsid w:val="004D53E4"/>
    <w:rsid w:val="004D556F"/>
    <w:rsid w:val="004D5C5B"/>
    <w:rsid w:val="004D5F1A"/>
    <w:rsid w:val="004D65B5"/>
    <w:rsid w:val="004D67E2"/>
    <w:rsid w:val="004D7B63"/>
    <w:rsid w:val="004D7D49"/>
    <w:rsid w:val="004D7DCE"/>
    <w:rsid w:val="004E0148"/>
    <w:rsid w:val="004E02A5"/>
    <w:rsid w:val="004E0A2C"/>
    <w:rsid w:val="004E1283"/>
    <w:rsid w:val="004E143B"/>
    <w:rsid w:val="004E1546"/>
    <w:rsid w:val="004E1703"/>
    <w:rsid w:val="004E17ED"/>
    <w:rsid w:val="004E18BE"/>
    <w:rsid w:val="004E191B"/>
    <w:rsid w:val="004E1C0B"/>
    <w:rsid w:val="004E1F65"/>
    <w:rsid w:val="004E232F"/>
    <w:rsid w:val="004E24F0"/>
    <w:rsid w:val="004E2706"/>
    <w:rsid w:val="004E3424"/>
    <w:rsid w:val="004E40DB"/>
    <w:rsid w:val="004E4833"/>
    <w:rsid w:val="004E4AFC"/>
    <w:rsid w:val="004E4E95"/>
    <w:rsid w:val="004E504A"/>
    <w:rsid w:val="004E5611"/>
    <w:rsid w:val="004E63DF"/>
    <w:rsid w:val="004E6A9F"/>
    <w:rsid w:val="004E737B"/>
    <w:rsid w:val="004E741F"/>
    <w:rsid w:val="004E7A1E"/>
    <w:rsid w:val="004E7D67"/>
    <w:rsid w:val="004E7E96"/>
    <w:rsid w:val="004E7F28"/>
    <w:rsid w:val="004F01DD"/>
    <w:rsid w:val="004F03AA"/>
    <w:rsid w:val="004F05BA"/>
    <w:rsid w:val="004F0B20"/>
    <w:rsid w:val="004F0C7F"/>
    <w:rsid w:val="004F0D7D"/>
    <w:rsid w:val="004F10E3"/>
    <w:rsid w:val="004F18B4"/>
    <w:rsid w:val="004F1BC5"/>
    <w:rsid w:val="004F1CB4"/>
    <w:rsid w:val="004F1EF3"/>
    <w:rsid w:val="004F1F73"/>
    <w:rsid w:val="004F20A1"/>
    <w:rsid w:val="004F2244"/>
    <w:rsid w:val="004F240E"/>
    <w:rsid w:val="004F2A08"/>
    <w:rsid w:val="004F2B37"/>
    <w:rsid w:val="004F2C81"/>
    <w:rsid w:val="004F2D46"/>
    <w:rsid w:val="004F310B"/>
    <w:rsid w:val="004F3151"/>
    <w:rsid w:val="004F34A4"/>
    <w:rsid w:val="004F398C"/>
    <w:rsid w:val="004F3A6F"/>
    <w:rsid w:val="004F3DB4"/>
    <w:rsid w:val="004F41A6"/>
    <w:rsid w:val="004F41FD"/>
    <w:rsid w:val="004F4872"/>
    <w:rsid w:val="004F4AA7"/>
    <w:rsid w:val="004F4C33"/>
    <w:rsid w:val="004F4C78"/>
    <w:rsid w:val="004F511A"/>
    <w:rsid w:val="004F557D"/>
    <w:rsid w:val="004F5E94"/>
    <w:rsid w:val="004F5FB9"/>
    <w:rsid w:val="004F675A"/>
    <w:rsid w:val="004F7300"/>
    <w:rsid w:val="004F73E5"/>
    <w:rsid w:val="004F7541"/>
    <w:rsid w:val="004F7955"/>
    <w:rsid w:val="004F798F"/>
    <w:rsid w:val="004F7E4E"/>
    <w:rsid w:val="00500405"/>
    <w:rsid w:val="00500B90"/>
    <w:rsid w:val="00500BFA"/>
    <w:rsid w:val="00500E0E"/>
    <w:rsid w:val="005010AE"/>
    <w:rsid w:val="00501377"/>
    <w:rsid w:val="005014FE"/>
    <w:rsid w:val="00501555"/>
    <w:rsid w:val="005017CC"/>
    <w:rsid w:val="00501985"/>
    <w:rsid w:val="00501A6A"/>
    <w:rsid w:val="00501AA8"/>
    <w:rsid w:val="00502142"/>
    <w:rsid w:val="00502573"/>
    <w:rsid w:val="005026AF"/>
    <w:rsid w:val="00502871"/>
    <w:rsid w:val="00502A9C"/>
    <w:rsid w:val="00502DD7"/>
    <w:rsid w:val="0050324C"/>
    <w:rsid w:val="00503385"/>
    <w:rsid w:val="005040C2"/>
    <w:rsid w:val="005041D8"/>
    <w:rsid w:val="00504C18"/>
    <w:rsid w:val="00505DB0"/>
    <w:rsid w:val="005066CD"/>
    <w:rsid w:val="00506B49"/>
    <w:rsid w:val="00506D3E"/>
    <w:rsid w:val="00507071"/>
    <w:rsid w:val="00507156"/>
    <w:rsid w:val="005074B2"/>
    <w:rsid w:val="005074C6"/>
    <w:rsid w:val="00510022"/>
    <w:rsid w:val="0051008E"/>
    <w:rsid w:val="0051042E"/>
    <w:rsid w:val="00510431"/>
    <w:rsid w:val="005109DD"/>
    <w:rsid w:val="00510A05"/>
    <w:rsid w:val="00510C53"/>
    <w:rsid w:val="00510CA6"/>
    <w:rsid w:val="00511104"/>
    <w:rsid w:val="0051122C"/>
    <w:rsid w:val="005112CB"/>
    <w:rsid w:val="005114D2"/>
    <w:rsid w:val="00511C4F"/>
    <w:rsid w:val="00511F7F"/>
    <w:rsid w:val="005120C0"/>
    <w:rsid w:val="00512266"/>
    <w:rsid w:val="00512316"/>
    <w:rsid w:val="00512947"/>
    <w:rsid w:val="00512B45"/>
    <w:rsid w:val="00512C76"/>
    <w:rsid w:val="00512D2A"/>
    <w:rsid w:val="00512EDA"/>
    <w:rsid w:val="0051356B"/>
    <w:rsid w:val="00513570"/>
    <w:rsid w:val="0051368D"/>
    <w:rsid w:val="00513BEB"/>
    <w:rsid w:val="00513C90"/>
    <w:rsid w:val="005148E7"/>
    <w:rsid w:val="0051496D"/>
    <w:rsid w:val="0051497C"/>
    <w:rsid w:val="00514C22"/>
    <w:rsid w:val="00514F27"/>
    <w:rsid w:val="005153E0"/>
    <w:rsid w:val="00515644"/>
    <w:rsid w:val="005158CA"/>
    <w:rsid w:val="00515C43"/>
    <w:rsid w:val="00515E51"/>
    <w:rsid w:val="00516147"/>
    <w:rsid w:val="00516166"/>
    <w:rsid w:val="0051658A"/>
    <w:rsid w:val="0051675A"/>
    <w:rsid w:val="00516A54"/>
    <w:rsid w:val="00516AA0"/>
    <w:rsid w:val="005170DB"/>
    <w:rsid w:val="005176F0"/>
    <w:rsid w:val="00517A0D"/>
    <w:rsid w:val="00517BCA"/>
    <w:rsid w:val="00517E2F"/>
    <w:rsid w:val="00520175"/>
    <w:rsid w:val="0052019A"/>
    <w:rsid w:val="00520EFA"/>
    <w:rsid w:val="00521A10"/>
    <w:rsid w:val="00521C38"/>
    <w:rsid w:val="00521C4F"/>
    <w:rsid w:val="00521F9C"/>
    <w:rsid w:val="00521FEF"/>
    <w:rsid w:val="00522648"/>
    <w:rsid w:val="00522B26"/>
    <w:rsid w:val="00522F17"/>
    <w:rsid w:val="0052305D"/>
    <w:rsid w:val="0052323F"/>
    <w:rsid w:val="00523491"/>
    <w:rsid w:val="0052382A"/>
    <w:rsid w:val="00523B86"/>
    <w:rsid w:val="005241C1"/>
    <w:rsid w:val="0052452E"/>
    <w:rsid w:val="005246FA"/>
    <w:rsid w:val="00524913"/>
    <w:rsid w:val="00524F6A"/>
    <w:rsid w:val="005250DE"/>
    <w:rsid w:val="00525188"/>
    <w:rsid w:val="00525209"/>
    <w:rsid w:val="00525325"/>
    <w:rsid w:val="005253C1"/>
    <w:rsid w:val="00525536"/>
    <w:rsid w:val="00525797"/>
    <w:rsid w:val="00526143"/>
    <w:rsid w:val="0052658C"/>
    <w:rsid w:val="00526643"/>
    <w:rsid w:val="00526A45"/>
    <w:rsid w:val="00526AE9"/>
    <w:rsid w:val="00526FF3"/>
    <w:rsid w:val="00527215"/>
    <w:rsid w:val="0052739C"/>
    <w:rsid w:val="00527E4B"/>
    <w:rsid w:val="005300BF"/>
    <w:rsid w:val="00530478"/>
    <w:rsid w:val="0053062E"/>
    <w:rsid w:val="0053082B"/>
    <w:rsid w:val="00530CF1"/>
    <w:rsid w:val="00530F5D"/>
    <w:rsid w:val="00530FB5"/>
    <w:rsid w:val="00531054"/>
    <w:rsid w:val="005311C2"/>
    <w:rsid w:val="00531785"/>
    <w:rsid w:val="00531B8C"/>
    <w:rsid w:val="00531D57"/>
    <w:rsid w:val="00532034"/>
    <w:rsid w:val="00532937"/>
    <w:rsid w:val="00532D04"/>
    <w:rsid w:val="00533260"/>
    <w:rsid w:val="005334BA"/>
    <w:rsid w:val="00533572"/>
    <w:rsid w:val="005335A5"/>
    <w:rsid w:val="00533895"/>
    <w:rsid w:val="005341D5"/>
    <w:rsid w:val="00534315"/>
    <w:rsid w:val="00534865"/>
    <w:rsid w:val="005349C7"/>
    <w:rsid w:val="00534B96"/>
    <w:rsid w:val="005354CA"/>
    <w:rsid w:val="00536706"/>
    <w:rsid w:val="0053736F"/>
    <w:rsid w:val="005377AE"/>
    <w:rsid w:val="005378C8"/>
    <w:rsid w:val="005379DD"/>
    <w:rsid w:val="00537B80"/>
    <w:rsid w:val="00540310"/>
    <w:rsid w:val="0054088E"/>
    <w:rsid w:val="00540A35"/>
    <w:rsid w:val="00540C1B"/>
    <w:rsid w:val="00540C54"/>
    <w:rsid w:val="00540F43"/>
    <w:rsid w:val="005412EE"/>
    <w:rsid w:val="0054130D"/>
    <w:rsid w:val="00541457"/>
    <w:rsid w:val="0054178C"/>
    <w:rsid w:val="00541BF4"/>
    <w:rsid w:val="00541C1B"/>
    <w:rsid w:val="00541CED"/>
    <w:rsid w:val="00541FBE"/>
    <w:rsid w:val="005423ED"/>
    <w:rsid w:val="00542597"/>
    <w:rsid w:val="005427A9"/>
    <w:rsid w:val="005427E3"/>
    <w:rsid w:val="0054285A"/>
    <w:rsid w:val="00542891"/>
    <w:rsid w:val="005429E6"/>
    <w:rsid w:val="00542F8C"/>
    <w:rsid w:val="005430B3"/>
    <w:rsid w:val="005430E1"/>
    <w:rsid w:val="00543307"/>
    <w:rsid w:val="005434CD"/>
    <w:rsid w:val="00543614"/>
    <w:rsid w:val="00543669"/>
    <w:rsid w:val="00543691"/>
    <w:rsid w:val="00543812"/>
    <w:rsid w:val="00543951"/>
    <w:rsid w:val="00543D5C"/>
    <w:rsid w:val="00543D93"/>
    <w:rsid w:val="005442C8"/>
    <w:rsid w:val="00544D5D"/>
    <w:rsid w:val="00544D76"/>
    <w:rsid w:val="00545636"/>
    <w:rsid w:val="00545C7D"/>
    <w:rsid w:val="00545E7B"/>
    <w:rsid w:val="00546009"/>
    <w:rsid w:val="005464F5"/>
    <w:rsid w:val="00546D53"/>
    <w:rsid w:val="0054725A"/>
    <w:rsid w:val="00547817"/>
    <w:rsid w:val="00547921"/>
    <w:rsid w:val="00547B3C"/>
    <w:rsid w:val="00547D92"/>
    <w:rsid w:val="00547FCD"/>
    <w:rsid w:val="005500E0"/>
    <w:rsid w:val="00550293"/>
    <w:rsid w:val="00550444"/>
    <w:rsid w:val="005505C0"/>
    <w:rsid w:val="00550958"/>
    <w:rsid w:val="00550A73"/>
    <w:rsid w:val="00550EBA"/>
    <w:rsid w:val="0055107E"/>
    <w:rsid w:val="00551211"/>
    <w:rsid w:val="00551437"/>
    <w:rsid w:val="00551917"/>
    <w:rsid w:val="00551994"/>
    <w:rsid w:val="005519A2"/>
    <w:rsid w:val="00551B11"/>
    <w:rsid w:val="00552251"/>
    <w:rsid w:val="0055234D"/>
    <w:rsid w:val="005523D5"/>
    <w:rsid w:val="00552659"/>
    <w:rsid w:val="005527FC"/>
    <w:rsid w:val="005528D6"/>
    <w:rsid w:val="00552C53"/>
    <w:rsid w:val="00553047"/>
    <w:rsid w:val="005531AB"/>
    <w:rsid w:val="005532AC"/>
    <w:rsid w:val="00553BCB"/>
    <w:rsid w:val="00553D00"/>
    <w:rsid w:val="00553D2B"/>
    <w:rsid w:val="005542DE"/>
    <w:rsid w:val="0055480C"/>
    <w:rsid w:val="00554A69"/>
    <w:rsid w:val="00554F54"/>
    <w:rsid w:val="00555679"/>
    <w:rsid w:val="00555A53"/>
    <w:rsid w:val="00555B93"/>
    <w:rsid w:val="00555C12"/>
    <w:rsid w:val="00555D66"/>
    <w:rsid w:val="005563ED"/>
    <w:rsid w:val="00556664"/>
    <w:rsid w:val="00556A63"/>
    <w:rsid w:val="00556D10"/>
    <w:rsid w:val="00556F08"/>
    <w:rsid w:val="00556F3F"/>
    <w:rsid w:val="00556F40"/>
    <w:rsid w:val="0055707E"/>
    <w:rsid w:val="005576FB"/>
    <w:rsid w:val="005604BF"/>
    <w:rsid w:val="00560562"/>
    <w:rsid w:val="005605A0"/>
    <w:rsid w:val="00560991"/>
    <w:rsid w:val="0056104D"/>
    <w:rsid w:val="00561492"/>
    <w:rsid w:val="00561B43"/>
    <w:rsid w:val="00561BA9"/>
    <w:rsid w:val="00561C86"/>
    <w:rsid w:val="00561C97"/>
    <w:rsid w:val="00561E34"/>
    <w:rsid w:val="00561EE8"/>
    <w:rsid w:val="005625D7"/>
    <w:rsid w:val="00562BBD"/>
    <w:rsid w:val="005632EE"/>
    <w:rsid w:val="005635D4"/>
    <w:rsid w:val="00563B6A"/>
    <w:rsid w:val="00563C67"/>
    <w:rsid w:val="00563C96"/>
    <w:rsid w:val="00563F70"/>
    <w:rsid w:val="00563FFA"/>
    <w:rsid w:val="00564768"/>
    <w:rsid w:val="00564E04"/>
    <w:rsid w:val="0056522B"/>
    <w:rsid w:val="00565BE4"/>
    <w:rsid w:val="00565D3E"/>
    <w:rsid w:val="00565DE0"/>
    <w:rsid w:val="00566700"/>
    <w:rsid w:val="00566709"/>
    <w:rsid w:val="00566A48"/>
    <w:rsid w:val="00566AB3"/>
    <w:rsid w:val="005673A1"/>
    <w:rsid w:val="0056760F"/>
    <w:rsid w:val="00567801"/>
    <w:rsid w:val="005679E7"/>
    <w:rsid w:val="00567C7F"/>
    <w:rsid w:val="00567DE0"/>
    <w:rsid w:val="005703DE"/>
    <w:rsid w:val="00570490"/>
    <w:rsid w:val="0057058A"/>
    <w:rsid w:val="00570AA8"/>
    <w:rsid w:val="0057125F"/>
    <w:rsid w:val="00571825"/>
    <w:rsid w:val="00571BF3"/>
    <w:rsid w:val="00571D8D"/>
    <w:rsid w:val="00571DF1"/>
    <w:rsid w:val="00571FB6"/>
    <w:rsid w:val="00572080"/>
    <w:rsid w:val="005720F0"/>
    <w:rsid w:val="005720F7"/>
    <w:rsid w:val="00572441"/>
    <w:rsid w:val="00572F35"/>
    <w:rsid w:val="00573231"/>
    <w:rsid w:val="0057324E"/>
    <w:rsid w:val="00573A5B"/>
    <w:rsid w:val="00573E72"/>
    <w:rsid w:val="00573EA7"/>
    <w:rsid w:val="00573F7D"/>
    <w:rsid w:val="005741E8"/>
    <w:rsid w:val="00574397"/>
    <w:rsid w:val="005744B8"/>
    <w:rsid w:val="00574565"/>
    <w:rsid w:val="00574878"/>
    <w:rsid w:val="00574904"/>
    <w:rsid w:val="005749E3"/>
    <w:rsid w:val="00574E23"/>
    <w:rsid w:val="00574F7F"/>
    <w:rsid w:val="00574FD3"/>
    <w:rsid w:val="00575820"/>
    <w:rsid w:val="00575888"/>
    <w:rsid w:val="00575BF2"/>
    <w:rsid w:val="00575D62"/>
    <w:rsid w:val="00575EEE"/>
    <w:rsid w:val="00575FF7"/>
    <w:rsid w:val="00576491"/>
    <w:rsid w:val="0057660C"/>
    <w:rsid w:val="005768D3"/>
    <w:rsid w:val="0057716A"/>
    <w:rsid w:val="0057733A"/>
    <w:rsid w:val="005774EF"/>
    <w:rsid w:val="005778CC"/>
    <w:rsid w:val="00577C37"/>
    <w:rsid w:val="005804A6"/>
    <w:rsid w:val="00580A84"/>
    <w:rsid w:val="00580E89"/>
    <w:rsid w:val="00580FD8"/>
    <w:rsid w:val="005810DA"/>
    <w:rsid w:val="0058118E"/>
    <w:rsid w:val="00581C6E"/>
    <w:rsid w:val="00581F60"/>
    <w:rsid w:val="005821D7"/>
    <w:rsid w:val="005823D7"/>
    <w:rsid w:val="00582D23"/>
    <w:rsid w:val="0058305F"/>
    <w:rsid w:val="005830ED"/>
    <w:rsid w:val="005830F5"/>
    <w:rsid w:val="0058323D"/>
    <w:rsid w:val="005832CC"/>
    <w:rsid w:val="00583896"/>
    <w:rsid w:val="00583C63"/>
    <w:rsid w:val="00583DF9"/>
    <w:rsid w:val="0058417D"/>
    <w:rsid w:val="005846ED"/>
    <w:rsid w:val="0058491A"/>
    <w:rsid w:val="00585281"/>
    <w:rsid w:val="005855C4"/>
    <w:rsid w:val="00585812"/>
    <w:rsid w:val="00585C8A"/>
    <w:rsid w:val="00586366"/>
    <w:rsid w:val="00586C22"/>
    <w:rsid w:val="00587156"/>
    <w:rsid w:val="005874D8"/>
    <w:rsid w:val="0058752B"/>
    <w:rsid w:val="00587617"/>
    <w:rsid w:val="00587A7A"/>
    <w:rsid w:val="00590219"/>
    <w:rsid w:val="005902C5"/>
    <w:rsid w:val="005908A3"/>
    <w:rsid w:val="0059106E"/>
    <w:rsid w:val="0059160E"/>
    <w:rsid w:val="005917B9"/>
    <w:rsid w:val="005919E5"/>
    <w:rsid w:val="00591AB4"/>
    <w:rsid w:val="00591CAE"/>
    <w:rsid w:val="00591E15"/>
    <w:rsid w:val="00591E8D"/>
    <w:rsid w:val="005929E3"/>
    <w:rsid w:val="00592B37"/>
    <w:rsid w:val="00592D74"/>
    <w:rsid w:val="00593973"/>
    <w:rsid w:val="00593A57"/>
    <w:rsid w:val="00593FBA"/>
    <w:rsid w:val="0059420A"/>
    <w:rsid w:val="00594281"/>
    <w:rsid w:val="00594486"/>
    <w:rsid w:val="005948D1"/>
    <w:rsid w:val="00594951"/>
    <w:rsid w:val="00594976"/>
    <w:rsid w:val="00594E5A"/>
    <w:rsid w:val="0059509C"/>
    <w:rsid w:val="00595EE9"/>
    <w:rsid w:val="00595FA3"/>
    <w:rsid w:val="00597E58"/>
    <w:rsid w:val="00597F99"/>
    <w:rsid w:val="005A0227"/>
    <w:rsid w:val="005A0A91"/>
    <w:rsid w:val="005A0C44"/>
    <w:rsid w:val="005A14AF"/>
    <w:rsid w:val="005A15F7"/>
    <w:rsid w:val="005A1834"/>
    <w:rsid w:val="005A1C0B"/>
    <w:rsid w:val="005A1D2F"/>
    <w:rsid w:val="005A23B7"/>
    <w:rsid w:val="005A24CF"/>
    <w:rsid w:val="005A2613"/>
    <w:rsid w:val="005A2797"/>
    <w:rsid w:val="005A2A49"/>
    <w:rsid w:val="005A2C4B"/>
    <w:rsid w:val="005A2ED3"/>
    <w:rsid w:val="005A3268"/>
    <w:rsid w:val="005A3625"/>
    <w:rsid w:val="005A3F02"/>
    <w:rsid w:val="005A3FE2"/>
    <w:rsid w:val="005A4794"/>
    <w:rsid w:val="005A4D14"/>
    <w:rsid w:val="005A5308"/>
    <w:rsid w:val="005A59A2"/>
    <w:rsid w:val="005A59D9"/>
    <w:rsid w:val="005A5ADE"/>
    <w:rsid w:val="005A5D44"/>
    <w:rsid w:val="005A5E76"/>
    <w:rsid w:val="005A5F0F"/>
    <w:rsid w:val="005A638C"/>
    <w:rsid w:val="005A67A2"/>
    <w:rsid w:val="005A746E"/>
    <w:rsid w:val="005A7D39"/>
    <w:rsid w:val="005A7DE0"/>
    <w:rsid w:val="005A7F21"/>
    <w:rsid w:val="005B0169"/>
    <w:rsid w:val="005B046F"/>
    <w:rsid w:val="005B0B63"/>
    <w:rsid w:val="005B0BAA"/>
    <w:rsid w:val="005B0C8A"/>
    <w:rsid w:val="005B0CCE"/>
    <w:rsid w:val="005B0F0D"/>
    <w:rsid w:val="005B12D4"/>
    <w:rsid w:val="005B1410"/>
    <w:rsid w:val="005B1E95"/>
    <w:rsid w:val="005B2387"/>
    <w:rsid w:val="005B2739"/>
    <w:rsid w:val="005B2872"/>
    <w:rsid w:val="005B305E"/>
    <w:rsid w:val="005B332F"/>
    <w:rsid w:val="005B394A"/>
    <w:rsid w:val="005B3E1B"/>
    <w:rsid w:val="005B3FEA"/>
    <w:rsid w:val="005B405B"/>
    <w:rsid w:val="005B43E5"/>
    <w:rsid w:val="005B48FF"/>
    <w:rsid w:val="005B4C3D"/>
    <w:rsid w:val="005B5045"/>
    <w:rsid w:val="005B571F"/>
    <w:rsid w:val="005B5D20"/>
    <w:rsid w:val="005B6020"/>
    <w:rsid w:val="005B63AA"/>
    <w:rsid w:val="005B68D2"/>
    <w:rsid w:val="005B68FF"/>
    <w:rsid w:val="005B698D"/>
    <w:rsid w:val="005B6AC6"/>
    <w:rsid w:val="005B6DC1"/>
    <w:rsid w:val="005B7308"/>
    <w:rsid w:val="005B7D98"/>
    <w:rsid w:val="005B7F0F"/>
    <w:rsid w:val="005C026C"/>
    <w:rsid w:val="005C05FD"/>
    <w:rsid w:val="005C07A6"/>
    <w:rsid w:val="005C08C3"/>
    <w:rsid w:val="005C1078"/>
    <w:rsid w:val="005C1186"/>
    <w:rsid w:val="005C169D"/>
    <w:rsid w:val="005C1A13"/>
    <w:rsid w:val="005C1F30"/>
    <w:rsid w:val="005C1F3E"/>
    <w:rsid w:val="005C20CB"/>
    <w:rsid w:val="005C20F0"/>
    <w:rsid w:val="005C244D"/>
    <w:rsid w:val="005C2786"/>
    <w:rsid w:val="005C292B"/>
    <w:rsid w:val="005C2C1F"/>
    <w:rsid w:val="005C392B"/>
    <w:rsid w:val="005C3BFA"/>
    <w:rsid w:val="005C42B0"/>
    <w:rsid w:val="005C42D2"/>
    <w:rsid w:val="005C45DD"/>
    <w:rsid w:val="005C4B3E"/>
    <w:rsid w:val="005C4DE3"/>
    <w:rsid w:val="005C5763"/>
    <w:rsid w:val="005C5B44"/>
    <w:rsid w:val="005C5B6F"/>
    <w:rsid w:val="005C5DD9"/>
    <w:rsid w:val="005C5F26"/>
    <w:rsid w:val="005C698E"/>
    <w:rsid w:val="005C69C6"/>
    <w:rsid w:val="005C6BD1"/>
    <w:rsid w:val="005C6D2C"/>
    <w:rsid w:val="005C73FC"/>
    <w:rsid w:val="005C7660"/>
    <w:rsid w:val="005C7766"/>
    <w:rsid w:val="005C7B67"/>
    <w:rsid w:val="005C7C06"/>
    <w:rsid w:val="005D0624"/>
    <w:rsid w:val="005D0643"/>
    <w:rsid w:val="005D0CB1"/>
    <w:rsid w:val="005D0F1F"/>
    <w:rsid w:val="005D12E8"/>
    <w:rsid w:val="005D14D2"/>
    <w:rsid w:val="005D1712"/>
    <w:rsid w:val="005D187E"/>
    <w:rsid w:val="005D20F0"/>
    <w:rsid w:val="005D23C1"/>
    <w:rsid w:val="005D272C"/>
    <w:rsid w:val="005D2E17"/>
    <w:rsid w:val="005D2F44"/>
    <w:rsid w:val="005D342E"/>
    <w:rsid w:val="005D37C4"/>
    <w:rsid w:val="005D3AFD"/>
    <w:rsid w:val="005D43CC"/>
    <w:rsid w:val="005D452C"/>
    <w:rsid w:val="005D468D"/>
    <w:rsid w:val="005D4B95"/>
    <w:rsid w:val="005D4C8A"/>
    <w:rsid w:val="005D4E0E"/>
    <w:rsid w:val="005D521E"/>
    <w:rsid w:val="005D5257"/>
    <w:rsid w:val="005D5302"/>
    <w:rsid w:val="005D5746"/>
    <w:rsid w:val="005D5F9F"/>
    <w:rsid w:val="005D60EC"/>
    <w:rsid w:val="005D6305"/>
    <w:rsid w:val="005D63E4"/>
    <w:rsid w:val="005D6D90"/>
    <w:rsid w:val="005D6F66"/>
    <w:rsid w:val="005D75E5"/>
    <w:rsid w:val="005D79DA"/>
    <w:rsid w:val="005D7CE6"/>
    <w:rsid w:val="005D7E0A"/>
    <w:rsid w:val="005E04C0"/>
    <w:rsid w:val="005E0677"/>
    <w:rsid w:val="005E0C1E"/>
    <w:rsid w:val="005E0C37"/>
    <w:rsid w:val="005E0C87"/>
    <w:rsid w:val="005E0CAC"/>
    <w:rsid w:val="005E13BF"/>
    <w:rsid w:val="005E1C15"/>
    <w:rsid w:val="005E1E6A"/>
    <w:rsid w:val="005E1E86"/>
    <w:rsid w:val="005E2036"/>
    <w:rsid w:val="005E29D1"/>
    <w:rsid w:val="005E2A02"/>
    <w:rsid w:val="005E2D25"/>
    <w:rsid w:val="005E2F51"/>
    <w:rsid w:val="005E33F0"/>
    <w:rsid w:val="005E33FA"/>
    <w:rsid w:val="005E344F"/>
    <w:rsid w:val="005E353A"/>
    <w:rsid w:val="005E3925"/>
    <w:rsid w:val="005E3960"/>
    <w:rsid w:val="005E3A2D"/>
    <w:rsid w:val="005E3E82"/>
    <w:rsid w:val="005E41CB"/>
    <w:rsid w:val="005E4311"/>
    <w:rsid w:val="005E4652"/>
    <w:rsid w:val="005E4DDC"/>
    <w:rsid w:val="005E4DDD"/>
    <w:rsid w:val="005E59A2"/>
    <w:rsid w:val="005E5AAB"/>
    <w:rsid w:val="005E6152"/>
    <w:rsid w:val="005E69D7"/>
    <w:rsid w:val="005E6C09"/>
    <w:rsid w:val="005E6C83"/>
    <w:rsid w:val="005E7438"/>
    <w:rsid w:val="005E75BA"/>
    <w:rsid w:val="005E75EF"/>
    <w:rsid w:val="005E77E6"/>
    <w:rsid w:val="005E7A69"/>
    <w:rsid w:val="005E7D84"/>
    <w:rsid w:val="005F04D5"/>
    <w:rsid w:val="005F07AD"/>
    <w:rsid w:val="005F08EC"/>
    <w:rsid w:val="005F0B30"/>
    <w:rsid w:val="005F0F09"/>
    <w:rsid w:val="005F1154"/>
    <w:rsid w:val="005F19DD"/>
    <w:rsid w:val="005F19E9"/>
    <w:rsid w:val="005F1B09"/>
    <w:rsid w:val="005F1E9C"/>
    <w:rsid w:val="005F21B3"/>
    <w:rsid w:val="005F234D"/>
    <w:rsid w:val="005F2592"/>
    <w:rsid w:val="005F2689"/>
    <w:rsid w:val="005F271D"/>
    <w:rsid w:val="005F29DD"/>
    <w:rsid w:val="005F2F91"/>
    <w:rsid w:val="005F321D"/>
    <w:rsid w:val="005F3780"/>
    <w:rsid w:val="005F3F20"/>
    <w:rsid w:val="005F4126"/>
    <w:rsid w:val="005F4AB7"/>
    <w:rsid w:val="005F4D04"/>
    <w:rsid w:val="005F4F82"/>
    <w:rsid w:val="005F5A41"/>
    <w:rsid w:val="005F5AAF"/>
    <w:rsid w:val="005F5B3D"/>
    <w:rsid w:val="005F5E96"/>
    <w:rsid w:val="005F659D"/>
    <w:rsid w:val="005F6788"/>
    <w:rsid w:val="005F6AFE"/>
    <w:rsid w:val="005F6F4A"/>
    <w:rsid w:val="005F6FCE"/>
    <w:rsid w:val="005F7977"/>
    <w:rsid w:val="005F79A0"/>
    <w:rsid w:val="005F7AD2"/>
    <w:rsid w:val="005F7F59"/>
    <w:rsid w:val="005F7FEA"/>
    <w:rsid w:val="006000BD"/>
    <w:rsid w:val="00600475"/>
    <w:rsid w:val="00600480"/>
    <w:rsid w:val="006008AE"/>
    <w:rsid w:val="00600DD2"/>
    <w:rsid w:val="0060155F"/>
    <w:rsid w:val="0060175E"/>
    <w:rsid w:val="00601893"/>
    <w:rsid w:val="00601B1F"/>
    <w:rsid w:val="00601E26"/>
    <w:rsid w:val="00602019"/>
    <w:rsid w:val="006020EA"/>
    <w:rsid w:val="006022FD"/>
    <w:rsid w:val="00602532"/>
    <w:rsid w:val="00602571"/>
    <w:rsid w:val="00602A68"/>
    <w:rsid w:val="00602D36"/>
    <w:rsid w:val="00602EA8"/>
    <w:rsid w:val="00602EFA"/>
    <w:rsid w:val="006033A3"/>
    <w:rsid w:val="0060375C"/>
    <w:rsid w:val="006038B8"/>
    <w:rsid w:val="00603FF4"/>
    <w:rsid w:val="006040A1"/>
    <w:rsid w:val="0060481E"/>
    <w:rsid w:val="006048E0"/>
    <w:rsid w:val="00604CD1"/>
    <w:rsid w:val="00604CFF"/>
    <w:rsid w:val="00604EC7"/>
    <w:rsid w:val="00605325"/>
    <w:rsid w:val="0060573B"/>
    <w:rsid w:val="006059C6"/>
    <w:rsid w:val="00605D94"/>
    <w:rsid w:val="00605F9D"/>
    <w:rsid w:val="0060667A"/>
    <w:rsid w:val="00606B75"/>
    <w:rsid w:val="006071FA"/>
    <w:rsid w:val="0060722C"/>
    <w:rsid w:val="0060724C"/>
    <w:rsid w:val="006076EE"/>
    <w:rsid w:val="00607791"/>
    <w:rsid w:val="00607820"/>
    <w:rsid w:val="00607B13"/>
    <w:rsid w:val="00607DF3"/>
    <w:rsid w:val="0061011A"/>
    <w:rsid w:val="0061011C"/>
    <w:rsid w:val="006107A7"/>
    <w:rsid w:val="00610B7E"/>
    <w:rsid w:val="00610C96"/>
    <w:rsid w:val="00610CB0"/>
    <w:rsid w:val="0061129A"/>
    <w:rsid w:val="00611300"/>
    <w:rsid w:val="00611418"/>
    <w:rsid w:val="006115E5"/>
    <w:rsid w:val="0061175F"/>
    <w:rsid w:val="0061181A"/>
    <w:rsid w:val="00611D96"/>
    <w:rsid w:val="0061220A"/>
    <w:rsid w:val="006122F2"/>
    <w:rsid w:val="006129ED"/>
    <w:rsid w:val="00612CB5"/>
    <w:rsid w:val="006135EA"/>
    <w:rsid w:val="00613687"/>
    <w:rsid w:val="00613776"/>
    <w:rsid w:val="00614217"/>
    <w:rsid w:val="006142B2"/>
    <w:rsid w:val="00614326"/>
    <w:rsid w:val="006144B1"/>
    <w:rsid w:val="006146FB"/>
    <w:rsid w:val="00614B2C"/>
    <w:rsid w:val="00614E28"/>
    <w:rsid w:val="00614F08"/>
    <w:rsid w:val="006155A2"/>
    <w:rsid w:val="00615B1E"/>
    <w:rsid w:val="0061652E"/>
    <w:rsid w:val="00616BB9"/>
    <w:rsid w:val="00616FCB"/>
    <w:rsid w:val="0061717E"/>
    <w:rsid w:val="00617613"/>
    <w:rsid w:val="00617614"/>
    <w:rsid w:val="006178D2"/>
    <w:rsid w:val="00617904"/>
    <w:rsid w:val="00617E9F"/>
    <w:rsid w:val="00617F97"/>
    <w:rsid w:val="00620668"/>
    <w:rsid w:val="0062098E"/>
    <w:rsid w:val="0062119E"/>
    <w:rsid w:val="00621315"/>
    <w:rsid w:val="006219AE"/>
    <w:rsid w:val="00621C5D"/>
    <w:rsid w:val="00621D21"/>
    <w:rsid w:val="00621E30"/>
    <w:rsid w:val="00622403"/>
    <w:rsid w:val="0062247E"/>
    <w:rsid w:val="00622596"/>
    <w:rsid w:val="006226D0"/>
    <w:rsid w:val="006227EC"/>
    <w:rsid w:val="00622CDF"/>
    <w:rsid w:val="006230A3"/>
    <w:rsid w:val="006234D5"/>
    <w:rsid w:val="00623525"/>
    <w:rsid w:val="0062373A"/>
    <w:rsid w:val="006238DA"/>
    <w:rsid w:val="00623FCD"/>
    <w:rsid w:val="006240AD"/>
    <w:rsid w:val="00624273"/>
    <w:rsid w:val="006243D3"/>
    <w:rsid w:val="006246D3"/>
    <w:rsid w:val="006247C3"/>
    <w:rsid w:val="006250D1"/>
    <w:rsid w:val="00625359"/>
    <w:rsid w:val="00625377"/>
    <w:rsid w:val="00625825"/>
    <w:rsid w:val="00625B6A"/>
    <w:rsid w:val="00625BF6"/>
    <w:rsid w:val="0062617B"/>
    <w:rsid w:val="0062649E"/>
    <w:rsid w:val="0062669A"/>
    <w:rsid w:val="00626A2A"/>
    <w:rsid w:val="00626A46"/>
    <w:rsid w:val="00626AC0"/>
    <w:rsid w:val="00626EA8"/>
    <w:rsid w:val="0062766D"/>
    <w:rsid w:val="006276EE"/>
    <w:rsid w:val="00627804"/>
    <w:rsid w:val="00627A9A"/>
    <w:rsid w:val="00627D15"/>
    <w:rsid w:val="00627D4C"/>
    <w:rsid w:val="00627FFE"/>
    <w:rsid w:val="006300FC"/>
    <w:rsid w:val="00630148"/>
    <w:rsid w:val="006303F2"/>
    <w:rsid w:val="00630597"/>
    <w:rsid w:val="00630E52"/>
    <w:rsid w:val="00631902"/>
    <w:rsid w:val="0063203C"/>
    <w:rsid w:val="00632AA1"/>
    <w:rsid w:val="00633125"/>
    <w:rsid w:val="0063321F"/>
    <w:rsid w:val="0063327B"/>
    <w:rsid w:val="0063328C"/>
    <w:rsid w:val="00633867"/>
    <w:rsid w:val="00633DF6"/>
    <w:rsid w:val="00633F69"/>
    <w:rsid w:val="00634087"/>
    <w:rsid w:val="006344A8"/>
    <w:rsid w:val="00634574"/>
    <w:rsid w:val="0063472E"/>
    <w:rsid w:val="00635685"/>
    <w:rsid w:val="006356BF"/>
    <w:rsid w:val="006356C1"/>
    <w:rsid w:val="006360C8"/>
    <w:rsid w:val="006361AE"/>
    <w:rsid w:val="00636356"/>
    <w:rsid w:val="00636381"/>
    <w:rsid w:val="00636593"/>
    <w:rsid w:val="00636966"/>
    <w:rsid w:val="00636D75"/>
    <w:rsid w:val="00636F89"/>
    <w:rsid w:val="006376F2"/>
    <w:rsid w:val="00637893"/>
    <w:rsid w:val="00637ADA"/>
    <w:rsid w:val="00640170"/>
    <w:rsid w:val="006405B1"/>
    <w:rsid w:val="006407D5"/>
    <w:rsid w:val="00640D4F"/>
    <w:rsid w:val="00640E3E"/>
    <w:rsid w:val="00641196"/>
    <w:rsid w:val="00641305"/>
    <w:rsid w:val="00641625"/>
    <w:rsid w:val="00641679"/>
    <w:rsid w:val="00641709"/>
    <w:rsid w:val="00641A21"/>
    <w:rsid w:val="00641A8F"/>
    <w:rsid w:val="00641AB8"/>
    <w:rsid w:val="00641EA7"/>
    <w:rsid w:val="00642321"/>
    <w:rsid w:val="00642B00"/>
    <w:rsid w:val="00642BA6"/>
    <w:rsid w:val="0064300A"/>
    <w:rsid w:val="00643360"/>
    <w:rsid w:val="006439AB"/>
    <w:rsid w:val="00643C58"/>
    <w:rsid w:val="00643C9B"/>
    <w:rsid w:val="00643D60"/>
    <w:rsid w:val="00643FA6"/>
    <w:rsid w:val="0064429E"/>
    <w:rsid w:val="00644686"/>
    <w:rsid w:val="00644A7F"/>
    <w:rsid w:val="00644B71"/>
    <w:rsid w:val="00644C43"/>
    <w:rsid w:val="00645003"/>
    <w:rsid w:val="00645429"/>
    <w:rsid w:val="006455BE"/>
    <w:rsid w:val="00645CD7"/>
    <w:rsid w:val="00645FB4"/>
    <w:rsid w:val="00646392"/>
    <w:rsid w:val="00646475"/>
    <w:rsid w:val="006465FD"/>
    <w:rsid w:val="0064742D"/>
    <w:rsid w:val="00647606"/>
    <w:rsid w:val="00647656"/>
    <w:rsid w:val="006476F2"/>
    <w:rsid w:val="00647A8E"/>
    <w:rsid w:val="00650525"/>
    <w:rsid w:val="00650687"/>
    <w:rsid w:val="006509E2"/>
    <w:rsid w:val="006512D9"/>
    <w:rsid w:val="0065208A"/>
    <w:rsid w:val="00652255"/>
    <w:rsid w:val="00652382"/>
    <w:rsid w:val="006527CE"/>
    <w:rsid w:val="00652C33"/>
    <w:rsid w:val="00652F59"/>
    <w:rsid w:val="00652FAD"/>
    <w:rsid w:val="00652FCA"/>
    <w:rsid w:val="00653ED7"/>
    <w:rsid w:val="006543A4"/>
    <w:rsid w:val="00654C32"/>
    <w:rsid w:val="00654D59"/>
    <w:rsid w:val="00654F21"/>
    <w:rsid w:val="00655385"/>
    <w:rsid w:val="00655695"/>
    <w:rsid w:val="006559BF"/>
    <w:rsid w:val="006559CB"/>
    <w:rsid w:val="00655B8C"/>
    <w:rsid w:val="00656207"/>
    <w:rsid w:val="0065621D"/>
    <w:rsid w:val="0065636E"/>
    <w:rsid w:val="00656583"/>
    <w:rsid w:val="00656618"/>
    <w:rsid w:val="00656D88"/>
    <w:rsid w:val="00657278"/>
    <w:rsid w:val="006573F1"/>
    <w:rsid w:val="00657402"/>
    <w:rsid w:val="006577CD"/>
    <w:rsid w:val="00657A36"/>
    <w:rsid w:val="00657EF8"/>
    <w:rsid w:val="006601F3"/>
    <w:rsid w:val="0066028F"/>
    <w:rsid w:val="006606F2"/>
    <w:rsid w:val="00660C21"/>
    <w:rsid w:val="00660DF3"/>
    <w:rsid w:val="0066100A"/>
    <w:rsid w:val="006611F3"/>
    <w:rsid w:val="006613BC"/>
    <w:rsid w:val="00661637"/>
    <w:rsid w:val="006616C5"/>
    <w:rsid w:val="00661707"/>
    <w:rsid w:val="0066171F"/>
    <w:rsid w:val="00661811"/>
    <w:rsid w:val="00661839"/>
    <w:rsid w:val="00661951"/>
    <w:rsid w:val="00661AFB"/>
    <w:rsid w:val="00661C06"/>
    <w:rsid w:val="00661D68"/>
    <w:rsid w:val="00661DE2"/>
    <w:rsid w:val="00662475"/>
    <w:rsid w:val="006626AE"/>
    <w:rsid w:val="00662A83"/>
    <w:rsid w:val="00662C52"/>
    <w:rsid w:val="00662E5A"/>
    <w:rsid w:val="006631FF"/>
    <w:rsid w:val="0066325D"/>
    <w:rsid w:val="00663603"/>
    <w:rsid w:val="0066376A"/>
    <w:rsid w:val="0066398B"/>
    <w:rsid w:val="00663A0C"/>
    <w:rsid w:val="00663F00"/>
    <w:rsid w:val="00664627"/>
    <w:rsid w:val="006648C8"/>
    <w:rsid w:val="0066494F"/>
    <w:rsid w:val="00664B53"/>
    <w:rsid w:val="00664E94"/>
    <w:rsid w:val="0066509A"/>
    <w:rsid w:val="006650F7"/>
    <w:rsid w:val="0066553E"/>
    <w:rsid w:val="006656AF"/>
    <w:rsid w:val="00665A5F"/>
    <w:rsid w:val="00665B74"/>
    <w:rsid w:val="00665B78"/>
    <w:rsid w:val="00665C34"/>
    <w:rsid w:val="00665C61"/>
    <w:rsid w:val="00665DDE"/>
    <w:rsid w:val="00666511"/>
    <w:rsid w:val="0066656A"/>
    <w:rsid w:val="006665E8"/>
    <w:rsid w:val="00666706"/>
    <w:rsid w:val="00666B66"/>
    <w:rsid w:val="00666D22"/>
    <w:rsid w:val="00666FD6"/>
    <w:rsid w:val="00667688"/>
    <w:rsid w:val="00670B10"/>
    <w:rsid w:val="00670F31"/>
    <w:rsid w:val="00671A47"/>
    <w:rsid w:val="00671E2E"/>
    <w:rsid w:val="0067283F"/>
    <w:rsid w:val="0067287B"/>
    <w:rsid w:val="0067293F"/>
    <w:rsid w:val="00672C49"/>
    <w:rsid w:val="00672D78"/>
    <w:rsid w:val="00673097"/>
    <w:rsid w:val="00673752"/>
    <w:rsid w:val="006740D7"/>
    <w:rsid w:val="0067423D"/>
    <w:rsid w:val="0067490E"/>
    <w:rsid w:val="00674E65"/>
    <w:rsid w:val="006750E0"/>
    <w:rsid w:val="00675110"/>
    <w:rsid w:val="00675121"/>
    <w:rsid w:val="006753B1"/>
    <w:rsid w:val="0067565F"/>
    <w:rsid w:val="0067639A"/>
    <w:rsid w:val="00676587"/>
    <w:rsid w:val="00676C65"/>
    <w:rsid w:val="00676CB1"/>
    <w:rsid w:val="00676E5B"/>
    <w:rsid w:val="006770A9"/>
    <w:rsid w:val="00677318"/>
    <w:rsid w:val="00677CDB"/>
    <w:rsid w:val="0068074B"/>
    <w:rsid w:val="006819A5"/>
    <w:rsid w:val="00681A0C"/>
    <w:rsid w:val="006825B8"/>
    <w:rsid w:val="0068280E"/>
    <w:rsid w:val="00682A82"/>
    <w:rsid w:val="00683225"/>
    <w:rsid w:val="006839B1"/>
    <w:rsid w:val="00683A6B"/>
    <w:rsid w:val="00683B52"/>
    <w:rsid w:val="006841D6"/>
    <w:rsid w:val="006846A2"/>
    <w:rsid w:val="00684954"/>
    <w:rsid w:val="00684CE8"/>
    <w:rsid w:val="00684F3B"/>
    <w:rsid w:val="00684FE6"/>
    <w:rsid w:val="00685171"/>
    <w:rsid w:val="00685641"/>
    <w:rsid w:val="00686087"/>
    <w:rsid w:val="00686598"/>
    <w:rsid w:val="00686901"/>
    <w:rsid w:val="00686BB0"/>
    <w:rsid w:val="00686CE9"/>
    <w:rsid w:val="00686E3D"/>
    <w:rsid w:val="00687010"/>
    <w:rsid w:val="0068705B"/>
    <w:rsid w:val="00687201"/>
    <w:rsid w:val="006878FE"/>
    <w:rsid w:val="006914B9"/>
    <w:rsid w:val="006914FA"/>
    <w:rsid w:val="006915DB"/>
    <w:rsid w:val="00691A46"/>
    <w:rsid w:val="00691EAE"/>
    <w:rsid w:val="0069206B"/>
    <w:rsid w:val="0069267E"/>
    <w:rsid w:val="00692C29"/>
    <w:rsid w:val="00692DA1"/>
    <w:rsid w:val="00693355"/>
    <w:rsid w:val="0069341C"/>
    <w:rsid w:val="00693529"/>
    <w:rsid w:val="006936FE"/>
    <w:rsid w:val="00693EA9"/>
    <w:rsid w:val="00694263"/>
    <w:rsid w:val="00694739"/>
    <w:rsid w:val="00694B62"/>
    <w:rsid w:val="0069557D"/>
    <w:rsid w:val="00695C21"/>
    <w:rsid w:val="00695CF5"/>
    <w:rsid w:val="00695D19"/>
    <w:rsid w:val="006964BC"/>
    <w:rsid w:val="00696899"/>
    <w:rsid w:val="00696BB1"/>
    <w:rsid w:val="0069735A"/>
    <w:rsid w:val="006975C8"/>
    <w:rsid w:val="006978BC"/>
    <w:rsid w:val="006A026B"/>
    <w:rsid w:val="006A053B"/>
    <w:rsid w:val="006A068D"/>
    <w:rsid w:val="006A0758"/>
    <w:rsid w:val="006A0CF0"/>
    <w:rsid w:val="006A129A"/>
    <w:rsid w:val="006A1420"/>
    <w:rsid w:val="006A1702"/>
    <w:rsid w:val="006A1A6F"/>
    <w:rsid w:val="006A1BDF"/>
    <w:rsid w:val="006A1DFE"/>
    <w:rsid w:val="006A1FFA"/>
    <w:rsid w:val="006A209A"/>
    <w:rsid w:val="006A25AF"/>
    <w:rsid w:val="006A280F"/>
    <w:rsid w:val="006A2971"/>
    <w:rsid w:val="006A2BB8"/>
    <w:rsid w:val="006A2D6A"/>
    <w:rsid w:val="006A2DA1"/>
    <w:rsid w:val="006A32CA"/>
    <w:rsid w:val="006A33D1"/>
    <w:rsid w:val="006A36DD"/>
    <w:rsid w:val="006A3A39"/>
    <w:rsid w:val="006A3C48"/>
    <w:rsid w:val="006A3D5C"/>
    <w:rsid w:val="006A3DA3"/>
    <w:rsid w:val="006A4015"/>
    <w:rsid w:val="006A50E7"/>
    <w:rsid w:val="006A51F8"/>
    <w:rsid w:val="006A5490"/>
    <w:rsid w:val="006A5C88"/>
    <w:rsid w:val="006A6030"/>
    <w:rsid w:val="006A610A"/>
    <w:rsid w:val="006A682C"/>
    <w:rsid w:val="006A6A97"/>
    <w:rsid w:val="006A6CCF"/>
    <w:rsid w:val="006A7002"/>
    <w:rsid w:val="006A78AB"/>
    <w:rsid w:val="006A7BE0"/>
    <w:rsid w:val="006B00D9"/>
    <w:rsid w:val="006B0183"/>
    <w:rsid w:val="006B034B"/>
    <w:rsid w:val="006B03B4"/>
    <w:rsid w:val="006B04E7"/>
    <w:rsid w:val="006B0EA9"/>
    <w:rsid w:val="006B105B"/>
    <w:rsid w:val="006B1106"/>
    <w:rsid w:val="006B190E"/>
    <w:rsid w:val="006B2399"/>
    <w:rsid w:val="006B2515"/>
    <w:rsid w:val="006B2712"/>
    <w:rsid w:val="006B29FD"/>
    <w:rsid w:val="006B2CF7"/>
    <w:rsid w:val="006B2E62"/>
    <w:rsid w:val="006B2E67"/>
    <w:rsid w:val="006B2FFF"/>
    <w:rsid w:val="006B3498"/>
    <w:rsid w:val="006B396F"/>
    <w:rsid w:val="006B3F68"/>
    <w:rsid w:val="006B41BC"/>
    <w:rsid w:val="006B41FF"/>
    <w:rsid w:val="006B44A8"/>
    <w:rsid w:val="006B4500"/>
    <w:rsid w:val="006B4800"/>
    <w:rsid w:val="006B4A8C"/>
    <w:rsid w:val="006B5092"/>
    <w:rsid w:val="006B51B0"/>
    <w:rsid w:val="006B53F6"/>
    <w:rsid w:val="006B5618"/>
    <w:rsid w:val="006B582B"/>
    <w:rsid w:val="006B5FDA"/>
    <w:rsid w:val="006B6033"/>
    <w:rsid w:val="006B61CE"/>
    <w:rsid w:val="006B68E8"/>
    <w:rsid w:val="006B70D5"/>
    <w:rsid w:val="006B74C4"/>
    <w:rsid w:val="006B772D"/>
    <w:rsid w:val="006B7840"/>
    <w:rsid w:val="006B7ABB"/>
    <w:rsid w:val="006B7ABC"/>
    <w:rsid w:val="006B7AFD"/>
    <w:rsid w:val="006B7B0E"/>
    <w:rsid w:val="006B7D31"/>
    <w:rsid w:val="006B7E53"/>
    <w:rsid w:val="006B7E82"/>
    <w:rsid w:val="006C066E"/>
    <w:rsid w:val="006C0675"/>
    <w:rsid w:val="006C075D"/>
    <w:rsid w:val="006C07DD"/>
    <w:rsid w:val="006C10FD"/>
    <w:rsid w:val="006C11A9"/>
    <w:rsid w:val="006C1348"/>
    <w:rsid w:val="006C1ADC"/>
    <w:rsid w:val="006C1E81"/>
    <w:rsid w:val="006C2302"/>
    <w:rsid w:val="006C2C87"/>
    <w:rsid w:val="006C339C"/>
    <w:rsid w:val="006C3741"/>
    <w:rsid w:val="006C39C3"/>
    <w:rsid w:val="006C41C6"/>
    <w:rsid w:val="006C45FE"/>
    <w:rsid w:val="006C471E"/>
    <w:rsid w:val="006C4A45"/>
    <w:rsid w:val="006C4C02"/>
    <w:rsid w:val="006C4C1C"/>
    <w:rsid w:val="006C532D"/>
    <w:rsid w:val="006C5614"/>
    <w:rsid w:val="006C5CB4"/>
    <w:rsid w:val="006C5D12"/>
    <w:rsid w:val="006C5F6C"/>
    <w:rsid w:val="006C6507"/>
    <w:rsid w:val="006C6705"/>
    <w:rsid w:val="006C6990"/>
    <w:rsid w:val="006C6AD0"/>
    <w:rsid w:val="006C7143"/>
    <w:rsid w:val="006C73C0"/>
    <w:rsid w:val="006C75A9"/>
    <w:rsid w:val="006C77D6"/>
    <w:rsid w:val="006C7B2E"/>
    <w:rsid w:val="006D03CE"/>
    <w:rsid w:val="006D063F"/>
    <w:rsid w:val="006D0986"/>
    <w:rsid w:val="006D0ADC"/>
    <w:rsid w:val="006D0BA8"/>
    <w:rsid w:val="006D0E9E"/>
    <w:rsid w:val="006D13F0"/>
    <w:rsid w:val="006D168C"/>
    <w:rsid w:val="006D18F8"/>
    <w:rsid w:val="006D1B23"/>
    <w:rsid w:val="006D1D37"/>
    <w:rsid w:val="006D1E08"/>
    <w:rsid w:val="006D218B"/>
    <w:rsid w:val="006D28E2"/>
    <w:rsid w:val="006D28FE"/>
    <w:rsid w:val="006D2966"/>
    <w:rsid w:val="006D29B7"/>
    <w:rsid w:val="006D2C2A"/>
    <w:rsid w:val="006D3060"/>
    <w:rsid w:val="006D3414"/>
    <w:rsid w:val="006D34C9"/>
    <w:rsid w:val="006D353D"/>
    <w:rsid w:val="006D3592"/>
    <w:rsid w:val="006D38E3"/>
    <w:rsid w:val="006D39BD"/>
    <w:rsid w:val="006D3BDB"/>
    <w:rsid w:val="006D44BB"/>
    <w:rsid w:val="006D44C5"/>
    <w:rsid w:val="006D4896"/>
    <w:rsid w:val="006D496A"/>
    <w:rsid w:val="006D4B9C"/>
    <w:rsid w:val="006D4DD9"/>
    <w:rsid w:val="006D56D1"/>
    <w:rsid w:val="006D5BA1"/>
    <w:rsid w:val="006D5C86"/>
    <w:rsid w:val="006D5D33"/>
    <w:rsid w:val="006D5D77"/>
    <w:rsid w:val="006D5E1A"/>
    <w:rsid w:val="006D62FE"/>
    <w:rsid w:val="006D67C7"/>
    <w:rsid w:val="006D6997"/>
    <w:rsid w:val="006D70F9"/>
    <w:rsid w:val="006D7255"/>
    <w:rsid w:val="006D7429"/>
    <w:rsid w:val="006D78B2"/>
    <w:rsid w:val="006D796A"/>
    <w:rsid w:val="006D7C2F"/>
    <w:rsid w:val="006D7C79"/>
    <w:rsid w:val="006E0347"/>
    <w:rsid w:val="006E0531"/>
    <w:rsid w:val="006E072B"/>
    <w:rsid w:val="006E0865"/>
    <w:rsid w:val="006E09DE"/>
    <w:rsid w:val="006E1125"/>
    <w:rsid w:val="006E11E4"/>
    <w:rsid w:val="006E19C7"/>
    <w:rsid w:val="006E19C9"/>
    <w:rsid w:val="006E1AA4"/>
    <w:rsid w:val="006E1F29"/>
    <w:rsid w:val="006E2015"/>
    <w:rsid w:val="006E231F"/>
    <w:rsid w:val="006E292E"/>
    <w:rsid w:val="006E2A7B"/>
    <w:rsid w:val="006E2C40"/>
    <w:rsid w:val="006E2E3C"/>
    <w:rsid w:val="006E2FFB"/>
    <w:rsid w:val="006E3490"/>
    <w:rsid w:val="006E3508"/>
    <w:rsid w:val="006E3840"/>
    <w:rsid w:val="006E3EC2"/>
    <w:rsid w:val="006E4B5A"/>
    <w:rsid w:val="006E4F0E"/>
    <w:rsid w:val="006E5B9F"/>
    <w:rsid w:val="006E5D6F"/>
    <w:rsid w:val="006E5E06"/>
    <w:rsid w:val="006E5FFD"/>
    <w:rsid w:val="006E62CA"/>
    <w:rsid w:val="006E6A07"/>
    <w:rsid w:val="006E6A90"/>
    <w:rsid w:val="006E6CC8"/>
    <w:rsid w:val="006E78A2"/>
    <w:rsid w:val="006E7DF3"/>
    <w:rsid w:val="006F05EC"/>
    <w:rsid w:val="006F0C53"/>
    <w:rsid w:val="006F0FA4"/>
    <w:rsid w:val="006F100B"/>
    <w:rsid w:val="006F1090"/>
    <w:rsid w:val="006F1782"/>
    <w:rsid w:val="006F2151"/>
    <w:rsid w:val="006F233B"/>
    <w:rsid w:val="006F23D2"/>
    <w:rsid w:val="006F2D9B"/>
    <w:rsid w:val="006F2FC1"/>
    <w:rsid w:val="006F2FD0"/>
    <w:rsid w:val="006F3109"/>
    <w:rsid w:val="006F3138"/>
    <w:rsid w:val="006F3153"/>
    <w:rsid w:val="006F343A"/>
    <w:rsid w:val="006F348C"/>
    <w:rsid w:val="006F37A4"/>
    <w:rsid w:val="006F466F"/>
    <w:rsid w:val="006F4BAB"/>
    <w:rsid w:val="006F4C96"/>
    <w:rsid w:val="006F4DF6"/>
    <w:rsid w:val="006F5308"/>
    <w:rsid w:val="006F53D4"/>
    <w:rsid w:val="006F554D"/>
    <w:rsid w:val="006F5807"/>
    <w:rsid w:val="006F6C55"/>
    <w:rsid w:val="006F6D77"/>
    <w:rsid w:val="006F724C"/>
    <w:rsid w:val="006F76B9"/>
    <w:rsid w:val="006F7A59"/>
    <w:rsid w:val="006F7BC6"/>
    <w:rsid w:val="006F7F17"/>
    <w:rsid w:val="00700001"/>
    <w:rsid w:val="007000B3"/>
    <w:rsid w:val="007003A1"/>
    <w:rsid w:val="00700AC4"/>
    <w:rsid w:val="007013B5"/>
    <w:rsid w:val="00701685"/>
    <w:rsid w:val="00701BFF"/>
    <w:rsid w:val="0070292D"/>
    <w:rsid w:val="00702E60"/>
    <w:rsid w:val="00702EFA"/>
    <w:rsid w:val="00702FB7"/>
    <w:rsid w:val="00703462"/>
    <w:rsid w:val="00703675"/>
    <w:rsid w:val="00703934"/>
    <w:rsid w:val="00703A85"/>
    <w:rsid w:val="00703C94"/>
    <w:rsid w:val="007040C9"/>
    <w:rsid w:val="007040F4"/>
    <w:rsid w:val="00704712"/>
    <w:rsid w:val="00704962"/>
    <w:rsid w:val="00704992"/>
    <w:rsid w:val="00704BBE"/>
    <w:rsid w:val="00704D4C"/>
    <w:rsid w:val="00704EA5"/>
    <w:rsid w:val="00705413"/>
    <w:rsid w:val="0070542C"/>
    <w:rsid w:val="0070565C"/>
    <w:rsid w:val="0070581E"/>
    <w:rsid w:val="0070582E"/>
    <w:rsid w:val="00705958"/>
    <w:rsid w:val="00705D09"/>
    <w:rsid w:val="00705E37"/>
    <w:rsid w:val="00706225"/>
    <w:rsid w:val="00706B12"/>
    <w:rsid w:val="00706D2E"/>
    <w:rsid w:val="007073FF"/>
    <w:rsid w:val="007075D0"/>
    <w:rsid w:val="007075DE"/>
    <w:rsid w:val="00707A0C"/>
    <w:rsid w:val="007107F2"/>
    <w:rsid w:val="00710859"/>
    <w:rsid w:val="00710AA9"/>
    <w:rsid w:val="007111B3"/>
    <w:rsid w:val="00711419"/>
    <w:rsid w:val="00711AEA"/>
    <w:rsid w:val="00712532"/>
    <w:rsid w:val="0071254A"/>
    <w:rsid w:val="00712C44"/>
    <w:rsid w:val="00712D5A"/>
    <w:rsid w:val="00712E20"/>
    <w:rsid w:val="007130F6"/>
    <w:rsid w:val="0071314F"/>
    <w:rsid w:val="00713360"/>
    <w:rsid w:val="007133AE"/>
    <w:rsid w:val="00713401"/>
    <w:rsid w:val="007134DF"/>
    <w:rsid w:val="00713781"/>
    <w:rsid w:val="00713C8E"/>
    <w:rsid w:val="00713DDA"/>
    <w:rsid w:val="0071401A"/>
    <w:rsid w:val="00714329"/>
    <w:rsid w:val="00714A30"/>
    <w:rsid w:val="00714CB1"/>
    <w:rsid w:val="00715168"/>
    <w:rsid w:val="00715C51"/>
    <w:rsid w:val="00715C52"/>
    <w:rsid w:val="00715C7D"/>
    <w:rsid w:val="00715FA7"/>
    <w:rsid w:val="00715FC7"/>
    <w:rsid w:val="00716514"/>
    <w:rsid w:val="00716927"/>
    <w:rsid w:val="00716968"/>
    <w:rsid w:val="00717175"/>
    <w:rsid w:val="007178C8"/>
    <w:rsid w:val="00720415"/>
    <w:rsid w:val="007205DB"/>
    <w:rsid w:val="00720805"/>
    <w:rsid w:val="00720A90"/>
    <w:rsid w:val="00720CA5"/>
    <w:rsid w:val="00720E49"/>
    <w:rsid w:val="00721357"/>
    <w:rsid w:val="00721BEA"/>
    <w:rsid w:val="00721C64"/>
    <w:rsid w:val="00721D65"/>
    <w:rsid w:val="00722151"/>
    <w:rsid w:val="007225A0"/>
    <w:rsid w:val="0072265C"/>
    <w:rsid w:val="007227C4"/>
    <w:rsid w:val="00722B5A"/>
    <w:rsid w:val="00722E67"/>
    <w:rsid w:val="007238B3"/>
    <w:rsid w:val="00723F76"/>
    <w:rsid w:val="00724240"/>
    <w:rsid w:val="0072446F"/>
    <w:rsid w:val="00724925"/>
    <w:rsid w:val="007249F8"/>
    <w:rsid w:val="00724FE1"/>
    <w:rsid w:val="007251B3"/>
    <w:rsid w:val="0072571F"/>
    <w:rsid w:val="007259CF"/>
    <w:rsid w:val="00725AF1"/>
    <w:rsid w:val="00725E90"/>
    <w:rsid w:val="007261CD"/>
    <w:rsid w:val="0072693A"/>
    <w:rsid w:val="007269DF"/>
    <w:rsid w:val="00726DAF"/>
    <w:rsid w:val="00726E24"/>
    <w:rsid w:val="00727665"/>
    <w:rsid w:val="007276A3"/>
    <w:rsid w:val="007276AE"/>
    <w:rsid w:val="00727A57"/>
    <w:rsid w:val="00727FB1"/>
    <w:rsid w:val="00730543"/>
    <w:rsid w:val="00730A5E"/>
    <w:rsid w:val="00731209"/>
    <w:rsid w:val="0073129B"/>
    <w:rsid w:val="00731B1B"/>
    <w:rsid w:val="00731E9D"/>
    <w:rsid w:val="00731EDB"/>
    <w:rsid w:val="00732167"/>
    <w:rsid w:val="00732A6A"/>
    <w:rsid w:val="00732F57"/>
    <w:rsid w:val="0073318B"/>
    <w:rsid w:val="007332F2"/>
    <w:rsid w:val="007334BC"/>
    <w:rsid w:val="00733598"/>
    <w:rsid w:val="00733D25"/>
    <w:rsid w:val="0073424F"/>
    <w:rsid w:val="00734418"/>
    <w:rsid w:val="00734821"/>
    <w:rsid w:val="00734DFB"/>
    <w:rsid w:val="00734F97"/>
    <w:rsid w:val="00735046"/>
    <w:rsid w:val="007352B2"/>
    <w:rsid w:val="00735695"/>
    <w:rsid w:val="007356AB"/>
    <w:rsid w:val="00735AC5"/>
    <w:rsid w:val="00735C18"/>
    <w:rsid w:val="00735CA2"/>
    <w:rsid w:val="00735DCB"/>
    <w:rsid w:val="007360AE"/>
    <w:rsid w:val="007360EB"/>
    <w:rsid w:val="0073703C"/>
    <w:rsid w:val="007374B2"/>
    <w:rsid w:val="00737659"/>
    <w:rsid w:val="007377AF"/>
    <w:rsid w:val="0073780F"/>
    <w:rsid w:val="00737B89"/>
    <w:rsid w:val="0074029D"/>
    <w:rsid w:val="00740491"/>
    <w:rsid w:val="007404BB"/>
    <w:rsid w:val="00740D2B"/>
    <w:rsid w:val="00740E47"/>
    <w:rsid w:val="00741049"/>
    <w:rsid w:val="00741A32"/>
    <w:rsid w:val="00741D15"/>
    <w:rsid w:val="00741E1F"/>
    <w:rsid w:val="00741E84"/>
    <w:rsid w:val="00742940"/>
    <w:rsid w:val="00742959"/>
    <w:rsid w:val="00742CD7"/>
    <w:rsid w:val="00742DFF"/>
    <w:rsid w:val="00743357"/>
    <w:rsid w:val="00743754"/>
    <w:rsid w:val="007437F5"/>
    <w:rsid w:val="007439D3"/>
    <w:rsid w:val="00743C42"/>
    <w:rsid w:val="007442BB"/>
    <w:rsid w:val="007443C1"/>
    <w:rsid w:val="0074440A"/>
    <w:rsid w:val="007447B8"/>
    <w:rsid w:val="00744F9E"/>
    <w:rsid w:val="00745A08"/>
    <w:rsid w:val="00745B8B"/>
    <w:rsid w:val="00746103"/>
    <w:rsid w:val="00746111"/>
    <w:rsid w:val="007461C3"/>
    <w:rsid w:val="00746259"/>
    <w:rsid w:val="00746321"/>
    <w:rsid w:val="0074650E"/>
    <w:rsid w:val="0074662D"/>
    <w:rsid w:val="00746C4E"/>
    <w:rsid w:val="00746FE6"/>
    <w:rsid w:val="007470BA"/>
    <w:rsid w:val="00750176"/>
    <w:rsid w:val="0075025A"/>
    <w:rsid w:val="00750647"/>
    <w:rsid w:val="00750C19"/>
    <w:rsid w:val="00750D1B"/>
    <w:rsid w:val="00750DE8"/>
    <w:rsid w:val="00750FDE"/>
    <w:rsid w:val="00751124"/>
    <w:rsid w:val="00751BE1"/>
    <w:rsid w:val="00751D1E"/>
    <w:rsid w:val="00751D3F"/>
    <w:rsid w:val="007520BA"/>
    <w:rsid w:val="0075279F"/>
    <w:rsid w:val="00752F27"/>
    <w:rsid w:val="007535EB"/>
    <w:rsid w:val="007536F7"/>
    <w:rsid w:val="00753DE1"/>
    <w:rsid w:val="00754338"/>
    <w:rsid w:val="007543B1"/>
    <w:rsid w:val="00754560"/>
    <w:rsid w:val="007546D9"/>
    <w:rsid w:val="007548E6"/>
    <w:rsid w:val="00754AE4"/>
    <w:rsid w:val="00754CE3"/>
    <w:rsid w:val="0075506B"/>
    <w:rsid w:val="007552D7"/>
    <w:rsid w:val="007552E0"/>
    <w:rsid w:val="007556CF"/>
    <w:rsid w:val="00755959"/>
    <w:rsid w:val="00755CEB"/>
    <w:rsid w:val="00755F58"/>
    <w:rsid w:val="00755F91"/>
    <w:rsid w:val="007564EB"/>
    <w:rsid w:val="00756CCC"/>
    <w:rsid w:val="00756D3D"/>
    <w:rsid w:val="007570C3"/>
    <w:rsid w:val="007577C1"/>
    <w:rsid w:val="007602F2"/>
    <w:rsid w:val="0076076D"/>
    <w:rsid w:val="0076083B"/>
    <w:rsid w:val="00760C0E"/>
    <w:rsid w:val="00760EAB"/>
    <w:rsid w:val="00760F5E"/>
    <w:rsid w:val="007610E5"/>
    <w:rsid w:val="007611DF"/>
    <w:rsid w:val="007616A4"/>
    <w:rsid w:val="0076233C"/>
    <w:rsid w:val="007625F2"/>
    <w:rsid w:val="00762643"/>
    <w:rsid w:val="00762991"/>
    <w:rsid w:val="0076344A"/>
    <w:rsid w:val="00763541"/>
    <w:rsid w:val="00763983"/>
    <w:rsid w:val="00763AA0"/>
    <w:rsid w:val="00763B40"/>
    <w:rsid w:val="00764263"/>
    <w:rsid w:val="0076440F"/>
    <w:rsid w:val="00764BD2"/>
    <w:rsid w:val="00764D5F"/>
    <w:rsid w:val="00764E98"/>
    <w:rsid w:val="0076563F"/>
    <w:rsid w:val="00765886"/>
    <w:rsid w:val="0076598C"/>
    <w:rsid w:val="00765DE6"/>
    <w:rsid w:val="00765F8B"/>
    <w:rsid w:val="00766015"/>
    <w:rsid w:val="007660DB"/>
    <w:rsid w:val="00766328"/>
    <w:rsid w:val="0076689B"/>
    <w:rsid w:val="00766BE2"/>
    <w:rsid w:val="00766DD8"/>
    <w:rsid w:val="00766F7C"/>
    <w:rsid w:val="00767191"/>
    <w:rsid w:val="007673FB"/>
    <w:rsid w:val="007674BB"/>
    <w:rsid w:val="0076751E"/>
    <w:rsid w:val="0076771E"/>
    <w:rsid w:val="0076775E"/>
    <w:rsid w:val="00767CA7"/>
    <w:rsid w:val="00771879"/>
    <w:rsid w:val="007718C5"/>
    <w:rsid w:val="007718D5"/>
    <w:rsid w:val="00771933"/>
    <w:rsid w:val="007719FD"/>
    <w:rsid w:val="00771F9F"/>
    <w:rsid w:val="007722D5"/>
    <w:rsid w:val="0077232B"/>
    <w:rsid w:val="0077290D"/>
    <w:rsid w:val="00772CEF"/>
    <w:rsid w:val="0077312D"/>
    <w:rsid w:val="007732EC"/>
    <w:rsid w:val="00773E0D"/>
    <w:rsid w:val="00774744"/>
    <w:rsid w:val="00774819"/>
    <w:rsid w:val="00774B3D"/>
    <w:rsid w:val="00774CEE"/>
    <w:rsid w:val="00775117"/>
    <w:rsid w:val="00775535"/>
    <w:rsid w:val="00775A5F"/>
    <w:rsid w:val="00775EA0"/>
    <w:rsid w:val="00776844"/>
    <w:rsid w:val="00776DAF"/>
    <w:rsid w:val="00776E4B"/>
    <w:rsid w:val="00776FD4"/>
    <w:rsid w:val="00777270"/>
    <w:rsid w:val="0077746D"/>
    <w:rsid w:val="00777473"/>
    <w:rsid w:val="0077770D"/>
    <w:rsid w:val="00777955"/>
    <w:rsid w:val="00777BC9"/>
    <w:rsid w:val="00780180"/>
    <w:rsid w:val="007801BD"/>
    <w:rsid w:val="007803DF"/>
    <w:rsid w:val="007803E4"/>
    <w:rsid w:val="00780A99"/>
    <w:rsid w:val="00781306"/>
    <w:rsid w:val="007815B9"/>
    <w:rsid w:val="00781899"/>
    <w:rsid w:val="00781A49"/>
    <w:rsid w:val="00781C0D"/>
    <w:rsid w:val="00781EE3"/>
    <w:rsid w:val="007831B3"/>
    <w:rsid w:val="0078353F"/>
    <w:rsid w:val="0078365A"/>
    <w:rsid w:val="007836AB"/>
    <w:rsid w:val="007839C8"/>
    <w:rsid w:val="00783B58"/>
    <w:rsid w:val="00784734"/>
    <w:rsid w:val="007847F1"/>
    <w:rsid w:val="00784B85"/>
    <w:rsid w:val="00784C25"/>
    <w:rsid w:val="00784D1E"/>
    <w:rsid w:val="007850B9"/>
    <w:rsid w:val="00785909"/>
    <w:rsid w:val="00785A4A"/>
    <w:rsid w:val="00785B93"/>
    <w:rsid w:val="00786049"/>
    <w:rsid w:val="00786086"/>
    <w:rsid w:val="007861AA"/>
    <w:rsid w:val="00786232"/>
    <w:rsid w:val="007864E7"/>
    <w:rsid w:val="007868C0"/>
    <w:rsid w:val="0078703E"/>
    <w:rsid w:val="007870B7"/>
    <w:rsid w:val="007878F2"/>
    <w:rsid w:val="00787A8B"/>
    <w:rsid w:val="00790195"/>
    <w:rsid w:val="0079019E"/>
    <w:rsid w:val="007905F6"/>
    <w:rsid w:val="00790BEB"/>
    <w:rsid w:val="00790F36"/>
    <w:rsid w:val="00790F7A"/>
    <w:rsid w:val="00791136"/>
    <w:rsid w:val="0079138A"/>
    <w:rsid w:val="00791A77"/>
    <w:rsid w:val="00791E19"/>
    <w:rsid w:val="00791F82"/>
    <w:rsid w:val="0079234E"/>
    <w:rsid w:val="007923F1"/>
    <w:rsid w:val="007927EC"/>
    <w:rsid w:val="00792821"/>
    <w:rsid w:val="00792C43"/>
    <w:rsid w:val="00792F41"/>
    <w:rsid w:val="007930B0"/>
    <w:rsid w:val="00793BC6"/>
    <w:rsid w:val="007940B8"/>
    <w:rsid w:val="00794203"/>
    <w:rsid w:val="0079470A"/>
    <w:rsid w:val="007949EF"/>
    <w:rsid w:val="00794C10"/>
    <w:rsid w:val="00794CFF"/>
    <w:rsid w:val="0079534D"/>
    <w:rsid w:val="007958E9"/>
    <w:rsid w:val="00795B4D"/>
    <w:rsid w:val="00795D24"/>
    <w:rsid w:val="00796132"/>
    <w:rsid w:val="007962F8"/>
    <w:rsid w:val="007974A8"/>
    <w:rsid w:val="007974CD"/>
    <w:rsid w:val="007976AA"/>
    <w:rsid w:val="00797BDB"/>
    <w:rsid w:val="00797C82"/>
    <w:rsid w:val="00797E9A"/>
    <w:rsid w:val="007A009D"/>
    <w:rsid w:val="007A00A5"/>
    <w:rsid w:val="007A0410"/>
    <w:rsid w:val="007A05D4"/>
    <w:rsid w:val="007A0B38"/>
    <w:rsid w:val="007A0E34"/>
    <w:rsid w:val="007A124C"/>
    <w:rsid w:val="007A12C8"/>
    <w:rsid w:val="007A1874"/>
    <w:rsid w:val="007A18A1"/>
    <w:rsid w:val="007A1A96"/>
    <w:rsid w:val="007A1CFF"/>
    <w:rsid w:val="007A1D3E"/>
    <w:rsid w:val="007A1E4E"/>
    <w:rsid w:val="007A20D9"/>
    <w:rsid w:val="007A23D5"/>
    <w:rsid w:val="007A2956"/>
    <w:rsid w:val="007A29CA"/>
    <w:rsid w:val="007A2B97"/>
    <w:rsid w:val="007A2CAF"/>
    <w:rsid w:val="007A33FD"/>
    <w:rsid w:val="007A361E"/>
    <w:rsid w:val="007A371B"/>
    <w:rsid w:val="007A45E1"/>
    <w:rsid w:val="007A46BE"/>
    <w:rsid w:val="007A4F33"/>
    <w:rsid w:val="007A4FDF"/>
    <w:rsid w:val="007A5080"/>
    <w:rsid w:val="007A57BD"/>
    <w:rsid w:val="007A5860"/>
    <w:rsid w:val="007A5A66"/>
    <w:rsid w:val="007A605C"/>
    <w:rsid w:val="007A6120"/>
    <w:rsid w:val="007A629D"/>
    <w:rsid w:val="007A6482"/>
    <w:rsid w:val="007A6C6E"/>
    <w:rsid w:val="007A6D79"/>
    <w:rsid w:val="007A6FD5"/>
    <w:rsid w:val="007A7099"/>
    <w:rsid w:val="007A7228"/>
    <w:rsid w:val="007B08CB"/>
    <w:rsid w:val="007B0D33"/>
    <w:rsid w:val="007B0DE5"/>
    <w:rsid w:val="007B0EC0"/>
    <w:rsid w:val="007B0F2F"/>
    <w:rsid w:val="007B11E1"/>
    <w:rsid w:val="007B1558"/>
    <w:rsid w:val="007B1678"/>
    <w:rsid w:val="007B2119"/>
    <w:rsid w:val="007B2226"/>
    <w:rsid w:val="007B24B0"/>
    <w:rsid w:val="007B27F7"/>
    <w:rsid w:val="007B2999"/>
    <w:rsid w:val="007B2E88"/>
    <w:rsid w:val="007B2FAA"/>
    <w:rsid w:val="007B3249"/>
    <w:rsid w:val="007B3747"/>
    <w:rsid w:val="007B3EC1"/>
    <w:rsid w:val="007B40F4"/>
    <w:rsid w:val="007B44A3"/>
    <w:rsid w:val="007B4577"/>
    <w:rsid w:val="007B4802"/>
    <w:rsid w:val="007B4B3D"/>
    <w:rsid w:val="007B4DA1"/>
    <w:rsid w:val="007B4E7C"/>
    <w:rsid w:val="007B5011"/>
    <w:rsid w:val="007B5030"/>
    <w:rsid w:val="007B5101"/>
    <w:rsid w:val="007B515A"/>
    <w:rsid w:val="007B5EB8"/>
    <w:rsid w:val="007B6578"/>
    <w:rsid w:val="007B65E9"/>
    <w:rsid w:val="007B6ABA"/>
    <w:rsid w:val="007B6CD4"/>
    <w:rsid w:val="007B6F8A"/>
    <w:rsid w:val="007B744B"/>
    <w:rsid w:val="007B75B7"/>
    <w:rsid w:val="007B794F"/>
    <w:rsid w:val="007B7A46"/>
    <w:rsid w:val="007B7AFC"/>
    <w:rsid w:val="007B7CE2"/>
    <w:rsid w:val="007B7D2E"/>
    <w:rsid w:val="007B7E76"/>
    <w:rsid w:val="007B7FC6"/>
    <w:rsid w:val="007C01FA"/>
    <w:rsid w:val="007C036A"/>
    <w:rsid w:val="007C046D"/>
    <w:rsid w:val="007C0744"/>
    <w:rsid w:val="007C0D44"/>
    <w:rsid w:val="007C11BE"/>
    <w:rsid w:val="007C16E8"/>
    <w:rsid w:val="007C17C8"/>
    <w:rsid w:val="007C1873"/>
    <w:rsid w:val="007C1AA6"/>
    <w:rsid w:val="007C1E94"/>
    <w:rsid w:val="007C2109"/>
    <w:rsid w:val="007C28CE"/>
    <w:rsid w:val="007C2CF3"/>
    <w:rsid w:val="007C35CD"/>
    <w:rsid w:val="007C395C"/>
    <w:rsid w:val="007C3C4C"/>
    <w:rsid w:val="007C3EC4"/>
    <w:rsid w:val="007C434E"/>
    <w:rsid w:val="007C4371"/>
    <w:rsid w:val="007C441D"/>
    <w:rsid w:val="007C44DC"/>
    <w:rsid w:val="007C44F3"/>
    <w:rsid w:val="007C4C6C"/>
    <w:rsid w:val="007C4D3F"/>
    <w:rsid w:val="007C4DC4"/>
    <w:rsid w:val="007C4DFE"/>
    <w:rsid w:val="007C4E69"/>
    <w:rsid w:val="007C4ECC"/>
    <w:rsid w:val="007C51C4"/>
    <w:rsid w:val="007C536B"/>
    <w:rsid w:val="007C596B"/>
    <w:rsid w:val="007C59F5"/>
    <w:rsid w:val="007C5B2D"/>
    <w:rsid w:val="007C60C7"/>
    <w:rsid w:val="007C65D5"/>
    <w:rsid w:val="007C65FA"/>
    <w:rsid w:val="007C703B"/>
    <w:rsid w:val="007C71CB"/>
    <w:rsid w:val="007C7576"/>
    <w:rsid w:val="007C79C9"/>
    <w:rsid w:val="007C7ADF"/>
    <w:rsid w:val="007C7AE2"/>
    <w:rsid w:val="007C7C6F"/>
    <w:rsid w:val="007D05BE"/>
    <w:rsid w:val="007D094A"/>
    <w:rsid w:val="007D09E8"/>
    <w:rsid w:val="007D0EF3"/>
    <w:rsid w:val="007D147E"/>
    <w:rsid w:val="007D1582"/>
    <w:rsid w:val="007D1A96"/>
    <w:rsid w:val="007D1E62"/>
    <w:rsid w:val="007D228C"/>
    <w:rsid w:val="007D2387"/>
    <w:rsid w:val="007D2C50"/>
    <w:rsid w:val="007D33B8"/>
    <w:rsid w:val="007D3A13"/>
    <w:rsid w:val="007D3E0B"/>
    <w:rsid w:val="007D3F78"/>
    <w:rsid w:val="007D4113"/>
    <w:rsid w:val="007D4247"/>
    <w:rsid w:val="007D42F0"/>
    <w:rsid w:val="007D4A69"/>
    <w:rsid w:val="007D4B5D"/>
    <w:rsid w:val="007D5235"/>
    <w:rsid w:val="007D549C"/>
    <w:rsid w:val="007D577D"/>
    <w:rsid w:val="007D5891"/>
    <w:rsid w:val="007D5CAE"/>
    <w:rsid w:val="007D5EA1"/>
    <w:rsid w:val="007D65CC"/>
    <w:rsid w:val="007D692B"/>
    <w:rsid w:val="007D6A31"/>
    <w:rsid w:val="007D6CA4"/>
    <w:rsid w:val="007D6D7A"/>
    <w:rsid w:val="007D7058"/>
    <w:rsid w:val="007D71F1"/>
    <w:rsid w:val="007D74A6"/>
    <w:rsid w:val="007D7562"/>
    <w:rsid w:val="007D7F09"/>
    <w:rsid w:val="007E03C9"/>
    <w:rsid w:val="007E07DA"/>
    <w:rsid w:val="007E0C12"/>
    <w:rsid w:val="007E0D44"/>
    <w:rsid w:val="007E1273"/>
    <w:rsid w:val="007E14A6"/>
    <w:rsid w:val="007E14BF"/>
    <w:rsid w:val="007E18FD"/>
    <w:rsid w:val="007E1ECD"/>
    <w:rsid w:val="007E2508"/>
    <w:rsid w:val="007E26A4"/>
    <w:rsid w:val="007E29D3"/>
    <w:rsid w:val="007E2A56"/>
    <w:rsid w:val="007E2AB2"/>
    <w:rsid w:val="007E2B82"/>
    <w:rsid w:val="007E2E63"/>
    <w:rsid w:val="007E2F07"/>
    <w:rsid w:val="007E2F11"/>
    <w:rsid w:val="007E2F48"/>
    <w:rsid w:val="007E317C"/>
    <w:rsid w:val="007E3486"/>
    <w:rsid w:val="007E3513"/>
    <w:rsid w:val="007E35A4"/>
    <w:rsid w:val="007E379F"/>
    <w:rsid w:val="007E4071"/>
    <w:rsid w:val="007E4089"/>
    <w:rsid w:val="007E5038"/>
    <w:rsid w:val="007E5225"/>
    <w:rsid w:val="007E528C"/>
    <w:rsid w:val="007E52F5"/>
    <w:rsid w:val="007E56F4"/>
    <w:rsid w:val="007E585F"/>
    <w:rsid w:val="007E5A3A"/>
    <w:rsid w:val="007E5E51"/>
    <w:rsid w:val="007E690D"/>
    <w:rsid w:val="007E692D"/>
    <w:rsid w:val="007E6CE7"/>
    <w:rsid w:val="007E6D09"/>
    <w:rsid w:val="007E6F40"/>
    <w:rsid w:val="007E6FCF"/>
    <w:rsid w:val="007E6FDA"/>
    <w:rsid w:val="007E745F"/>
    <w:rsid w:val="007E7FCF"/>
    <w:rsid w:val="007F0264"/>
    <w:rsid w:val="007F03F2"/>
    <w:rsid w:val="007F059D"/>
    <w:rsid w:val="007F05C6"/>
    <w:rsid w:val="007F05D1"/>
    <w:rsid w:val="007F075A"/>
    <w:rsid w:val="007F0955"/>
    <w:rsid w:val="007F09B8"/>
    <w:rsid w:val="007F0A86"/>
    <w:rsid w:val="007F1A8E"/>
    <w:rsid w:val="007F2975"/>
    <w:rsid w:val="007F2979"/>
    <w:rsid w:val="007F2F2C"/>
    <w:rsid w:val="007F3087"/>
    <w:rsid w:val="007F340C"/>
    <w:rsid w:val="007F367C"/>
    <w:rsid w:val="007F393D"/>
    <w:rsid w:val="007F3CA3"/>
    <w:rsid w:val="007F407E"/>
    <w:rsid w:val="007F44BB"/>
    <w:rsid w:val="007F454E"/>
    <w:rsid w:val="007F481D"/>
    <w:rsid w:val="007F49F5"/>
    <w:rsid w:val="007F4BC7"/>
    <w:rsid w:val="007F4C03"/>
    <w:rsid w:val="007F5036"/>
    <w:rsid w:val="007F5363"/>
    <w:rsid w:val="007F5493"/>
    <w:rsid w:val="007F5958"/>
    <w:rsid w:val="007F63AB"/>
    <w:rsid w:val="007F7321"/>
    <w:rsid w:val="00800081"/>
    <w:rsid w:val="00800517"/>
    <w:rsid w:val="00800A0B"/>
    <w:rsid w:val="00800B0F"/>
    <w:rsid w:val="00800B65"/>
    <w:rsid w:val="00800B74"/>
    <w:rsid w:val="00800C0C"/>
    <w:rsid w:val="00800CDA"/>
    <w:rsid w:val="00801385"/>
    <w:rsid w:val="008015C2"/>
    <w:rsid w:val="008015D0"/>
    <w:rsid w:val="00801641"/>
    <w:rsid w:val="008016B5"/>
    <w:rsid w:val="008016CF"/>
    <w:rsid w:val="00801755"/>
    <w:rsid w:val="0080175C"/>
    <w:rsid w:val="00802570"/>
    <w:rsid w:val="00802A51"/>
    <w:rsid w:val="00802CB5"/>
    <w:rsid w:val="00803194"/>
    <w:rsid w:val="0080324F"/>
    <w:rsid w:val="00803A62"/>
    <w:rsid w:val="00803C58"/>
    <w:rsid w:val="00803DD8"/>
    <w:rsid w:val="00804020"/>
    <w:rsid w:val="00804273"/>
    <w:rsid w:val="00804667"/>
    <w:rsid w:val="0080496C"/>
    <w:rsid w:val="00804C38"/>
    <w:rsid w:val="00805004"/>
    <w:rsid w:val="00805788"/>
    <w:rsid w:val="00805813"/>
    <w:rsid w:val="00805870"/>
    <w:rsid w:val="0080627F"/>
    <w:rsid w:val="0080654E"/>
    <w:rsid w:val="00806561"/>
    <w:rsid w:val="00806746"/>
    <w:rsid w:val="00806E0E"/>
    <w:rsid w:val="00806E72"/>
    <w:rsid w:val="00806EF7"/>
    <w:rsid w:val="008073A2"/>
    <w:rsid w:val="00807641"/>
    <w:rsid w:val="00807664"/>
    <w:rsid w:val="0080782A"/>
    <w:rsid w:val="00807B89"/>
    <w:rsid w:val="00810410"/>
    <w:rsid w:val="008107AC"/>
    <w:rsid w:val="008108CE"/>
    <w:rsid w:val="008109CB"/>
    <w:rsid w:val="008110AD"/>
    <w:rsid w:val="00811241"/>
    <w:rsid w:val="008118EA"/>
    <w:rsid w:val="00811A5D"/>
    <w:rsid w:val="0081251F"/>
    <w:rsid w:val="00812B9C"/>
    <w:rsid w:val="00812E54"/>
    <w:rsid w:val="00813316"/>
    <w:rsid w:val="008134BC"/>
    <w:rsid w:val="00813813"/>
    <w:rsid w:val="00813936"/>
    <w:rsid w:val="0081466C"/>
    <w:rsid w:val="008147C5"/>
    <w:rsid w:val="00814884"/>
    <w:rsid w:val="00815006"/>
    <w:rsid w:val="008150DA"/>
    <w:rsid w:val="008159B4"/>
    <w:rsid w:val="00815BC3"/>
    <w:rsid w:val="00815E11"/>
    <w:rsid w:val="00815E7B"/>
    <w:rsid w:val="00815E87"/>
    <w:rsid w:val="0081638E"/>
    <w:rsid w:val="00816596"/>
    <w:rsid w:val="0081680D"/>
    <w:rsid w:val="00816877"/>
    <w:rsid w:val="00816944"/>
    <w:rsid w:val="00816EDF"/>
    <w:rsid w:val="0081712F"/>
    <w:rsid w:val="00817399"/>
    <w:rsid w:val="00817440"/>
    <w:rsid w:val="008176BD"/>
    <w:rsid w:val="008179E5"/>
    <w:rsid w:val="0082036E"/>
    <w:rsid w:val="00820497"/>
    <w:rsid w:val="00820765"/>
    <w:rsid w:val="008209C1"/>
    <w:rsid w:val="00820F63"/>
    <w:rsid w:val="008213F0"/>
    <w:rsid w:val="0082157F"/>
    <w:rsid w:val="00821965"/>
    <w:rsid w:val="0082231A"/>
    <w:rsid w:val="00822338"/>
    <w:rsid w:val="00822494"/>
    <w:rsid w:val="00822673"/>
    <w:rsid w:val="00822BC6"/>
    <w:rsid w:val="008230CE"/>
    <w:rsid w:val="0082315D"/>
    <w:rsid w:val="00823243"/>
    <w:rsid w:val="008233DE"/>
    <w:rsid w:val="00823C9B"/>
    <w:rsid w:val="008247C7"/>
    <w:rsid w:val="008247E6"/>
    <w:rsid w:val="00824A08"/>
    <w:rsid w:val="00825446"/>
    <w:rsid w:val="0082595F"/>
    <w:rsid w:val="00825981"/>
    <w:rsid w:val="0082607C"/>
    <w:rsid w:val="008265AF"/>
    <w:rsid w:val="0082688A"/>
    <w:rsid w:val="008268A9"/>
    <w:rsid w:val="008269EE"/>
    <w:rsid w:val="00826CC0"/>
    <w:rsid w:val="00826E2A"/>
    <w:rsid w:val="008271CB"/>
    <w:rsid w:val="008272C2"/>
    <w:rsid w:val="00827329"/>
    <w:rsid w:val="0082744F"/>
    <w:rsid w:val="008278C7"/>
    <w:rsid w:val="00827F97"/>
    <w:rsid w:val="00827FE7"/>
    <w:rsid w:val="0083032C"/>
    <w:rsid w:val="00830718"/>
    <w:rsid w:val="00830787"/>
    <w:rsid w:val="00830866"/>
    <w:rsid w:val="00830C1C"/>
    <w:rsid w:val="00831080"/>
    <w:rsid w:val="008313A2"/>
    <w:rsid w:val="0083195C"/>
    <w:rsid w:val="00831BAB"/>
    <w:rsid w:val="00831DB3"/>
    <w:rsid w:val="00832036"/>
    <w:rsid w:val="0083254B"/>
    <w:rsid w:val="008325F5"/>
    <w:rsid w:val="0083267C"/>
    <w:rsid w:val="0083278E"/>
    <w:rsid w:val="00832A1A"/>
    <w:rsid w:val="00832D0B"/>
    <w:rsid w:val="00832D72"/>
    <w:rsid w:val="0083304D"/>
    <w:rsid w:val="0083322D"/>
    <w:rsid w:val="00834935"/>
    <w:rsid w:val="00834990"/>
    <w:rsid w:val="00834BF0"/>
    <w:rsid w:val="00834D85"/>
    <w:rsid w:val="008351F1"/>
    <w:rsid w:val="00835390"/>
    <w:rsid w:val="00835596"/>
    <w:rsid w:val="0083616D"/>
    <w:rsid w:val="008365B4"/>
    <w:rsid w:val="008366F1"/>
    <w:rsid w:val="00836CC6"/>
    <w:rsid w:val="00837231"/>
    <w:rsid w:val="008376A4"/>
    <w:rsid w:val="00837E74"/>
    <w:rsid w:val="00837FCA"/>
    <w:rsid w:val="0084047C"/>
    <w:rsid w:val="00840909"/>
    <w:rsid w:val="008409A6"/>
    <w:rsid w:val="00840E03"/>
    <w:rsid w:val="00841495"/>
    <w:rsid w:val="00841817"/>
    <w:rsid w:val="00842968"/>
    <w:rsid w:val="00842A44"/>
    <w:rsid w:val="00842C94"/>
    <w:rsid w:val="00842D95"/>
    <w:rsid w:val="00842EE1"/>
    <w:rsid w:val="0084301D"/>
    <w:rsid w:val="0084310E"/>
    <w:rsid w:val="00843380"/>
    <w:rsid w:val="0084381C"/>
    <w:rsid w:val="008439FB"/>
    <w:rsid w:val="00843CC8"/>
    <w:rsid w:val="00844291"/>
    <w:rsid w:val="00844453"/>
    <w:rsid w:val="008447E7"/>
    <w:rsid w:val="00844F51"/>
    <w:rsid w:val="008459B2"/>
    <w:rsid w:val="00845B55"/>
    <w:rsid w:val="00845BEA"/>
    <w:rsid w:val="00846152"/>
    <w:rsid w:val="008463F2"/>
    <w:rsid w:val="0084647B"/>
    <w:rsid w:val="00846495"/>
    <w:rsid w:val="00846AED"/>
    <w:rsid w:val="00846BD8"/>
    <w:rsid w:val="008473ED"/>
    <w:rsid w:val="00847812"/>
    <w:rsid w:val="00847D91"/>
    <w:rsid w:val="00850292"/>
    <w:rsid w:val="008506B8"/>
    <w:rsid w:val="008509DD"/>
    <w:rsid w:val="008510E5"/>
    <w:rsid w:val="00851193"/>
    <w:rsid w:val="00851299"/>
    <w:rsid w:val="00851A32"/>
    <w:rsid w:val="00851F42"/>
    <w:rsid w:val="00852182"/>
    <w:rsid w:val="00852641"/>
    <w:rsid w:val="00852909"/>
    <w:rsid w:val="00852B6A"/>
    <w:rsid w:val="00852BFB"/>
    <w:rsid w:val="00852CB2"/>
    <w:rsid w:val="00852CD6"/>
    <w:rsid w:val="00852EF4"/>
    <w:rsid w:val="00853175"/>
    <w:rsid w:val="008536C4"/>
    <w:rsid w:val="00853729"/>
    <w:rsid w:val="00853D89"/>
    <w:rsid w:val="00853EB8"/>
    <w:rsid w:val="00854123"/>
    <w:rsid w:val="0085427F"/>
    <w:rsid w:val="00854CD6"/>
    <w:rsid w:val="00854EB8"/>
    <w:rsid w:val="00854FC0"/>
    <w:rsid w:val="0085544A"/>
    <w:rsid w:val="0085582A"/>
    <w:rsid w:val="00856261"/>
    <w:rsid w:val="008563A8"/>
    <w:rsid w:val="0085660A"/>
    <w:rsid w:val="0085678C"/>
    <w:rsid w:val="00856795"/>
    <w:rsid w:val="008568DD"/>
    <w:rsid w:val="00856BE5"/>
    <w:rsid w:val="00856D61"/>
    <w:rsid w:val="008571A8"/>
    <w:rsid w:val="008573EA"/>
    <w:rsid w:val="0085745E"/>
    <w:rsid w:val="00857520"/>
    <w:rsid w:val="00857692"/>
    <w:rsid w:val="008576F8"/>
    <w:rsid w:val="00857DDA"/>
    <w:rsid w:val="00857E75"/>
    <w:rsid w:val="00857EFC"/>
    <w:rsid w:val="00860528"/>
    <w:rsid w:val="00860BE9"/>
    <w:rsid w:val="00860C54"/>
    <w:rsid w:val="00860CCB"/>
    <w:rsid w:val="00860DDA"/>
    <w:rsid w:val="00861303"/>
    <w:rsid w:val="00861570"/>
    <w:rsid w:val="008615CA"/>
    <w:rsid w:val="00861700"/>
    <w:rsid w:val="00861814"/>
    <w:rsid w:val="00861A57"/>
    <w:rsid w:val="00861BD2"/>
    <w:rsid w:val="00861D7A"/>
    <w:rsid w:val="00861EEF"/>
    <w:rsid w:val="00861F8D"/>
    <w:rsid w:val="00862001"/>
    <w:rsid w:val="008620A8"/>
    <w:rsid w:val="0086288E"/>
    <w:rsid w:val="00862A7A"/>
    <w:rsid w:val="00862B0F"/>
    <w:rsid w:val="00862BC9"/>
    <w:rsid w:val="00862F02"/>
    <w:rsid w:val="00862F6B"/>
    <w:rsid w:val="0086376B"/>
    <w:rsid w:val="00863A7A"/>
    <w:rsid w:val="00863ACA"/>
    <w:rsid w:val="00864081"/>
    <w:rsid w:val="0086436B"/>
    <w:rsid w:val="008643B7"/>
    <w:rsid w:val="0086460A"/>
    <w:rsid w:val="008646D7"/>
    <w:rsid w:val="0086483D"/>
    <w:rsid w:val="0086599D"/>
    <w:rsid w:val="00865EE6"/>
    <w:rsid w:val="008660D1"/>
    <w:rsid w:val="00866109"/>
    <w:rsid w:val="00866190"/>
    <w:rsid w:val="008665D0"/>
    <w:rsid w:val="00866830"/>
    <w:rsid w:val="00866CEF"/>
    <w:rsid w:val="008671F9"/>
    <w:rsid w:val="008678E8"/>
    <w:rsid w:val="0086799C"/>
    <w:rsid w:val="00867ADC"/>
    <w:rsid w:val="00867E23"/>
    <w:rsid w:val="00867E5B"/>
    <w:rsid w:val="00867E87"/>
    <w:rsid w:val="00867F10"/>
    <w:rsid w:val="008704AB"/>
    <w:rsid w:val="0087069F"/>
    <w:rsid w:val="008706B8"/>
    <w:rsid w:val="00870897"/>
    <w:rsid w:val="0087181A"/>
    <w:rsid w:val="00871BE0"/>
    <w:rsid w:val="0087209E"/>
    <w:rsid w:val="00872A16"/>
    <w:rsid w:val="00872FA9"/>
    <w:rsid w:val="00873279"/>
    <w:rsid w:val="008733C7"/>
    <w:rsid w:val="008733E3"/>
    <w:rsid w:val="008734DB"/>
    <w:rsid w:val="0087374D"/>
    <w:rsid w:val="008737E8"/>
    <w:rsid w:val="00873BF9"/>
    <w:rsid w:val="00873F45"/>
    <w:rsid w:val="00873FFF"/>
    <w:rsid w:val="008742A1"/>
    <w:rsid w:val="008747F4"/>
    <w:rsid w:val="00874820"/>
    <w:rsid w:val="00874BDF"/>
    <w:rsid w:val="00874FAD"/>
    <w:rsid w:val="008751AE"/>
    <w:rsid w:val="00875626"/>
    <w:rsid w:val="00875982"/>
    <w:rsid w:val="00875B22"/>
    <w:rsid w:val="00875F00"/>
    <w:rsid w:val="00875FA1"/>
    <w:rsid w:val="0087606D"/>
    <w:rsid w:val="0087618B"/>
    <w:rsid w:val="008762BD"/>
    <w:rsid w:val="00876732"/>
    <w:rsid w:val="008768F7"/>
    <w:rsid w:val="008769C0"/>
    <w:rsid w:val="00876D24"/>
    <w:rsid w:val="008770F5"/>
    <w:rsid w:val="008776F0"/>
    <w:rsid w:val="008778E3"/>
    <w:rsid w:val="00877DB9"/>
    <w:rsid w:val="00880229"/>
    <w:rsid w:val="008803D8"/>
    <w:rsid w:val="008804C1"/>
    <w:rsid w:val="00880861"/>
    <w:rsid w:val="0088095F"/>
    <w:rsid w:val="00881D7F"/>
    <w:rsid w:val="008821A8"/>
    <w:rsid w:val="0088264F"/>
    <w:rsid w:val="00882743"/>
    <w:rsid w:val="00882987"/>
    <w:rsid w:val="00882EC0"/>
    <w:rsid w:val="0088322D"/>
    <w:rsid w:val="00883363"/>
    <w:rsid w:val="008834F3"/>
    <w:rsid w:val="008838AC"/>
    <w:rsid w:val="0088399F"/>
    <w:rsid w:val="00883A35"/>
    <w:rsid w:val="00883E34"/>
    <w:rsid w:val="008840FE"/>
    <w:rsid w:val="00884196"/>
    <w:rsid w:val="008841BF"/>
    <w:rsid w:val="008843DD"/>
    <w:rsid w:val="00884529"/>
    <w:rsid w:val="00884F00"/>
    <w:rsid w:val="00885451"/>
    <w:rsid w:val="0088584F"/>
    <w:rsid w:val="00885AF4"/>
    <w:rsid w:val="00886450"/>
    <w:rsid w:val="008865FE"/>
    <w:rsid w:val="00886C74"/>
    <w:rsid w:val="00886E25"/>
    <w:rsid w:val="00886E30"/>
    <w:rsid w:val="00886FD4"/>
    <w:rsid w:val="0088789F"/>
    <w:rsid w:val="008879B3"/>
    <w:rsid w:val="00887D96"/>
    <w:rsid w:val="00890089"/>
    <w:rsid w:val="008909A0"/>
    <w:rsid w:val="00891011"/>
    <w:rsid w:val="00891166"/>
    <w:rsid w:val="00891228"/>
    <w:rsid w:val="008915E4"/>
    <w:rsid w:val="00891689"/>
    <w:rsid w:val="0089191B"/>
    <w:rsid w:val="00891BC8"/>
    <w:rsid w:val="00891DFD"/>
    <w:rsid w:val="00892AE0"/>
    <w:rsid w:val="00892E64"/>
    <w:rsid w:val="00892ED8"/>
    <w:rsid w:val="00893192"/>
    <w:rsid w:val="00893299"/>
    <w:rsid w:val="008933D5"/>
    <w:rsid w:val="00893442"/>
    <w:rsid w:val="008939A8"/>
    <w:rsid w:val="00893A32"/>
    <w:rsid w:val="00893A56"/>
    <w:rsid w:val="00893C82"/>
    <w:rsid w:val="00893E66"/>
    <w:rsid w:val="008941D7"/>
    <w:rsid w:val="00894208"/>
    <w:rsid w:val="00894214"/>
    <w:rsid w:val="0089436C"/>
    <w:rsid w:val="00894ED1"/>
    <w:rsid w:val="0089509F"/>
    <w:rsid w:val="00895811"/>
    <w:rsid w:val="00895A72"/>
    <w:rsid w:val="00895AA8"/>
    <w:rsid w:val="00895B44"/>
    <w:rsid w:val="00895D5F"/>
    <w:rsid w:val="00895FDD"/>
    <w:rsid w:val="008960A7"/>
    <w:rsid w:val="00896130"/>
    <w:rsid w:val="008961F5"/>
    <w:rsid w:val="00896243"/>
    <w:rsid w:val="0089642C"/>
    <w:rsid w:val="008965A2"/>
    <w:rsid w:val="008968B4"/>
    <w:rsid w:val="008970EC"/>
    <w:rsid w:val="00897A08"/>
    <w:rsid w:val="00897E51"/>
    <w:rsid w:val="00897EC3"/>
    <w:rsid w:val="00897F09"/>
    <w:rsid w:val="008A0245"/>
    <w:rsid w:val="008A03F6"/>
    <w:rsid w:val="008A0748"/>
    <w:rsid w:val="008A0E1A"/>
    <w:rsid w:val="008A125F"/>
    <w:rsid w:val="008A128C"/>
    <w:rsid w:val="008A1B5F"/>
    <w:rsid w:val="008A1C47"/>
    <w:rsid w:val="008A230C"/>
    <w:rsid w:val="008A230F"/>
    <w:rsid w:val="008A26B1"/>
    <w:rsid w:val="008A26B4"/>
    <w:rsid w:val="008A2880"/>
    <w:rsid w:val="008A2A59"/>
    <w:rsid w:val="008A2A90"/>
    <w:rsid w:val="008A2E19"/>
    <w:rsid w:val="008A31A3"/>
    <w:rsid w:val="008A32B9"/>
    <w:rsid w:val="008A3650"/>
    <w:rsid w:val="008A3710"/>
    <w:rsid w:val="008A4237"/>
    <w:rsid w:val="008A44F2"/>
    <w:rsid w:val="008A4521"/>
    <w:rsid w:val="008A488F"/>
    <w:rsid w:val="008A49E1"/>
    <w:rsid w:val="008A4C2B"/>
    <w:rsid w:val="008A4C9B"/>
    <w:rsid w:val="008A53A8"/>
    <w:rsid w:val="008A55C7"/>
    <w:rsid w:val="008A6243"/>
    <w:rsid w:val="008A65C3"/>
    <w:rsid w:val="008A684D"/>
    <w:rsid w:val="008A68C4"/>
    <w:rsid w:val="008A6DF8"/>
    <w:rsid w:val="008A7826"/>
    <w:rsid w:val="008A7FE0"/>
    <w:rsid w:val="008B00ED"/>
    <w:rsid w:val="008B05BD"/>
    <w:rsid w:val="008B074D"/>
    <w:rsid w:val="008B08A7"/>
    <w:rsid w:val="008B0979"/>
    <w:rsid w:val="008B1168"/>
    <w:rsid w:val="008B170A"/>
    <w:rsid w:val="008B17E6"/>
    <w:rsid w:val="008B1B26"/>
    <w:rsid w:val="008B1BDF"/>
    <w:rsid w:val="008B1C1E"/>
    <w:rsid w:val="008B1D60"/>
    <w:rsid w:val="008B2049"/>
    <w:rsid w:val="008B215D"/>
    <w:rsid w:val="008B2DE5"/>
    <w:rsid w:val="008B2F37"/>
    <w:rsid w:val="008B2FB9"/>
    <w:rsid w:val="008B3669"/>
    <w:rsid w:val="008B39C1"/>
    <w:rsid w:val="008B3A0A"/>
    <w:rsid w:val="008B5032"/>
    <w:rsid w:val="008B515D"/>
    <w:rsid w:val="008B5385"/>
    <w:rsid w:val="008B5477"/>
    <w:rsid w:val="008B57ED"/>
    <w:rsid w:val="008B59ED"/>
    <w:rsid w:val="008B5B73"/>
    <w:rsid w:val="008B5DC1"/>
    <w:rsid w:val="008B5E35"/>
    <w:rsid w:val="008B6089"/>
    <w:rsid w:val="008B634F"/>
    <w:rsid w:val="008B68AD"/>
    <w:rsid w:val="008B6917"/>
    <w:rsid w:val="008B6A19"/>
    <w:rsid w:val="008B6CA2"/>
    <w:rsid w:val="008B7358"/>
    <w:rsid w:val="008B7362"/>
    <w:rsid w:val="008B76FE"/>
    <w:rsid w:val="008B78FD"/>
    <w:rsid w:val="008B79A8"/>
    <w:rsid w:val="008B7C68"/>
    <w:rsid w:val="008B7E99"/>
    <w:rsid w:val="008B7FAB"/>
    <w:rsid w:val="008C016E"/>
    <w:rsid w:val="008C04AF"/>
    <w:rsid w:val="008C09DE"/>
    <w:rsid w:val="008C0F67"/>
    <w:rsid w:val="008C14F1"/>
    <w:rsid w:val="008C15E0"/>
    <w:rsid w:val="008C1AEA"/>
    <w:rsid w:val="008C1DE1"/>
    <w:rsid w:val="008C2212"/>
    <w:rsid w:val="008C2216"/>
    <w:rsid w:val="008C2F45"/>
    <w:rsid w:val="008C393D"/>
    <w:rsid w:val="008C3BB1"/>
    <w:rsid w:val="008C3C44"/>
    <w:rsid w:val="008C3CA4"/>
    <w:rsid w:val="008C3D9E"/>
    <w:rsid w:val="008C3ECD"/>
    <w:rsid w:val="008C3FAE"/>
    <w:rsid w:val="008C4709"/>
    <w:rsid w:val="008C4BC2"/>
    <w:rsid w:val="008C4BCC"/>
    <w:rsid w:val="008C4EDF"/>
    <w:rsid w:val="008C595B"/>
    <w:rsid w:val="008C5AA0"/>
    <w:rsid w:val="008C5D18"/>
    <w:rsid w:val="008C5E06"/>
    <w:rsid w:val="008C5E42"/>
    <w:rsid w:val="008C5FEA"/>
    <w:rsid w:val="008C614E"/>
    <w:rsid w:val="008C6150"/>
    <w:rsid w:val="008C62D1"/>
    <w:rsid w:val="008C6302"/>
    <w:rsid w:val="008C65F8"/>
    <w:rsid w:val="008C6875"/>
    <w:rsid w:val="008C756C"/>
    <w:rsid w:val="008C7EEF"/>
    <w:rsid w:val="008D0A24"/>
    <w:rsid w:val="008D0CFB"/>
    <w:rsid w:val="008D0FEB"/>
    <w:rsid w:val="008D1105"/>
    <w:rsid w:val="008D116F"/>
    <w:rsid w:val="008D1295"/>
    <w:rsid w:val="008D12E7"/>
    <w:rsid w:val="008D16E1"/>
    <w:rsid w:val="008D1A69"/>
    <w:rsid w:val="008D252C"/>
    <w:rsid w:val="008D255A"/>
    <w:rsid w:val="008D2585"/>
    <w:rsid w:val="008D2587"/>
    <w:rsid w:val="008D27EA"/>
    <w:rsid w:val="008D29A7"/>
    <w:rsid w:val="008D2E87"/>
    <w:rsid w:val="008D2FC4"/>
    <w:rsid w:val="008D309E"/>
    <w:rsid w:val="008D3E5B"/>
    <w:rsid w:val="008D3F1A"/>
    <w:rsid w:val="008D4094"/>
    <w:rsid w:val="008D40DD"/>
    <w:rsid w:val="008D43FA"/>
    <w:rsid w:val="008D44F5"/>
    <w:rsid w:val="008D4F37"/>
    <w:rsid w:val="008D5441"/>
    <w:rsid w:val="008D54D9"/>
    <w:rsid w:val="008D5599"/>
    <w:rsid w:val="008D559F"/>
    <w:rsid w:val="008D55DE"/>
    <w:rsid w:val="008D5792"/>
    <w:rsid w:val="008D5803"/>
    <w:rsid w:val="008D5EE4"/>
    <w:rsid w:val="008D60EF"/>
    <w:rsid w:val="008D63E8"/>
    <w:rsid w:val="008D66A8"/>
    <w:rsid w:val="008D6790"/>
    <w:rsid w:val="008D7B03"/>
    <w:rsid w:val="008D7DE1"/>
    <w:rsid w:val="008E0BE7"/>
    <w:rsid w:val="008E0F9B"/>
    <w:rsid w:val="008E0FE8"/>
    <w:rsid w:val="008E1AB2"/>
    <w:rsid w:val="008E210D"/>
    <w:rsid w:val="008E262D"/>
    <w:rsid w:val="008E26F0"/>
    <w:rsid w:val="008E27D3"/>
    <w:rsid w:val="008E2BD4"/>
    <w:rsid w:val="008E2D6F"/>
    <w:rsid w:val="008E2F4C"/>
    <w:rsid w:val="008E2FF5"/>
    <w:rsid w:val="008E30D5"/>
    <w:rsid w:val="008E324E"/>
    <w:rsid w:val="008E33EE"/>
    <w:rsid w:val="008E3727"/>
    <w:rsid w:val="008E387D"/>
    <w:rsid w:val="008E3C5E"/>
    <w:rsid w:val="008E50C2"/>
    <w:rsid w:val="008E5179"/>
    <w:rsid w:val="008E5224"/>
    <w:rsid w:val="008E54F5"/>
    <w:rsid w:val="008E5569"/>
    <w:rsid w:val="008E57D2"/>
    <w:rsid w:val="008E5B95"/>
    <w:rsid w:val="008E5DA2"/>
    <w:rsid w:val="008E5F02"/>
    <w:rsid w:val="008E6031"/>
    <w:rsid w:val="008E626F"/>
    <w:rsid w:val="008E6544"/>
    <w:rsid w:val="008E672E"/>
    <w:rsid w:val="008E6A8D"/>
    <w:rsid w:val="008E6B1F"/>
    <w:rsid w:val="008E6B98"/>
    <w:rsid w:val="008E6BCC"/>
    <w:rsid w:val="008E6DC8"/>
    <w:rsid w:val="008E6F7C"/>
    <w:rsid w:val="008E704D"/>
    <w:rsid w:val="008E78A8"/>
    <w:rsid w:val="008E7955"/>
    <w:rsid w:val="008E7FF1"/>
    <w:rsid w:val="008F0074"/>
    <w:rsid w:val="008F0348"/>
    <w:rsid w:val="008F0661"/>
    <w:rsid w:val="008F09FA"/>
    <w:rsid w:val="008F0AF8"/>
    <w:rsid w:val="008F0D3B"/>
    <w:rsid w:val="008F0FE7"/>
    <w:rsid w:val="008F139F"/>
    <w:rsid w:val="008F2CB1"/>
    <w:rsid w:val="008F2DBD"/>
    <w:rsid w:val="008F3856"/>
    <w:rsid w:val="008F3E12"/>
    <w:rsid w:val="008F4018"/>
    <w:rsid w:val="008F4099"/>
    <w:rsid w:val="008F428A"/>
    <w:rsid w:val="008F4AD3"/>
    <w:rsid w:val="008F4BC4"/>
    <w:rsid w:val="008F4C75"/>
    <w:rsid w:val="008F4E89"/>
    <w:rsid w:val="008F4EA7"/>
    <w:rsid w:val="008F4FFD"/>
    <w:rsid w:val="008F54A6"/>
    <w:rsid w:val="008F570C"/>
    <w:rsid w:val="008F59A0"/>
    <w:rsid w:val="008F5BD8"/>
    <w:rsid w:val="008F5D85"/>
    <w:rsid w:val="008F5FC2"/>
    <w:rsid w:val="008F6002"/>
    <w:rsid w:val="008F62C0"/>
    <w:rsid w:val="008F62F9"/>
    <w:rsid w:val="008F637C"/>
    <w:rsid w:val="008F63D3"/>
    <w:rsid w:val="008F654F"/>
    <w:rsid w:val="008F68F1"/>
    <w:rsid w:val="008F6DCA"/>
    <w:rsid w:val="008F6FE4"/>
    <w:rsid w:val="008F76B4"/>
    <w:rsid w:val="008F77C5"/>
    <w:rsid w:val="008F7910"/>
    <w:rsid w:val="008F7B88"/>
    <w:rsid w:val="0090079B"/>
    <w:rsid w:val="00900BB7"/>
    <w:rsid w:val="0090107B"/>
    <w:rsid w:val="0090140C"/>
    <w:rsid w:val="00901D33"/>
    <w:rsid w:val="00902335"/>
    <w:rsid w:val="00902893"/>
    <w:rsid w:val="00902A4C"/>
    <w:rsid w:val="00902B1D"/>
    <w:rsid w:val="00902E48"/>
    <w:rsid w:val="00903456"/>
    <w:rsid w:val="009034D4"/>
    <w:rsid w:val="00903C2A"/>
    <w:rsid w:val="00903CB3"/>
    <w:rsid w:val="00903EE8"/>
    <w:rsid w:val="00903F73"/>
    <w:rsid w:val="00903FD1"/>
    <w:rsid w:val="00904090"/>
    <w:rsid w:val="0090434E"/>
    <w:rsid w:val="00904581"/>
    <w:rsid w:val="00904662"/>
    <w:rsid w:val="009049C4"/>
    <w:rsid w:val="00904A0C"/>
    <w:rsid w:val="00904CF0"/>
    <w:rsid w:val="00905004"/>
    <w:rsid w:val="00905647"/>
    <w:rsid w:val="00905B1C"/>
    <w:rsid w:val="00905E8C"/>
    <w:rsid w:val="009065BF"/>
    <w:rsid w:val="00906992"/>
    <w:rsid w:val="00906C20"/>
    <w:rsid w:val="00906E17"/>
    <w:rsid w:val="009074DA"/>
    <w:rsid w:val="00907836"/>
    <w:rsid w:val="00907858"/>
    <w:rsid w:val="009078E3"/>
    <w:rsid w:val="00907B93"/>
    <w:rsid w:val="00907EAC"/>
    <w:rsid w:val="00907FE7"/>
    <w:rsid w:val="009109EC"/>
    <w:rsid w:val="00910D51"/>
    <w:rsid w:val="00910FFE"/>
    <w:rsid w:val="00911013"/>
    <w:rsid w:val="00911049"/>
    <w:rsid w:val="0091115F"/>
    <w:rsid w:val="00911763"/>
    <w:rsid w:val="009119C1"/>
    <w:rsid w:val="00911AA4"/>
    <w:rsid w:val="00912346"/>
    <w:rsid w:val="00912CDA"/>
    <w:rsid w:val="0091386E"/>
    <w:rsid w:val="00913896"/>
    <w:rsid w:val="00913A85"/>
    <w:rsid w:val="00913B2A"/>
    <w:rsid w:val="00913C97"/>
    <w:rsid w:val="0091406A"/>
    <w:rsid w:val="00914130"/>
    <w:rsid w:val="00914388"/>
    <w:rsid w:val="00914827"/>
    <w:rsid w:val="00914A2A"/>
    <w:rsid w:val="00914A5E"/>
    <w:rsid w:val="00914B4D"/>
    <w:rsid w:val="00914E28"/>
    <w:rsid w:val="00914F31"/>
    <w:rsid w:val="00915445"/>
    <w:rsid w:val="0091570C"/>
    <w:rsid w:val="00915887"/>
    <w:rsid w:val="00915BCD"/>
    <w:rsid w:val="00915F2F"/>
    <w:rsid w:val="00916573"/>
    <w:rsid w:val="009166FA"/>
    <w:rsid w:val="00916A8E"/>
    <w:rsid w:val="00916F93"/>
    <w:rsid w:val="00916FDB"/>
    <w:rsid w:val="0091714B"/>
    <w:rsid w:val="00917217"/>
    <w:rsid w:val="009174AD"/>
    <w:rsid w:val="00917937"/>
    <w:rsid w:val="009202C3"/>
    <w:rsid w:val="0092035F"/>
    <w:rsid w:val="00920609"/>
    <w:rsid w:val="00920C90"/>
    <w:rsid w:val="00920C9D"/>
    <w:rsid w:val="00920E0F"/>
    <w:rsid w:val="00920EED"/>
    <w:rsid w:val="0092149A"/>
    <w:rsid w:val="00921628"/>
    <w:rsid w:val="009219F6"/>
    <w:rsid w:val="00921D3D"/>
    <w:rsid w:val="00921F30"/>
    <w:rsid w:val="00921FB0"/>
    <w:rsid w:val="009220A5"/>
    <w:rsid w:val="00922590"/>
    <w:rsid w:val="009227A1"/>
    <w:rsid w:val="009227AD"/>
    <w:rsid w:val="00922969"/>
    <w:rsid w:val="009229CB"/>
    <w:rsid w:val="00922ABD"/>
    <w:rsid w:val="00922B4B"/>
    <w:rsid w:val="0092320D"/>
    <w:rsid w:val="009237C2"/>
    <w:rsid w:val="00923F65"/>
    <w:rsid w:val="00924362"/>
    <w:rsid w:val="00924550"/>
    <w:rsid w:val="00924564"/>
    <w:rsid w:val="00924786"/>
    <w:rsid w:val="0092485C"/>
    <w:rsid w:val="00924E0F"/>
    <w:rsid w:val="00924E8A"/>
    <w:rsid w:val="00924F07"/>
    <w:rsid w:val="0092541F"/>
    <w:rsid w:val="0092560A"/>
    <w:rsid w:val="00925C1E"/>
    <w:rsid w:val="00925E2C"/>
    <w:rsid w:val="00925F2A"/>
    <w:rsid w:val="009265E5"/>
    <w:rsid w:val="009266DF"/>
    <w:rsid w:val="009266E9"/>
    <w:rsid w:val="00926CCC"/>
    <w:rsid w:val="009270D7"/>
    <w:rsid w:val="00927396"/>
    <w:rsid w:val="0093005E"/>
    <w:rsid w:val="009300D9"/>
    <w:rsid w:val="009300E9"/>
    <w:rsid w:val="00930B53"/>
    <w:rsid w:val="00931061"/>
    <w:rsid w:val="00931157"/>
    <w:rsid w:val="009315ED"/>
    <w:rsid w:val="009316A7"/>
    <w:rsid w:val="009318FD"/>
    <w:rsid w:val="00931D59"/>
    <w:rsid w:val="009320C2"/>
    <w:rsid w:val="00932435"/>
    <w:rsid w:val="009326D2"/>
    <w:rsid w:val="009328FC"/>
    <w:rsid w:val="00932E08"/>
    <w:rsid w:val="009330C5"/>
    <w:rsid w:val="009332E8"/>
    <w:rsid w:val="0093386E"/>
    <w:rsid w:val="00933AEA"/>
    <w:rsid w:val="00933EA3"/>
    <w:rsid w:val="00933EA5"/>
    <w:rsid w:val="00934470"/>
    <w:rsid w:val="009345F7"/>
    <w:rsid w:val="00934602"/>
    <w:rsid w:val="009346DA"/>
    <w:rsid w:val="00934F89"/>
    <w:rsid w:val="00934FB9"/>
    <w:rsid w:val="00934FC2"/>
    <w:rsid w:val="00935266"/>
    <w:rsid w:val="009352E3"/>
    <w:rsid w:val="0093544F"/>
    <w:rsid w:val="00935860"/>
    <w:rsid w:val="00935B1F"/>
    <w:rsid w:val="00935F09"/>
    <w:rsid w:val="00935FFF"/>
    <w:rsid w:val="00936693"/>
    <w:rsid w:val="0093675D"/>
    <w:rsid w:val="009367C3"/>
    <w:rsid w:val="00936B3D"/>
    <w:rsid w:val="00937234"/>
    <w:rsid w:val="00937280"/>
    <w:rsid w:val="00937348"/>
    <w:rsid w:val="00937352"/>
    <w:rsid w:val="00937825"/>
    <w:rsid w:val="00937F99"/>
    <w:rsid w:val="0094032F"/>
    <w:rsid w:val="00940777"/>
    <w:rsid w:val="00940963"/>
    <w:rsid w:val="00940F1C"/>
    <w:rsid w:val="0094102E"/>
    <w:rsid w:val="00941421"/>
    <w:rsid w:val="00941626"/>
    <w:rsid w:val="00941792"/>
    <w:rsid w:val="009417E5"/>
    <w:rsid w:val="00941A5A"/>
    <w:rsid w:val="00941AB8"/>
    <w:rsid w:val="009423F4"/>
    <w:rsid w:val="00942550"/>
    <w:rsid w:val="009428BE"/>
    <w:rsid w:val="00942951"/>
    <w:rsid w:val="00942B55"/>
    <w:rsid w:val="00942DD6"/>
    <w:rsid w:val="00943013"/>
    <w:rsid w:val="0094318C"/>
    <w:rsid w:val="00943273"/>
    <w:rsid w:val="009438DC"/>
    <w:rsid w:val="00943956"/>
    <w:rsid w:val="00943BC1"/>
    <w:rsid w:val="00943D4A"/>
    <w:rsid w:val="00943FB2"/>
    <w:rsid w:val="009440D5"/>
    <w:rsid w:val="0094492D"/>
    <w:rsid w:val="00945485"/>
    <w:rsid w:val="00945919"/>
    <w:rsid w:val="00945FE6"/>
    <w:rsid w:val="009465F9"/>
    <w:rsid w:val="009469BF"/>
    <w:rsid w:val="00946C55"/>
    <w:rsid w:val="00946C6E"/>
    <w:rsid w:val="00946D56"/>
    <w:rsid w:val="00946D8A"/>
    <w:rsid w:val="00946DCE"/>
    <w:rsid w:val="00947037"/>
    <w:rsid w:val="0094739C"/>
    <w:rsid w:val="009473AE"/>
    <w:rsid w:val="00947572"/>
    <w:rsid w:val="00947A92"/>
    <w:rsid w:val="009501DA"/>
    <w:rsid w:val="00950242"/>
    <w:rsid w:val="0095052F"/>
    <w:rsid w:val="00950611"/>
    <w:rsid w:val="009506FF"/>
    <w:rsid w:val="00950984"/>
    <w:rsid w:val="0095115B"/>
    <w:rsid w:val="009511E3"/>
    <w:rsid w:val="00951598"/>
    <w:rsid w:val="00951653"/>
    <w:rsid w:val="00951713"/>
    <w:rsid w:val="00952147"/>
    <w:rsid w:val="0095223A"/>
    <w:rsid w:val="00952424"/>
    <w:rsid w:val="009526D6"/>
    <w:rsid w:val="009527AE"/>
    <w:rsid w:val="00952A55"/>
    <w:rsid w:val="00952C1F"/>
    <w:rsid w:val="0095317B"/>
    <w:rsid w:val="0095335B"/>
    <w:rsid w:val="0095353D"/>
    <w:rsid w:val="00953A9D"/>
    <w:rsid w:val="00953DC2"/>
    <w:rsid w:val="00954D17"/>
    <w:rsid w:val="0095544C"/>
    <w:rsid w:val="0095575F"/>
    <w:rsid w:val="00955E6B"/>
    <w:rsid w:val="00956482"/>
    <w:rsid w:val="00956B37"/>
    <w:rsid w:val="00956CF7"/>
    <w:rsid w:val="00957223"/>
    <w:rsid w:val="0095731F"/>
    <w:rsid w:val="009577A3"/>
    <w:rsid w:val="00957852"/>
    <w:rsid w:val="00957F12"/>
    <w:rsid w:val="00957FBA"/>
    <w:rsid w:val="00960059"/>
    <w:rsid w:val="009600FF"/>
    <w:rsid w:val="009602F3"/>
    <w:rsid w:val="009603C0"/>
    <w:rsid w:val="00960B4B"/>
    <w:rsid w:val="00961077"/>
    <w:rsid w:val="00961394"/>
    <w:rsid w:val="0096147D"/>
    <w:rsid w:val="009618EB"/>
    <w:rsid w:val="00961DAA"/>
    <w:rsid w:val="009621A0"/>
    <w:rsid w:val="00962206"/>
    <w:rsid w:val="009622CE"/>
    <w:rsid w:val="00962412"/>
    <w:rsid w:val="0096255B"/>
    <w:rsid w:val="0096261D"/>
    <w:rsid w:val="009626C6"/>
    <w:rsid w:val="00962AB1"/>
    <w:rsid w:val="00962F3B"/>
    <w:rsid w:val="009632B9"/>
    <w:rsid w:val="00963C34"/>
    <w:rsid w:val="00963F5C"/>
    <w:rsid w:val="00964423"/>
    <w:rsid w:val="00964540"/>
    <w:rsid w:val="00964679"/>
    <w:rsid w:val="00964B9B"/>
    <w:rsid w:val="00964F90"/>
    <w:rsid w:val="00965009"/>
    <w:rsid w:val="009650D8"/>
    <w:rsid w:val="00965696"/>
    <w:rsid w:val="0096575B"/>
    <w:rsid w:val="00965DD1"/>
    <w:rsid w:val="00966D10"/>
    <w:rsid w:val="009673F8"/>
    <w:rsid w:val="00967941"/>
    <w:rsid w:val="00967AEA"/>
    <w:rsid w:val="009703FE"/>
    <w:rsid w:val="009705C6"/>
    <w:rsid w:val="00970809"/>
    <w:rsid w:val="00970846"/>
    <w:rsid w:val="00970F32"/>
    <w:rsid w:val="00971194"/>
    <w:rsid w:val="0097158D"/>
    <w:rsid w:val="009718CF"/>
    <w:rsid w:val="00971AE1"/>
    <w:rsid w:val="00971C23"/>
    <w:rsid w:val="00971E5A"/>
    <w:rsid w:val="00972BBA"/>
    <w:rsid w:val="00972E54"/>
    <w:rsid w:val="00973144"/>
    <w:rsid w:val="0097331C"/>
    <w:rsid w:val="00974214"/>
    <w:rsid w:val="0097425D"/>
    <w:rsid w:val="00974346"/>
    <w:rsid w:val="00974362"/>
    <w:rsid w:val="009743FA"/>
    <w:rsid w:val="00974CAB"/>
    <w:rsid w:val="00974FBD"/>
    <w:rsid w:val="0097547E"/>
    <w:rsid w:val="00975D55"/>
    <w:rsid w:val="00975EA5"/>
    <w:rsid w:val="00975EF4"/>
    <w:rsid w:val="00976495"/>
    <w:rsid w:val="0097686D"/>
    <w:rsid w:val="00976A0B"/>
    <w:rsid w:val="00976DF5"/>
    <w:rsid w:val="009770B3"/>
    <w:rsid w:val="009774D8"/>
    <w:rsid w:val="00977A21"/>
    <w:rsid w:val="00977C7B"/>
    <w:rsid w:val="00980387"/>
    <w:rsid w:val="00980493"/>
    <w:rsid w:val="0098059B"/>
    <w:rsid w:val="00980674"/>
    <w:rsid w:val="009809F6"/>
    <w:rsid w:val="00980F9A"/>
    <w:rsid w:val="009812C5"/>
    <w:rsid w:val="0098154F"/>
    <w:rsid w:val="00981D9E"/>
    <w:rsid w:val="00981EF3"/>
    <w:rsid w:val="009821D7"/>
    <w:rsid w:val="0098301B"/>
    <w:rsid w:val="00983230"/>
    <w:rsid w:val="0098328C"/>
    <w:rsid w:val="0098330C"/>
    <w:rsid w:val="00983485"/>
    <w:rsid w:val="00983978"/>
    <w:rsid w:val="00983CED"/>
    <w:rsid w:val="00984077"/>
    <w:rsid w:val="00984988"/>
    <w:rsid w:val="00984D89"/>
    <w:rsid w:val="00984E94"/>
    <w:rsid w:val="00984F6A"/>
    <w:rsid w:val="009860A6"/>
    <w:rsid w:val="009863A5"/>
    <w:rsid w:val="00986698"/>
    <w:rsid w:val="009868A8"/>
    <w:rsid w:val="009868AE"/>
    <w:rsid w:val="00986BCF"/>
    <w:rsid w:val="00987048"/>
    <w:rsid w:val="009874EC"/>
    <w:rsid w:val="009875CB"/>
    <w:rsid w:val="00987CC7"/>
    <w:rsid w:val="00990073"/>
    <w:rsid w:val="00990CE0"/>
    <w:rsid w:val="00990D9A"/>
    <w:rsid w:val="00990F81"/>
    <w:rsid w:val="009914A0"/>
    <w:rsid w:val="0099179C"/>
    <w:rsid w:val="0099191A"/>
    <w:rsid w:val="00991C71"/>
    <w:rsid w:val="00991CEB"/>
    <w:rsid w:val="00991F3F"/>
    <w:rsid w:val="00992653"/>
    <w:rsid w:val="00992BDE"/>
    <w:rsid w:val="0099301C"/>
    <w:rsid w:val="009932C8"/>
    <w:rsid w:val="0099373B"/>
    <w:rsid w:val="00993918"/>
    <w:rsid w:val="00993963"/>
    <w:rsid w:val="00993A07"/>
    <w:rsid w:val="009942A6"/>
    <w:rsid w:val="00994596"/>
    <w:rsid w:val="00994746"/>
    <w:rsid w:val="00994748"/>
    <w:rsid w:val="00994BB4"/>
    <w:rsid w:val="00994D02"/>
    <w:rsid w:val="0099527F"/>
    <w:rsid w:val="009954F3"/>
    <w:rsid w:val="00995E81"/>
    <w:rsid w:val="00996ACD"/>
    <w:rsid w:val="00996DC3"/>
    <w:rsid w:val="00996E0D"/>
    <w:rsid w:val="0099717F"/>
    <w:rsid w:val="00997680"/>
    <w:rsid w:val="0099773D"/>
    <w:rsid w:val="00997A22"/>
    <w:rsid w:val="00997C83"/>
    <w:rsid w:val="00997D67"/>
    <w:rsid w:val="00997DAB"/>
    <w:rsid w:val="009A0524"/>
    <w:rsid w:val="009A07E6"/>
    <w:rsid w:val="009A0902"/>
    <w:rsid w:val="009A0913"/>
    <w:rsid w:val="009A0A0D"/>
    <w:rsid w:val="009A0D25"/>
    <w:rsid w:val="009A1DBE"/>
    <w:rsid w:val="009A1E2B"/>
    <w:rsid w:val="009A1FB6"/>
    <w:rsid w:val="009A2292"/>
    <w:rsid w:val="009A247F"/>
    <w:rsid w:val="009A26DD"/>
    <w:rsid w:val="009A27AA"/>
    <w:rsid w:val="009A2ACB"/>
    <w:rsid w:val="009A2C56"/>
    <w:rsid w:val="009A2CB0"/>
    <w:rsid w:val="009A2EFD"/>
    <w:rsid w:val="009A2F8B"/>
    <w:rsid w:val="009A3040"/>
    <w:rsid w:val="009A30F9"/>
    <w:rsid w:val="009A35AA"/>
    <w:rsid w:val="009A3874"/>
    <w:rsid w:val="009A3A8A"/>
    <w:rsid w:val="009A3ACB"/>
    <w:rsid w:val="009A3B18"/>
    <w:rsid w:val="009A3B92"/>
    <w:rsid w:val="009A3C29"/>
    <w:rsid w:val="009A3E1D"/>
    <w:rsid w:val="009A3E8B"/>
    <w:rsid w:val="009A462E"/>
    <w:rsid w:val="009A4821"/>
    <w:rsid w:val="009A4CAC"/>
    <w:rsid w:val="009A4CBB"/>
    <w:rsid w:val="009A5386"/>
    <w:rsid w:val="009A5470"/>
    <w:rsid w:val="009A5A34"/>
    <w:rsid w:val="009A5E03"/>
    <w:rsid w:val="009A66E4"/>
    <w:rsid w:val="009A6E98"/>
    <w:rsid w:val="009A6FA0"/>
    <w:rsid w:val="009A7166"/>
    <w:rsid w:val="009A7A3B"/>
    <w:rsid w:val="009A7ABE"/>
    <w:rsid w:val="009B0530"/>
    <w:rsid w:val="009B08D7"/>
    <w:rsid w:val="009B0B86"/>
    <w:rsid w:val="009B0F89"/>
    <w:rsid w:val="009B12B9"/>
    <w:rsid w:val="009B181E"/>
    <w:rsid w:val="009B18F9"/>
    <w:rsid w:val="009B1B3C"/>
    <w:rsid w:val="009B1D3B"/>
    <w:rsid w:val="009B1F63"/>
    <w:rsid w:val="009B2191"/>
    <w:rsid w:val="009B21C7"/>
    <w:rsid w:val="009B2B9C"/>
    <w:rsid w:val="009B2E9D"/>
    <w:rsid w:val="009B329A"/>
    <w:rsid w:val="009B3573"/>
    <w:rsid w:val="009B35D1"/>
    <w:rsid w:val="009B419D"/>
    <w:rsid w:val="009B450C"/>
    <w:rsid w:val="009B4BC4"/>
    <w:rsid w:val="009B4D0E"/>
    <w:rsid w:val="009B5A54"/>
    <w:rsid w:val="009B5E5B"/>
    <w:rsid w:val="009B6325"/>
    <w:rsid w:val="009B64B1"/>
    <w:rsid w:val="009B6837"/>
    <w:rsid w:val="009B6D10"/>
    <w:rsid w:val="009B6F72"/>
    <w:rsid w:val="009B736D"/>
    <w:rsid w:val="009B7590"/>
    <w:rsid w:val="009B7A57"/>
    <w:rsid w:val="009B7B54"/>
    <w:rsid w:val="009B7B55"/>
    <w:rsid w:val="009B7CB9"/>
    <w:rsid w:val="009C0E6C"/>
    <w:rsid w:val="009C1305"/>
    <w:rsid w:val="009C13C9"/>
    <w:rsid w:val="009C14DD"/>
    <w:rsid w:val="009C199C"/>
    <w:rsid w:val="009C1BB1"/>
    <w:rsid w:val="009C1BED"/>
    <w:rsid w:val="009C1F29"/>
    <w:rsid w:val="009C2076"/>
    <w:rsid w:val="009C2182"/>
    <w:rsid w:val="009C2682"/>
    <w:rsid w:val="009C281F"/>
    <w:rsid w:val="009C29A1"/>
    <w:rsid w:val="009C2B89"/>
    <w:rsid w:val="009C2CD1"/>
    <w:rsid w:val="009C2F3D"/>
    <w:rsid w:val="009C30C0"/>
    <w:rsid w:val="009C352D"/>
    <w:rsid w:val="009C35E8"/>
    <w:rsid w:val="009C381E"/>
    <w:rsid w:val="009C3847"/>
    <w:rsid w:val="009C3C5C"/>
    <w:rsid w:val="009C3EA4"/>
    <w:rsid w:val="009C402F"/>
    <w:rsid w:val="009C418D"/>
    <w:rsid w:val="009C4F1A"/>
    <w:rsid w:val="009C4F3B"/>
    <w:rsid w:val="009C5833"/>
    <w:rsid w:val="009C5BD4"/>
    <w:rsid w:val="009C5CE9"/>
    <w:rsid w:val="009C5F91"/>
    <w:rsid w:val="009C6218"/>
    <w:rsid w:val="009C6719"/>
    <w:rsid w:val="009C6B1D"/>
    <w:rsid w:val="009C6D82"/>
    <w:rsid w:val="009C70B6"/>
    <w:rsid w:val="009C7778"/>
    <w:rsid w:val="009C7B65"/>
    <w:rsid w:val="009C7C0E"/>
    <w:rsid w:val="009C7E77"/>
    <w:rsid w:val="009C7F0F"/>
    <w:rsid w:val="009D01D1"/>
    <w:rsid w:val="009D036F"/>
    <w:rsid w:val="009D0517"/>
    <w:rsid w:val="009D148F"/>
    <w:rsid w:val="009D1869"/>
    <w:rsid w:val="009D1E6E"/>
    <w:rsid w:val="009D1F4B"/>
    <w:rsid w:val="009D2469"/>
    <w:rsid w:val="009D25BD"/>
    <w:rsid w:val="009D30BA"/>
    <w:rsid w:val="009D3267"/>
    <w:rsid w:val="009D3317"/>
    <w:rsid w:val="009D3700"/>
    <w:rsid w:val="009D378A"/>
    <w:rsid w:val="009D38E9"/>
    <w:rsid w:val="009D3B7A"/>
    <w:rsid w:val="009D3DBE"/>
    <w:rsid w:val="009D3ECC"/>
    <w:rsid w:val="009D4535"/>
    <w:rsid w:val="009D45A8"/>
    <w:rsid w:val="009D4803"/>
    <w:rsid w:val="009D48D7"/>
    <w:rsid w:val="009D4CEE"/>
    <w:rsid w:val="009D5B57"/>
    <w:rsid w:val="009D627E"/>
    <w:rsid w:val="009D63BB"/>
    <w:rsid w:val="009D7623"/>
    <w:rsid w:val="009D780C"/>
    <w:rsid w:val="009D781C"/>
    <w:rsid w:val="009D7EC5"/>
    <w:rsid w:val="009E0014"/>
    <w:rsid w:val="009E0559"/>
    <w:rsid w:val="009E065C"/>
    <w:rsid w:val="009E140E"/>
    <w:rsid w:val="009E1415"/>
    <w:rsid w:val="009E17C9"/>
    <w:rsid w:val="009E1B39"/>
    <w:rsid w:val="009E2012"/>
    <w:rsid w:val="009E243F"/>
    <w:rsid w:val="009E25A8"/>
    <w:rsid w:val="009E27E8"/>
    <w:rsid w:val="009E2CA0"/>
    <w:rsid w:val="009E3576"/>
    <w:rsid w:val="009E378B"/>
    <w:rsid w:val="009E399E"/>
    <w:rsid w:val="009E3AC8"/>
    <w:rsid w:val="009E3CC6"/>
    <w:rsid w:val="009E3FD2"/>
    <w:rsid w:val="009E412B"/>
    <w:rsid w:val="009E472C"/>
    <w:rsid w:val="009E4DA2"/>
    <w:rsid w:val="009E4DAC"/>
    <w:rsid w:val="009E5C44"/>
    <w:rsid w:val="009E6317"/>
    <w:rsid w:val="009E632F"/>
    <w:rsid w:val="009E63BD"/>
    <w:rsid w:val="009E6450"/>
    <w:rsid w:val="009E6737"/>
    <w:rsid w:val="009E7015"/>
    <w:rsid w:val="009E731E"/>
    <w:rsid w:val="009E73F5"/>
    <w:rsid w:val="009E777F"/>
    <w:rsid w:val="009E7E55"/>
    <w:rsid w:val="009F04CA"/>
    <w:rsid w:val="009F0A6F"/>
    <w:rsid w:val="009F0DD2"/>
    <w:rsid w:val="009F120B"/>
    <w:rsid w:val="009F126D"/>
    <w:rsid w:val="009F14B9"/>
    <w:rsid w:val="009F17E0"/>
    <w:rsid w:val="009F1AB5"/>
    <w:rsid w:val="009F1D27"/>
    <w:rsid w:val="009F1E1E"/>
    <w:rsid w:val="009F1EBB"/>
    <w:rsid w:val="009F215D"/>
    <w:rsid w:val="009F231B"/>
    <w:rsid w:val="009F2B67"/>
    <w:rsid w:val="009F2C5F"/>
    <w:rsid w:val="009F3115"/>
    <w:rsid w:val="009F3141"/>
    <w:rsid w:val="009F320A"/>
    <w:rsid w:val="009F3226"/>
    <w:rsid w:val="009F3872"/>
    <w:rsid w:val="009F3B9E"/>
    <w:rsid w:val="009F3FC3"/>
    <w:rsid w:val="009F448C"/>
    <w:rsid w:val="009F494F"/>
    <w:rsid w:val="009F4B3D"/>
    <w:rsid w:val="009F5065"/>
    <w:rsid w:val="009F5370"/>
    <w:rsid w:val="009F553C"/>
    <w:rsid w:val="009F578D"/>
    <w:rsid w:val="009F5F52"/>
    <w:rsid w:val="009F5F6B"/>
    <w:rsid w:val="009F5FB8"/>
    <w:rsid w:val="009F68B2"/>
    <w:rsid w:val="009F707C"/>
    <w:rsid w:val="009F74DF"/>
    <w:rsid w:val="009F761B"/>
    <w:rsid w:val="009F77BB"/>
    <w:rsid w:val="009F7DA9"/>
    <w:rsid w:val="00A000E5"/>
    <w:rsid w:val="00A0013E"/>
    <w:rsid w:val="00A00355"/>
    <w:rsid w:val="00A00705"/>
    <w:rsid w:val="00A00853"/>
    <w:rsid w:val="00A00A9A"/>
    <w:rsid w:val="00A010CF"/>
    <w:rsid w:val="00A01817"/>
    <w:rsid w:val="00A01949"/>
    <w:rsid w:val="00A019CF"/>
    <w:rsid w:val="00A0233B"/>
    <w:rsid w:val="00A023CB"/>
    <w:rsid w:val="00A024DB"/>
    <w:rsid w:val="00A02D1D"/>
    <w:rsid w:val="00A0306B"/>
    <w:rsid w:val="00A0350F"/>
    <w:rsid w:val="00A0448A"/>
    <w:rsid w:val="00A0473C"/>
    <w:rsid w:val="00A047D2"/>
    <w:rsid w:val="00A04E9B"/>
    <w:rsid w:val="00A05A8B"/>
    <w:rsid w:val="00A05CD0"/>
    <w:rsid w:val="00A05F92"/>
    <w:rsid w:val="00A06773"/>
    <w:rsid w:val="00A06B48"/>
    <w:rsid w:val="00A06BC8"/>
    <w:rsid w:val="00A06E26"/>
    <w:rsid w:val="00A07138"/>
    <w:rsid w:val="00A07471"/>
    <w:rsid w:val="00A07B6A"/>
    <w:rsid w:val="00A07BFE"/>
    <w:rsid w:val="00A10069"/>
    <w:rsid w:val="00A10637"/>
    <w:rsid w:val="00A10BD9"/>
    <w:rsid w:val="00A11631"/>
    <w:rsid w:val="00A1176A"/>
    <w:rsid w:val="00A11BA0"/>
    <w:rsid w:val="00A1203E"/>
    <w:rsid w:val="00A12063"/>
    <w:rsid w:val="00A12244"/>
    <w:rsid w:val="00A1258C"/>
    <w:rsid w:val="00A1299F"/>
    <w:rsid w:val="00A129D3"/>
    <w:rsid w:val="00A12A00"/>
    <w:rsid w:val="00A12A66"/>
    <w:rsid w:val="00A12D34"/>
    <w:rsid w:val="00A133AB"/>
    <w:rsid w:val="00A134E9"/>
    <w:rsid w:val="00A1429F"/>
    <w:rsid w:val="00A142B4"/>
    <w:rsid w:val="00A142B5"/>
    <w:rsid w:val="00A144C3"/>
    <w:rsid w:val="00A14538"/>
    <w:rsid w:val="00A14861"/>
    <w:rsid w:val="00A15084"/>
    <w:rsid w:val="00A1512F"/>
    <w:rsid w:val="00A1555F"/>
    <w:rsid w:val="00A15A21"/>
    <w:rsid w:val="00A164D6"/>
    <w:rsid w:val="00A16567"/>
    <w:rsid w:val="00A16D6B"/>
    <w:rsid w:val="00A17230"/>
    <w:rsid w:val="00A17337"/>
    <w:rsid w:val="00A178B3"/>
    <w:rsid w:val="00A17D8B"/>
    <w:rsid w:val="00A206EF"/>
    <w:rsid w:val="00A2091D"/>
    <w:rsid w:val="00A20C47"/>
    <w:rsid w:val="00A20E8F"/>
    <w:rsid w:val="00A21349"/>
    <w:rsid w:val="00A21AD7"/>
    <w:rsid w:val="00A22018"/>
    <w:rsid w:val="00A22483"/>
    <w:rsid w:val="00A22C17"/>
    <w:rsid w:val="00A23100"/>
    <w:rsid w:val="00A231C8"/>
    <w:rsid w:val="00A23E97"/>
    <w:rsid w:val="00A24630"/>
    <w:rsid w:val="00A24647"/>
    <w:rsid w:val="00A249F7"/>
    <w:rsid w:val="00A24D40"/>
    <w:rsid w:val="00A252DE"/>
    <w:rsid w:val="00A2569D"/>
    <w:rsid w:val="00A262E0"/>
    <w:rsid w:val="00A2671F"/>
    <w:rsid w:val="00A2682A"/>
    <w:rsid w:val="00A26B03"/>
    <w:rsid w:val="00A26C38"/>
    <w:rsid w:val="00A26C8A"/>
    <w:rsid w:val="00A26EB9"/>
    <w:rsid w:val="00A2702C"/>
    <w:rsid w:val="00A2708F"/>
    <w:rsid w:val="00A2788D"/>
    <w:rsid w:val="00A27A88"/>
    <w:rsid w:val="00A27AD3"/>
    <w:rsid w:val="00A27CED"/>
    <w:rsid w:val="00A27CEF"/>
    <w:rsid w:val="00A303F2"/>
    <w:rsid w:val="00A30525"/>
    <w:rsid w:val="00A3069B"/>
    <w:rsid w:val="00A30941"/>
    <w:rsid w:val="00A30B59"/>
    <w:rsid w:val="00A30B75"/>
    <w:rsid w:val="00A30F8C"/>
    <w:rsid w:val="00A314F0"/>
    <w:rsid w:val="00A31CC3"/>
    <w:rsid w:val="00A31DA6"/>
    <w:rsid w:val="00A31EA0"/>
    <w:rsid w:val="00A31F83"/>
    <w:rsid w:val="00A32046"/>
    <w:rsid w:val="00A32234"/>
    <w:rsid w:val="00A32703"/>
    <w:rsid w:val="00A32A57"/>
    <w:rsid w:val="00A32C90"/>
    <w:rsid w:val="00A331B1"/>
    <w:rsid w:val="00A339D3"/>
    <w:rsid w:val="00A33BAA"/>
    <w:rsid w:val="00A33EDC"/>
    <w:rsid w:val="00A33FA4"/>
    <w:rsid w:val="00A34516"/>
    <w:rsid w:val="00A34705"/>
    <w:rsid w:val="00A3530E"/>
    <w:rsid w:val="00A359DA"/>
    <w:rsid w:val="00A35BFA"/>
    <w:rsid w:val="00A36095"/>
    <w:rsid w:val="00A3664F"/>
    <w:rsid w:val="00A36E7B"/>
    <w:rsid w:val="00A36FB7"/>
    <w:rsid w:val="00A37BDE"/>
    <w:rsid w:val="00A37BF5"/>
    <w:rsid w:val="00A37DDD"/>
    <w:rsid w:val="00A37F91"/>
    <w:rsid w:val="00A40225"/>
    <w:rsid w:val="00A4043B"/>
    <w:rsid w:val="00A41111"/>
    <w:rsid w:val="00A41240"/>
    <w:rsid w:val="00A4142C"/>
    <w:rsid w:val="00A417E5"/>
    <w:rsid w:val="00A4200C"/>
    <w:rsid w:val="00A42201"/>
    <w:rsid w:val="00A42505"/>
    <w:rsid w:val="00A425E4"/>
    <w:rsid w:val="00A42669"/>
    <w:rsid w:val="00A426CD"/>
    <w:rsid w:val="00A43113"/>
    <w:rsid w:val="00A431F8"/>
    <w:rsid w:val="00A4322D"/>
    <w:rsid w:val="00A4324A"/>
    <w:rsid w:val="00A433C1"/>
    <w:rsid w:val="00A43519"/>
    <w:rsid w:val="00A43563"/>
    <w:rsid w:val="00A43928"/>
    <w:rsid w:val="00A4395F"/>
    <w:rsid w:val="00A43E30"/>
    <w:rsid w:val="00A44153"/>
    <w:rsid w:val="00A446FA"/>
    <w:rsid w:val="00A449B8"/>
    <w:rsid w:val="00A44DB5"/>
    <w:rsid w:val="00A45302"/>
    <w:rsid w:val="00A46395"/>
    <w:rsid w:val="00A4660D"/>
    <w:rsid w:val="00A4690E"/>
    <w:rsid w:val="00A46AA9"/>
    <w:rsid w:val="00A47124"/>
    <w:rsid w:val="00A47BFB"/>
    <w:rsid w:val="00A47C5E"/>
    <w:rsid w:val="00A47ED9"/>
    <w:rsid w:val="00A5089F"/>
    <w:rsid w:val="00A50AF1"/>
    <w:rsid w:val="00A50AFF"/>
    <w:rsid w:val="00A50F89"/>
    <w:rsid w:val="00A510AF"/>
    <w:rsid w:val="00A5188A"/>
    <w:rsid w:val="00A51941"/>
    <w:rsid w:val="00A51D3E"/>
    <w:rsid w:val="00A51E4A"/>
    <w:rsid w:val="00A52659"/>
    <w:rsid w:val="00A52C39"/>
    <w:rsid w:val="00A530D8"/>
    <w:rsid w:val="00A532B3"/>
    <w:rsid w:val="00A53724"/>
    <w:rsid w:val="00A54650"/>
    <w:rsid w:val="00A54B6C"/>
    <w:rsid w:val="00A55018"/>
    <w:rsid w:val="00A5581E"/>
    <w:rsid w:val="00A55EFD"/>
    <w:rsid w:val="00A5609A"/>
    <w:rsid w:val="00A56553"/>
    <w:rsid w:val="00A56AE5"/>
    <w:rsid w:val="00A56E87"/>
    <w:rsid w:val="00A56FEC"/>
    <w:rsid w:val="00A57BF1"/>
    <w:rsid w:val="00A60292"/>
    <w:rsid w:val="00A603CE"/>
    <w:rsid w:val="00A60E3C"/>
    <w:rsid w:val="00A60F7E"/>
    <w:rsid w:val="00A60FB9"/>
    <w:rsid w:val="00A60FC9"/>
    <w:rsid w:val="00A611CC"/>
    <w:rsid w:val="00A613D9"/>
    <w:rsid w:val="00A61A1F"/>
    <w:rsid w:val="00A61D24"/>
    <w:rsid w:val="00A62425"/>
    <w:rsid w:val="00A6290E"/>
    <w:rsid w:val="00A62910"/>
    <w:rsid w:val="00A62D50"/>
    <w:rsid w:val="00A62F98"/>
    <w:rsid w:val="00A6304A"/>
    <w:rsid w:val="00A63993"/>
    <w:rsid w:val="00A641AC"/>
    <w:rsid w:val="00A64358"/>
    <w:rsid w:val="00A6465B"/>
    <w:rsid w:val="00A652A5"/>
    <w:rsid w:val="00A653E2"/>
    <w:rsid w:val="00A654B9"/>
    <w:rsid w:val="00A6551F"/>
    <w:rsid w:val="00A65B06"/>
    <w:rsid w:val="00A66263"/>
    <w:rsid w:val="00A66493"/>
    <w:rsid w:val="00A664CB"/>
    <w:rsid w:val="00A66757"/>
    <w:rsid w:val="00A66DAC"/>
    <w:rsid w:val="00A67068"/>
    <w:rsid w:val="00A6736B"/>
    <w:rsid w:val="00A6743F"/>
    <w:rsid w:val="00A67716"/>
    <w:rsid w:val="00A6785B"/>
    <w:rsid w:val="00A67885"/>
    <w:rsid w:val="00A701FB"/>
    <w:rsid w:val="00A70434"/>
    <w:rsid w:val="00A709B3"/>
    <w:rsid w:val="00A70C24"/>
    <w:rsid w:val="00A714AD"/>
    <w:rsid w:val="00A71A02"/>
    <w:rsid w:val="00A71C61"/>
    <w:rsid w:val="00A71D57"/>
    <w:rsid w:val="00A72067"/>
    <w:rsid w:val="00A72559"/>
    <w:rsid w:val="00A7257D"/>
    <w:rsid w:val="00A72638"/>
    <w:rsid w:val="00A72644"/>
    <w:rsid w:val="00A7276C"/>
    <w:rsid w:val="00A72A49"/>
    <w:rsid w:val="00A7332F"/>
    <w:rsid w:val="00A73416"/>
    <w:rsid w:val="00A737B5"/>
    <w:rsid w:val="00A738D2"/>
    <w:rsid w:val="00A73DBE"/>
    <w:rsid w:val="00A740B9"/>
    <w:rsid w:val="00A7438F"/>
    <w:rsid w:val="00A74B73"/>
    <w:rsid w:val="00A75189"/>
    <w:rsid w:val="00A75542"/>
    <w:rsid w:val="00A75772"/>
    <w:rsid w:val="00A75CF6"/>
    <w:rsid w:val="00A75F55"/>
    <w:rsid w:val="00A76425"/>
    <w:rsid w:val="00A769CB"/>
    <w:rsid w:val="00A77406"/>
    <w:rsid w:val="00A7790E"/>
    <w:rsid w:val="00A77949"/>
    <w:rsid w:val="00A77C7E"/>
    <w:rsid w:val="00A77E45"/>
    <w:rsid w:val="00A77FA7"/>
    <w:rsid w:val="00A800CF"/>
    <w:rsid w:val="00A80293"/>
    <w:rsid w:val="00A803B8"/>
    <w:rsid w:val="00A80883"/>
    <w:rsid w:val="00A80933"/>
    <w:rsid w:val="00A809A4"/>
    <w:rsid w:val="00A80CB2"/>
    <w:rsid w:val="00A80E6D"/>
    <w:rsid w:val="00A8132A"/>
    <w:rsid w:val="00A813C6"/>
    <w:rsid w:val="00A8166B"/>
    <w:rsid w:val="00A817A3"/>
    <w:rsid w:val="00A81822"/>
    <w:rsid w:val="00A8199C"/>
    <w:rsid w:val="00A81B1A"/>
    <w:rsid w:val="00A8250F"/>
    <w:rsid w:val="00A829B0"/>
    <w:rsid w:val="00A82B7E"/>
    <w:rsid w:val="00A83214"/>
    <w:rsid w:val="00A836DC"/>
    <w:rsid w:val="00A83E17"/>
    <w:rsid w:val="00A841BC"/>
    <w:rsid w:val="00A84201"/>
    <w:rsid w:val="00A847B6"/>
    <w:rsid w:val="00A8487B"/>
    <w:rsid w:val="00A84D99"/>
    <w:rsid w:val="00A854EC"/>
    <w:rsid w:val="00A855EB"/>
    <w:rsid w:val="00A857A4"/>
    <w:rsid w:val="00A85CDB"/>
    <w:rsid w:val="00A860E7"/>
    <w:rsid w:val="00A8652D"/>
    <w:rsid w:val="00A86C85"/>
    <w:rsid w:val="00A86C89"/>
    <w:rsid w:val="00A86F95"/>
    <w:rsid w:val="00A86FBD"/>
    <w:rsid w:val="00A87D1B"/>
    <w:rsid w:val="00A9014C"/>
    <w:rsid w:val="00A90747"/>
    <w:rsid w:val="00A90921"/>
    <w:rsid w:val="00A90BE1"/>
    <w:rsid w:val="00A90EBC"/>
    <w:rsid w:val="00A91380"/>
    <w:rsid w:val="00A91383"/>
    <w:rsid w:val="00A91555"/>
    <w:rsid w:val="00A91B73"/>
    <w:rsid w:val="00A91E31"/>
    <w:rsid w:val="00A9239A"/>
    <w:rsid w:val="00A923CF"/>
    <w:rsid w:val="00A92B22"/>
    <w:rsid w:val="00A93C4C"/>
    <w:rsid w:val="00A93F21"/>
    <w:rsid w:val="00A94069"/>
    <w:rsid w:val="00A940DF"/>
    <w:rsid w:val="00A940F3"/>
    <w:rsid w:val="00A94C4B"/>
    <w:rsid w:val="00A94D61"/>
    <w:rsid w:val="00A950ED"/>
    <w:rsid w:val="00A9516A"/>
    <w:rsid w:val="00A951EA"/>
    <w:rsid w:val="00A95486"/>
    <w:rsid w:val="00A957FB"/>
    <w:rsid w:val="00A95BB6"/>
    <w:rsid w:val="00A95C03"/>
    <w:rsid w:val="00A95E16"/>
    <w:rsid w:val="00A97630"/>
    <w:rsid w:val="00A97A3A"/>
    <w:rsid w:val="00AA067E"/>
    <w:rsid w:val="00AA0A21"/>
    <w:rsid w:val="00AA0A35"/>
    <w:rsid w:val="00AA0ACF"/>
    <w:rsid w:val="00AA0AFC"/>
    <w:rsid w:val="00AA0B75"/>
    <w:rsid w:val="00AA0FC0"/>
    <w:rsid w:val="00AA13DE"/>
    <w:rsid w:val="00AA167B"/>
    <w:rsid w:val="00AA1A4D"/>
    <w:rsid w:val="00AA2522"/>
    <w:rsid w:val="00AA2688"/>
    <w:rsid w:val="00AA2EEF"/>
    <w:rsid w:val="00AA31AF"/>
    <w:rsid w:val="00AA345F"/>
    <w:rsid w:val="00AA3A3A"/>
    <w:rsid w:val="00AA3EF3"/>
    <w:rsid w:val="00AA4030"/>
    <w:rsid w:val="00AA4239"/>
    <w:rsid w:val="00AA4328"/>
    <w:rsid w:val="00AA43A8"/>
    <w:rsid w:val="00AA47F3"/>
    <w:rsid w:val="00AA48FC"/>
    <w:rsid w:val="00AA521E"/>
    <w:rsid w:val="00AA546C"/>
    <w:rsid w:val="00AA554F"/>
    <w:rsid w:val="00AA5576"/>
    <w:rsid w:val="00AA5869"/>
    <w:rsid w:val="00AA5C3C"/>
    <w:rsid w:val="00AA5FE1"/>
    <w:rsid w:val="00AA6094"/>
    <w:rsid w:val="00AA62F7"/>
    <w:rsid w:val="00AA64DA"/>
    <w:rsid w:val="00AA6539"/>
    <w:rsid w:val="00AA680D"/>
    <w:rsid w:val="00AA6AFF"/>
    <w:rsid w:val="00AA7325"/>
    <w:rsid w:val="00AA7469"/>
    <w:rsid w:val="00AA74DE"/>
    <w:rsid w:val="00AA7894"/>
    <w:rsid w:val="00AA7A4F"/>
    <w:rsid w:val="00AA7D61"/>
    <w:rsid w:val="00AB0ADE"/>
    <w:rsid w:val="00AB0D35"/>
    <w:rsid w:val="00AB0D4F"/>
    <w:rsid w:val="00AB0F13"/>
    <w:rsid w:val="00AB113C"/>
    <w:rsid w:val="00AB114A"/>
    <w:rsid w:val="00AB148C"/>
    <w:rsid w:val="00AB15A4"/>
    <w:rsid w:val="00AB173C"/>
    <w:rsid w:val="00AB2145"/>
    <w:rsid w:val="00AB274E"/>
    <w:rsid w:val="00AB29FA"/>
    <w:rsid w:val="00AB30A5"/>
    <w:rsid w:val="00AB343E"/>
    <w:rsid w:val="00AB3742"/>
    <w:rsid w:val="00AB4052"/>
    <w:rsid w:val="00AB4AF9"/>
    <w:rsid w:val="00AB4D3F"/>
    <w:rsid w:val="00AB54A4"/>
    <w:rsid w:val="00AB5A8B"/>
    <w:rsid w:val="00AB5B7D"/>
    <w:rsid w:val="00AB5DEF"/>
    <w:rsid w:val="00AB6322"/>
    <w:rsid w:val="00AB6B87"/>
    <w:rsid w:val="00AB710C"/>
    <w:rsid w:val="00AB732F"/>
    <w:rsid w:val="00AB777A"/>
    <w:rsid w:val="00AB7D43"/>
    <w:rsid w:val="00AC0518"/>
    <w:rsid w:val="00AC0C1F"/>
    <w:rsid w:val="00AC0C65"/>
    <w:rsid w:val="00AC0FAE"/>
    <w:rsid w:val="00AC110D"/>
    <w:rsid w:val="00AC1348"/>
    <w:rsid w:val="00AC15D8"/>
    <w:rsid w:val="00AC1644"/>
    <w:rsid w:val="00AC1E4C"/>
    <w:rsid w:val="00AC1E73"/>
    <w:rsid w:val="00AC21FE"/>
    <w:rsid w:val="00AC2215"/>
    <w:rsid w:val="00AC2720"/>
    <w:rsid w:val="00AC2864"/>
    <w:rsid w:val="00AC29B2"/>
    <w:rsid w:val="00AC2E59"/>
    <w:rsid w:val="00AC34C1"/>
    <w:rsid w:val="00AC3A03"/>
    <w:rsid w:val="00AC3B4E"/>
    <w:rsid w:val="00AC3BE2"/>
    <w:rsid w:val="00AC3E0B"/>
    <w:rsid w:val="00AC46A8"/>
    <w:rsid w:val="00AC4764"/>
    <w:rsid w:val="00AC4F4D"/>
    <w:rsid w:val="00AC5290"/>
    <w:rsid w:val="00AC5885"/>
    <w:rsid w:val="00AC5B64"/>
    <w:rsid w:val="00AC5D06"/>
    <w:rsid w:val="00AC5DE2"/>
    <w:rsid w:val="00AC64CB"/>
    <w:rsid w:val="00AC66F2"/>
    <w:rsid w:val="00AC678C"/>
    <w:rsid w:val="00AC683F"/>
    <w:rsid w:val="00AC72EA"/>
    <w:rsid w:val="00AC7473"/>
    <w:rsid w:val="00AC7571"/>
    <w:rsid w:val="00AC76D1"/>
    <w:rsid w:val="00AC78B8"/>
    <w:rsid w:val="00AC7D06"/>
    <w:rsid w:val="00AC7DE3"/>
    <w:rsid w:val="00AC7E65"/>
    <w:rsid w:val="00AC7F17"/>
    <w:rsid w:val="00AD048A"/>
    <w:rsid w:val="00AD04A9"/>
    <w:rsid w:val="00AD0645"/>
    <w:rsid w:val="00AD07CC"/>
    <w:rsid w:val="00AD0C09"/>
    <w:rsid w:val="00AD1046"/>
    <w:rsid w:val="00AD1669"/>
    <w:rsid w:val="00AD1789"/>
    <w:rsid w:val="00AD1E0D"/>
    <w:rsid w:val="00AD1F39"/>
    <w:rsid w:val="00AD1FC0"/>
    <w:rsid w:val="00AD20D3"/>
    <w:rsid w:val="00AD219C"/>
    <w:rsid w:val="00AD2660"/>
    <w:rsid w:val="00AD2C23"/>
    <w:rsid w:val="00AD2E36"/>
    <w:rsid w:val="00AD3049"/>
    <w:rsid w:val="00AD33E0"/>
    <w:rsid w:val="00AD3443"/>
    <w:rsid w:val="00AD36BE"/>
    <w:rsid w:val="00AD40E0"/>
    <w:rsid w:val="00AD43BD"/>
    <w:rsid w:val="00AD4A88"/>
    <w:rsid w:val="00AD5144"/>
    <w:rsid w:val="00AD521B"/>
    <w:rsid w:val="00AD56F8"/>
    <w:rsid w:val="00AD584A"/>
    <w:rsid w:val="00AD5930"/>
    <w:rsid w:val="00AD5A08"/>
    <w:rsid w:val="00AD5B5A"/>
    <w:rsid w:val="00AD61D9"/>
    <w:rsid w:val="00AD63B9"/>
    <w:rsid w:val="00AD6B81"/>
    <w:rsid w:val="00AD7423"/>
    <w:rsid w:val="00AD77FF"/>
    <w:rsid w:val="00AD79EB"/>
    <w:rsid w:val="00AD7DCD"/>
    <w:rsid w:val="00AD7F7E"/>
    <w:rsid w:val="00AD7F93"/>
    <w:rsid w:val="00AE010F"/>
    <w:rsid w:val="00AE0310"/>
    <w:rsid w:val="00AE0422"/>
    <w:rsid w:val="00AE0561"/>
    <w:rsid w:val="00AE0613"/>
    <w:rsid w:val="00AE1390"/>
    <w:rsid w:val="00AE147C"/>
    <w:rsid w:val="00AE1B4E"/>
    <w:rsid w:val="00AE2216"/>
    <w:rsid w:val="00AE2222"/>
    <w:rsid w:val="00AE2264"/>
    <w:rsid w:val="00AE2566"/>
    <w:rsid w:val="00AE276F"/>
    <w:rsid w:val="00AE2873"/>
    <w:rsid w:val="00AE2DB0"/>
    <w:rsid w:val="00AE2FC1"/>
    <w:rsid w:val="00AE31F9"/>
    <w:rsid w:val="00AE3557"/>
    <w:rsid w:val="00AE35B1"/>
    <w:rsid w:val="00AE3B5A"/>
    <w:rsid w:val="00AE4644"/>
    <w:rsid w:val="00AE498A"/>
    <w:rsid w:val="00AE49A0"/>
    <w:rsid w:val="00AE4C78"/>
    <w:rsid w:val="00AE4F79"/>
    <w:rsid w:val="00AE51A6"/>
    <w:rsid w:val="00AE54DD"/>
    <w:rsid w:val="00AE591D"/>
    <w:rsid w:val="00AE59E1"/>
    <w:rsid w:val="00AE5A0C"/>
    <w:rsid w:val="00AE5A53"/>
    <w:rsid w:val="00AE5DD7"/>
    <w:rsid w:val="00AE63A8"/>
    <w:rsid w:val="00AE668B"/>
    <w:rsid w:val="00AE7893"/>
    <w:rsid w:val="00AF005B"/>
    <w:rsid w:val="00AF0133"/>
    <w:rsid w:val="00AF02FF"/>
    <w:rsid w:val="00AF03CF"/>
    <w:rsid w:val="00AF112A"/>
    <w:rsid w:val="00AF1403"/>
    <w:rsid w:val="00AF160A"/>
    <w:rsid w:val="00AF1A0C"/>
    <w:rsid w:val="00AF1CC5"/>
    <w:rsid w:val="00AF2002"/>
    <w:rsid w:val="00AF2097"/>
    <w:rsid w:val="00AF21D5"/>
    <w:rsid w:val="00AF2DE6"/>
    <w:rsid w:val="00AF2FF5"/>
    <w:rsid w:val="00AF3220"/>
    <w:rsid w:val="00AF3303"/>
    <w:rsid w:val="00AF3382"/>
    <w:rsid w:val="00AF3D2E"/>
    <w:rsid w:val="00AF3EAB"/>
    <w:rsid w:val="00AF47E7"/>
    <w:rsid w:val="00AF4F9A"/>
    <w:rsid w:val="00AF55CD"/>
    <w:rsid w:val="00AF5A71"/>
    <w:rsid w:val="00AF5AB8"/>
    <w:rsid w:val="00AF5C1F"/>
    <w:rsid w:val="00AF5FDF"/>
    <w:rsid w:val="00AF6210"/>
    <w:rsid w:val="00AF6BA4"/>
    <w:rsid w:val="00AF6D5F"/>
    <w:rsid w:val="00AF6E77"/>
    <w:rsid w:val="00AF731D"/>
    <w:rsid w:val="00AF743B"/>
    <w:rsid w:val="00AF7BD6"/>
    <w:rsid w:val="00B0001E"/>
    <w:rsid w:val="00B002F1"/>
    <w:rsid w:val="00B0037E"/>
    <w:rsid w:val="00B004D9"/>
    <w:rsid w:val="00B006A2"/>
    <w:rsid w:val="00B009B8"/>
    <w:rsid w:val="00B00CAE"/>
    <w:rsid w:val="00B00F90"/>
    <w:rsid w:val="00B014A1"/>
    <w:rsid w:val="00B015C7"/>
    <w:rsid w:val="00B01F29"/>
    <w:rsid w:val="00B01F8C"/>
    <w:rsid w:val="00B02411"/>
    <w:rsid w:val="00B024B8"/>
    <w:rsid w:val="00B02668"/>
    <w:rsid w:val="00B0278F"/>
    <w:rsid w:val="00B02A22"/>
    <w:rsid w:val="00B02B9F"/>
    <w:rsid w:val="00B02BD4"/>
    <w:rsid w:val="00B02F9C"/>
    <w:rsid w:val="00B030C0"/>
    <w:rsid w:val="00B0332F"/>
    <w:rsid w:val="00B03666"/>
    <w:rsid w:val="00B0392E"/>
    <w:rsid w:val="00B03CE0"/>
    <w:rsid w:val="00B04313"/>
    <w:rsid w:val="00B045AE"/>
    <w:rsid w:val="00B045F0"/>
    <w:rsid w:val="00B048DB"/>
    <w:rsid w:val="00B049B4"/>
    <w:rsid w:val="00B04C0D"/>
    <w:rsid w:val="00B04D7C"/>
    <w:rsid w:val="00B04D9E"/>
    <w:rsid w:val="00B05142"/>
    <w:rsid w:val="00B052FA"/>
    <w:rsid w:val="00B0569E"/>
    <w:rsid w:val="00B06671"/>
    <w:rsid w:val="00B0678F"/>
    <w:rsid w:val="00B06CFE"/>
    <w:rsid w:val="00B07412"/>
    <w:rsid w:val="00B07731"/>
    <w:rsid w:val="00B07744"/>
    <w:rsid w:val="00B07798"/>
    <w:rsid w:val="00B07FAF"/>
    <w:rsid w:val="00B1026F"/>
    <w:rsid w:val="00B108D9"/>
    <w:rsid w:val="00B10A15"/>
    <w:rsid w:val="00B11247"/>
    <w:rsid w:val="00B114ED"/>
    <w:rsid w:val="00B1189C"/>
    <w:rsid w:val="00B11C5D"/>
    <w:rsid w:val="00B125C2"/>
    <w:rsid w:val="00B12B99"/>
    <w:rsid w:val="00B12F36"/>
    <w:rsid w:val="00B13019"/>
    <w:rsid w:val="00B13045"/>
    <w:rsid w:val="00B1319E"/>
    <w:rsid w:val="00B131B2"/>
    <w:rsid w:val="00B13BC1"/>
    <w:rsid w:val="00B13BE7"/>
    <w:rsid w:val="00B14317"/>
    <w:rsid w:val="00B145F3"/>
    <w:rsid w:val="00B15330"/>
    <w:rsid w:val="00B15392"/>
    <w:rsid w:val="00B15D6B"/>
    <w:rsid w:val="00B15F7B"/>
    <w:rsid w:val="00B162BB"/>
    <w:rsid w:val="00B16353"/>
    <w:rsid w:val="00B169BE"/>
    <w:rsid w:val="00B16BF1"/>
    <w:rsid w:val="00B17198"/>
    <w:rsid w:val="00B17AC0"/>
    <w:rsid w:val="00B17F20"/>
    <w:rsid w:val="00B2030F"/>
    <w:rsid w:val="00B2058F"/>
    <w:rsid w:val="00B207C2"/>
    <w:rsid w:val="00B20842"/>
    <w:rsid w:val="00B20E96"/>
    <w:rsid w:val="00B21562"/>
    <w:rsid w:val="00B21AF7"/>
    <w:rsid w:val="00B21BA2"/>
    <w:rsid w:val="00B21BE6"/>
    <w:rsid w:val="00B21EF4"/>
    <w:rsid w:val="00B2201C"/>
    <w:rsid w:val="00B224D0"/>
    <w:rsid w:val="00B22AF0"/>
    <w:rsid w:val="00B22B9E"/>
    <w:rsid w:val="00B22D23"/>
    <w:rsid w:val="00B2343F"/>
    <w:rsid w:val="00B23F8B"/>
    <w:rsid w:val="00B243A3"/>
    <w:rsid w:val="00B24518"/>
    <w:rsid w:val="00B24B6D"/>
    <w:rsid w:val="00B24C0C"/>
    <w:rsid w:val="00B256ED"/>
    <w:rsid w:val="00B2602B"/>
    <w:rsid w:val="00B261BF"/>
    <w:rsid w:val="00B261ED"/>
    <w:rsid w:val="00B26214"/>
    <w:rsid w:val="00B26A91"/>
    <w:rsid w:val="00B26F08"/>
    <w:rsid w:val="00B26F8D"/>
    <w:rsid w:val="00B2707D"/>
    <w:rsid w:val="00B275DE"/>
    <w:rsid w:val="00B27A20"/>
    <w:rsid w:val="00B27C74"/>
    <w:rsid w:val="00B307D5"/>
    <w:rsid w:val="00B30884"/>
    <w:rsid w:val="00B308F0"/>
    <w:rsid w:val="00B30D51"/>
    <w:rsid w:val="00B31342"/>
    <w:rsid w:val="00B31523"/>
    <w:rsid w:val="00B315B1"/>
    <w:rsid w:val="00B3164F"/>
    <w:rsid w:val="00B31765"/>
    <w:rsid w:val="00B31C30"/>
    <w:rsid w:val="00B32418"/>
    <w:rsid w:val="00B3280D"/>
    <w:rsid w:val="00B32E7E"/>
    <w:rsid w:val="00B338C8"/>
    <w:rsid w:val="00B33AE4"/>
    <w:rsid w:val="00B33E39"/>
    <w:rsid w:val="00B33E6B"/>
    <w:rsid w:val="00B340D3"/>
    <w:rsid w:val="00B3445D"/>
    <w:rsid w:val="00B34575"/>
    <w:rsid w:val="00B34827"/>
    <w:rsid w:val="00B34A1D"/>
    <w:rsid w:val="00B34B56"/>
    <w:rsid w:val="00B34BA1"/>
    <w:rsid w:val="00B34BBB"/>
    <w:rsid w:val="00B34C86"/>
    <w:rsid w:val="00B356A9"/>
    <w:rsid w:val="00B36553"/>
    <w:rsid w:val="00B365A7"/>
    <w:rsid w:val="00B36618"/>
    <w:rsid w:val="00B366FC"/>
    <w:rsid w:val="00B36713"/>
    <w:rsid w:val="00B3751C"/>
    <w:rsid w:val="00B37779"/>
    <w:rsid w:val="00B37A96"/>
    <w:rsid w:val="00B403DD"/>
    <w:rsid w:val="00B404FF"/>
    <w:rsid w:val="00B405A5"/>
    <w:rsid w:val="00B408CC"/>
    <w:rsid w:val="00B40A71"/>
    <w:rsid w:val="00B41116"/>
    <w:rsid w:val="00B41270"/>
    <w:rsid w:val="00B41CD2"/>
    <w:rsid w:val="00B41E4F"/>
    <w:rsid w:val="00B4211C"/>
    <w:rsid w:val="00B42159"/>
    <w:rsid w:val="00B42299"/>
    <w:rsid w:val="00B423D9"/>
    <w:rsid w:val="00B42599"/>
    <w:rsid w:val="00B42628"/>
    <w:rsid w:val="00B42A37"/>
    <w:rsid w:val="00B42ED5"/>
    <w:rsid w:val="00B439D9"/>
    <w:rsid w:val="00B4400E"/>
    <w:rsid w:val="00B4405C"/>
    <w:rsid w:val="00B442AC"/>
    <w:rsid w:val="00B44654"/>
    <w:rsid w:val="00B44904"/>
    <w:rsid w:val="00B45456"/>
    <w:rsid w:val="00B457F0"/>
    <w:rsid w:val="00B45A27"/>
    <w:rsid w:val="00B45A96"/>
    <w:rsid w:val="00B45BE2"/>
    <w:rsid w:val="00B45C64"/>
    <w:rsid w:val="00B46280"/>
    <w:rsid w:val="00B46B83"/>
    <w:rsid w:val="00B46E66"/>
    <w:rsid w:val="00B47307"/>
    <w:rsid w:val="00B476A0"/>
    <w:rsid w:val="00B4780C"/>
    <w:rsid w:val="00B47D45"/>
    <w:rsid w:val="00B47F0A"/>
    <w:rsid w:val="00B47F1F"/>
    <w:rsid w:val="00B47FCA"/>
    <w:rsid w:val="00B501F8"/>
    <w:rsid w:val="00B50302"/>
    <w:rsid w:val="00B503C4"/>
    <w:rsid w:val="00B50AC7"/>
    <w:rsid w:val="00B51342"/>
    <w:rsid w:val="00B51498"/>
    <w:rsid w:val="00B514EC"/>
    <w:rsid w:val="00B51C8E"/>
    <w:rsid w:val="00B521D5"/>
    <w:rsid w:val="00B5236D"/>
    <w:rsid w:val="00B52400"/>
    <w:rsid w:val="00B52BFF"/>
    <w:rsid w:val="00B53081"/>
    <w:rsid w:val="00B53197"/>
    <w:rsid w:val="00B53418"/>
    <w:rsid w:val="00B534A5"/>
    <w:rsid w:val="00B537A2"/>
    <w:rsid w:val="00B53A1B"/>
    <w:rsid w:val="00B53CEA"/>
    <w:rsid w:val="00B53E17"/>
    <w:rsid w:val="00B53EB5"/>
    <w:rsid w:val="00B542EB"/>
    <w:rsid w:val="00B54697"/>
    <w:rsid w:val="00B54B1B"/>
    <w:rsid w:val="00B54BAB"/>
    <w:rsid w:val="00B54C2F"/>
    <w:rsid w:val="00B54D59"/>
    <w:rsid w:val="00B54E3D"/>
    <w:rsid w:val="00B54FE2"/>
    <w:rsid w:val="00B556BE"/>
    <w:rsid w:val="00B559AC"/>
    <w:rsid w:val="00B5638C"/>
    <w:rsid w:val="00B565C7"/>
    <w:rsid w:val="00B56698"/>
    <w:rsid w:val="00B56AB1"/>
    <w:rsid w:val="00B56BBA"/>
    <w:rsid w:val="00B571B2"/>
    <w:rsid w:val="00B5758B"/>
    <w:rsid w:val="00B575DE"/>
    <w:rsid w:val="00B5791E"/>
    <w:rsid w:val="00B603C6"/>
    <w:rsid w:val="00B60492"/>
    <w:rsid w:val="00B61CF5"/>
    <w:rsid w:val="00B62284"/>
    <w:rsid w:val="00B622FD"/>
    <w:rsid w:val="00B6242B"/>
    <w:rsid w:val="00B624BE"/>
    <w:rsid w:val="00B6270B"/>
    <w:rsid w:val="00B62BE2"/>
    <w:rsid w:val="00B62D15"/>
    <w:rsid w:val="00B62E03"/>
    <w:rsid w:val="00B62E60"/>
    <w:rsid w:val="00B633D1"/>
    <w:rsid w:val="00B63903"/>
    <w:rsid w:val="00B63DB7"/>
    <w:rsid w:val="00B63E5F"/>
    <w:rsid w:val="00B6434C"/>
    <w:rsid w:val="00B643D4"/>
    <w:rsid w:val="00B64519"/>
    <w:rsid w:val="00B65561"/>
    <w:rsid w:val="00B657DE"/>
    <w:rsid w:val="00B65FFD"/>
    <w:rsid w:val="00B660C9"/>
    <w:rsid w:val="00B66396"/>
    <w:rsid w:val="00B66606"/>
    <w:rsid w:val="00B66787"/>
    <w:rsid w:val="00B667AE"/>
    <w:rsid w:val="00B6689E"/>
    <w:rsid w:val="00B6701B"/>
    <w:rsid w:val="00B6716F"/>
    <w:rsid w:val="00B6718B"/>
    <w:rsid w:val="00B671A4"/>
    <w:rsid w:val="00B67418"/>
    <w:rsid w:val="00B67AB7"/>
    <w:rsid w:val="00B67CA5"/>
    <w:rsid w:val="00B67D67"/>
    <w:rsid w:val="00B700A6"/>
    <w:rsid w:val="00B707CF"/>
    <w:rsid w:val="00B70816"/>
    <w:rsid w:val="00B71013"/>
    <w:rsid w:val="00B7159C"/>
    <w:rsid w:val="00B7167A"/>
    <w:rsid w:val="00B7175D"/>
    <w:rsid w:val="00B71A14"/>
    <w:rsid w:val="00B7223B"/>
    <w:rsid w:val="00B722C1"/>
    <w:rsid w:val="00B7279B"/>
    <w:rsid w:val="00B7280E"/>
    <w:rsid w:val="00B728D9"/>
    <w:rsid w:val="00B72BDF"/>
    <w:rsid w:val="00B72CC6"/>
    <w:rsid w:val="00B72EDC"/>
    <w:rsid w:val="00B72F0D"/>
    <w:rsid w:val="00B73101"/>
    <w:rsid w:val="00B73AE1"/>
    <w:rsid w:val="00B73C0F"/>
    <w:rsid w:val="00B742A8"/>
    <w:rsid w:val="00B742C5"/>
    <w:rsid w:val="00B7475A"/>
    <w:rsid w:val="00B74C27"/>
    <w:rsid w:val="00B74FDB"/>
    <w:rsid w:val="00B750DF"/>
    <w:rsid w:val="00B752B8"/>
    <w:rsid w:val="00B752EF"/>
    <w:rsid w:val="00B7539E"/>
    <w:rsid w:val="00B757C3"/>
    <w:rsid w:val="00B75841"/>
    <w:rsid w:val="00B7595B"/>
    <w:rsid w:val="00B75B30"/>
    <w:rsid w:val="00B75D37"/>
    <w:rsid w:val="00B763B7"/>
    <w:rsid w:val="00B76C25"/>
    <w:rsid w:val="00B76FD6"/>
    <w:rsid w:val="00B778B0"/>
    <w:rsid w:val="00B77D46"/>
    <w:rsid w:val="00B77F84"/>
    <w:rsid w:val="00B80156"/>
    <w:rsid w:val="00B801BF"/>
    <w:rsid w:val="00B8060F"/>
    <w:rsid w:val="00B808A2"/>
    <w:rsid w:val="00B80997"/>
    <w:rsid w:val="00B80C8C"/>
    <w:rsid w:val="00B815ED"/>
    <w:rsid w:val="00B817EC"/>
    <w:rsid w:val="00B818AB"/>
    <w:rsid w:val="00B81BB9"/>
    <w:rsid w:val="00B82570"/>
    <w:rsid w:val="00B8273A"/>
    <w:rsid w:val="00B828AA"/>
    <w:rsid w:val="00B8295C"/>
    <w:rsid w:val="00B83068"/>
    <w:rsid w:val="00B83213"/>
    <w:rsid w:val="00B8367A"/>
    <w:rsid w:val="00B83C79"/>
    <w:rsid w:val="00B84161"/>
    <w:rsid w:val="00B842D0"/>
    <w:rsid w:val="00B843D7"/>
    <w:rsid w:val="00B84529"/>
    <w:rsid w:val="00B84BD6"/>
    <w:rsid w:val="00B851BD"/>
    <w:rsid w:val="00B853F1"/>
    <w:rsid w:val="00B85659"/>
    <w:rsid w:val="00B85C50"/>
    <w:rsid w:val="00B86102"/>
    <w:rsid w:val="00B865EB"/>
    <w:rsid w:val="00B86F20"/>
    <w:rsid w:val="00B86FDE"/>
    <w:rsid w:val="00B870B2"/>
    <w:rsid w:val="00B87211"/>
    <w:rsid w:val="00B87B09"/>
    <w:rsid w:val="00B87C6F"/>
    <w:rsid w:val="00B87E9C"/>
    <w:rsid w:val="00B90261"/>
    <w:rsid w:val="00B90366"/>
    <w:rsid w:val="00B907CC"/>
    <w:rsid w:val="00B90919"/>
    <w:rsid w:val="00B90EF8"/>
    <w:rsid w:val="00B90F46"/>
    <w:rsid w:val="00B9101E"/>
    <w:rsid w:val="00B912C8"/>
    <w:rsid w:val="00B9133F"/>
    <w:rsid w:val="00B91BB9"/>
    <w:rsid w:val="00B920D0"/>
    <w:rsid w:val="00B92622"/>
    <w:rsid w:val="00B92744"/>
    <w:rsid w:val="00B9275B"/>
    <w:rsid w:val="00B928CD"/>
    <w:rsid w:val="00B92995"/>
    <w:rsid w:val="00B92A7C"/>
    <w:rsid w:val="00B92C11"/>
    <w:rsid w:val="00B92CB6"/>
    <w:rsid w:val="00B93043"/>
    <w:rsid w:val="00B93149"/>
    <w:rsid w:val="00B93480"/>
    <w:rsid w:val="00B939DD"/>
    <w:rsid w:val="00B93A12"/>
    <w:rsid w:val="00B9476F"/>
    <w:rsid w:val="00B947F4"/>
    <w:rsid w:val="00B9482A"/>
    <w:rsid w:val="00B94987"/>
    <w:rsid w:val="00B94D66"/>
    <w:rsid w:val="00B94EDE"/>
    <w:rsid w:val="00B95BDE"/>
    <w:rsid w:val="00B95FB5"/>
    <w:rsid w:val="00B96004"/>
    <w:rsid w:val="00B96168"/>
    <w:rsid w:val="00B963C9"/>
    <w:rsid w:val="00B96781"/>
    <w:rsid w:val="00B96AC3"/>
    <w:rsid w:val="00B96AD0"/>
    <w:rsid w:val="00B96CB4"/>
    <w:rsid w:val="00B96E2F"/>
    <w:rsid w:val="00B96F10"/>
    <w:rsid w:val="00B97651"/>
    <w:rsid w:val="00B97E1B"/>
    <w:rsid w:val="00B97FB2"/>
    <w:rsid w:val="00BA0919"/>
    <w:rsid w:val="00BA0924"/>
    <w:rsid w:val="00BA09EA"/>
    <w:rsid w:val="00BA0D2C"/>
    <w:rsid w:val="00BA1645"/>
    <w:rsid w:val="00BA18CC"/>
    <w:rsid w:val="00BA2016"/>
    <w:rsid w:val="00BA214B"/>
    <w:rsid w:val="00BA21BB"/>
    <w:rsid w:val="00BA2519"/>
    <w:rsid w:val="00BA254F"/>
    <w:rsid w:val="00BA2C69"/>
    <w:rsid w:val="00BA2FA8"/>
    <w:rsid w:val="00BA3193"/>
    <w:rsid w:val="00BA3DB1"/>
    <w:rsid w:val="00BA3E8C"/>
    <w:rsid w:val="00BA464A"/>
    <w:rsid w:val="00BA471A"/>
    <w:rsid w:val="00BA4A9E"/>
    <w:rsid w:val="00BA5129"/>
    <w:rsid w:val="00BA549A"/>
    <w:rsid w:val="00BA570A"/>
    <w:rsid w:val="00BA5725"/>
    <w:rsid w:val="00BA5A53"/>
    <w:rsid w:val="00BA5CF7"/>
    <w:rsid w:val="00BA5EBA"/>
    <w:rsid w:val="00BA6247"/>
    <w:rsid w:val="00BA66CA"/>
    <w:rsid w:val="00BA69E1"/>
    <w:rsid w:val="00BA6F67"/>
    <w:rsid w:val="00BA70E0"/>
    <w:rsid w:val="00BA715C"/>
    <w:rsid w:val="00BA71FF"/>
    <w:rsid w:val="00BA7507"/>
    <w:rsid w:val="00BA7885"/>
    <w:rsid w:val="00BA79FB"/>
    <w:rsid w:val="00BA7DAA"/>
    <w:rsid w:val="00BA7DDA"/>
    <w:rsid w:val="00BA7F27"/>
    <w:rsid w:val="00BB0676"/>
    <w:rsid w:val="00BB0C68"/>
    <w:rsid w:val="00BB0EC9"/>
    <w:rsid w:val="00BB1A00"/>
    <w:rsid w:val="00BB1B8F"/>
    <w:rsid w:val="00BB1C42"/>
    <w:rsid w:val="00BB234A"/>
    <w:rsid w:val="00BB2A09"/>
    <w:rsid w:val="00BB2BAE"/>
    <w:rsid w:val="00BB2C92"/>
    <w:rsid w:val="00BB2E5D"/>
    <w:rsid w:val="00BB379E"/>
    <w:rsid w:val="00BB3D82"/>
    <w:rsid w:val="00BB41AB"/>
    <w:rsid w:val="00BB447E"/>
    <w:rsid w:val="00BB4551"/>
    <w:rsid w:val="00BB4926"/>
    <w:rsid w:val="00BB4EFE"/>
    <w:rsid w:val="00BB544B"/>
    <w:rsid w:val="00BB55B6"/>
    <w:rsid w:val="00BB593B"/>
    <w:rsid w:val="00BB5EDA"/>
    <w:rsid w:val="00BB62E5"/>
    <w:rsid w:val="00BB63BC"/>
    <w:rsid w:val="00BB63CF"/>
    <w:rsid w:val="00BB6481"/>
    <w:rsid w:val="00BB6C3E"/>
    <w:rsid w:val="00BB6C41"/>
    <w:rsid w:val="00BB6FC6"/>
    <w:rsid w:val="00BB70BF"/>
    <w:rsid w:val="00BB716F"/>
    <w:rsid w:val="00BB7AF9"/>
    <w:rsid w:val="00BC0233"/>
    <w:rsid w:val="00BC0657"/>
    <w:rsid w:val="00BC0672"/>
    <w:rsid w:val="00BC0AB3"/>
    <w:rsid w:val="00BC0E5B"/>
    <w:rsid w:val="00BC1013"/>
    <w:rsid w:val="00BC170F"/>
    <w:rsid w:val="00BC17A3"/>
    <w:rsid w:val="00BC2328"/>
    <w:rsid w:val="00BC279D"/>
    <w:rsid w:val="00BC27E3"/>
    <w:rsid w:val="00BC2BFE"/>
    <w:rsid w:val="00BC3184"/>
    <w:rsid w:val="00BC31E4"/>
    <w:rsid w:val="00BC32E4"/>
    <w:rsid w:val="00BC3314"/>
    <w:rsid w:val="00BC392E"/>
    <w:rsid w:val="00BC3BFF"/>
    <w:rsid w:val="00BC46E2"/>
    <w:rsid w:val="00BC4963"/>
    <w:rsid w:val="00BC4E07"/>
    <w:rsid w:val="00BC4E50"/>
    <w:rsid w:val="00BC501B"/>
    <w:rsid w:val="00BC538A"/>
    <w:rsid w:val="00BC5391"/>
    <w:rsid w:val="00BC53ED"/>
    <w:rsid w:val="00BC542D"/>
    <w:rsid w:val="00BC54C4"/>
    <w:rsid w:val="00BC58C5"/>
    <w:rsid w:val="00BC5B20"/>
    <w:rsid w:val="00BC5C07"/>
    <w:rsid w:val="00BC652D"/>
    <w:rsid w:val="00BC66B0"/>
    <w:rsid w:val="00BC66D5"/>
    <w:rsid w:val="00BC6A16"/>
    <w:rsid w:val="00BC6C66"/>
    <w:rsid w:val="00BC6FD7"/>
    <w:rsid w:val="00BC7113"/>
    <w:rsid w:val="00BC7C3E"/>
    <w:rsid w:val="00BC7FCA"/>
    <w:rsid w:val="00BD03B5"/>
    <w:rsid w:val="00BD06F0"/>
    <w:rsid w:val="00BD0DFD"/>
    <w:rsid w:val="00BD12F5"/>
    <w:rsid w:val="00BD1401"/>
    <w:rsid w:val="00BD1813"/>
    <w:rsid w:val="00BD1844"/>
    <w:rsid w:val="00BD22E4"/>
    <w:rsid w:val="00BD23CE"/>
    <w:rsid w:val="00BD23D0"/>
    <w:rsid w:val="00BD2678"/>
    <w:rsid w:val="00BD283F"/>
    <w:rsid w:val="00BD2910"/>
    <w:rsid w:val="00BD2C69"/>
    <w:rsid w:val="00BD310F"/>
    <w:rsid w:val="00BD348E"/>
    <w:rsid w:val="00BD3671"/>
    <w:rsid w:val="00BD381C"/>
    <w:rsid w:val="00BD3CF3"/>
    <w:rsid w:val="00BD3D24"/>
    <w:rsid w:val="00BD3D2F"/>
    <w:rsid w:val="00BD3E21"/>
    <w:rsid w:val="00BD3E36"/>
    <w:rsid w:val="00BD3E3B"/>
    <w:rsid w:val="00BD4268"/>
    <w:rsid w:val="00BD4303"/>
    <w:rsid w:val="00BD4BC3"/>
    <w:rsid w:val="00BD4C9B"/>
    <w:rsid w:val="00BD5276"/>
    <w:rsid w:val="00BD57EB"/>
    <w:rsid w:val="00BD6786"/>
    <w:rsid w:val="00BD7017"/>
    <w:rsid w:val="00BD7359"/>
    <w:rsid w:val="00BD75C8"/>
    <w:rsid w:val="00BD7702"/>
    <w:rsid w:val="00BD793E"/>
    <w:rsid w:val="00BD7CB2"/>
    <w:rsid w:val="00BE00C0"/>
    <w:rsid w:val="00BE01F5"/>
    <w:rsid w:val="00BE045C"/>
    <w:rsid w:val="00BE1576"/>
    <w:rsid w:val="00BE1C6D"/>
    <w:rsid w:val="00BE1EF4"/>
    <w:rsid w:val="00BE203F"/>
    <w:rsid w:val="00BE2102"/>
    <w:rsid w:val="00BE2470"/>
    <w:rsid w:val="00BE2567"/>
    <w:rsid w:val="00BE2E2C"/>
    <w:rsid w:val="00BE2F5A"/>
    <w:rsid w:val="00BE31C7"/>
    <w:rsid w:val="00BE31DD"/>
    <w:rsid w:val="00BE387B"/>
    <w:rsid w:val="00BE390A"/>
    <w:rsid w:val="00BE390F"/>
    <w:rsid w:val="00BE3948"/>
    <w:rsid w:val="00BE39B4"/>
    <w:rsid w:val="00BE3CC7"/>
    <w:rsid w:val="00BE4280"/>
    <w:rsid w:val="00BE4496"/>
    <w:rsid w:val="00BE44EF"/>
    <w:rsid w:val="00BE4579"/>
    <w:rsid w:val="00BE4A93"/>
    <w:rsid w:val="00BE4B1E"/>
    <w:rsid w:val="00BE4F48"/>
    <w:rsid w:val="00BE5484"/>
    <w:rsid w:val="00BE54D9"/>
    <w:rsid w:val="00BE5DE8"/>
    <w:rsid w:val="00BE6463"/>
    <w:rsid w:val="00BE64B0"/>
    <w:rsid w:val="00BE6534"/>
    <w:rsid w:val="00BE66E8"/>
    <w:rsid w:val="00BE66F4"/>
    <w:rsid w:val="00BE6899"/>
    <w:rsid w:val="00BE69AA"/>
    <w:rsid w:val="00BE715E"/>
    <w:rsid w:val="00BE74F1"/>
    <w:rsid w:val="00BE7C71"/>
    <w:rsid w:val="00BF0313"/>
    <w:rsid w:val="00BF06CE"/>
    <w:rsid w:val="00BF0892"/>
    <w:rsid w:val="00BF0904"/>
    <w:rsid w:val="00BF09C0"/>
    <w:rsid w:val="00BF145A"/>
    <w:rsid w:val="00BF1870"/>
    <w:rsid w:val="00BF1D54"/>
    <w:rsid w:val="00BF1FE8"/>
    <w:rsid w:val="00BF208D"/>
    <w:rsid w:val="00BF2306"/>
    <w:rsid w:val="00BF25C8"/>
    <w:rsid w:val="00BF278A"/>
    <w:rsid w:val="00BF2ABB"/>
    <w:rsid w:val="00BF2DB7"/>
    <w:rsid w:val="00BF2FED"/>
    <w:rsid w:val="00BF32B5"/>
    <w:rsid w:val="00BF342D"/>
    <w:rsid w:val="00BF3483"/>
    <w:rsid w:val="00BF363E"/>
    <w:rsid w:val="00BF3BD8"/>
    <w:rsid w:val="00BF3FD0"/>
    <w:rsid w:val="00BF44FC"/>
    <w:rsid w:val="00BF4628"/>
    <w:rsid w:val="00BF4932"/>
    <w:rsid w:val="00BF4E93"/>
    <w:rsid w:val="00BF5434"/>
    <w:rsid w:val="00BF56B3"/>
    <w:rsid w:val="00BF5707"/>
    <w:rsid w:val="00BF5D7A"/>
    <w:rsid w:val="00BF65ED"/>
    <w:rsid w:val="00BF68F6"/>
    <w:rsid w:val="00BF6ABD"/>
    <w:rsid w:val="00BF6F3E"/>
    <w:rsid w:val="00BF71AD"/>
    <w:rsid w:val="00BF74A7"/>
    <w:rsid w:val="00BF781B"/>
    <w:rsid w:val="00BF786B"/>
    <w:rsid w:val="00C005D3"/>
    <w:rsid w:val="00C00653"/>
    <w:rsid w:val="00C007C1"/>
    <w:rsid w:val="00C00920"/>
    <w:rsid w:val="00C0093E"/>
    <w:rsid w:val="00C0099D"/>
    <w:rsid w:val="00C00C03"/>
    <w:rsid w:val="00C00E86"/>
    <w:rsid w:val="00C013ED"/>
    <w:rsid w:val="00C01529"/>
    <w:rsid w:val="00C019F8"/>
    <w:rsid w:val="00C01E09"/>
    <w:rsid w:val="00C01E9D"/>
    <w:rsid w:val="00C02CAE"/>
    <w:rsid w:val="00C02CD7"/>
    <w:rsid w:val="00C02F94"/>
    <w:rsid w:val="00C03053"/>
    <w:rsid w:val="00C030BD"/>
    <w:rsid w:val="00C03555"/>
    <w:rsid w:val="00C036F0"/>
    <w:rsid w:val="00C038EC"/>
    <w:rsid w:val="00C039E7"/>
    <w:rsid w:val="00C03CE4"/>
    <w:rsid w:val="00C03E1B"/>
    <w:rsid w:val="00C03F44"/>
    <w:rsid w:val="00C03FB3"/>
    <w:rsid w:val="00C040E1"/>
    <w:rsid w:val="00C0417A"/>
    <w:rsid w:val="00C041A9"/>
    <w:rsid w:val="00C042AE"/>
    <w:rsid w:val="00C045BD"/>
    <w:rsid w:val="00C046B7"/>
    <w:rsid w:val="00C04E2D"/>
    <w:rsid w:val="00C04EB3"/>
    <w:rsid w:val="00C053F8"/>
    <w:rsid w:val="00C0579C"/>
    <w:rsid w:val="00C057CA"/>
    <w:rsid w:val="00C0580E"/>
    <w:rsid w:val="00C05B42"/>
    <w:rsid w:val="00C05C25"/>
    <w:rsid w:val="00C05C55"/>
    <w:rsid w:val="00C05C88"/>
    <w:rsid w:val="00C05CED"/>
    <w:rsid w:val="00C05EC3"/>
    <w:rsid w:val="00C0647F"/>
    <w:rsid w:val="00C065FC"/>
    <w:rsid w:val="00C06801"/>
    <w:rsid w:val="00C06AC0"/>
    <w:rsid w:val="00C06DE8"/>
    <w:rsid w:val="00C06F12"/>
    <w:rsid w:val="00C070CD"/>
    <w:rsid w:val="00C07293"/>
    <w:rsid w:val="00C072FA"/>
    <w:rsid w:val="00C07398"/>
    <w:rsid w:val="00C07A64"/>
    <w:rsid w:val="00C07E43"/>
    <w:rsid w:val="00C100C4"/>
    <w:rsid w:val="00C101A5"/>
    <w:rsid w:val="00C1026A"/>
    <w:rsid w:val="00C108CB"/>
    <w:rsid w:val="00C10A3B"/>
    <w:rsid w:val="00C10AC5"/>
    <w:rsid w:val="00C10B72"/>
    <w:rsid w:val="00C10CFC"/>
    <w:rsid w:val="00C10D9C"/>
    <w:rsid w:val="00C10E70"/>
    <w:rsid w:val="00C10FB0"/>
    <w:rsid w:val="00C11156"/>
    <w:rsid w:val="00C11235"/>
    <w:rsid w:val="00C112BC"/>
    <w:rsid w:val="00C1174C"/>
    <w:rsid w:val="00C11782"/>
    <w:rsid w:val="00C118A8"/>
    <w:rsid w:val="00C1192B"/>
    <w:rsid w:val="00C11B03"/>
    <w:rsid w:val="00C11C1A"/>
    <w:rsid w:val="00C11DB3"/>
    <w:rsid w:val="00C11E34"/>
    <w:rsid w:val="00C121B3"/>
    <w:rsid w:val="00C125FC"/>
    <w:rsid w:val="00C12696"/>
    <w:rsid w:val="00C12734"/>
    <w:rsid w:val="00C12B4B"/>
    <w:rsid w:val="00C12F6E"/>
    <w:rsid w:val="00C12F7E"/>
    <w:rsid w:val="00C12F9F"/>
    <w:rsid w:val="00C1340D"/>
    <w:rsid w:val="00C13B55"/>
    <w:rsid w:val="00C13DEC"/>
    <w:rsid w:val="00C13F7C"/>
    <w:rsid w:val="00C143F8"/>
    <w:rsid w:val="00C14914"/>
    <w:rsid w:val="00C14B65"/>
    <w:rsid w:val="00C14BBE"/>
    <w:rsid w:val="00C14E07"/>
    <w:rsid w:val="00C14EB0"/>
    <w:rsid w:val="00C1537E"/>
    <w:rsid w:val="00C15806"/>
    <w:rsid w:val="00C15C04"/>
    <w:rsid w:val="00C15CB3"/>
    <w:rsid w:val="00C15F39"/>
    <w:rsid w:val="00C15FFC"/>
    <w:rsid w:val="00C1601D"/>
    <w:rsid w:val="00C16147"/>
    <w:rsid w:val="00C1628A"/>
    <w:rsid w:val="00C16550"/>
    <w:rsid w:val="00C168F0"/>
    <w:rsid w:val="00C16AFE"/>
    <w:rsid w:val="00C16D6A"/>
    <w:rsid w:val="00C1722D"/>
    <w:rsid w:val="00C17C4E"/>
    <w:rsid w:val="00C20482"/>
    <w:rsid w:val="00C2054F"/>
    <w:rsid w:val="00C206B2"/>
    <w:rsid w:val="00C207E1"/>
    <w:rsid w:val="00C2080F"/>
    <w:rsid w:val="00C20EEE"/>
    <w:rsid w:val="00C21356"/>
    <w:rsid w:val="00C213A8"/>
    <w:rsid w:val="00C21465"/>
    <w:rsid w:val="00C216C2"/>
    <w:rsid w:val="00C21BEC"/>
    <w:rsid w:val="00C21C76"/>
    <w:rsid w:val="00C21E0C"/>
    <w:rsid w:val="00C2247E"/>
    <w:rsid w:val="00C225DF"/>
    <w:rsid w:val="00C2291A"/>
    <w:rsid w:val="00C22B1A"/>
    <w:rsid w:val="00C22EB6"/>
    <w:rsid w:val="00C23209"/>
    <w:rsid w:val="00C23242"/>
    <w:rsid w:val="00C23409"/>
    <w:rsid w:val="00C23B1E"/>
    <w:rsid w:val="00C23F73"/>
    <w:rsid w:val="00C24857"/>
    <w:rsid w:val="00C248C4"/>
    <w:rsid w:val="00C24B8A"/>
    <w:rsid w:val="00C24B9D"/>
    <w:rsid w:val="00C24FB2"/>
    <w:rsid w:val="00C255EB"/>
    <w:rsid w:val="00C2574D"/>
    <w:rsid w:val="00C25985"/>
    <w:rsid w:val="00C25B5D"/>
    <w:rsid w:val="00C25E69"/>
    <w:rsid w:val="00C265C2"/>
    <w:rsid w:val="00C2684D"/>
    <w:rsid w:val="00C26B26"/>
    <w:rsid w:val="00C26C91"/>
    <w:rsid w:val="00C26E63"/>
    <w:rsid w:val="00C27249"/>
    <w:rsid w:val="00C27E27"/>
    <w:rsid w:val="00C30386"/>
    <w:rsid w:val="00C30E1B"/>
    <w:rsid w:val="00C30E35"/>
    <w:rsid w:val="00C31235"/>
    <w:rsid w:val="00C315FA"/>
    <w:rsid w:val="00C31D8A"/>
    <w:rsid w:val="00C31FBE"/>
    <w:rsid w:val="00C322DC"/>
    <w:rsid w:val="00C322E5"/>
    <w:rsid w:val="00C32579"/>
    <w:rsid w:val="00C3262D"/>
    <w:rsid w:val="00C32FB5"/>
    <w:rsid w:val="00C33916"/>
    <w:rsid w:val="00C3398C"/>
    <w:rsid w:val="00C339AB"/>
    <w:rsid w:val="00C339CB"/>
    <w:rsid w:val="00C33D2A"/>
    <w:rsid w:val="00C34360"/>
    <w:rsid w:val="00C3453E"/>
    <w:rsid w:val="00C345C6"/>
    <w:rsid w:val="00C34950"/>
    <w:rsid w:val="00C34F31"/>
    <w:rsid w:val="00C35FC0"/>
    <w:rsid w:val="00C360C4"/>
    <w:rsid w:val="00C360C8"/>
    <w:rsid w:val="00C3663F"/>
    <w:rsid w:val="00C368AC"/>
    <w:rsid w:val="00C369AF"/>
    <w:rsid w:val="00C36F78"/>
    <w:rsid w:val="00C36F8E"/>
    <w:rsid w:val="00C370DD"/>
    <w:rsid w:val="00C371B5"/>
    <w:rsid w:val="00C3740F"/>
    <w:rsid w:val="00C3755F"/>
    <w:rsid w:val="00C3772F"/>
    <w:rsid w:val="00C378D6"/>
    <w:rsid w:val="00C37EC9"/>
    <w:rsid w:val="00C4035E"/>
    <w:rsid w:val="00C4063E"/>
    <w:rsid w:val="00C40C3E"/>
    <w:rsid w:val="00C40D4D"/>
    <w:rsid w:val="00C40F3D"/>
    <w:rsid w:val="00C41813"/>
    <w:rsid w:val="00C41BBE"/>
    <w:rsid w:val="00C41BD2"/>
    <w:rsid w:val="00C41D33"/>
    <w:rsid w:val="00C41E38"/>
    <w:rsid w:val="00C42184"/>
    <w:rsid w:val="00C4243C"/>
    <w:rsid w:val="00C42558"/>
    <w:rsid w:val="00C42640"/>
    <w:rsid w:val="00C42A7A"/>
    <w:rsid w:val="00C42C43"/>
    <w:rsid w:val="00C4383A"/>
    <w:rsid w:val="00C43880"/>
    <w:rsid w:val="00C43CF6"/>
    <w:rsid w:val="00C441F8"/>
    <w:rsid w:val="00C442E5"/>
    <w:rsid w:val="00C44E3B"/>
    <w:rsid w:val="00C451D6"/>
    <w:rsid w:val="00C452B7"/>
    <w:rsid w:val="00C45394"/>
    <w:rsid w:val="00C45795"/>
    <w:rsid w:val="00C459D1"/>
    <w:rsid w:val="00C461D9"/>
    <w:rsid w:val="00C46388"/>
    <w:rsid w:val="00C463E8"/>
    <w:rsid w:val="00C46C4B"/>
    <w:rsid w:val="00C46C7F"/>
    <w:rsid w:val="00C46D8E"/>
    <w:rsid w:val="00C47394"/>
    <w:rsid w:val="00C475E3"/>
    <w:rsid w:val="00C47C23"/>
    <w:rsid w:val="00C47E00"/>
    <w:rsid w:val="00C500F1"/>
    <w:rsid w:val="00C50166"/>
    <w:rsid w:val="00C502C6"/>
    <w:rsid w:val="00C502DD"/>
    <w:rsid w:val="00C50467"/>
    <w:rsid w:val="00C50501"/>
    <w:rsid w:val="00C50502"/>
    <w:rsid w:val="00C50A97"/>
    <w:rsid w:val="00C5115D"/>
    <w:rsid w:val="00C513BC"/>
    <w:rsid w:val="00C51886"/>
    <w:rsid w:val="00C518BA"/>
    <w:rsid w:val="00C51C0D"/>
    <w:rsid w:val="00C51C7C"/>
    <w:rsid w:val="00C52852"/>
    <w:rsid w:val="00C52B37"/>
    <w:rsid w:val="00C52EFC"/>
    <w:rsid w:val="00C532C9"/>
    <w:rsid w:val="00C53506"/>
    <w:rsid w:val="00C5356A"/>
    <w:rsid w:val="00C535E3"/>
    <w:rsid w:val="00C536C9"/>
    <w:rsid w:val="00C53795"/>
    <w:rsid w:val="00C53E32"/>
    <w:rsid w:val="00C5415B"/>
    <w:rsid w:val="00C5431D"/>
    <w:rsid w:val="00C545AF"/>
    <w:rsid w:val="00C547A7"/>
    <w:rsid w:val="00C54813"/>
    <w:rsid w:val="00C548F5"/>
    <w:rsid w:val="00C54960"/>
    <w:rsid w:val="00C54B1B"/>
    <w:rsid w:val="00C54B7B"/>
    <w:rsid w:val="00C54CA8"/>
    <w:rsid w:val="00C54EF4"/>
    <w:rsid w:val="00C54F4B"/>
    <w:rsid w:val="00C5509E"/>
    <w:rsid w:val="00C55575"/>
    <w:rsid w:val="00C55966"/>
    <w:rsid w:val="00C55CCD"/>
    <w:rsid w:val="00C56923"/>
    <w:rsid w:val="00C56A94"/>
    <w:rsid w:val="00C56C42"/>
    <w:rsid w:val="00C5770A"/>
    <w:rsid w:val="00C57834"/>
    <w:rsid w:val="00C5789B"/>
    <w:rsid w:val="00C57C8C"/>
    <w:rsid w:val="00C60712"/>
    <w:rsid w:val="00C6075F"/>
    <w:rsid w:val="00C6103D"/>
    <w:rsid w:val="00C61D15"/>
    <w:rsid w:val="00C61D6A"/>
    <w:rsid w:val="00C62341"/>
    <w:rsid w:val="00C62D1A"/>
    <w:rsid w:val="00C62E67"/>
    <w:rsid w:val="00C6311B"/>
    <w:rsid w:val="00C63134"/>
    <w:rsid w:val="00C632B1"/>
    <w:rsid w:val="00C633A0"/>
    <w:rsid w:val="00C63445"/>
    <w:rsid w:val="00C634DC"/>
    <w:rsid w:val="00C63C1F"/>
    <w:rsid w:val="00C63E0B"/>
    <w:rsid w:val="00C6411E"/>
    <w:rsid w:val="00C64121"/>
    <w:rsid w:val="00C64A39"/>
    <w:rsid w:val="00C64F53"/>
    <w:rsid w:val="00C6538B"/>
    <w:rsid w:val="00C65521"/>
    <w:rsid w:val="00C65522"/>
    <w:rsid w:val="00C65988"/>
    <w:rsid w:val="00C65B3A"/>
    <w:rsid w:val="00C66346"/>
    <w:rsid w:val="00C664EE"/>
    <w:rsid w:val="00C66A75"/>
    <w:rsid w:val="00C66EAE"/>
    <w:rsid w:val="00C67279"/>
    <w:rsid w:val="00C675CB"/>
    <w:rsid w:val="00C6776E"/>
    <w:rsid w:val="00C67B18"/>
    <w:rsid w:val="00C67F5A"/>
    <w:rsid w:val="00C705DA"/>
    <w:rsid w:val="00C70B91"/>
    <w:rsid w:val="00C70BE5"/>
    <w:rsid w:val="00C70F9E"/>
    <w:rsid w:val="00C7131A"/>
    <w:rsid w:val="00C717A8"/>
    <w:rsid w:val="00C71D73"/>
    <w:rsid w:val="00C71DB2"/>
    <w:rsid w:val="00C7299A"/>
    <w:rsid w:val="00C72A71"/>
    <w:rsid w:val="00C72CB4"/>
    <w:rsid w:val="00C734CB"/>
    <w:rsid w:val="00C734D2"/>
    <w:rsid w:val="00C738EB"/>
    <w:rsid w:val="00C73925"/>
    <w:rsid w:val="00C739DC"/>
    <w:rsid w:val="00C73F1D"/>
    <w:rsid w:val="00C74041"/>
    <w:rsid w:val="00C7413A"/>
    <w:rsid w:val="00C741AF"/>
    <w:rsid w:val="00C742A3"/>
    <w:rsid w:val="00C742DB"/>
    <w:rsid w:val="00C743E3"/>
    <w:rsid w:val="00C7443C"/>
    <w:rsid w:val="00C7450F"/>
    <w:rsid w:val="00C7474A"/>
    <w:rsid w:val="00C748F7"/>
    <w:rsid w:val="00C749C9"/>
    <w:rsid w:val="00C74A72"/>
    <w:rsid w:val="00C7553D"/>
    <w:rsid w:val="00C75B53"/>
    <w:rsid w:val="00C75EE0"/>
    <w:rsid w:val="00C76FA9"/>
    <w:rsid w:val="00C7701A"/>
    <w:rsid w:val="00C77B14"/>
    <w:rsid w:val="00C80003"/>
    <w:rsid w:val="00C803CB"/>
    <w:rsid w:val="00C803D4"/>
    <w:rsid w:val="00C80662"/>
    <w:rsid w:val="00C8103E"/>
    <w:rsid w:val="00C8117C"/>
    <w:rsid w:val="00C8120F"/>
    <w:rsid w:val="00C816DE"/>
    <w:rsid w:val="00C822B4"/>
    <w:rsid w:val="00C826A3"/>
    <w:rsid w:val="00C829C4"/>
    <w:rsid w:val="00C82D4B"/>
    <w:rsid w:val="00C82EC6"/>
    <w:rsid w:val="00C8329B"/>
    <w:rsid w:val="00C83573"/>
    <w:rsid w:val="00C8368E"/>
    <w:rsid w:val="00C8385F"/>
    <w:rsid w:val="00C83AAC"/>
    <w:rsid w:val="00C843CC"/>
    <w:rsid w:val="00C8445F"/>
    <w:rsid w:val="00C845B2"/>
    <w:rsid w:val="00C849A2"/>
    <w:rsid w:val="00C84B55"/>
    <w:rsid w:val="00C84C50"/>
    <w:rsid w:val="00C84E1A"/>
    <w:rsid w:val="00C853C7"/>
    <w:rsid w:val="00C85779"/>
    <w:rsid w:val="00C857E8"/>
    <w:rsid w:val="00C85ECA"/>
    <w:rsid w:val="00C864A4"/>
    <w:rsid w:val="00C86A73"/>
    <w:rsid w:val="00C86E0E"/>
    <w:rsid w:val="00C86E49"/>
    <w:rsid w:val="00C86FCF"/>
    <w:rsid w:val="00C8708F"/>
    <w:rsid w:val="00C87453"/>
    <w:rsid w:val="00C8795E"/>
    <w:rsid w:val="00C87BC8"/>
    <w:rsid w:val="00C87C15"/>
    <w:rsid w:val="00C901A6"/>
    <w:rsid w:val="00C90407"/>
    <w:rsid w:val="00C905E5"/>
    <w:rsid w:val="00C908B4"/>
    <w:rsid w:val="00C90A0D"/>
    <w:rsid w:val="00C90B60"/>
    <w:rsid w:val="00C90D32"/>
    <w:rsid w:val="00C90DFA"/>
    <w:rsid w:val="00C91850"/>
    <w:rsid w:val="00C91CA7"/>
    <w:rsid w:val="00C921E2"/>
    <w:rsid w:val="00C92931"/>
    <w:rsid w:val="00C92D8E"/>
    <w:rsid w:val="00C92FC3"/>
    <w:rsid w:val="00C936F6"/>
    <w:rsid w:val="00C9371A"/>
    <w:rsid w:val="00C93A62"/>
    <w:rsid w:val="00C93FC8"/>
    <w:rsid w:val="00C9421C"/>
    <w:rsid w:val="00C942C4"/>
    <w:rsid w:val="00C94CCA"/>
    <w:rsid w:val="00C95403"/>
    <w:rsid w:val="00C95791"/>
    <w:rsid w:val="00C95C55"/>
    <w:rsid w:val="00C96238"/>
    <w:rsid w:val="00C963BC"/>
    <w:rsid w:val="00C96AE6"/>
    <w:rsid w:val="00C9732C"/>
    <w:rsid w:val="00C97C06"/>
    <w:rsid w:val="00C97CDD"/>
    <w:rsid w:val="00CA08DE"/>
    <w:rsid w:val="00CA0B70"/>
    <w:rsid w:val="00CA166E"/>
    <w:rsid w:val="00CA171C"/>
    <w:rsid w:val="00CA1990"/>
    <w:rsid w:val="00CA1997"/>
    <w:rsid w:val="00CA1BEA"/>
    <w:rsid w:val="00CA218F"/>
    <w:rsid w:val="00CA2352"/>
    <w:rsid w:val="00CA2732"/>
    <w:rsid w:val="00CA314E"/>
    <w:rsid w:val="00CA3249"/>
    <w:rsid w:val="00CA3260"/>
    <w:rsid w:val="00CA32F8"/>
    <w:rsid w:val="00CA3A74"/>
    <w:rsid w:val="00CA4890"/>
    <w:rsid w:val="00CA4A56"/>
    <w:rsid w:val="00CA4E06"/>
    <w:rsid w:val="00CA529A"/>
    <w:rsid w:val="00CA52AC"/>
    <w:rsid w:val="00CA5439"/>
    <w:rsid w:val="00CA54FF"/>
    <w:rsid w:val="00CA550F"/>
    <w:rsid w:val="00CA55F0"/>
    <w:rsid w:val="00CA5F28"/>
    <w:rsid w:val="00CA60C4"/>
    <w:rsid w:val="00CA6363"/>
    <w:rsid w:val="00CA63F6"/>
    <w:rsid w:val="00CA6495"/>
    <w:rsid w:val="00CA6632"/>
    <w:rsid w:val="00CA6A1C"/>
    <w:rsid w:val="00CA6E7D"/>
    <w:rsid w:val="00CA73F3"/>
    <w:rsid w:val="00CA77BA"/>
    <w:rsid w:val="00CA7A8E"/>
    <w:rsid w:val="00CA7C67"/>
    <w:rsid w:val="00CA7EE0"/>
    <w:rsid w:val="00CB00FC"/>
    <w:rsid w:val="00CB02F7"/>
    <w:rsid w:val="00CB03BF"/>
    <w:rsid w:val="00CB052F"/>
    <w:rsid w:val="00CB0991"/>
    <w:rsid w:val="00CB0F53"/>
    <w:rsid w:val="00CB121B"/>
    <w:rsid w:val="00CB1309"/>
    <w:rsid w:val="00CB1448"/>
    <w:rsid w:val="00CB1786"/>
    <w:rsid w:val="00CB17C9"/>
    <w:rsid w:val="00CB1A5F"/>
    <w:rsid w:val="00CB1C3B"/>
    <w:rsid w:val="00CB20BA"/>
    <w:rsid w:val="00CB2865"/>
    <w:rsid w:val="00CB305A"/>
    <w:rsid w:val="00CB3225"/>
    <w:rsid w:val="00CB3349"/>
    <w:rsid w:val="00CB36AB"/>
    <w:rsid w:val="00CB3973"/>
    <w:rsid w:val="00CB3B9F"/>
    <w:rsid w:val="00CB3BF4"/>
    <w:rsid w:val="00CB406E"/>
    <w:rsid w:val="00CB457B"/>
    <w:rsid w:val="00CB4608"/>
    <w:rsid w:val="00CB472F"/>
    <w:rsid w:val="00CB4807"/>
    <w:rsid w:val="00CB482B"/>
    <w:rsid w:val="00CB48B8"/>
    <w:rsid w:val="00CB4ABD"/>
    <w:rsid w:val="00CB505D"/>
    <w:rsid w:val="00CB5251"/>
    <w:rsid w:val="00CB5660"/>
    <w:rsid w:val="00CB58DA"/>
    <w:rsid w:val="00CB58F0"/>
    <w:rsid w:val="00CB5AAA"/>
    <w:rsid w:val="00CB5C32"/>
    <w:rsid w:val="00CB60B3"/>
    <w:rsid w:val="00CB6315"/>
    <w:rsid w:val="00CB64B0"/>
    <w:rsid w:val="00CB652B"/>
    <w:rsid w:val="00CB6945"/>
    <w:rsid w:val="00CB6BA0"/>
    <w:rsid w:val="00CB6D4B"/>
    <w:rsid w:val="00CB7792"/>
    <w:rsid w:val="00CB780D"/>
    <w:rsid w:val="00CB790A"/>
    <w:rsid w:val="00CB7C25"/>
    <w:rsid w:val="00CB7EDE"/>
    <w:rsid w:val="00CB7FE5"/>
    <w:rsid w:val="00CC0A7A"/>
    <w:rsid w:val="00CC0B8B"/>
    <w:rsid w:val="00CC0C50"/>
    <w:rsid w:val="00CC0D91"/>
    <w:rsid w:val="00CC0E4C"/>
    <w:rsid w:val="00CC12A3"/>
    <w:rsid w:val="00CC16FF"/>
    <w:rsid w:val="00CC188A"/>
    <w:rsid w:val="00CC1ACB"/>
    <w:rsid w:val="00CC22E2"/>
    <w:rsid w:val="00CC2399"/>
    <w:rsid w:val="00CC27E0"/>
    <w:rsid w:val="00CC27E4"/>
    <w:rsid w:val="00CC2A2E"/>
    <w:rsid w:val="00CC30AA"/>
    <w:rsid w:val="00CC30F8"/>
    <w:rsid w:val="00CC3289"/>
    <w:rsid w:val="00CC34EC"/>
    <w:rsid w:val="00CC355D"/>
    <w:rsid w:val="00CC377E"/>
    <w:rsid w:val="00CC4018"/>
    <w:rsid w:val="00CC443F"/>
    <w:rsid w:val="00CC508E"/>
    <w:rsid w:val="00CC51AC"/>
    <w:rsid w:val="00CC52A8"/>
    <w:rsid w:val="00CC57FC"/>
    <w:rsid w:val="00CC59DF"/>
    <w:rsid w:val="00CC5ABB"/>
    <w:rsid w:val="00CC5F7D"/>
    <w:rsid w:val="00CC601A"/>
    <w:rsid w:val="00CC6081"/>
    <w:rsid w:val="00CC6274"/>
    <w:rsid w:val="00CC6469"/>
    <w:rsid w:val="00CC66D0"/>
    <w:rsid w:val="00CC6A91"/>
    <w:rsid w:val="00CC6E0C"/>
    <w:rsid w:val="00CD02E5"/>
    <w:rsid w:val="00CD02FA"/>
    <w:rsid w:val="00CD05D7"/>
    <w:rsid w:val="00CD072E"/>
    <w:rsid w:val="00CD0A7B"/>
    <w:rsid w:val="00CD0FC0"/>
    <w:rsid w:val="00CD127D"/>
    <w:rsid w:val="00CD1444"/>
    <w:rsid w:val="00CD157A"/>
    <w:rsid w:val="00CD1DF0"/>
    <w:rsid w:val="00CD1E3D"/>
    <w:rsid w:val="00CD1E53"/>
    <w:rsid w:val="00CD2262"/>
    <w:rsid w:val="00CD23B6"/>
    <w:rsid w:val="00CD26B6"/>
    <w:rsid w:val="00CD27CD"/>
    <w:rsid w:val="00CD2BAA"/>
    <w:rsid w:val="00CD324A"/>
    <w:rsid w:val="00CD371A"/>
    <w:rsid w:val="00CD3AED"/>
    <w:rsid w:val="00CD41E3"/>
    <w:rsid w:val="00CD4453"/>
    <w:rsid w:val="00CD48DC"/>
    <w:rsid w:val="00CD4A3D"/>
    <w:rsid w:val="00CD4BC7"/>
    <w:rsid w:val="00CD5073"/>
    <w:rsid w:val="00CD52CD"/>
    <w:rsid w:val="00CD5B1A"/>
    <w:rsid w:val="00CD5CCA"/>
    <w:rsid w:val="00CD6220"/>
    <w:rsid w:val="00CD62FD"/>
    <w:rsid w:val="00CD67A3"/>
    <w:rsid w:val="00CD67EE"/>
    <w:rsid w:val="00CD6CA2"/>
    <w:rsid w:val="00CD6DC9"/>
    <w:rsid w:val="00CD718F"/>
    <w:rsid w:val="00CD77BE"/>
    <w:rsid w:val="00CD7ACF"/>
    <w:rsid w:val="00CE014C"/>
    <w:rsid w:val="00CE02D2"/>
    <w:rsid w:val="00CE072B"/>
    <w:rsid w:val="00CE0F36"/>
    <w:rsid w:val="00CE14A3"/>
    <w:rsid w:val="00CE14E3"/>
    <w:rsid w:val="00CE1A2F"/>
    <w:rsid w:val="00CE1CDC"/>
    <w:rsid w:val="00CE1CF7"/>
    <w:rsid w:val="00CE2349"/>
    <w:rsid w:val="00CE24E0"/>
    <w:rsid w:val="00CE2C1D"/>
    <w:rsid w:val="00CE3910"/>
    <w:rsid w:val="00CE3B87"/>
    <w:rsid w:val="00CE3BAB"/>
    <w:rsid w:val="00CE3F92"/>
    <w:rsid w:val="00CE40DB"/>
    <w:rsid w:val="00CE4114"/>
    <w:rsid w:val="00CE45BF"/>
    <w:rsid w:val="00CE4635"/>
    <w:rsid w:val="00CE4A13"/>
    <w:rsid w:val="00CE4BCE"/>
    <w:rsid w:val="00CE4C87"/>
    <w:rsid w:val="00CE4F53"/>
    <w:rsid w:val="00CE55C3"/>
    <w:rsid w:val="00CE5A44"/>
    <w:rsid w:val="00CE5AB1"/>
    <w:rsid w:val="00CE5B9C"/>
    <w:rsid w:val="00CE5CD6"/>
    <w:rsid w:val="00CE5FB2"/>
    <w:rsid w:val="00CE6069"/>
    <w:rsid w:val="00CE6373"/>
    <w:rsid w:val="00CE64B4"/>
    <w:rsid w:val="00CE64CF"/>
    <w:rsid w:val="00CE65F1"/>
    <w:rsid w:val="00CE67CA"/>
    <w:rsid w:val="00CE6B47"/>
    <w:rsid w:val="00CE6C15"/>
    <w:rsid w:val="00CE6EA9"/>
    <w:rsid w:val="00CE7174"/>
    <w:rsid w:val="00CE7544"/>
    <w:rsid w:val="00CE7748"/>
    <w:rsid w:val="00CE7A02"/>
    <w:rsid w:val="00CE7BC2"/>
    <w:rsid w:val="00CE7F32"/>
    <w:rsid w:val="00CE7F4F"/>
    <w:rsid w:val="00CF02EB"/>
    <w:rsid w:val="00CF04F6"/>
    <w:rsid w:val="00CF055C"/>
    <w:rsid w:val="00CF083A"/>
    <w:rsid w:val="00CF0BB4"/>
    <w:rsid w:val="00CF1073"/>
    <w:rsid w:val="00CF19C6"/>
    <w:rsid w:val="00CF1AD2"/>
    <w:rsid w:val="00CF1DBA"/>
    <w:rsid w:val="00CF1DE1"/>
    <w:rsid w:val="00CF2377"/>
    <w:rsid w:val="00CF2545"/>
    <w:rsid w:val="00CF29CF"/>
    <w:rsid w:val="00CF2E6A"/>
    <w:rsid w:val="00CF32EF"/>
    <w:rsid w:val="00CF37AD"/>
    <w:rsid w:val="00CF3B6A"/>
    <w:rsid w:val="00CF4024"/>
    <w:rsid w:val="00CF4327"/>
    <w:rsid w:val="00CF4329"/>
    <w:rsid w:val="00CF462B"/>
    <w:rsid w:val="00CF4A9E"/>
    <w:rsid w:val="00CF4B42"/>
    <w:rsid w:val="00CF51E2"/>
    <w:rsid w:val="00CF582F"/>
    <w:rsid w:val="00CF58FA"/>
    <w:rsid w:val="00CF5B5D"/>
    <w:rsid w:val="00CF5D5B"/>
    <w:rsid w:val="00CF5DCC"/>
    <w:rsid w:val="00CF5F6F"/>
    <w:rsid w:val="00CF62FB"/>
    <w:rsid w:val="00CF6BB2"/>
    <w:rsid w:val="00CF6BDE"/>
    <w:rsid w:val="00CF6D68"/>
    <w:rsid w:val="00CF70D3"/>
    <w:rsid w:val="00CF763C"/>
    <w:rsid w:val="00CF77BE"/>
    <w:rsid w:val="00CF7B61"/>
    <w:rsid w:val="00D0013B"/>
    <w:rsid w:val="00D00148"/>
    <w:rsid w:val="00D0020F"/>
    <w:rsid w:val="00D0082F"/>
    <w:rsid w:val="00D00C7B"/>
    <w:rsid w:val="00D0119C"/>
    <w:rsid w:val="00D0126C"/>
    <w:rsid w:val="00D01ABC"/>
    <w:rsid w:val="00D020E6"/>
    <w:rsid w:val="00D02451"/>
    <w:rsid w:val="00D02457"/>
    <w:rsid w:val="00D02561"/>
    <w:rsid w:val="00D02729"/>
    <w:rsid w:val="00D02CA7"/>
    <w:rsid w:val="00D02D9E"/>
    <w:rsid w:val="00D030BC"/>
    <w:rsid w:val="00D03130"/>
    <w:rsid w:val="00D031B9"/>
    <w:rsid w:val="00D03211"/>
    <w:rsid w:val="00D03633"/>
    <w:rsid w:val="00D036BD"/>
    <w:rsid w:val="00D0395E"/>
    <w:rsid w:val="00D0415F"/>
    <w:rsid w:val="00D041A0"/>
    <w:rsid w:val="00D0452D"/>
    <w:rsid w:val="00D04AA4"/>
    <w:rsid w:val="00D0574B"/>
    <w:rsid w:val="00D05A72"/>
    <w:rsid w:val="00D05E26"/>
    <w:rsid w:val="00D05EF1"/>
    <w:rsid w:val="00D05FC5"/>
    <w:rsid w:val="00D05FF2"/>
    <w:rsid w:val="00D06242"/>
    <w:rsid w:val="00D06C39"/>
    <w:rsid w:val="00D06CE9"/>
    <w:rsid w:val="00D06F48"/>
    <w:rsid w:val="00D0727F"/>
    <w:rsid w:val="00D076C1"/>
    <w:rsid w:val="00D078B4"/>
    <w:rsid w:val="00D07CA3"/>
    <w:rsid w:val="00D10044"/>
    <w:rsid w:val="00D105AC"/>
    <w:rsid w:val="00D10632"/>
    <w:rsid w:val="00D10693"/>
    <w:rsid w:val="00D10751"/>
    <w:rsid w:val="00D10989"/>
    <w:rsid w:val="00D10C78"/>
    <w:rsid w:val="00D11447"/>
    <w:rsid w:val="00D1180F"/>
    <w:rsid w:val="00D1191B"/>
    <w:rsid w:val="00D11AF8"/>
    <w:rsid w:val="00D1206E"/>
    <w:rsid w:val="00D120C7"/>
    <w:rsid w:val="00D12522"/>
    <w:rsid w:val="00D12578"/>
    <w:rsid w:val="00D128E0"/>
    <w:rsid w:val="00D12A77"/>
    <w:rsid w:val="00D12C4C"/>
    <w:rsid w:val="00D12C6A"/>
    <w:rsid w:val="00D12F06"/>
    <w:rsid w:val="00D13716"/>
    <w:rsid w:val="00D13918"/>
    <w:rsid w:val="00D13A04"/>
    <w:rsid w:val="00D1419A"/>
    <w:rsid w:val="00D14239"/>
    <w:rsid w:val="00D142F0"/>
    <w:rsid w:val="00D14500"/>
    <w:rsid w:val="00D14556"/>
    <w:rsid w:val="00D1458A"/>
    <w:rsid w:val="00D145E1"/>
    <w:rsid w:val="00D14814"/>
    <w:rsid w:val="00D14966"/>
    <w:rsid w:val="00D149A3"/>
    <w:rsid w:val="00D14CD9"/>
    <w:rsid w:val="00D14F61"/>
    <w:rsid w:val="00D15655"/>
    <w:rsid w:val="00D156A4"/>
    <w:rsid w:val="00D1594B"/>
    <w:rsid w:val="00D1595F"/>
    <w:rsid w:val="00D15E1B"/>
    <w:rsid w:val="00D160F7"/>
    <w:rsid w:val="00D163D6"/>
    <w:rsid w:val="00D168B6"/>
    <w:rsid w:val="00D168CA"/>
    <w:rsid w:val="00D16949"/>
    <w:rsid w:val="00D16A54"/>
    <w:rsid w:val="00D17156"/>
    <w:rsid w:val="00D174A3"/>
    <w:rsid w:val="00D17A68"/>
    <w:rsid w:val="00D205BC"/>
    <w:rsid w:val="00D20786"/>
    <w:rsid w:val="00D21101"/>
    <w:rsid w:val="00D216CA"/>
    <w:rsid w:val="00D21C95"/>
    <w:rsid w:val="00D21E56"/>
    <w:rsid w:val="00D22316"/>
    <w:rsid w:val="00D226F6"/>
    <w:rsid w:val="00D22A08"/>
    <w:rsid w:val="00D22C25"/>
    <w:rsid w:val="00D22D76"/>
    <w:rsid w:val="00D22FA7"/>
    <w:rsid w:val="00D2331A"/>
    <w:rsid w:val="00D23510"/>
    <w:rsid w:val="00D236D6"/>
    <w:rsid w:val="00D237B1"/>
    <w:rsid w:val="00D23A0A"/>
    <w:rsid w:val="00D23FC6"/>
    <w:rsid w:val="00D2434F"/>
    <w:rsid w:val="00D244A4"/>
    <w:rsid w:val="00D2466D"/>
    <w:rsid w:val="00D24848"/>
    <w:rsid w:val="00D25479"/>
    <w:rsid w:val="00D25824"/>
    <w:rsid w:val="00D258CD"/>
    <w:rsid w:val="00D25BD7"/>
    <w:rsid w:val="00D25D85"/>
    <w:rsid w:val="00D25F1D"/>
    <w:rsid w:val="00D261D7"/>
    <w:rsid w:val="00D263A7"/>
    <w:rsid w:val="00D27113"/>
    <w:rsid w:val="00D27ACD"/>
    <w:rsid w:val="00D27E91"/>
    <w:rsid w:val="00D306C1"/>
    <w:rsid w:val="00D30B44"/>
    <w:rsid w:val="00D30D51"/>
    <w:rsid w:val="00D30F83"/>
    <w:rsid w:val="00D310FC"/>
    <w:rsid w:val="00D31414"/>
    <w:rsid w:val="00D3143D"/>
    <w:rsid w:val="00D314A0"/>
    <w:rsid w:val="00D31784"/>
    <w:rsid w:val="00D3182E"/>
    <w:rsid w:val="00D31EA2"/>
    <w:rsid w:val="00D31F20"/>
    <w:rsid w:val="00D320C8"/>
    <w:rsid w:val="00D32FF3"/>
    <w:rsid w:val="00D33BDE"/>
    <w:rsid w:val="00D34962"/>
    <w:rsid w:val="00D3511B"/>
    <w:rsid w:val="00D35130"/>
    <w:rsid w:val="00D3520C"/>
    <w:rsid w:val="00D352E6"/>
    <w:rsid w:val="00D35563"/>
    <w:rsid w:val="00D3558A"/>
    <w:rsid w:val="00D359D1"/>
    <w:rsid w:val="00D35D2D"/>
    <w:rsid w:val="00D365EB"/>
    <w:rsid w:val="00D3662C"/>
    <w:rsid w:val="00D36708"/>
    <w:rsid w:val="00D36ED9"/>
    <w:rsid w:val="00D375DD"/>
    <w:rsid w:val="00D377F9"/>
    <w:rsid w:val="00D378CD"/>
    <w:rsid w:val="00D37F74"/>
    <w:rsid w:val="00D40037"/>
    <w:rsid w:val="00D4046D"/>
    <w:rsid w:val="00D409E2"/>
    <w:rsid w:val="00D40AB2"/>
    <w:rsid w:val="00D40ACD"/>
    <w:rsid w:val="00D40B7F"/>
    <w:rsid w:val="00D42013"/>
    <w:rsid w:val="00D4218D"/>
    <w:rsid w:val="00D42BE9"/>
    <w:rsid w:val="00D42C31"/>
    <w:rsid w:val="00D42E34"/>
    <w:rsid w:val="00D42E6E"/>
    <w:rsid w:val="00D4325D"/>
    <w:rsid w:val="00D43B90"/>
    <w:rsid w:val="00D43BEF"/>
    <w:rsid w:val="00D43DEA"/>
    <w:rsid w:val="00D43ECC"/>
    <w:rsid w:val="00D44216"/>
    <w:rsid w:val="00D4447B"/>
    <w:rsid w:val="00D445E9"/>
    <w:rsid w:val="00D44D40"/>
    <w:rsid w:val="00D44D95"/>
    <w:rsid w:val="00D450D9"/>
    <w:rsid w:val="00D45105"/>
    <w:rsid w:val="00D456CE"/>
    <w:rsid w:val="00D45B7B"/>
    <w:rsid w:val="00D45E4D"/>
    <w:rsid w:val="00D45F55"/>
    <w:rsid w:val="00D4628A"/>
    <w:rsid w:val="00D46BAB"/>
    <w:rsid w:val="00D46EC8"/>
    <w:rsid w:val="00D46F45"/>
    <w:rsid w:val="00D47878"/>
    <w:rsid w:val="00D47AE6"/>
    <w:rsid w:val="00D47BBA"/>
    <w:rsid w:val="00D502A3"/>
    <w:rsid w:val="00D502EF"/>
    <w:rsid w:val="00D50523"/>
    <w:rsid w:val="00D50CCE"/>
    <w:rsid w:val="00D50E56"/>
    <w:rsid w:val="00D51019"/>
    <w:rsid w:val="00D51119"/>
    <w:rsid w:val="00D516AA"/>
    <w:rsid w:val="00D51AD1"/>
    <w:rsid w:val="00D532B1"/>
    <w:rsid w:val="00D53586"/>
    <w:rsid w:val="00D53789"/>
    <w:rsid w:val="00D53D63"/>
    <w:rsid w:val="00D54138"/>
    <w:rsid w:val="00D54279"/>
    <w:rsid w:val="00D5511C"/>
    <w:rsid w:val="00D55380"/>
    <w:rsid w:val="00D5575E"/>
    <w:rsid w:val="00D557BB"/>
    <w:rsid w:val="00D55830"/>
    <w:rsid w:val="00D55A99"/>
    <w:rsid w:val="00D56844"/>
    <w:rsid w:val="00D56B31"/>
    <w:rsid w:val="00D56BBF"/>
    <w:rsid w:val="00D56BD8"/>
    <w:rsid w:val="00D56C16"/>
    <w:rsid w:val="00D56DD4"/>
    <w:rsid w:val="00D600D6"/>
    <w:rsid w:val="00D60142"/>
    <w:rsid w:val="00D60288"/>
    <w:rsid w:val="00D60BE3"/>
    <w:rsid w:val="00D60C5A"/>
    <w:rsid w:val="00D60E0B"/>
    <w:rsid w:val="00D60E59"/>
    <w:rsid w:val="00D6158A"/>
    <w:rsid w:val="00D6231A"/>
    <w:rsid w:val="00D628AF"/>
    <w:rsid w:val="00D62A46"/>
    <w:rsid w:val="00D62D8E"/>
    <w:rsid w:val="00D62F71"/>
    <w:rsid w:val="00D6302D"/>
    <w:rsid w:val="00D63394"/>
    <w:rsid w:val="00D63D36"/>
    <w:rsid w:val="00D6403F"/>
    <w:rsid w:val="00D644DF"/>
    <w:rsid w:val="00D64900"/>
    <w:rsid w:val="00D64934"/>
    <w:rsid w:val="00D6591A"/>
    <w:rsid w:val="00D65DDB"/>
    <w:rsid w:val="00D65EA4"/>
    <w:rsid w:val="00D65FC3"/>
    <w:rsid w:val="00D66085"/>
    <w:rsid w:val="00D662E3"/>
    <w:rsid w:val="00D662E6"/>
    <w:rsid w:val="00D66972"/>
    <w:rsid w:val="00D66C9A"/>
    <w:rsid w:val="00D67182"/>
    <w:rsid w:val="00D67189"/>
    <w:rsid w:val="00D673F7"/>
    <w:rsid w:val="00D677D3"/>
    <w:rsid w:val="00D67C89"/>
    <w:rsid w:val="00D67D4E"/>
    <w:rsid w:val="00D7029B"/>
    <w:rsid w:val="00D70412"/>
    <w:rsid w:val="00D70571"/>
    <w:rsid w:val="00D70596"/>
    <w:rsid w:val="00D70872"/>
    <w:rsid w:val="00D70992"/>
    <w:rsid w:val="00D70AE5"/>
    <w:rsid w:val="00D70B83"/>
    <w:rsid w:val="00D70B87"/>
    <w:rsid w:val="00D70E19"/>
    <w:rsid w:val="00D71335"/>
    <w:rsid w:val="00D71890"/>
    <w:rsid w:val="00D71896"/>
    <w:rsid w:val="00D71E49"/>
    <w:rsid w:val="00D721F7"/>
    <w:rsid w:val="00D729C5"/>
    <w:rsid w:val="00D72C3A"/>
    <w:rsid w:val="00D7301E"/>
    <w:rsid w:val="00D731F3"/>
    <w:rsid w:val="00D733D4"/>
    <w:rsid w:val="00D738F9"/>
    <w:rsid w:val="00D73C6B"/>
    <w:rsid w:val="00D741C5"/>
    <w:rsid w:val="00D747B5"/>
    <w:rsid w:val="00D748FA"/>
    <w:rsid w:val="00D755B2"/>
    <w:rsid w:val="00D75822"/>
    <w:rsid w:val="00D75917"/>
    <w:rsid w:val="00D75D9D"/>
    <w:rsid w:val="00D75FB6"/>
    <w:rsid w:val="00D76609"/>
    <w:rsid w:val="00D76766"/>
    <w:rsid w:val="00D76ECF"/>
    <w:rsid w:val="00D77893"/>
    <w:rsid w:val="00D7798C"/>
    <w:rsid w:val="00D8010F"/>
    <w:rsid w:val="00D802ED"/>
    <w:rsid w:val="00D8069A"/>
    <w:rsid w:val="00D80C3E"/>
    <w:rsid w:val="00D80DD0"/>
    <w:rsid w:val="00D81232"/>
    <w:rsid w:val="00D8193D"/>
    <w:rsid w:val="00D81AD7"/>
    <w:rsid w:val="00D81BB7"/>
    <w:rsid w:val="00D820E8"/>
    <w:rsid w:val="00D820F8"/>
    <w:rsid w:val="00D8225E"/>
    <w:rsid w:val="00D828A2"/>
    <w:rsid w:val="00D82E40"/>
    <w:rsid w:val="00D8321D"/>
    <w:rsid w:val="00D832E0"/>
    <w:rsid w:val="00D8347F"/>
    <w:rsid w:val="00D839DE"/>
    <w:rsid w:val="00D840E2"/>
    <w:rsid w:val="00D845D0"/>
    <w:rsid w:val="00D84949"/>
    <w:rsid w:val="00D84D9E"/>
    <w:rsid w:val="00D84EFF"/>
    <w:rsid w:val="00D84FC7"/>
    <w:rsid w:val="00D8573F"/>
    <w:rsid w:val="00D8585C"/>
    <w:rsid w:val="00D85A23"/>
    <w:rsid w:val="00D85EE8"/>
    <w:rsid w:val="00D863DE"/>
    <w:rsid w:val="00D87466"/>
    <w:rsid w:val="00D87708"/>
    <w:rsid w:val="00D87723"/>
    <w:rsid w:val="00D87B95"/>
    <w:rsid w:val="00D87EBC"/>
    <w:rsid w:val="00D90A6F"/>
    <w:rsid w:val="00D90AC0"/>
    <w:rsid w:val="00D90BD5"/>
    <w:rsid w:val="00D90F09"/>
    <w:rsid w:val="00D90F49"/>
    <w:rsid w:val="00D91005"/>
    <w:rsid w:val="00D91265"/>
    <w:rsid w:val="00D9170A"/>
    <w:rsid w:val="00D91BDB"/>
    <w:rsid w:val="00D91D84"/>
    <w:rsid w:val="00D91E9F"/>
    <w:rsid w:val="00D922DD"/>
    <w:rsid w:val="00D92568"/>
    <w:rsid w:val="00D92699"/>
    <w:rsid w:val="00D927D6"/>
    <w:rsid w:val="00D92D8E"/>
    <w:rsid w:val="00D93163"/>
    <w:rsid w:val="00D931DC"/>
    <w:rsid w:val="00D934E2"/>
    <w:rsid w:val="00D93AE0"/>
    <w:rsid w:val="00D93BBB"/>
    <w:rsid w:val="00D93D53"/>
    <w:rsid w:val="00D940FA"/>
    <w:rsid w:val="00D944A9"/>
    <w:rsid w:val="00D945C7"/>
    <w:rsid w:val="00D945EE"/>
    <w:rsid w:val="00D94661"/>
    <w:rsid w:val="00D9491E"/>
    <w:rsid w:val="00D94B51"/>
    <w:rsid w:val="00D94E8E"/>
    <w:rsid w:val="00D94F5D"/>
    <w:rsid w:val="00D94F6D"/>
    <w:rsid w:val="00D959E3"/>
    <w:rsid w:val="00D95BA2"/>
    <w:rsid w:val="00D95F05"/>
    <w:rsid w:val="00D9603E"/>
    <w:rsid w:val="00D966BC"/>
    <w:rsid w:val="00D96758"/>
    <w:rsid w:val="00D968AB"/>
    <w:rsid w:val="00D974EA"/>
    <w:rsid w:val="00DA01BF"/>
    <w:rsid w:val="00DA0297"/>
    <w:rsid w:val="00DA0AD3"/>
    <w:rsid w:val="00DA0E24"/>
    <w:rsid w:val="00DA10C7"/>
    <w:rsid w:val="00DA133F"/>
    <w:rsid w:val="00DA16C5"/>
    <w:rsid w:val="00DA1C7E"/>
    <w:rsid w:val="00DA1C85"/>
    <w:rsid w:val="00DA1F29"/>
    <w:rsid w:val="00DA2167"/>
    <w:rsid w:val="00DA26F1"/>
    <w:rsid w:val="00DA2C82"/>
    <w:rsid w:val="00DA3150"/>
    <w:rsid w:val="00DA3159"/>
    <w:rsid w:val="00DA329E"/>
    <w:rsid w:val="00DA3305"/>
    <w:rsid w:val="00DA332A"/>
    <w:rsid w:val="00DA351D"/>
    <w:rsid w:val="00DA3695"/>
    <w:rsid w:val="00DA3849"/>
    <w:rsid w:val="00DA3B06"/>
    <w:rsid w:val="00DA3C18"/>
    <w:rsid w:val="00DA450C"/>
    <w:rsid w:val="00DA46CE"/>
    <w:rsid w:val="00DA5532"/>
    <w:rsid w:val="00DA577D"/>
    <w:rsid w:val="00DA5C5E"/>
    <w:rsid w:val="00DA7120"/>
    <w:rsid w:val="00DA73E3"/>
    <w:rsid w:val="00DA74DF"/>
    <w:rsid w:val="00DA757B"/>
    <w:rsid w:val="00DA75D5"/>
    <w:rsid w:val="00DA7F1A"/>
    <w:rsid w:val="00DB04C4"/>
    <w:rsid w:val="00DB0717"/>
    <w:rsid w:val="00DB0719"/>
    <w:rsid w:val="00DB0CA3"/>
    <w:rsid w:val="00DB10AD"/>
    <w:rsid w:val="00DB11C5"/>
    <w:rsid w:val="00DB185C"/>
    <w:rsid w:val="00DB19AC"/>
    <w:rsid w:val="00DB1CC6"/>
    <w:rsid w:val="00DB1E05"/>
    <w:rsid w:val="00DB1E3B"/>
    <w:rsid w:val="00DB20FD"/>
    <w:rsid w:val="00DB23E9"/>
    <w:rsid w:val="00DB2450"/>
    <w:rsid w:val="00DB26F0"/>
    <w:rsid w:val="00DB2A18"/>
    <w:rsid w:val="00DB2BC8"/>
    <w:rsid w:val="00DB2F1A"/>
    <w:rsid w:val="00DB3881"/>
    <w:rsid w:val="00DB3908"/>
    <w:rsid w:val="00DB3914"/>
    <w:rsid w:val="00DB3991"/>
    <w:rsid w:val="00DB3E83"/>
    <w:rsid w:val="00DB421E"/>
    <w:rsid w:val="00DB46B8"/>
    <w:rsid w:val="00DB4896"/>
    <w:rsid w:val="00DB4C00"/>
    <w:rsid w:val="00DB5034"/>
    <w:rsid w:val="00DB51A6"/>
    <w:rsid w:val="00DB55F6"/>
    <w:rsid w:val="00DB59A7"/>
    <w:rsid w:val="00DB5B1B"/>
    <w:rsid w:val="00DB5BFF"/>
    <w:rsid w:val="00DB5DCB"/>
    <w:rsid w:val="00DB5F42"/>
    <w:rsid w:val="00DB665B"/>
    <w:rsid w:val="00DB6D56"/>
    <w:rsid w:val="00DB6F39"/>
    <w:rsid w:val="00DB74F3"/>
    <w:rsid w:val="00DB773F"/>
    <w:rsid w:val="00DB77E5"/>
    <w:rsid w:val="00DB7AAC"/>
    <w:rsid w:val="00DB7C9A"/>
    <w:rsid w:val="00DB7DB3"/>
    <w:rsid w:val="00DC0171"/>
    <w:rsid w:val="00DC05D1"/>
    <w:rsid w:val="00DC062A"/>
    <w:rsid w:val="00DC08EB"/>
    <w:rsid w:val="00DC0F21"/>
    <w:rsid w:val="00DC110D"/>
    <w:rsid w:val="00DC129F"/>
    <w:rsid w:val="00DC148E"/>
    <w:rsid w:val="00DC185B"/>
    <w:rsid w:val="00DC18DB"/>
    <w:rsid w:val="00DC1F0B"/>
    <w:rsid w:val="00DC1F18"/>
    <w:rsid w:val="00DC206E"/>
    <w:rsid w:val="00DC2130"/>
    <w:rsid w:val="00DC253D"/>
    <w:rsid w:val="00DC2A13"/>
    <w:rsid w:val="00DC2A30"/>
    <w:rsid w:val="00DC2DEC"/>
    <w:rsid w:val="00DC2E84"/>
    <w:rsid w:val="00DC3034"/>
    <w:rsid w:val="00DC4044"/>
    <w:rsid w:val="00DC42DC"/>
    <w:rsid w:val="00DC4705"/>
    <w:rsid w:val="00DC475E"/>
    <w:rsid w:val="00DC4BF6"/>
    <w:rsid w:val="00DC5380"/>
    <w:rsid w:val="00DC598C"/>
    <w:rsid w:val="00DC5C8C"/>
    <w:rsid w:val="00DC5D6A"/>
    <w:rsid w:val="00DC5FCD"/>
    <w:rsid w:val="00DC62E0"/>
    <w:rsid w:val="00DC6685"/>
    <w:rsid w:val="00DC6723"/>
    <w:rsid w:val="00DC6780"/>
    <w:rsid w:val="00DC69D2"/>
    <w:rsid w:val="00DC6C38"/>
    <w:rsid w:val="00DC6DDC"/>
    <w:rsid w:val="00DC6EF4"/>
    <w:rsid w:val="00DC7121"/>
    <w:rsid w:val="00DC7258"/>
    <w:rsid w:val="00DC76E7"/>
    <w:rsid w:val="00DC772A"/>
    <w:rsid w:val="00DC773D"/>
    <w:rsid w:val="00DC7990"/>
    <w:rsid w:val="00DC7F2D"/>
    <w:rsid w:val="00DD009C"/>
    <w:rsid w:val="00DD0231"/>
    <w:rsid w:val="00DD073A"/>
    <w:rsid w:val="00DD0CAF"/>
    <w:rsid w:val="00DD109B"/>
    <w:rsid w:val="00DD119E"/>
    <w:rsid w:val="00DD13B2"/>
    <w:rsid w:val="00DD13BE"/>
    <w:rsid w:val="00DD1C1F"/>
    <w:rsid w:val="00DD1C53"/>
    <w:rsid w:val="00DD1CBA"/>
    <w:rsid w:val="00DD1D25"/>
    <w:rsid w:val="00DD1FAF"/>
    <w:rsid w:val="00DD2235"/>
    <w:rsid w:val="00DD23B9"/>
    <w:rsid w:val="00DD296C"/>
    <w:rsid w:val="00DD2D74"/>
    <w:rsid w:val="00DD318D"/>
    <w:rsid w:val="00DD32FE"/>
    <w:rsid w:val="00DD374F"/>
    <w:rsid w:val="00DD3B5B"/>
    <w:rsid w:val="00DD3E21"/>
    <w:rsid w:val="00DD3E96"/>
    <w:rsid w:val="00DD444A"/>
    <w:rsid w:val="00DD47D8"/>
    <w:rsid w:val="00DD47E0"/>
    <w:rsid w:val="00DD4C4C"/>
    <w:rsid w:val="00DD4D6E"/>
    <w:rsid w:val="00DD5094"/>
    <w:rsid w:val="00DD544D"/>
    <w:rsid w:val="00DD594F"/>
    <w:rsid w:val="00DD5AEC"/>
    <w:rsid w:val="00DD5BC4"/>
    <w:rsid w:val="00DD5D48"/>
    <w:rsid w:val="00DD5FB9"/>
    <w:rsid w:val="00DD6168"/>
    <w:rsid w:val="00DD6425"/>
    <w:rsid w:val="00DD6528"/>
    <w:rsid w:val="00DD65B9"/>
    <w:rsid w:val="00DD65CA"/>
    <w:rsid w:val="00DD6B8E"/>
    <w:rsid w:val="00DD6DB0"/>
    <w:rsid w:val="00DD6DB2"/>
    <w:rsid w:val="00DD6FD3"/>
    <w:rsid w:val="00DD7156"/>
    <w:rsid w:val="00DD71A1"/>
    <w:rsid w:val="00DD7282"/>
    <w:rsid w:val="00DD74D4"/>
    <w:rsid w:val="00DD7891"/>
    <w:rsid w:val="00DD7928"/>
    <w:rsid w:val="00DD7C12"/>
    <w:rsid w:val="00DD7FC5"/>
    <w:rsid w:val="00DE00D1"/>
    <w:rsid w:val="00DE0658"/>
    <w:rsid w:val="00DE0679"/>
    <w:rsid w:val="00DE0868"/>
    <w:rsid w:val="00DE0E6D"/>
    <w:rsid w:val="00DE0F00"/>
    <w:rsid w:val="00DE0FE0"/>
    <w:rsid w:val="00DE1188"/>
    <w:rsid w:val="00DE118B"/>
    <w:rsid w:val="00DE12BC"/>
    <w:rsid w:val="00DE13C5"/>
    <w:rsid w:val="00DE1859"/>
    <w:rsid w:val="00DE1BCA"/>
    <w:rsid w:val="00DE1E70"/>
    <w:rsid w:val="00DE2015"/>
    <w:rsid w:val="00DE23CF"/>
    <w:rsid w:val="00DE24D0"/>
    <w:rsid w:val="00DE2A8D"/>
    <w:rsid w:val="00DE2FA9"/>
    <w:rsid w:val="00DE370B"/>
    <w:rsid w:val="00DE3C02"/>
    <w:rsid w:val="00DE4560"/>
    <w:rsid w:val="00DE4710"/>
    <w:rsid w:val="00DE47A6"/>
    <w:rsid w:val="00DE4CDE"/>
    <w:rsid w:val="00DE4D52"/>
    <w:rsid w:val="00DE4E2F"/>
    <w:rsid w:val="00DE561D"/>
    <w:rsid w:val="00DE570D"/>
    <w:rsid w:val="00DE5C9F"/>
    <w:rsid w:val="00DE5F47"/>
    <w:rsid w:val="00DE6473"/>
    <w:rsid w:val="00DE6B89"/>
    <w:rsid w:val="00DE705E"/>
    <w:rsid w:val="00DE7090"/>
    <w:rsid w:val="00DE72FC"/>
    <w:rsid w:val="00DE7303"/>
    <w:rsid w:val="00DE78AF"/>
    <w:rsid w:val="00DE7F79"/>
    <w:rsid w:val="00DF1237"/>
    <w:rsid w:val="00DF161F"/>
    <w:rsid w:val="00DF1ABC"/>
    <w:rsid w:val="00DF1BEA"/>
    <w:rsid w:val="00DF214F"/>
    <w:rsid w:val="00DF21FE"/>
    <w:rsid w:val="00DF2267"/>
    <w:rsid w:val="00DF243D"/>
    <w:rsid w:val="00DF24C1"/>
    <w:rsid w:val="00DF27D9"/>
    <w:rsid w:val="00DF2E3E"/>
    <w:rsid w:val="00DF309F"/>
    <w:rsid w:val="00DF3946"/>
    <w:rsid w:val="00DF3BDB"/>
    <w:rsid w:val="00DF3E4D"/>
    <w:rsid w:val="00DF3F09"/>
    <w:rsid w:val="00DF4122"/>
    <w:rsid w:val="00DF42C0"/>
    <w:rsid w:val="00DF45FA"/>
    <w:rsid w:val="00DF47F3"/>
    <w:rsid w:val="00DF48A1"/>
    <w:rsid w:val="00DF4A48"/>
    <w:rsid w:val="00DF4C01"/>
    <w:rsid w:val="00DF51EE"/>
    <w:rsid w:val="00DF53DA"/>
    <w:rsid w:val="00DF54C0"/>
    <w:rsid w:val="00DF5B6A"/>
    <w:rsid w:val="00DF5DED"/>
    <w:rsid w:val="00DF6243"/>
    <w:rsid w:val="00DF6741"/>
    <w:rsid w:val="00DF6D1E"/>
    <w:rsid w:val="00DF6F0D"/>
    <w:rsid w:val="00DF7068"/>
    <w:rsid w:val="00DF71EF"/>
    <w:rsid w:val="00DF781B"/>
    <w:rsid w:val="00DF7A27"/>
    <w:rsid w:val="00DF7E74"/>
    <w:rsid w:val="00E0009D"/>
    <w:rsid w:val="00E0015A"/>
    <w:rsid w:val="00E001A1"/>
    <w:rsid w:val="00E002E3"/>
    <w:rsid w:val="00E005A1"/>
    <w:rsid w:val="00E0088D"/>
    <w:rsid w:val="00E0097E"/>
    <w:rsid w:val="00E00E92"/>
    <w:rsid w:val="00E016A6"/>
    <w:rsid w:val="00E01AA8"/>
    <w:rsid w:val="00E01D13"/>
    <w:rsid w:val="00E02186"/>
    <w:rsid w:val="00E02DBC"/>
    <w:rsid w:val="00E02E26"/>
    <w:rsid w:val="00E02E76"/>
    <w:rsid w:val="00E0306E"/>
    <w:rsid w:val="00E030E0"/>
    <w:rsid w:val="00E03387"/>
    <w:rsid w:val="00E03AE1"/>
    <w:rsid w:val="00E03CBC"/>
    <w:rsid w:val="00E03DD2"/>
    <w:rsid w:val="00E04ADE"/>
    <w:rsid w:val="00E04C0B"/>
    <w:rsid w:val="00E04D99"/>
    <w:rsid w:val="00E0511E"/>
    <w:rsid w:val="00E0511F"/>
    <w:rsid w:val="00E05149"/>
    <w:rsid w:val="00E053A4"/>
    <w:rsid w:val="00E05425"/>
    <w:rsid w:val="00E05932"/>
    <w:rsid w:val="00E059A6"/>
    <w:rsid w:val="00E05B82"/>
    <w:rsid w:val="00E05D99"/>
    <w:rsid w:val="00E05FB8"/>
    <w:rsid w:val="00E06321"/>
    <w:rsid w:val="00E063C5"/>
    <w:rsid w:val="00E0726E"/>
    <w:rsid w:val="00E07A0F"/>
    <w:rsid w:val="00E07C24"/>
    <w:rsid w:val="00E07D63"/>
    <w:rsid w:val="00E10170"/>
    <w:rsid w:val="00E101D6"/>
    <w:rsid w:val="00E103B1"/>
    <w:rsid w:val="00E10496"/>
    <w:rsid w:val="00E10A9E"/>
    <w:rsid w:val="00E10BF4"/>
    <w:rsid w:val="00E10E9D"/>
    <w:rsid w:val="00E11338"/>
    <w:rsid w:val="00E11533"/>
    <w:rsid w:val="00E11B14"/>
    <w:rsid w:val="00E12069"/>
    <w:rsid w:val="00E121E7"/>
    <w:rsid w:val="00E122A8"/>
    <w:rsid w:val="00E124CC"/>
    <w:rsid w:val="00E12594"/>
    <w:rsid w:val="00E129A5"/>
    <w:rsid w:val="00E12D1A"/>
    <w:rsid w:val="00E12F1B"/>
    <w:rsid w:val="00E12F38"/>
    <w:rsid w:val="00E131F0"/>
    <w:rsid w:val="00E13391"/>
    <w:rsid w:val="00E13F82"/>
    <w:rsid w:val="00E13FA8"/>
    <w:rsid w:val="00E13FE6"/>
    <w:rsid w:val="00E1456F"/>
    <w:rsid w:val="00E146AD"/>
    <w:rsid w:val="00E1491B"/>
    <w:rsid w:val="00E149F0"/>
    <w:rsid w:val="00E14E84"/>
    <w:rsid w:val="00E15693"/>
    <w:rsid w:val="00E15BBD"/>
    <w:rsid w:val="00E16054"/>
    <w:rsid w:val="00E1624B"/>
    <w:rsid w:val="00E16287"/>
    <w:rsid w:val="00E1629B"/>
    <w:rsid w:val="00E1665F"/>
    <w:rsid w:val="00E16D5F"/>
    <w:rsid w:val="00E171E4"/>
    <w:rsid w:val="00E17308"/>
    <w:rsid w:val="00E175C5"/>
    <w:rsid w:val="00E17632"/>
    <w:rsid w:val="00E17860"/>
    <w:rsid w:val="00E17967"/>
    <w:rsid w:val="00E20624"/>
    <w:rsid w:val="00E208EE"/>
    <w:rsid w:val="00E20946"/>
    <w:rsid w:val="00E209E9"/>
    <w:rsid w:val="00E21987"/>
    <w:rsid w:val="00E21C66"/>
    <w:rsid w:val="00E21FD9"/>
    <w:rsid w:val="00E224FF"/>
    <w:rsid w:val="00E2273E"/>
    <w:rsid w:val="00E227D6"/>
    <w:rsid w:val="00E22DD9"/>
    <w:rsid w:val="00E23065"/>
    <w:rsid w:val="00E2309A"/>
    <w:rsid w:val="00E23202"/>
    <w:rsid w:val="00E23353"/>
    <w:rsid w:val="00E23362"/>
    <w:rsid w:val="00E23401"/>
    <w:rsid w:val="00E234A0"/>
    <w:rsid w:val="00E234AF"/>
    <w:rsid w:val="00E23981"/>
    <w:rsid w:val="00E23A75"/>
    <w:rsid w:val="00E23B33"/>
    <w:rsid w:val="00E23FCD"/>
    <w:rsid w:val="00E243BF"/>
    <w:rsid w:val="00E243C7"/>
    <w:rsid w:val="00E245B6"/>
    <w:rsid w:val="00E246F1"/>
    <w:rsid w:val="00E247DD"/>
    <w:rsid w:val="00E248AB"/>
    <w:rsid w:val="00E24BC7"/>
    <w:rsid w:val="00E24DA9"/>
    <w:rsid w:val="00E250F5"/>
    <w:rsid w:val="00E2536A"/>
    <w:rsid w:val="00E253A1"/>
    <w:rsid w:val="00E2570E"/>
    <w:rsid w:val="00E25E75"/>
    <w:rsid w:val="00E26072"/>
    <w:rsid w:val="00E266CC"/>
    <w:rsid w:val="00E2680D"/>
    <w:rsid w:val="00E26A77"/>
    <w:rsid w:val="00E27244"/>
    <w:rsid w:val="00E2738E"/>
    <w:rsid w:val="00E27D06"/>
    <w:rsid w:val="00E314D1"/>
    <w:rsid w:val="00E314F1"/>
    <w:rsid w:val="00E3164C"/>
    <w:rsid w:val="00E31E39"/>
    <w:rsid w:val="00E321C4"/>
    <w:rsid w:val="00E3264A"/>
    <w:rsid w:val="00E32B43"/>
    <w:rsid w:val="00E33005"/>
    <w:rsid w:val="00E3367A"/>
    <w:rsid w:val="00E336EC"/>
    <w:rsid w:val="00E33D95"/>
    <w:rsid w:val="00E33DA1"/>
    <w:rsid w:val="00E33F3A"/>
    <w:rsid w:val="00E33F87"/>
    <w:rsid w:val="00E340BE"/>
    <w:rsid w:val="00E342EB"/>
    <w:rsid w:val="00E34913"/>
    <w:rsid w:val="00E3508A"/>
    <w:rsid w:val="00E35293"/>
    <w:rsid w:val="00E35462"/>
    <w:rsid w:val="00E3556E"/>
    <w:rsid w:val="00E355A5"/>
    <w:rsid w:val="00E356E5"/>
    <w:rsid w:val="00E357F0"/>
    <w:rsid w:val="00E35D9B"/>
    <w:rsid w:val="00E36310"/>
    <w:rsid w:val="00E364C7"/>
    <w:rsid w:val="00E36592"/>
    <w:rsid w:val="00E367F9"/>
    <w:rsid w:val="00E36F70"/>
    <w:rsid w:val="00E3703E"/>
    <w:rsid w:val="00E371CD"/>
    <w:rsid w:val="00E376DE"/>
    <w:rsid w:val="00E379EE"/>
    <w:rsid w:val="00E37BD5"/>
    <w:rsid w:val="00E37E20"/>
    <w:rsid w:val="00E4005E"/>
    <w:rsid w:val="00E403A0"/>
    <w:rsid w:val="00E403AD"/>
    <w:rsid w:val="00E40814"/>
    <w:rsid w:val="00E4110E"/>
    <w:rsid w:val="00E41229"/>
    <w:rsid w:val="00E414A5"/>
    <w:rsid w:val="00E414B6"/>
    <w:rsid w:val="00E4178E"/>
    <w:rsid w:val="00E4191C"/>
    <w:rsid w:val="00E41935"/>
    <w:rsid w:val="00E419D1"/>
    <w:rsid w:val="00E41C0E"/>
    <w:rsid w:val="00E41FA6"/>
    <w:rsid w:val="00E422E5"/>
    <w:rsid w:val="00E42319"/>
    <w:rsid w:val="00E42486"/>
    <w:rsid w:val="00E427C1"/>
    <w:rsid w:val="00E42A5A"/>
    <w:rsid w:val="00E42B63"/>
    <w:rsid w:val="00E42ECC"/>
    <w:rsid w:val="00E42F10"/>
    <w:rsid w:val="00E436DE"/>
    <w:rsid w:val="00E43812"/>
    <w:rsid w:val="00E438E3"/>
    <w:rsid w:val="00E43966"/>
    <w:rsid w:val="00E43B10"/>
    <w:rsid w:val="00E4430D"/>
    <w:rsid w:val="00E443EF"/>
    <w:rsid w:val="00E44507"/>
    <w:rsid w:val="00E44A3D"/>
    <w:rsid w:val="00E44EBD"/>
    <w:rsid w:val="00E44F5D"/>
    <w:rsid w:val="00E45029"/>
    <w:rsid w:val="00E4518A"/>
    <w:rsid w:val="00E4539F"/>
    <w:rsid w:val="00E45417"/>
    <w:rsid w:val="00E4563A"/>
    <w:rsid w:val="00E45AE5"/>
    <w:rsid w:val="00E45CAB"/>
    <w:rsid w:val="00E45E2A"/>
    <w:rsid w:val="00E461FA"/>
    <w:rsid w:val="00E466E6"/>
    <w:rsid w:val="00E46D6A"/>
    <w:rsid w:val="00E46F17"/>
    <w:rsid w:val="00E475B1"/>
    <w:rsid w:val="00E4780F"/>
    <w:rsid w:val="00E479BB"/>
    <w:rsid w:val="00E47AEE"/>
    <w:rsid w:val="00E47CC0"/>
    <w:rsid w:val="00E50028"/>
    <w:rsid w:val="00E5047D"/>
    <w:rsid w:val="00E5067C"/>
    <w:rsid w:val="00E5070E"/>
    <w:rsid w:val="00E50AF3"/>
    <w:rsid w:val="00E51195"/>
    <w:rsid w:val="00E51422"/>
    <w:rsid w:val="00E5187A"/>
    <w:rsid w:val="00E520BC"/>
    <w:rsid w:val="00E5284A"/>
    <w:rsid w:val="00E5287C"/>
    <w:rsid w:val="00E53394"/>
    <w:rsid w:val="00E533F6"/>
    <w:rsid w:val="00E538FF"/>
    <w:rsid w:val="00E53A66"/>
    <w:rsid w:val="00E53B72"/>
    <w:rsid w:val="00E53C34"/>
    <w:rsid w:val="00E53D3B"/>
    <w:rsid w:val="00E53D77"/>
    <w:rsid w:val="00E540C6"/>
    <w:rsid w:val="00E541C4"/>
    <w:rsid w:val="00E5469A"/>
    <w:rsid w:val="00E54768"/>
    <w:rsid w:val="00E54996"/>
    <w:rsid w:val="00E549FC"/>
    <w:rsid w:val="00E54A4D"/>
    <w:rsid w:val="00E54AEE"/>
    <w:rsid w:val="00E54CAA"/>
    <w:rsid w:val="00E54CC1"/>
    <w:rsid w:val="00E54E97"/>
    <w:rsid w:val="00E54FA5"/>
    <w:rsid w:val="00E551B4"/>
    <w:rsid w:val="00E5532D"/>
    <w:rsid w:val="00E55969"/>
    <w:rsid w:val="00E55B8D"/>
    <w:rsid w:val="00E56019"/>
    <w:rsid w:val="00E560AA"/>
    <w:rsid w:val="00E563A6"/>
    <w:rsid w:val="00E563BE"/>
    <w:rsid w:val="00E565DF"/>
    <w:rsid w:val="00E56CA4"/>
    <w:rsid w:val="00E56CD3"/>
    <w:rsid w:val="00E5709B"/>
    <w:rsid w:val="00E57771"/>
    <w:rsid w:val="00E579AB"/>
    <w:rsid w:val="00E57BF8"/>
    <w:rsid w:val="00E57D9A"/>
    <w:rsid w:val="00E600BF"/>
    <w:rsid w:val="00E60397"/>
    <w:rsid w:val="00E6065D"/>
    <w:rsid w:val="00E61066"/>
    <w:rsid w:val="00E61C78"/>
    <w:rsid w:val="00E61F70"/>
    <w:rsid w:val="00E626F0"/>
    <w:rsid w:val="00E62C3C"/>
    <w:rsid w:val="00E632ED"/>
    <w:rsid w:val="00E6330E"/>
    <w:rsid w:val="00E6355C"/>
    <w:rsid w:val="00E63A39"/>
    <w:rsid w:val="00E63DF6"/>
    <w:rsid w:val="00E63E11"/>
    <w:rsid w:val="00E63F21"/>
    <w:rsid w:val="00E64146"/>
    <w:rsid w:val="00E64231"/>
    <w:rsid w:val="00E64FFE"/>
    <w:rsid w:val="00E66256"/>
    <w:rsid w:val="00E663EB"/>
    <w:rsid w:val="00E66D50"/>
    <w:rsid w:val="00E67035"/>
    <w:rsid w:val="00E6717F"/>
    <w:rsid w:val="00E67462"/>
    <w:rsid w:val="00E67475"/>
    <w:rsid w:val="00E67626"/>
    <w:rsid w:val="00E7024B"/>
    <w:rsid w:val="00E703F4"/>
    <w:rsid w:val="00E70A04"/>
    <w:rsid w:val="00E70A91"/>
    <w:rsid w:val="00E7102B"/>
    <w:rsid w:val="00E717F8"/>
    <w:rsid w:val="00E71969"/>
    <w:rsid w:val="00E719B6"/>
    <w:rsid w:val="00E71CDD"/>
    <w:rsid w:val="00E71E88"/>
    <w:rsid w:val="00E71FF5"/>
    <w:rsid w:val="00E721C1"/>
    <w:rsid w:val="00E722EE"/>
    <w:rsid w:val="00E72426"/>
    <w:rsid w:val="00E724FE"/>
    <w:rsid w:val="00E72558"/>
    <w:rsid w:val="00E72A00"/>
    <w:rsid w:val="00E72AF8"/>
    <w:rsid w:val="00E72C89"/>
    <w:rsid w:val="00E72D88"/>
    <w:rsid w:val="00E73211"/>
    <w:rsid w:val="00E733D2"/>
    <w:rsid w:val="00E73B54"/>
    <w:rsid w:val="00E73CC2"/>
    <w:rsid w:val="00E74247"/>
    <w:rsid w:val="00E7446F"/>
    <w:rsid w:val="00E745E0"/>
    <w:rsid w:val="00E74904"/>
    <w:rsid w:val="00E74930"/>
    <w:rsid w:val="00E74A1F"/>
    <w:rsid w:val="00E75107"/>
    <w:rsid w:val="00E7514C"/>
    <w:rsid w:val="00E75680"/>
    <w:rsid w:val="00E7574B"/>
    <w:rsid w:val="00E758C5"/>
    <w:rsid w:val="00E75B3E"/>
    <w:rsid w:val="00E75D5F"/>
    <w:rsid w:val="00E7607A"/>
    <w:rsid w:val="00E76672"/>
    <w:rsid w:val="00E7670E"/>
    <w:rsid w:val="00E76745"/>
    <w:rsid w:val="00E76981"/>
    <w:rsid w:val="00E76A8D"/>
    <w:rsid w:val="00E76EB7"/>
    <w:rsid w:val="00E7708E"/>
    <w:rsid w:val="00E771D2"/>
    <w:rsid w:val="00E775D3"/>
    <w:rsid w:val="00E77A77"/>
    <w:rsid w:val="00E77D77"/>
    <w:rsid w:val="00E807EB"/>
    <w:rsid w:val="00E8104D"/>
    <w:rsid w:val="00E811DC"/>
    <w:rsid w:val="00E81219"/>
    <w:rsid w:val="00E81410"/>
    <w:rsid w:val="00E814A9"/>
    <w:rsid w:val="00E818BE"/>
    <w:rsid w:val="00E81B0F"/>
    <w:rsid w:val="00E81E94"/>
    <w:rsid w:val="00E82052"/>
    <w:rsid w:val="00E828F3"/>
    <w:rsid w:val="00E829DF"/>
    <w:rsid w:val="00E83278"/>
    <w:rsid w:val="00E83459"/>
    <w:rsid w:val="00E83500"/>
    <w:rsid w:val="00E83600"/>
    <w:rsid w:val="00E83950"/>
    <w:rsid w:val="00E83ABF"/>
    <w:rsid w:val="00E83B68"/>
    <w:rsid w:val="00E83C21"/>
    <w:rsid w:val="00E84057"/>
    <w:rsid w:val="00E84314"/>
    <w:rsid w:val="00E84338"/>
    <w:rsid w:val="00E84831"/>
    <w:rsid w:val="00E84E4C"/>
    <w:rsid w:val="00E84E73"/>
    <w:rsid w:val="00E85881"/>
    <w:rsid w:val="00E85BEA"/>
    <w:rsid w:val="00E868A3"/>
    <w:rsid w:val="00E86CCB"/>
    <w:rsid w:val="00E872C0"/>
    <w:rsid w:val="00E87657"/>
    <w:rsid w:val="00E87A79"/>
    <w:rsid w:val="00E9016F"/>
    <w:rsid w:val="00E902B2"/>
    <w:rsid w:val="00E903C2"/>
    <w:rsid w:val="00E905D6"/>
    <w:rsid w:val="00E90773"/>
    <w:rsid w:val="00E9084E"/>
    <w:rsid w:val="00E91111"/>
    <w:rsid w:val="00E91474"/>
    <w:rsid w:val="00E91614"/>
    <w:rsid w:val="00E91A55"/>
    <w:rsid w:val="00E91F5F"/>
    <w:rsid w:val="00E91FC3"/>
    <w:rsid w:val="00E9281E"/>
    <w:rsid w:val="00E92900"/>
    <w:rsid w:val="00E92B89"/>
    <w:rsid w:val="00E933D8"/>
    <w:rsid w:val="00E93766"/>
    <w:rsid w:val="00E93BB9"/>
    <w:rsid w:val="00E93BE1"/>
    <w:rsid w:val="00E93E93"/>
    <w:rsid w:val="00E93F61"/>
    <w:rsid w:val="00E94132"/>
    <w:rsid w:val="00E94520"/>
    <w:rsid w:val="00E94C84"/>
    <w:rsid w:val="00E950E6"/>
    <w:rsid w:val="00E9536F"/>
    <w:rsid w:val="00E95DD5"/>
    <w:rsid w:val="00E9611C"/>
    <w:rsid w:val="00E96567"/>
    <w:rsid w:val="00E965B6"/>
    <w:rsid w:val="00E96633"/>
    <w:rsid w:val="00E96AB5"/>
    <w:rsid w:val="00E96B4A"/>
    <w:rsid w:val="00E96E74"/>
    <w:rsid w:val="00E972ED"/>
    <w:rsid w:val="00E97939"/>
    <w:rsid w:val="00EA03D5"/>
    <w:rsid w:val="00EA05EB"/>
    <w:rsid w:val="00EA0605"/>
    <w:rsid w:val="00EA06F2"/>
    <w:rsid w:val="00EA06FD"/>
    <w:rsid w:val="00EA0B44"/>
    <w:rsid w:val="00EA0BF0"/>
    <w:rsid w:val="00EA1B11"/>
    <w:rsid w:val="00EA1B77"/>
    <w:rsid w:val="00EA2347"/>
    <w:rsid w:val="00EA2A7B"/>
    <w:rsid w:val="00EA2E76"/>
    <w:rsid w:val="00EA316B"/>
    <w:rsid w:val="00EA31D5"/>
    <w:rsid w:val="00EA3559"/>
    <w:rsid w:val="00EA3901"/>
    <w:rsid w:val="00EA3DBE"/>
    <w:rsid w:val="00EA40A4"/>
    <w:rsid w:val="00EA452E"/>
    <w:rsid w:val="00EA467A"/>
    <w:rsid w:val="00EA4EAB"/>
    <w:rsid w:val="00EA54BA"/>
    <w:rsid w:val="00EA5ADD"/>
    <w:rsid w:val="00EA5D0A"/>
    <w:rsid w:val="00EA5E74"/>
    <w:rsid w:val="00EA668D"/>
    <w:rsid w:val="00EA6941"/>
    <w:rsid w:val="00EA6A09"/>
    <w:rsid w:val="00EA722C"/>
    <w:rsid w:val="00EA72E1"/>
    <w:rsid w:val="00EA76A1"/>
    <w:rsid w:val="00EA795E"/>
    <w:rsid w:val="00EA7B03"/>
    <w:rsid w:val="00EA7CE3"/>
    <w:rsid w:val="00EA7EA4"/>
    <w:rsid w:val="00EB0C56"/>
    <w:rsid w:val="00EB136C"/>
    <w:rsid w:val="00EB17EB"/>
    <w:rsid w:val="00EB1C9E"/>
    <w:rsid w:val="00EB2071"/>
    <w:rsid w:val="00EB23E9"/>
    <w:rsid w:val="00EB284B"/>
    <w:rsid w:val="00EB2D7B"/>
    <w:rsid w:val="00EB307E"/>
    <w:rsid w:val="00EB310E"/>
    <w:rsid w:val="00EB31ED"/>
    <w:rsid w:val="00EB34A0"/>
    <w:rsid w:val="00EB3730"/>
    <w:rsid w:val="00EB374A"/>
    <w:rsid w:val="00EB388E"/>
    <w:rsid w:val="00EB3A11"/>
    <w:rsid w:val="00EB3A61"/>
    <w:rsid w:val="00EB4283"/>
    <w:rsid w:val="00EB43BC"/>
    <w:rsid w:val="00EB469C"/>
    <w:rsid w:val="00EB4737"/>
    <w:rsid w:val="00EB486C"/>
    <w:rsid w:val="00EB5054"/>
    <w:rsid w:val="00EB5081"/>
    <w:rsid w:val="00EB55C7"/>
    <w:rsid w:val="00EB5673"/>
    <w:rsid w:val="00EB56D5"/>
    <w:rsid w:val="00EB586B"/>
    <w:rsid w:val="00EB60EE"/>
    <w:rsid w:val="00EB6847"/>
    <w:rsid w:val="00EB6A59"/>
    <w:rsid w:val="00EB6B0D"/>
    <w:rsid w:val="00EB6C3D"/>
    <w:rsid w:val="00EB6D56"/>
    <w:rsid w:val="00EB7082"/>
    <w:rsid w:val="00EB70D9"/>
    <w:rsid w:val="00EB71DC"/>
    <w:rsid w:val="00EB74B0"/>
    <w:rsid w:val="00EB7512"/>
    <w:rsid w:val="00EB75BE"/>
    <w:rsid w:val="00EB7840"/>
    <w:rsid w:val="00EB7C10"/>
    <w:rsid w:val="00EB7F71"/>
    <w:rsid w:val="00EC0246"/>
    <w:rsid w:val="00EC05E3"/>
    <w:rsid w:val="00EC067C"/>
    <w:rsid w:val="00EC08D7"/>
    <w:rsid w:val="00EC09A8"/>
    <w:rsid w:val="00EC0D18"/>
    <w:rsid w:val="00EC0D57"/>
    <w:rsid w:val="00EC0EB0"/>
    <w:rsid w:val="00EC0FF6"/>
    <w:rsid w:val="00EC100A"/>
    <w:rsid w:val="00EC113E"/>
    <w:rsid w:val="00EC13F2"/>
    <w:rsid w:val="00EC17B9"/>
    <w:rsid w:val="00EC1890"/>
    <w:rsid w:val="00EC1A7F"/>
    <w:rsid w:val="00EC1C1F"/>
    <w:rsid w:val="00EC2707"/>
    <w:rsid w:val="00EC2894"/>
    <w:rsid w:val="00EC2DA5"/>
    <w:rsid w:val="00EC3327"/>
    <w:rsid w:val="00EC33DC"/>
    <w:rsid w:val="00EC384E"/>
    <w:rsid w:val="00EC38CC"/>
    <w:rsid w:val="00EC39A9"/>
    <w:rsid w:val="00EC3C79"/>
    <w:rsid w:val="00EC412D"/>
    <w:rsid w:val="00EC41D2"/>
    <w:rsid w:val="00EC423B"/>
    <w:rsid w:val="00EC476E"/>
    <w:rsid w:val="00EC514C"/>
    <w:rsid w:val="00EC555B"/>
    <w:rsid w:val="00EC5C2E"/>
    <w:rsid w:val="00EC5C4B"/>
    <w:rsid w:val="00EC5C70"/>
    <w:rsid w:val="00EC5C93"/>
    <w:rsid w:val="00EC5E7D"/>
    <w:rsid w:val="00EC6030"/>
    <w:rsid w:val="00EC60B7"/>
    <w:rsid w:val="00EC61E5"/>
    <w:rsid w:val="00EC61F0"/>
    <w:rsid w:val="00EC6727"/>
    <w:rsid w:val="00EC6BBC"/>
    <w:rsid w:val="00EC7109"/>
    <w:rsid w:val="00EC74D7"/>
    <w:rsid w:val="00EC761F"/>
    <w:rsid w:val="00ED056F"/>
    <w:rsid w:val="00ED0867"/>
    <w:rsid w:val="00ED0C65"/>
    <w:rsid w:val="00ED0E7C"/>
    <w:rsid w:val="00ED1452"/>
    <w:rsid w:val="00ED159C"/>
    <w:rsid w:val="00ED1712"/>
    <w:rsid w:val="00ED19E3"/>
    <w:rsid w:val="00ED1EF1"/>
    <w:rsid w:val="00ED20CE"/>
    <w:rsid w:val="00ED214C"/>
    <w:rsid w:val="00ED230E"/>
    <w:rsid w:val="00ED25E7"/>
    <w:rsid w:val="00ED261B"/>
    <w:rsid w:val="00ED2704"/>
    <w:rsid w:val="00ED2780"/>
    <w:rsid w:val="00ED2824"/>
    <w:rsid w:val="00ED3112"/>
    <w:rsid w:val="00ED380F"/>
    <w:rsid w:val="00ED3B8C"/>
    <w:rsid w:val="00ED3F37"/>
    <w:rsid w:val="00ED4662"/>
    <w:rsid w:val="00ED4827"/>
    <w:rsid w:val="00ED483B"/>
    <w:rsid w:val="00ED487B"/>
    <w:rsid w:val="00ED4AD1"/>
    <w:rsid w:val="00ED4D2B"/>
    <w:rsid w:val="00ED56BF"/>
    <w:rsid w:val="00ED5B7B"/>
    <w:rsid w:val="00ED60F0"/>
    <w:rsid w:val="00ED645A"/>
    <w:rsid w:val="00ED6492"/>
    <w:rsid w:val="00ED6558"/>
    <w:rsid w:val="00ED6607"/>
    <w:rsid w:val="00ED662A"/>
    <w:rsid w:val="00ED69FD"/>
    <w:rsid w:val="00ED6A5C"/>
    <w:rsid w:val="00ED70C1"/>
    <w:rsid w:val="00ED7BD3"/>
    <w:rsid w:val="00EE03DD"/>
    <w:rsid w:val="00EE0774"/>
    <w:rsid w:val="00EE09EA"/>
    <w:rsid w:val="00EE0AD0"/>
    <w:rsid w:val="00EE0DA9"/>
    <w:rsid w:val="00EE0E69"/>
    <w:rsid w:val="00EE0E95"/>
    <w:rsid w:val="00EE0EC5"/>
    <w:rsid w:val="00EE1109"/>
    <w:rsid w:val="00EE1148"/>
    <w:rsid w:val="00EE14C6"/>
    <w:rsid w:val="00EE16A9"/>
    <w:rsid w:val="00EE1ACF"/>
    <w:rsid w:val="00EE1DB4"/>
    <w:rsid w:val="00EE228D"/>
    <w:rsid w:val="00EE247A"/>
    <w:rsid w:val="00EE274D"/>
    <w:rsid w:val="00EE27FF"/>
    <w:rsid w:val="00EE294B"/>
    <w:rsid w:val="00EE2BDB"/>
    <w:rsid w:val="00EE2D67"/>
    <w:rsid w:val="00EE3190"/>
    <w:rsid w:val="00EE3229"/>
    <w:rsid w:val="00EE3311"/>
    <w:rsid w:val="00EE33E1"/>
    <w:rsid w:val="00EE3FB3"/>
    <w:rsid w:val="00EE4060"/>
    <w:rsid w:val="00EE4248"/>
    <w:rsid w:val="00EE44EB"/>
    <w:rsid w:val="00EE46DB"/>
    <w:rsid w:val="00EE473A"/>
    <w:rsid w:val="00EE482C"/>
    <w:rsid w:val="00EE48B3"/>
    <w:rsid w:val="00EE4C93"/>
    <w:rsid w:val="00EE57F8"/>
    <w:rsid w:val="00EE593F"/>
    <w:rsid w:val="00EE5D4E"/>
    <w:rsid w:val="00EE60C5"/>
    <w:rsid w:val="00EE63AF"/>
    <w:rsid w:val="00EE65FD"/>
    <w:rsid w:val="00EE66F7"/>
    <w:rsid w:val="00EE6BC9"/>
    <w:rsid w:val="00EE6DA1"/>
    <w:rsid w:val="00EE7221"/>
    <w:rsid w:val="00EE737C"/>
    <w:rsid w:val="00EE7698"/>
    <w:rsid w:val="00EE7FD7"/>
    <w:rsid w:val="00EF00E5"/>
    <w:rsid w:val="00EF027F"/>
    <w:rsid w:val="00EF02CC"/>
    <w:rsid w:val="00EF054F"/>
    <w:rsid w:val="00EF0E48"/>
    <w:rsid w:val="00EF0F05"/>
    <w:rsid w:val="00EF138D"/>
    <w:rsid w:val="00EF158F"/>
    <w:rsid w:val="00EF1A93"/>
    <w:rsid w:val="00EF204E"/>
    <w:rsid w:val="00EF218F"/>
    <w:rsid w:val="00EF29B0"/>
    <w:rsid w:val="00EF2AE7"/>
    <w:rsid w:val="00EF2AF8"/>
    <w:rsid w:val="00EF3BD4"/>
    <w:rsid w:val="00EF4057"/>
    <w:rsid w:val="00EF4206"/>
    <w:rsid w:val="00EF444A"/>
    <w:rsid w:val="00EF4971"/>
    <w:rsid w:val="00EF4A54"/>
    <w:rsid w:val="00EF4C5A"/>
    <w:rsid w:val="00EF51C4"/>
    <w:rsid w:val="00EF566E"/>
    <w:rsid w:val="00EF5944"/>
    <w:rsid w:val="00EF5A0F"/>
    <w:rsid w:val="00EF5E2C"/>
    <w:rsid w:val="00EF5F45"/>
    <w:rsid w:val="00EF6921"/>
    <w:rsid w:val="00EF694D"/>
    <w:rsid w:val="00EF6989"/>
    <w:rsid w:val="00EF6EE3"/>
    <w:rsid w:val="00EF7278"/>
    <w:rsid w:val="00EF72D1"/>
    <w:rsid w:val="00EF73FF"/>
    <w:rsid w:val="00EF77BB"/>
    <w:rsid w:val="00EF7863"/>
    <w:rsid w:val="00EF794B"/>
    <w:rsid w:val="00EF7C85"/>
    <w:rsid w:val="00EF7CEC"/>
    <w:rsid w:val="00EF7FEE"/>
    <w:rsid w:val="00F00333"/>
    <w:rsid w:val="00F00431"/>
    <w:rsid w:val="00F00734"/>
    <w:rsid w:val="00F0100B"/>
    <w:rsid w:val="00F0118C"/>
    <w:rsid w:val="00F013D0"/>
    <w:rsid w:val="00F01511"/>
    <w:rsid w:val="00F016C1"/>
    <w:rsid w:val="00F01850"/>
    <w:rsid w:val="00F02313"/>
    <w:rsid w:val="00F02897"/>
    <w:rsid w:val="00F02988"/>
    <w:rsid w:val="00F02B66"/>
    <w:rsid w:val="00F02C09"/>
    <w:rsid w:val="00F02CAD"/>
    <w:rsid w:val="00F0317A"/>
    <w:rsid w:val="00F035B3"/>
    <w:rsid w:val="00F03854"/>
    <w:rsid w:val="00F04275"/>
    <w:rsid w:val="00F04476"/>
    <w:rsid w:val="00F0450E"/>
    <w:rsid w:val="00F045C7"/>
    <w:rsid w:val="00F04931"/>
    <w:rsid w:val="00F04F57"/>
    <w:rsid w:val="00F0534D"/>
    <w:rsid w:val="00F054D2"/>
    <w:rsid w:val="00F05B42"/>
    <w:rsid w:val="00F05F4E"/>
    <w:rsid w:val="00F069B5"/>
    <w:rsid w:val="00F06B30"/>
    <w:rsid w:val="00F06F66"/>
    <w:rsid w:val="00F07C46"/>
    <w:rsid w:val="00F07D6C"/>
    <w:rsid w:val="00F07E65"/>
    <w:rsid w:val="00F1020A"/>
    <w:rsid w:val="00F107F3"/>
    <w:rsid w:val="00F108C4"/>
    <w:rsid w:val="00F10AA8"/>
    <w:rsid w:val="00F10C85"/>
    <w:rsid w:val="00F11455"/>
    <w:rsid w:val="00F11B88"/>
    <w:rsid w:val="00F11C27"/>
    <w:rsid w:val="00F11F3D"/>
    <w:rsid w:val="00F12E8E"/>
    <w:rsid w:val="00F137DF"/>
    <w:rsid w:val="00F137EC"/>
    <w:rsid w:val="00F13851"/>
    <w:rsid w:val="00F13DD6"/>
    <w:rsid w:val="00F13E35"/>
    <w:rsid w:val="00F140CB"/>
    <w:rsid w:val="00F14525"/>
    <w:rsid w:val="00F14837"/>
    <w:rsid w:val="00F14C0B"/>
    <w:rsid w:val="00F15047"/>
    <w:rsid w:val="00F150C1"/>
    <w:rsid w:val="00F1575A"/>
    <w:rsid w:val="00F1613A"/>
    <w:rsid w:val="00F1658C"/>
    <w:rsid w:val="00F16AF7"/>
    <w:rsid w:val="00F1701C"/>
    <w:rsid w:val="00F1740B"/>
    <w:rsid w:val="00F17421"/>
    <w:rsid w:val="00F177E7"/>
    <w:rsid w:val="00F17C7E"/>
    <w:rsid w:val="00F203B7"/>
    <w:rsid w:val="00F204DD"/>
    <w:rsid w:val="00F204FD"/>
    <w:rsid w:val="00F20590"/>
    <w:rsid w:val="00F205AE"/>
    <w:rsid w:val="00F20958"/>
    <w:rsid w:val="00F20C26"/>
    <w:rsid w:val="00F20E20"/>
    <w:rsid w:val="00F211ED"/>
    <w:rsid w:val="00F21282"/>
    <w:rsid w:val="00F2128C"/>
    <w:rsid w:val="00F2163D"/>
    <w:rsid w:val="00F218F7"/>
    <w:rsid w:val="00F21F8E"/>
    <w:rsid w:val="00F2252F"/>
    <w:rsid w:val="00F2274C"/>
    <w:rsid w:val="00F229E4"/>
    <w:rsid w:val="00F22D53"/>
    <w:rsid w:val="00F230FC"/>
    <w:rsid w:val="00F232D6"/>
    <w:rsid w:val="00F23499"/>
    <w:rsid w:val="00F23669"/>
    <w:rsid w:val="00F2373D"/>
    <w:rsid w:val="00F23A17"/>
    <w:rsid w:val="00F23E5C"/>
    <w:rsid w:val="00F243D1"/>
    <w:rsid w:val="00F245DD"/>
    <w:rsid w:val="00F25193"/>
    <w:rsid w:val="00F254DA"/>
    <w:rsid w:val="00F255F0"/>
    <w:rsid w:val="00F2596D"/>
    <w:rsid w:val="00F26327"/>
    <w:rsid w:val="00F263D1"/>
    <w:rsid w:val="00F265AB"/>
    <w:rsid w:val="00F2683F"/>
    <w:rsid w:val="00F26936"/>
    <w:rsid w:val="00F26B8B"/>
    <w:rsid w:val="00F27037"/>
    <w:rsid w:val="00F2785F"/>
    <w:rsid w:val="00F27B36"/>
    <w:rsid w:val="00F27B65"/>
    <w:rsid w:val="00F27D7D"/>
    <w:rsid w:val="00F27E0C"/>
    <w:rsid w:val="00F30104"/>
    <w:rsid w:val="00F30303"/>
    <w:rsid w:val="00F30618"/>
    <w:rsid w:val="00F30D0D"/>
    <w:rsid w:val="00F30D1E"/>
    <w:rsid w:val="00F30E5A"/>
    <w:rsid w:val="00F31196"/>
    <w:rsid w:val="00F31446"/>
    <w:rsid w:val="00F31567"/>
    <w:rsid w:val="00F31621"/>
    <w:rsid w:val="00F31693"/>
    <w:rsid w:val="00F31926"/>
    <w:rsid w:val="00F319E6"/>
    <w:rsid w:val="00F32058"/>
    <w:rsid w:val="00F32251"/>
    <w:rsid w:val="00F322D4"/>
    <w:rsid w:val="00F326DD"/>
    <w:rsid w:val="00F32899"/>
    <w:rsid w:val="00F32B88"/>
    <w:rsid w:val="00F32F80"/>
    <w:rsid w:val="00F332CE"/>
    <w:rsid w:val="00F3346A"/>
    <w:rsid w:val="00F3395B"/>
    <w:rsid w:val="00F33B3B"/>
    <w:rsid w:val="00F33BB3"/>
    <w:rsid w:val="00F34383"/>
    <w:rsid w:val="00F34C73"/>
    <w:rsid w:val="00F34CED"/>
    <w:rsid w:val="00F350F9"/>
    <w:rsid w:val="00F3525E"/>
    <w:rsid w:val="00F356B1"/>
    <w:rsid w:val="00F358FB"/>
    <w:rsid w:val="00F35B11"/>
    <w:rsid w:val="00F35C24"/>
    <w:rsid w:val="00F35E3F"/>
    <w:rsid w:val="00F35E84"/>
    <w:rsid w:val="00F36107"/>
    <w:rsid w:val="00F367D2"/>
    <w:rsid w:val="00F36AA0"/>
    <w:rsid w:val="00F36BE9"/>
    <w:rsid w:val="00F36C1D"/>
    <w:rsid w:val="00F36D02"/>
    <w:rsid w:val="00F36F55"/>
    <w:rsid w:val="00F37781"/>
    <w:rsid w:val="00F37CB2"/>
    <w:rsid w:val="00F37E6F"/>
    <w:rsid w:val="00F40019"/>
    <w:rsid w:val="00F40A4B"/>
    <w:rsid w:val="00F40BF1"/>
    <w:rsid w:val="00F412D5"/>
    <w:rsid w:val="00F415D9"/>
    <w:rsid w:val="00F41B3B"/>
    <w:rsid w:val="00F41D8E"/>
    <w:rsid w:val="00F421CE"/>
    <w:rsid w:val="00F42A73"/>
    <w:rsid w:val="00F43514"/>
    <w:rsid w:val="00F43849"/>
    <w:rsid w:val="00F43C13"/>
    <w:rsid w:val="00F440A8"/>
    <w:rsid w:val="00F445F0"/>
    <w:rsid w:val="00F4466E"/>
    <w:rsid w:val="00F45276"/>
    <w:rsid w:val="00F454F2"/>
    <w:rsid w:val="00F4563F"/>
    <w:rsid w:val="00F45E4C"/>
    <w:rsid w:val="00F45F10"/>
    <w:rsid w:val="00F462EF"/>
    <w:rsid w:val="00F468E9"/>
    <w:rsid w:val="00F46B7E"/>
    <w:rsid w:val="00F4725D"/>
    <w:rsid w:val="00F473EE"/>
    <w:rsid w:val="00F47652"/>
    <w:rsid w:val="00F47769"/>
    <w:rsid w:val="00F47819"/>
    <w:rsid w:val="00F4798A"/>
    <w:rsid w:val="00F47D20"/>
    <w:rsid w:val="00F47DE5"/>
    <w:rsid w:val="00F47E01"/>
    <w:rsid w:val="00F47E8E"/>
    <w:rsid w:val="00F50367"/>
    <w:rsid w:val="00F50823"/>
    <w:rsid w:val="00F50CBC"/>
    <w:rsid w:val="00F50FC1"/>
    <w:rsid w:val="00F51570"/>
    <w:rsid w:val="00F51AD5"/>
    <w:rsid w:val="00F51FE6"/>
    <w:rsid w:val="00F52048"/>
    <w:rsid w:val="00F5232B"/>
    <w:rsid w:val="00F52593"/>
    <w:rsid w:val="00F52674"/>
    <w:rsid w:val="00F5276E"/>
    <w:rsid w:val="00F53089"/>
    <w:rsid w:val="00F53290"/>
    <w:rsid w:val="00F535C5"/>
    <w:rsid w:val="00F53849"/>
    <w:rsid w:val="00F539C6"/>
    <w:rsid w:val="00F53E96"/>
    <w:rsid w:val="00F542F8"/>
    <w:rsid w:val="00F5491D"/>
    <w:rsid w:val="00F54B27"/>
    <w:rsid w:val="00F55074"/>
    <w:rsid w:val="00F561A7"/>
    <w:rsid w:val="00F5666C"/>
    <w:rsid w:val="00F567A3"/>
    <w:rsid w:val="00F56958"/>
    <w:rsid w:val="00F56C4C"/>
    <w:rsid w:val="00F56F8D"/>
    <w:rsid w:val="00F573DE"/>
    <w:rsid w:val="00F575E8"/>
    <w:rsid w:val="00F576D5"/>
    <w:rsid w:val="00F57B92"/>
    <w:rsid w:val="00F57BE4"/>
    <w:rsid w:val="00F57C1E"/>
    <w:rsid w:val="00F6003B"/>
    <w:rsid w:val="00F60212"/>
    <w:rsid w:val="00F602A3"/>
    <w:rsid w:val="00F61366"/>
    <w:rsid w:val="00F616E1"/>
    <w:rsid w:val="00F61BDA"/>
    <w:rsid w:val="00F61D61"/>
    <w:rsid w:val="00F62716"/>
    <w:rsid w:val="00F62756"/>
    <w:rsid w:val="00F62870"/>
    <w:rsid w:val="00F62970"/>
    <w:rsid w:val="00F63241"/>
    <w:rsid w:val="00F633BE"/>
    <w:rsid w:val="00F63544"/>
    <w:rsid w:val="00F637F8"/>
    <w:rsid w:val="00F64305"/>
    <w:rsid w:val="00F646C8"/>
    <w:rsid w:val="00F64BB8"/>
    <w:rsid w:val="00F64ED3"/>
    <w:rsid w:val="00F653AA"/>
    <w:rsid w:val="00F65C01"/>
    <w:rsid w:val="00F65CC5"/>
    <w:rsid w:val="00F65EAF"/>
    <w:rsid w:val="00F6602D"/>
    <w:rsid w:val="00F660E4"/>
    <w:rsid w:val="00F66584"/>
    <w:rsid w:val="00F666E3"/>
    <w:rsid w:val="00F66AE1"/>
    <w:rsid w:val="00F66D7D"/>
    <w:rsid w:val="00F66F18"/>
    <w:rsid w:val="00F66FEF"/>
    <w:rsid w:val="00F67372"/>
    <w:rsid w:val="00F678E9"/>
    <w:rsid w:val="00F67B12"/>
    <w:rsid w:val="00F67C73"/>
    <w:rsid w:val="00F67CA5"/>
    <w:rsid w:val="00F67F5D"/>
    <w:rsid w:val="00F70557"/>
    <w:rsid w:val="00F70681"/>
    <w:rsid w:val="00F706C7"/>
    <w:rsid w:val="00F7084F"/>
    <w:rsid w:val="00F708A6"/>
    <w:rsid w:val="00F70C4C"/>
    <w:rsid w:val="00F720C8"/>
    <w:rsid w:val="00F725F8"/>
    <w:rsid w:val="00F72B8C"/>
    <w:rsid w:val="00F72C1B"/>
    <w:rsid w:val="00F72DE7"/>
    <w:rsid w:val="00F736CE"/>
    <w:rsid w:val="00F73FF8"/>
    <w:rsid w:val="00F741DB"/>
    <w:rsid w:val="00F743C7"/>
    <w:rsid w:val="00F744A3"/>
    <w:rsid w:val="00F74DE2"/>
    <w:rsid w:val="00F74E0B"/>
    <w:rsid w:val="00F7507A"/>
    <w:rsid w:val="00F75413"/>
    <w:rsid w:val="00F7566E"/>
    <w:rsid w:val="00F75779"/>
    <w:rsid w:val="00F75EF4"/>
    <w:rsid w:val="00F7601B"/>
    <w:rsid w:val="00F76AB9"/>
    <w:rsid w:val="00F76E48"/>
    <w:rsid w:val="00F772AB"/>
    <w:rsid w:val="00F774CD"/>
    <w:rsid w:val="00F776E3"/>
    <w:rsid w:val="00F807F0"/>
    <w:rsid w:val="00F80A58"/>
    <w:rsid w:val="00F82206"/>
    <w:rsid w:val="00F82395"/>
    <w:rsid w:val="00F82642"/>
    <w:rsid w:val="00F826BF"/>
    <w:rsid w:val="00F828A1"/>
    <w:rsid w:val="00F82AD4"/>
    <w:rsid w:val="00F8316D"/>
    <w:rsid w:val="00F832F6"/>
    <w:rsid w:val="00F83328"/>
    <w:rsid w:val="00F836EF"/>
    <w:rsid w:val="00F83794"/>
    <w:rsid w:val="00F83DA7"/>
    <w:rsid w:val="00F84F55"/>
    <w:rsid w:val="00F85B8D"/>
    <w:rsid w:val="00F85C05"/>
    <w:rsid w:val="00F85DC3"/>
    <w:rsid w:val="00F85F8F"/>
    <w:rsid w:val="00F85F96"/>
    <w:rsid w:val="00F85FBB"/>
    <w:rsid w:val="00F86129"/>
    <w:rsid w:val="00F8628E"/>
    <w:rsid w:val="00F86384"/>
    <w:rsid w:val="00F865D3"/>
    <w:rsid w:val="00F86926"/>
    <w:rsid w:val="00F8695F"/>
    <w:rsid w:val="00F86ABF"/>
    <w:rsid w:val="00F86DC8"/>
    <w:rsid w:val="00F874AC"/>
    <w:rsid w:val="00F87850"/>
    <w:rsid w:val="00F87E0F"/>
    <w:rsid w:val="00F87EF3"/>
    <w:rsid w:val="00F87F44"/>
    <w:rsid w:val="00F900BF"/>
    <w:rsid w:val="00F9045E"/>
    <w:rsid w:val="00F9049A"/>
    <w:rsid w:val="00F90AA4"/>
    <w:rsid w:val="00F9126B"/>
    <w:rsid w:val="00F91628"/>
    <w:rsid w:val="00F91802"/>
    <w:rsid w:val="00F91911"/>
    <w:rsid w:val="00F91B68"/>
    <w:rsid w:val="00F91C68"/>
    <w:rsid w:val="00F91CC9"/>
    <w:rsid w:val="00F921D2"/>
    <w:rsid w:val="00F9285D"/>
    <w:rsid w:val="00F92AD0"/>
    <w:rsid w:val="00F92C6D"/>
    <w:rsid w:val="00F92D95"/>
    <w:rsid w:val="00F939F9"/>
    <w:rsid w:val="00F93C38"/>
    <w:rsid w:val="00F94358"/>
    <w:rsid w:val="00F94790"/>
    <w:rsid w:val="00F947B6"/>
    <w:rsid w:val="00F94B39"/>
    <w:rsid w:val="00F94D0D"/>
    <w:rsid w:val="00F94DD2"/>
    <w:rsid w:val="00F950A8"/>
    <w:rsid w:val="00F9521C"/>
    <w:rsid w:val="00F9576C"/>
    <w:rsid w:val="00F95E60"/>
    <w:rsid w:val="00F96053"/>
    <w:rsid w:val="00F9615F"/>
    <w:rsid w:val="00F963DB"/>
    <w:rsid w:val="00F963EC"/>
    <w:rsid w:val="00F964A9"/>
    <w:rsid w:val="00F969DC"/>
    <w:rsid w:val="00F96DC3"/>
    <w:rsid w:val="00F96E13"/>
    <w:rsid w:val="00F96E96"/>
    <w:rsid w:val="00F97486"/>
    <w:rsid w:val="00F97918"/>
    <w:rsid w:val="00F97935"/>
    <w:rsid w:val="00F97A68"/>
    <w:rsid w:val="00F97B92"/>
    <w:rsid w:val="00FA003D"/>
    <w:rsid w:val="00FA018A"/>
    <w:rsid w:val="00FA0241"/>
    <w:rsid w:val="00FA07D3"/>
    <w:rsid w:val="00FA0894"/>
    <w:rsid w:val="00FA0961"/>
    <w:rsid w:val="00FA0AEF"/>
    <w:rsid w:val="00FA1AA4"/>
    <w:rsid w:val="00FA2214"/>
    <w:rsid w:val="00FA2DFE"/>
    <w:rsid w:val="00FA2E4E"/>
    <w:rsid w:val="00FA2FD9"/>
    <w:rsid w:val="00FA3779"/>
    <w:rsid w:val="00FA392A"/>
    <w:rsid w:val="00FA3B99"/>
    <w:rsid w:val="00FA3EC3"/>
    <w:rsid w:val="00FA4197"/>
    <w:rsid w:val="00FA5B1D"/>
    <w:rsid w:val="00FA5C24"/>
    <w:rsid w:val="00FA5F78"/>
    <w:rsid w:val="00FA6467"/>
    <w:rsid w:val="00FA64CB"/>
    <w:rsid w:val="00FA66DB"/>
    <w:rsid w:val="00FA676A"/>
    <w:rsid w:val="00FA6836"/>
    <w:rsid w:val="00FA6C3F"/>
    <w:rsid w:val="00FA7583"/>
    <w:rsid w:val="00FA774E"/>
    <w:rsid w:val="00FA77D1"/>
    <w:rsid w:val="00FA7818"/>
    <w:rsid w:val="00FA7F31"/>
    <w:rsid w:val="00FB06C6"/>
    <w:rsid w:val="00FB0D92"/>
    <w:rsid w:val="00FB102B"/>
    <w:rsid w:val="00FB13CE"/>
    <w:rsid w:val="00FB1457"/>
    <w:rsid w:val="00FB15A5"/>
    <w:rsid w:val="00FB1663"/>
    <w:rsid w:val="00FB16B0"/>
    <w:rsid w:val="00FB1C7A"/>
    <w:rsid w:val="00FB1FC0"/>
    <w:rsid w:val="00FB1FFA"/>
    <w:rsid w:val="00FB20CE"/>
    <w:rsid w:val="00FB21FA"/>
    <w:rsid w:val="00FB26F6"/>
    <w:rsid w:val="00FB2B43"/>
    <w:rsid w:val="00FB2CEB"/>
    <w:rsid w:val="00FB319C"/>
    <w:rsid w:val="00FB31E4"/>
    <w:rsid w:val="00FB331E"/>
    <w:rsid w:val="00FB3330"/>
    <w:rsid w:val="00FB343B"/>
    <w:rsid w:val="00FB347A"/>
    <w:rsid w:val="00FB34D3"/>
    <w:rsid w:val="00FB3C47"/>
    <w:rsid w:val="00FB3F44"/>
    <w:rsid w:val="00FB4051"/>
    <w:rsid w:val="00FB41E8"/>
    <w:rsid w:val="00FB42CC"/>
    <w:rsid w:val="00FB4482"/>
    <w:rsid w:val="00FB4A25"/>
    <w:rsid w:val="00FB4B57"/>
    <w:rsid w:val="00FB4B70"/>
    <w:rsid w:val="00FB4E12"/>
    <w:rsid w:val="00FB4E17"/>
    <w:rsid w:val="00FB586F"/>
    <w:rsid w:val="00FB5C2A"/>
    <w:rsid w:val="00FB5C4E"/>
    <w:rsid w:val="00FB5F98"/>
    <w:rsid w:val="00FB6553"/>
    <w:rsid w:val="00FB66E9"/>
    <w:rsid w:val="00FB66EE"/>
    <w:rsid w:val="00FB6C31"/>
    <w:rsid w:val="00FB6CD3"/>
    <w:rsid w:val="00FB7657"/>
    <w:rsid w:val="00FB7DD3"/>
    <w:rsid w:val="00FB7EBE"/>
    <w:rsid w:val="00FC015F"/>
    <w:rsid w:val="00FC0191"/>
    <w:rsid w:val="00FC0885"/>
    <w:rsid w:val="00FC0ACF"/>
    <w:rsid w:val="00FC0E14"/>
    <w:rsid w:val="00FC1544"/>
    <w:rsid w:val="00FC155D"/>
    <w:rsid w:val="00FC1682"/>
    <w:rsid w:val="00FC175B"/>
    <w:rsid w:val="00FC1835"/>
    <w:rsid w:val="00FC21B3"/>
    <w:rsid w:val="00FC2302"/>
    <w:rsid w:val="00FC2662"/>
    <w:rsid w:val="00FC275D"/>
    <w:rsid w:val="00FC34F8"/>
    <w:rsid w:val="00FC357B"/>
    <w:rsid w:val="00FC429D"/>
    <w:rsid w:val="00FC44AD"/>
    <w:rsid w:val="00FC4E0D"/>
    <w:rsid w:val="00FC4E5C"/>
    <w:rsid w:val="00FC50D4"/>
    <w:rsid w:val="00FC50FC"/>
    <w:rsid w:val="00FC511F"/>
    <w:rsid w:val="00FC5FE0"/>
    <w:rsid w:val="00FC686A"/>
    <w:rsid w:val="00FC6D01"/>
    <w:rsid w:val="00FC6FDB"/>
    <w:rsid w:val="00FC737A"/>
    <w:rsid w:val="00FC76E9"/>
    <w:rsid w:val="00FC787A"/>
    <w:rsid w:val="00FC7905"/>
    <w:rsid w:val="00FC7A90"/>
    <w:rsid w:val="00FC7B41"/>
    <w:rsid w:val="00FC7EFB"/>
    <w:rsid w:val="00FC7FF9"/>
    <w:rsid w:val="00FD0167"/>
    <w:rsid w:val="00FD01A8"/>
    <w:rsid w:val="00FD09D3"/>
    <w:rsid w:val="00FD09DB"/>
    <w:rsid w:val="00FD0FBB"/>
    <w:rsid w:val="00FD18BE"/>
    <w:rsid w:val="00FD1F73"/>
    <w:rsid w:val="00FD20F7"/>
    <w:rsid w:val="00FD22D6"/>
    <w:rsid w:val="00FD25B1"/>
    <w:rsid w:val="00FD2F12"/>
    <w:rsid w:val="00FD3502"/>
    <w:rsid w:val="00FD3CAC"/>
    <w:rsid w:val="00FD4104"/>
    <w:rsid w:val="00FD42DA"/>
    <w:rsid w:val="00FD43CE"/>
    <w:rsid w:val="00FD48B8"/>
    <w:rsid w:val="00FD4C32"/>
    <w:rsid w:val="00FD4C4E"/>
    <w:rsid w:val="00FD528C"/>
    <w:rsid w:val="00FD5412"/>
    <w:rsid w:val="00FD555B"/>
    <w:rsid w:val="00FD55A0"/>
    <w:rsid w:val="00FD57DA"/>
    <w:rsid w:val="00FD5820"/>
    <w:rsid w:val="00FD5869"/>
    <w:rsid w:val="00FD5C3F"/>
    <w:rsid w:val="00FD5C41"/>
    <w:rsid w:val="00FD5D51"/>
    <w:rsid w:val="00FD5EFA"/>
    <w:rsid w:val="00FD5F98"/>
    <w:rsid w:val="00FD6366"/>
    <w:rsid w:val="00FD6B03"/>
    <w:rsid w:val="00FD6BBD"/>
    <w:rsid w:val="00FD6C56"/>
    <w:rsid w:val="00FD6CBD"/>
    <w:rsid w:val="00FD763F"/>
    <w:rsid w:val="00FD76F1"/>
    <w:rsid w:val="00FD7A9E"/>
    <w:rsid w:val="00FD7C88"/>
    <w:rsid w:val="00FE05B5"/>
    <w:rsid w:val="00FE08F8"/>
    <w:rsid w:val="00FE096A"/>
    <w:rsid w:val="00FE1224"/>
    <w:rsid w:val="00FE164A"/>
    <w:rsid w:val="00FE1802"/>
    <w:rsid w:val="00FE22A0"/>
    <w:rsid w:val="00FE249F"/>
    <w:rsid w:val="00FE262C"/>
    <w:rsid w:val="00FE2AF0"/>
    <w:rsid w:val="00FE379D"/>
    <w:rsid w:val="00FE3945"/>
    <w:rsid w:val="00FE3A11"/>
    <w:rsid w:val="00FE3AC1"/>
    <w:rsid w:val="00FE3BD7"/>
    <w:rsid w:val="00FE3E2A"/>
    <w:rsid w:val="00FE4327"/>
    <w:rsid w:val="00FE4398"/>
    <w:rsid w:val="00FE4633"/>
    <w:rsid w:val="00FE4639"/>
    <w:rsid w:val="00FE47BB"/>
    <w:rsid w:val="00FE4D9F"/>
    <w:rsid w:val="00FE4E6F"/>
    <w:rsid w:val="00FE5290"/>
    <w:rsid w:val="00FE5CA9"/>
    <w:rsid w:val="00FE60CC"/>
    <w:rsid w:val="00FE62BD"/>
    <w:rsid w:val="00FE64A5"/>
    <w:rsid w:val="00FE663F"/>
    <w:rsid w:val="00FE6AF0"/>
    <w:rsid w:val="00FE6F48"/>
    <w:rsid w:val="00FE7899"/>
    <w:rsid w:val="00FE7A78"/>
    <w:rsid w:val="00FE7C5A"/>
    <w:rsid w:val="00FE7E75"/>
    <w:rsid w:val="00FE7F56"/>
    <w:rsid w:val="00FF03E0"/>
    <w:rsid w:val="00FF08AC"/>
    <w:rsid w:val="00FF08DE"/>
    <w:rsid w:val="00FF0CDA"/>
    <w:rsid w:val="00FF0D01"/>
    <w:rsid w:val="00FF141C"/>
    <w:rsid w:val="00FF1467"/>
    <w:rsid w:val="00FF1582"/>
    <w:rsid w:val="00FF1801"/>
    <w:rsid w:val="00FF19A9"/>
    <w:rsid w:val="00FF1E2B"/>
    <w:rsid w:val="00FF20D9"/>
    <w:rsid w:val="00FF2E25"/>
    <w:rsid w:val="00FF2E38"/>
    <w:rsid w:val="00FF303E"/>
    <w:rsid w:val="00FF30F0"/>
    <w:rsid w:val="00FF36E8"/>
    <w:rsid w:val="00FF3878"/>
    <w:rsid w:val="00FF3DE5"/>
    <w:rsid w:val="00FF3E9B"/>
    <w:rsid w:val="00FF4245"/>
    <w:rsid w:val="00FF4440"/>
    <w:rsid w:val="00FF45CE"/>
    <w:rsid w:val="00FF4CFC"/>
    <w:rsid w:val="00FF4FC0"/>
    <w:rsid w:val="00FF50D0"/>
    <w:rsid w:val="00FF5102"/>
    <w:rsid w:val="00FF51CD"/>
    <w:rsid w:val="00FF568A"/>
    <w:rsid w:val="00FF58E8"/>
    <w:rsid w:val="00FF5B71"/>
    <w:rsid w:val="00FF5DED"/>
    <w:rsid w:val="00FF624C"/>
    <w:rsid w:val="00FF6354"/>
    <w:rsid w:val="00FF73FA"/>
    <w:rsid w:val="00FF7680"/>
    <w:rsid w:val="00FF7884"/>
    <w:rsid w:val="00FF7C4A"/>
    <w:rsid w:val="00FF7C6F"/>
    <w:rsid w:val="00FF7C75"/>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49ED"/>
  <w15:docId w15:val="{2ABE9193-3741-41C6-978D-5A5DBB32F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CC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55B8C"/>
    <w:pPr>
      <w:keepNext/>
      <w:jc w:val="center"/>
      <w:outlineLvl w:val="0"/>
    </w:pPr>
    <w:rPr>
      <w:b/>
      <w:bCs/>
      <w:sz w:val="28"/>
      <w:szCs w:val="28"/>
    </w:rPr>
  </w:style>
  <w:style w:type="paragraph" w:styleId="2">
    <w:name w:val="heading 2"/>
    <w:basedOn w:val="a"/>
    <w:next w:val="a"/>
    <w:link w:val="20"/>
    <w:uiPriority w:val="9"/>
    <w:unhideWhenUsed/>
    <w:qFormat/>
    <w:rsid w:val="00AC7E6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semiHidden/>
    <w:unhideWhenUsed/>
    <w:qFormat/>
    <w:rsid w:val="00655B8C"/>
    <w:pPr>
      <w:keepNext/>
      <w:widowControl w:val="0"/>
      <w:autoSpaceDE w:val="0"/>
      <w:autoSpaceDN w:val="0"/>
      <w:adjustRightInd w:val="0"/>
      <w:spacing w:before="240" w:after="60" w:line="300" w:lineRule="auto"/>
      <w:ind w:firstLine="360"/>
      <w:outlineLvl w:val="2"/>
    </w:pPr>
    <w:rPr>
      <w:rFonts w:ascii="Cambria" w:hAnsi="Cambria"/>
      <w:b/>
      <w:bCs/>
      <w:sz w:val="26"/>
      <w:szCs w:val="26"/>
    </w:rPr>
  </w:style>
  <w:style w:type="paragraph" w:styleId="4">
    <w:name w:val="heading 4"/>
    <w:basedOn w:val="a"/>
    <w:next w:val="a"/>
    <w:link w:val="40"/>
    <w:uiPriority w:val="9"/>
    <w:semiHidden/>
    <w:unhideWhenUsed/>
    <w:qFormat/>
    <w:rsid w:val="00AC7E6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C7E6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AC7E65"/>
    <w:rPr>
      <w:rFonts w:asciiTheme="majorHAnsi" w:eastAsiaTheme="majorEastAsia" w:hAnsiTheme="majorHAnsi" w:cstheme="majorBidi"/>
      <w:b/>
      <w:bCs/>
      <w:i/>
      <w:iCs/>
      <w:color w:val="4F81BD" w:themeColor="accent1"/>
    </w:rPr>
  </w:style>
  <w:style w:type="character" w:styleId="a3">
    <w:name w:val="Strong"/>
    <w:basedOn w:val="a0"/>
    <w:uiPriority w:val="22"/>
    <w:qFormat/>
    <w:rsid w:val="00AC7E65"/>
    <w:rPr>
      <w:b/>
      <w:bCs/>
    </w:rPr>
  </w:style>
  <w:style w:type="paragraph" w:customStyle="1" w:styleId="Style9">
    <w:name w:val="Style9"/>
    <w:basedOn w:val="a"/>
    <w:uiPriority w:val="99"/>
    <w:rsid w:val="00E47CC0"/>
    <w:pPr>
      <w:widowControl w:val="0"/>
      <w:autoSpaceDE w:val="0"/>
      <w:autoSpaceDN w:val="0"/>
      <w:adjustRightInd w:val="0"/>
      <w:spacing w:line="283" w:lineRule="exact"/>
      <w:ind w:firstLine="562"/>
    </w:pPr>
  </w:style>
  <w:style w:type="character" w:customStyle="1" w:styleId="FontStyle12">
    <w:name w:val="Font Style12"/>
    <w:uiPriority w:val="99"/>
    <w:rsid w:val="00E47CC0"/>
    <w:rPr>
      <w:rFonts w:ascii="Times New Roman" w:hAnsi="Times New Roman" w:cs="Times New Roman"/>
      <w:sz w:val="22"/>
      <w:szCs w:val="22"/>
    </w:rPr>
  </w:style>
  <w:style w:type="paragraph" w:styleId="a4">
    <w:name w:val="Body Text"/>
    <w:basedOn w:val="a"/>
    <w:link w:val="a5"/>
    <w:rsid w:val="00E47CC0"/>
    <w:pPr>
      <w:spacing w:after="140" w:line="276" w:lineRule="auto"/>
    </w:pPr>
    <w:rPr>
      <w:sz w:val="20"/>
      <w:szCs w:val="20"/>
    </w:rPr>
  </w:style>
  <w:style w:type="character" w:customStyle="1" w:styleId="a5">
    <w:name w:val="Основной текст Знак"/>
    <w:basedOn w:val="a0"/>
    <w:link w:val="a4"/>
    <w:rsid w:val="00E47CC0"/>
    <w:rPr>
      <w:rFonts w:ascii="Times New Roman" w:eastAsia="Times New Roman" w:hAnsi="Times New Roman" w:cs="Times New Roman"/>
      <w:sz w:val="20"/>
      <w:szCs w:val="20"/>
      <w:lang w:eastAsia="ru-RU"/>
    </w:rPr>
  </w:style>
  <w:style w:type="character" w:customStyle="1" w:styleId="WW8Num1z0">
    <w:name w:val="WW8Num1z0"/>
    <w:qFormat/>
    <w:rsid w:val="00852B6A"/>
  </w:style>
  <w:style w:type="paragraph" w:customStyle="1" w:styleId="ConsTitle">
    <w:name w:val="ConsTitle"/>
    <w:qFormat/>
    <w:rsid w:val="00852B6A"/>
    <w:pPr>
      <w:widowControl w:val="0"/>
      <w:spacing w:after="0" w:line="240" w:lineRule="auto"/>
      <w:ind w:right="19772"/>
    </w:pPr>
    <w:rPr>
      <w:rFonts w:ascii="Arial" w:eastAsia="Courier New" w:hAnsi="Arial" w:cs="Arial"/>
      <w:b/>
      <w:bCs/>
      <w:sz w:val="20"/>
      <w:szCs w:val="20"/>
      <w:lang w:eastAsia="ru-RU"/>
    </w:rPr>
  </w:style>
  <w:style w:type="paragraph" w:styleId="a6">
    <w:name w:val="List Paragraph"/>
    <w:basedOn w:val="a"/>
    <w:uiPriority w:val="34"/>
    <w:qFormat/>
    <w:rsid w:val="00D23510"/>
    <w:pPr>
      <w:ind w:left="720"/>
      <w:contextualSpacing/>
    </w:pPr>
  </w:style>
  <w:style w:type="paragraph" w:customStyle="1" w:styleId="Default">
    <w:name w:val="Default"/>
    <w:rsid w:val="00D23510"/>
    <w:pPr>
      <w:widowControl w:val="0"/>
      <w:autoSpaceDE w:val="0"/>
      <w:autoSpaceDN w:val="0"/>
      <w:adjustRightInd w:val="0"/>
      <w:spacing w:after="0" w:line="240" w:lineRule="auto"/>
    </w:pPr>
    <w:rPr>
      <w:rFonts w:ascii="Times New Roman" w:eastAsia="MS Mincho" w:hAnsi="Times New Roman" w:cs="Times New Roman"/>
      <w:color w:val="000000"/>
      <w:sz w:val="24"/>
      <w:szCs w:val="24"/>
      <w:lang w:val="en-US" w:eastAsia="ru-RU"/>
    </w:rPr>
  </w:style>
  <w:style w:type="table" w:styleId="a7">
    <w:name w:val="Table Grid"/>
    <w:basedOn w:val="a1"/>
    <w:uiPriority w:val="59"/>
    <w:rsid w:val="00A8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semiHidden/>
    <w:unhideWhenUsed/>
    <w:rsid w:val="001267DE"/>
    <w:pPr>
      <w:spacing w:after="120" w:line="480" w:lineRule="auto"/>
    </w:pPr>
    <w:rPr>
      <w:lang w:val="x-none" w:eastAsia="x-none"/>
    </w:rPr>
  </w:style>
  <w:style w:type="character" w:customStyle="1" w:styleId="22">
    <w:name w:val="Основной текст 2 Знак"/>
    <w:basedOn w:val="a0"/>
    <w:link w:val="21"/>
    <w:semiHidden/>
    <w:rsid w:val="001267DE"/>
    <w:rPr>
      <w:rFonts w:ascii="Times New Roman" w:eastAsia="Times New Roman" w:hAnsi="Times New Roman" w:cs="Times New Roman"/>
      <w:sz w:val="24"/>
      <w:szCs w:val="24"/>
      <w:lang w:val="x-none" w:eastAsia="x-none"/>
    </w:rPr>
  </w:style>
  <w:style w:type="paragraph" w:styleId="a8">
    <w:name w:val="Plain Text"/>
    <w:basedOn w:val="a"/>
    <w:link w:val="a9"/>
    <w:unhideWhenUsed/>
    <w:rsid w:val="00FC50D4"/>
    <w:rPr>
      <w:rFonts w:ascii="Courier New" w:hAnsi="Courier New"/>
      <w:sz w:val="20"/>
      <w:szCs w:val="20"/>
    </w:rPr>
  </w:style>
  <w:style w:type="character" w:customStyle="1" w:styleId="a9">
    <w:name w:val="Текст Знак"/>
    <w:basedOn w:val="a0"/>
    <w:link w:val="a8"/>
    <w:rsid w:val="00FC50D4"/>
    <w:rPr>
      <w:rFonts w:ascii="Courier New" w:eastAsia="Times New Roman" w:hAnsi="Courier New" w:cs="Times New Roman"/>
      <w:sz w:val="20"/>
      <w:szCs w:val="20"/>
      <w:lang w:eastAsia="ru-RU"/>
    </w:rPr>
  </w:style>
  <w:style w:type="paragraph" w:customStyle="1" w:styleId="ConsPlusNormal">
    <w:name w:val="ConsPlusNormal"/>
    <w:uiPriority w:val="99"/>
    <w:rsid w:val="00F567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a">
    <w:name w:val="Hyperlink"/>
    <w:uiPriority w:val="99"/>
    <w:unhideWhenUsed/>
    <w:rsid w:val="00737B89"/>
    <w:rPr>
      <w:color w:val="0563C1"/>
      <w:u w:val="single"/>
    </w:rPr>
  </w:style>
  <w:style w:type="paragraph" w:styleId="ab">
    <w:name w:val="header"/>
    <w:basedOn w:val="a"/>
    <w:link w:val="ac"/>
    <w:unhideWhenUsed/>
    <w:rsid w:val="007602F2"/>
    <w:pPr>
      <w:tabs>
        <w:tab w:val="center" w:pos="4677"/>
        <w:tab w:val="right" w:pos="9355"/>
      </w:tabs>
      <w:spacing w:after="160" w:line="259" w:lineRule="auto"/>
    </w:pPr>
    <w:rPr>
      <w:rFonts w:ascii="Calibri" w:eastAsia="Calibri" w:hAnsi="Calibri"/>
      <w:sz w:val="22"/>
      <w:szCs w:val="22"/>
      <w:lang w:eastAsia="en-US"/>
    </w:rPr>
  </w:style>
  <w:style w:type="character" w:customStyle="1" w:styleId="ac">
    <w:name w:val="Верхний колонтитул Знак"/>
    <w:basedOn w:val="a0"/>
    <w:link w:val="ab"/>
    <w:rsid w:val="007602F2"/>
    <w:rPr>
      <w:rFonts w:ascii="Calibri" w:eastAsia="Calibri" w:hAnsi="Calibri" w:cs="Times New Roman"/>
    </w:rPr>
  </w:style>
  <w:style w:type="paragraph" w:styleId="ad">
    <w:name w:val="footer"/>
    <w:basedOn w:val="a"/>
    <w:link w:val="ae"/>
    <w:uiPriority w:val="99"/>
    <w:unhideWhenUsed/>
    <w:rsid w:val="007602F2"/>
    <w:pPr>
      <w:tabs>
        <w:tab w:val="center" w:pos="4677"/>
        <w:tab w:val="right" w:pos="9355"/>
      </w:tabs>
      <w:spacing w:after="160" w:line="259" w:lineRule="auto"/>
    </w:pPr>
    <w:rPr>
      <w:rFonts w:ascii="Calibri" w:eastAsia="Calibri" w:hAnsi="Calibri"/>
      <w:sz w:val="22"/>
      <w:szCs w:val="22"/>
      <w:lang w:eastAsia="en-US"/>
    </w:rPr>
  </w:style>
  <w:style w:type="character" w:customStyle="1" w:styleId="ae">
    <w:name w:val="Нижний колонтитул Знак"/>
    <w:basedOn w:val="a0"/>
    <w:link w:val="ad"/>
    <w:uiPriority w:val="99"/>
    <w:rsid w:val="007602F2"/>
    <w:rPr>
      <w:rFonts w:ascii="Calibri" w:eastAsia="Calibri" w:hAnsi="Calibri" w:cs="Times New Roman"/>
    </w:rPr>
  </w:style>
  <w:style w:type="paragraph" w:customStyle="1" w:styleId="ConsNormal">
    <w:name w:val="ConsNormal"/>
    <w:uiPriority w:val="99"/>
    <w:rsid w:val="007602F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7602F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A27CED"/>
    <w:rPr>
      <w:rFonts w:ascii="Segoe UI" w:hAnsi="Segoe UI" w:cs="Segoe UI"/>
      <w:sz w:val="18"/>
      <w:szCs w:val="18"/>
    </w:rPr>
  </w:style>
  <w:style w:type="character" w:customStyle="1" w:styleId="af0">
    <w:name w:val="Текст выноски Знак"/>
    <w:basedOn w:val="a0"/>
    <w:link w:val="af"/>
    <w:uiPriority w:val="99"/>
    <w:semiHidden/>
    <w:rsid w:val="00A27CED"/>
    <w:rPr>
      <w:rFonts w:ascii="Segoe UI" w:eastAsia="Times New Roman" w:hAnsi="Segoe UI" w:cs="Segoe UI"/>
      <w:sz w:val="18"/>
      <w:szCs w:val="18"/>
      <w:lang w:eastAsia="ru-RU"/>
    </w:rPr>
  </w:style>
  <w:style w:type="character" w:customStyle="1" w:styleId="10">
    <w:name w:val="Заголовок 1 Знак"/>
    <w:basedOn w:val="a0"/>
    <w:link w:val="1"/>
    <w:uiPriority w:val="99"/>
    <w:rsid w:val="00655B8C"/>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semiHidden/>
    <w:rsid w:val="00655B8C"/>
    <w:rPr>
      <w:rFonts w:ascii="Cambria" w:eastAsia="Times New Roman" w:hAnsi="Cambria" w:cs="Times New Roman"/>
      <w:b/>
      <w:bCs/>
      <w:sz w:val="26"/>
      <w:szCs w:val="26"/>
      <w:lang w:eastAsia="ru-RU"/>
    </w:rPr>
  </w:style>
  <w:style w:type="paragraph" w:customStyle="1" w:styleId="FR1">
    <w:name w:val="FR1"/>
    <w:rsid w:val="00655B8C"/>
    <w:pPr>
      <w:widowControl w:val="0"/>
      <w:autoSpaceDE w:val="0"/>
      <w:autoSpaceDN w:val="0"/>
      <w:adjustRightInd w:val="0"/>
      <w:spacing w:after="0" w:line="380" w:lineRule="auto"/>
      <w:jc w:val="center"/>
    </w:pPr>
    <w:rPr>
      <w:rFonts w:ascii="Arial" w:eastAsia="Times New Roman" w:hAnsi="Arial" w:cs="Arial"/>
      <w:i/>
      <w:iCs/>
      <w:sz w:val="20"/>
      <w:szCs w:val="20"/>
      <w:lang w:val="en-US" w:eastAsia="ru-RU"/>
    </w:rPr>
  </w:style>
  <w:style w:type="character" w:styleId="af1">
    <w:name w:val="page number"/>
    <w:basedOn w:val="a0"/>
    <w:rsid w:val="00655B8C"/>
  </w:style>
  <w:style w:type="paragraph" w:styleId="af2">
    <w:name w:val="Title"/>
    <w:basedOn w:val="a"/>
    <w:link w:val="af3"/>
    <w:qFormat/>
    <w:rsid w:val="00655B8C"/>
    <w:pPr>
      <w:widowControl w:val="0"/>
      <w:jc w:val="center"/>
    </w:pPr>
    <w:rPr>
      <w:b/>
      <w:sz w:val="28"/>
      <w:szCs w:val="20"/>
    </w:rPr>
  </w:style>
  <w:style w:type="character" w:customStyle="1" w:styleId="af3">
    <w:name w:val="Заголовок Знак"/>
    <w:basedOn w:val="a0"/>
    <w:link w:val="af2"/>
    <w:rsid w:val="00655B8C"/>
    <w:rPr>
      <w:rFonts w:ascii="Times New Roman" w:eastAsia="Times New Roman" w:hAnsi="Times New Roman" w:cs="Times New Roman"/>
      <w:b/>
      <w:sz w:val="28"/>
      <w:szCs w:val="20"/>
      <w:lang w:eastAsia="ru-RU"/>
    </w:rPr>
  </w:style>
  <w:style w:type="paragraph" w:styleId="af4">
    <w:name w:val="Body Text Indent"/>
    <w:basedOn w:val="a"/>
    <w:link w:val="af5"/>
    <w:rsid w:val="00655B8C"/>
    <w:pPr>
      <w:ind w:firstLine="540"/>
      <w:jc w:val="both"/>
    </w:pPr>
  </w:style>
  <w:style w:type="character" w:customStyle="1" w:styleId="af5">
    <w:name w:val="Основной текст с отступом Знак"/>
    <w:basedOn w:val="a0"/>
    <w:link w:val="af4"/>
    <w:rsid w:val="00655B8C"/>
    <w:rPr>
      <w:rFonts w:ascii="Times New Roman" w:eastAsia="Times New Roman" w:hAnsi="Times New Roman" w:cs="Times New Roman"/>
      <w:sz w:val="24"/>
      <w:szCs w:val="24"/>
      <w:lang w:eastAsia="ru-RU"/>
    </w:rPr>
  </w:style>
  <w:style w:type="paragraph" w:customStyle="1" w:styleId="11">
    <w:name w:val="Обычный1"/>
    <w:rsid w:val="00655B8C"/>
    <w:pPr>
      <w:widowControl w:val="0"/>
      <w:spacing w:after="0" w:line="280" w:lineRule="auto"/>
      <w:ind w:firstLine="700"/>
      <w:jc w:val="both"/>
    </w:pPr>
    <w:rPr>
      <w:rFonts w:ascii="Times New Roman" w:eastAsia="Times New Roman" w:hAnsi="Times New Roman" w:cs="Times New Roman"/>
      <w:snapToGrid w:val="0"/>
      <w:sz w:val="20"/>
      <w:szCs w:val="20"/>
      <w:lang w:eastAsia="ru-RU"/>
    </w:rPr>
  </w:style>
  <w:style w:type="paragraph" w:styleId="23">
    <w:name w:val="Body Text Indent 2"/>
    <w:basedOn w:val="a"/>
    <w:link w:val="24"/>
    <w:rsid w:val="00655B8C"/>
    <w:pPr>
      <w:widowControl w:val="0"/>
      <w:autoSpaceDE w:val="0"/>
      <w:autoSpaceDN w:val="0"/>
      <w:adjustRightInd w:val="0"/>
      <w:ind w:firstLine="540"/>
      <w:jc w:val="both"/>
    </w:pPr>
    <w:rPr>
      <w:b/>
      <w:szCs w:val="22"/>
    </w:rPr>
  </w:style>
  <w:style w:type="character" w:customStyle="1" w:styleId="24">
    <w:name w:val="Основной текст с отступом 2 Знак"/>
    <w:basedOn w:val="a0"/>
    <w:link w:val="23"/>
    <w:rsid w:val="00655B8C"/>
    <w:rPr>
      <w:rFonts w:ascii="Times New Roman" w:eastAsia="Times New Roman" w:hAnsi="Times New Roman" w:cs="Times New Roman"/>
      <w:b/>
      <w:sz w:val="24"/>
      <w:lang w:eastAsia="ru-RU"/>
    </w:rPr>
  </w:style>
  <w:style w:type="paragraph" w:customStyle="1" w:styleId="ConsPlusNonformat">
    <w:name w:val="ConsPlusNonformat"/>
    <w:uiPriority w:val="99"/>
    <w:rsid w:val="00655B8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rsid w:val="00655B8C"/>
  </w:style>
  <w:style w:type="paragraph" w:styleId="af6">
    <w:name w:val="No Spacing"/>
    <w:basedOn w:val="a"/>
    <w:autoRedefine/>
    <w:uiPriority w:val="1"/>
    <w:qFormat/>
    <w:rsid w:val="00655B8C"/>
    <w:pPr>
      <w:ind w:firstLine="709"/>
      <w:jc w:val="both"/>
    </w:pPr>
    <w:rPr>
      <w:sz w:val="28"/>
      <w:szCs w:val="22"/>
      <w:lang w:eastAsia="en-US"/>
    </w:rPr>
  </w:style>
  <w:style w:type="paragraph" w:styleId="af7">
    <w:name w:val="footnote text"/>
    <w:basedOn w:val="a"/>
    <w:link w:val="af8"/>
    <w:uiPriority w:val="99"/>
    <w:semiHidden/>
    <w:unhideWhenUsed/>
    <w:rsid w:val="009174AD"/>
    <w:pPr>
      <w:spacing w:after="200" w:line="276" w:lineRule="auto"/>
    </w:pPr>
    <w:rPr>
      <w:rFonts w:eastAsia="Calibri"/>
      <w:sz w:val="20"/>
      <w:szCs w:val="20"/>
      <w:lang w:val="x-none" w:eastAsia="en-US"/>
    </w:rPr>
  </w:style>
  <w:style w:type="character" w:customStyle="1" w:styleId="af8">
    <w:name w:val="Текст сноски Знак"/>
    <w:basedOn w:val="a0"/>
    <w:link w:val="af7"/>
    <w:uiPriority w:val="99"/>
    <w:semiHidden/>
    <w:rsid w:val="009174AD"/>
    <w:rPr>
      <w:rFonts w:ascii="Times New Roman" w:eastAsia="Calibri" w:hAnsi="Times New Roman" w:cs="Times New Roman"/>
      <w:sz w:val="20"/>
      <w:szCs w:val="20"/>
      <w:lang w:val="x-none"/>
    </w:rPr>
  </w:style>
  <w:style w:type="character" w:styleId="af9">
    <w:name w:val="footnote reference"/>
    <w:uiPriority w:val="99"/>
    <w:semiHidden/>
    <w:unhideWhenUsed/>
    <w:rsid w:val="00917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28977">
      <w:bodyDiv w:val="1"/>
      <w:marLeft w:val="0"/>
      <w:marRight w:val="0"/>
      <w:marTop w:val="0"/>
      <w:marBottom w:val="0"/>
      <w:divBdr>
        <w:top w:val="none" w:sz="0" w:space="0" w:color="auto"/>
        <w:left w:val="none" w:sz="0" w:space="0" w:color="auto"/>
        <w:bottom w:val="none" w:sz="0" w:space="0" w:color="auto"/>
        <w:right w:val="none" w:sz="0" w:space="0" w:color="auto"/>
      </w:divBdr>
    </w:div>
    <w:div w:id="221327406">
      <w:bodyDiv w:val="1"/>
      <w:marLeft w:val="0"/>
      <w:marRight w:val="0"/>
      <w:marTop w:val="0"/>
      <w:marBottom w:val="0"/>
      <w:divBdr>
        <w:top w:val="none" w:sz="0" w:space="0" w:color="auto"/>
        <w:left w:val="none" w:sz="0" w:space="0" w:color="auto"/>
        <w:bottom w:val="none" w:sz="0" w:space="0" w:color="auto"/>
        <w:right w:val="none" w:sz="0" w:space="0" w:color="auto"/>
      </w:divBdr>
    </w:div>
    <w:div w:id="281348053">
      <w:bodyDiv w:val="1"/>
      <w:marLeft w:val="0"/>
      <w:marRight w:val="0"/>
      <w:marTop w:val="0"/>
      <w:marBottom w:val="0"/>
      <w:divBdr>
        <w:top w:val="none" w:sz="0" w:space="0" w:color="auto"/>
        <w:left w:val="none" w:sz="0" w:space="0" w:color="auto"/>
        <w:bottom w:val="none" w:sz="0" w:space="0" w:color="auto"/>
        <w:right w:val="none" w:sz="0" w:space="0" w:color="auto"/>
      </w:divBdr>
    </w:div>
    <w:div w:id="337390908">
      <w:bodyDiv w:val="1"/>
      <w:marLeft w:val="0"/>
      <w:marRight w:val="0"/>
      <w:marTop w:val="0"/>
      <w:marBottom w:val="0"/>
      <w:divBdr>
        <w:top w:val="none" w:sz="0" w:space="0" w:color="auto"/>
        <w:left w:val="none" w:sz="0" w:space="0" w:color="auto"/>
        <w:bottom w:val="none" w:sz="0" w:space="0" w:color="auto"/>
        <w:right w:val="none" w:sz="0" w:space="0" w:color="auto"/>
      </w:divBdr>
    </w:div>
    <w:div w:id="405542368">
      <w:bodyDiv w:val="1"/>
      <w:marLeft w:val="0"/>
      <w:marRight w:val="0"/>
      <w:marTop w:val="0"/>
      <w:marBottom w:val="0"/>
      <w:divBdr>
        <w:top w:val="none" w:sz="0" w:space="0" w:color="auto"/>
        <w:left w:val="none" w:sz="0" w:space="0" w:color="auto"/>
        <w:bottom w:val="none" w:sz="0" w:space="0" w:color="auto"/>
        <w:right w:val="none" w:sz="0" w:space="0" w:color="auto"/>
      </w:divBdr>
    </w:div>
    <w:div w:id="637951019">
      <w:bodyDiv w:val="1"/>
      <w:marLeft w:val="0"/>
      <w:marRight w:val="0"/>
      <w:marTop w:val="0"/>
      <w:marBottom w:val="0"/>
      <w:divBdr>
        <w:top w:val="none" w:sz="0" w:space="0" w:color="auto"/>
        <w:left w:val="none" w:sz="0" w:space="0" w:color="auto"/>
        <w:bottom w:val="none" w:sz="0" w:space="0" w:color="auto"/>
        <w:right w:val="none" w:sz="0" w:space="0" w:color="auto"/>
      </w:divBdr>
    </w:div>
    <w:div w:id="772093377">
      <w:bodyDiv w:val="1"/>
      <w:marLeft w:val="0"/>
      <w:marRight w:val="0"/>
      <w:marTop w:val="0"/>
      <w:marBottom w:val="0"/>
      <w:divBdr>
        <w:top w:val="none" w:sz="0" w:space="0" w:color="auto"/>
        <w:left w:val="none" w:sz="0" w:space="0" w:color="auto"/>
        <w:bottom w:val="none" w:sz="0" w:space="0" w:color="auto"/>
        <w:right w:val="none" w:sz="0" w:space="0" w:color="auto"/>
      </w:divBdr>
    </w:div>
    <w:div w:id="913395867">
      <w:bodyDiv w:val="1"/>
      <w:marLeft w:val="0"/>
      <w:marRight w:val="0"/>
      <w:marTop w:val="0"/>
      <w:marBottom w:val="0"/>
      <w:divBdr>
        <w:top w:val="none" w:sz="0" w:space="0" w:color="auto"/>
        <w:left w:val="none" w:sz="0" w:space="0" w:color="auto"/>
        <w:bottom w:val="none" w:sz="0" w:space="0" w:color="auto"/>
        <w:right w:val="none" w:sz="0" w:space="0" w:color="auto"/>
      </w:divBdr>
    </w:div>
    <w:div w:id="1134714866">
      <w:bodyDiv w:val="1"/>
      <w:marLeft w:val="0"/>
      <w:marRight w:val="0"/>
      <w:marTop w:val="0"/>
      <w:marBottom w:val="0"/>
      <w:divBdr>
        <w:top w:val="none" w:sz="0" w:space="0" w:color="auto"/>
        <w:left w:val="none" w:sz="0" w:space="0" w:color="auto"/>
        <w:bottom w:val="none" w:sz="0" w:space="0" w:color="auto"/>
        <w:right w:val="none" w:sz="0" w:space="0" w:color="auto"/>
      </w:divBdr>
    </w:div>
    <w:div w:id="1217468740">
      <w:bodyDiv w:val="1"/>
      <w:marLeft w:val="0"/>
      <w:marRight w:val="0"/>
      <w:marTop w:val="0"/>
      <w:marBottom w:val="0"/>
      <w:divBdr>
        <w:top w:val="none" w:sz="0" w:space="0" w:color="auto"/>
        <w:left w:val="none" w:sz="0" w:space="0" w:color="auto"/>
        <w:bottom w:val="none" w:sz="0" w:space="0" w:color="auto"/>
        <w:right w:val="none" w:sz="0" w:space="0" w:color="auto"/>
      </w:divBdr>
    </w:div>
    <w:div w:id="1302884367">
      <w:bodyDiv w:val="1"/>
      <w:marLeft w:val="0"/>
      <w:marRight w:val="0"/>
      <w:marTop w:val="0"/>
      <w:marBottom w:val="0"/>
      <w:divBdr>
        <w:top w:val="none" w:sz="0" w:space="0" w:color="auto"/>
        <w:left w:val="none" w:sz="0" w:space="0" w:color="auto"/>
        <w:bottom w:val="none" w:sz="0" w:space="0" w:color="auto"/>
        <w:right w:val="none" w:sz="0" w:space="0" w:color="auto"/>
      </w:divBdr>
    </w:div>
    <w:div w:id="1431900084">
      <w:bodyDiv w:val="1"/>
      <w:marLeft w:val="0"/>
      <w:marRight w:val="0"/>
      <w:marTop w:val="0"/>
      <w:marBottom w:val="0"/>
      <w:divBdr>
        <w:top w:val="none" w:sz="0" w:space="0" w:color="auto"/>
        <w:left w:val="none" w:sz="0" w:space="0" w:color="auto"/>
        <w:bottom w:val="none" w:sz="0" w:space="0" w:color="auto"/>
        <w:right w:val="none" w:sz="0" w:space="0" w:color="auto"/>
      </w:divBdr>
    </w:div>
    <w:div w:id="1497380889">
      <w:bodyDiv w:val="1"/>
      <w:marLeft w:val="0"/>
      <w:marRight w:val="0"/>
      <w:marTop w:val="0"/>
      <w:marBottom w:val="0"/>
      <w:divBdr>
        <w:top w:val="none" w:sz="0" w:space="0" w:color="auto"/>
        <w:left w:val="none" w:sz="0" w:space="0" w:color="auto"/>
        <w:bottom w:val="none" w:sz="0" w:space="0" w:color="auto"/>
        <w:right w:val="none" w:sz="0" w:space="0" w:color="auto"/>
      </w:divBdr>
    </w:div>
    <w:div w:id="1513030962">
      <w:bodyDiv w:val="1"/>
      <w:marLeft w:val="0"/>
      <w:marRight w:val="0"/>
      <w:marTop w:val="0"/>
      <w:marBottom w:val="0"/>
      <w:divBdr>
        <w:top w:val="none" w:sz="0" w:space="0" w:color="auto"/>
        <w:left w:val="none" w:sz="0" w:space="0" w:color="auto"/>
        <w:bottom w:val="none" w:sz="0" w:space="0" w:color="auto"/>
        <w:right w:val="none" w:sz="0" w:space="0" w:color="auto"/>
      </w:divBdr>
    </w:div>
    <w:div w:id="1659966419">
      <w:bodyDiv w:val="1"/>
      <w:marLeft w:val="0"/>
      <w:marRight w:val="0"/>
      <w:marTop w:val="0"/>
      <w:marBottom w:val="0"/>
      <w:divBdr>
        <w:top w:val="none" w:sz="0" w:space="0" w:color="auto"/>
        <w:left w:val="none" w:sz="0" w:space="0" w:color="auto"/>
        <w:bottom w:val="none" w:sz="0" w:space="0" w:color="auto"/>
        <w:right w:val="none" w:sz="0" w:space="0" w:color="auto"/>
      </w:divBdr>
    </w:div>
    <w:div w:id="1753508231">
      <w:bodyDiv w:val="1"/>
      <w:marLeft w:val="0"/>
      <w:marRight w:val="0"/>
      <w:marTop w:val="0"/>
      <w:marBottom w:val="0"/>
      <w:divBdr>
        <w:top w:val="none" w:sz="0" w:space="0" w:color="auto"/>
        <w:left w:val="none" w:sz="0" w:space="0" w:color="auto"/>
        <w:bottom w:val="none" w:sz="0" w:space="0" w:color="auto"/>
        <w:right w:val="none" w:sz="0" w:space="0" w:color="auto"/>
      </w:divBdr>
    </w:div>
    <w:div w:id="1753773134">
      <w:bodyDiv w:val="1"/>
      <w:marLeft w:val="0"/>
      <w:marRight w:val="0"/>
      <w:marTop w:val="0"/>
      <w:marBottom w:val="0"/>
      <w:divBdr>
        <w:top w:val="none" w:sz="0" w:space="0" w:color="auto"/>
        <w:left w:val="none" w:sz="0" w:space="0" w:color="auto"/>
        <w:bottom w:val="none" w:sz="0" w:space="0" w:color="auto"/>
        <w:right w:val="none" w:sz="0" w:space="0" w:color="auto"/>
      </w:divBdr>
    </w:div>
    <w:div w:id="1772819344">
      <w:bodyDiv w:val="1"/>
      <w:marLeft w:val="0"/>
      <w:marRight w:val="0"/>
      <w:marTop w:val="0"/>
      <w:marBottom w:val="0"/>
      <w:divBdr>
        <w:top w:val="none" w:sz="0" w:space="0" w:color="auto"/>
        <w:left w:val="none" w:sz="0" w:space="0" w:color="auto"/>
        <w:bottom w:val="none" w:sz="0" w:space="0" w:color="auto"/>
        <w:right w:val="none" w:sz="0" w:space="0" w:color="auto"/>
      </w:divBdr>
    </w:div>
    <w:div w:id="21270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RLAW053;n=46214;fld=134;dst=100011" TargetMode="External"/><Relationship Id="rId5" Type="http://schemas.openxmlformats.org/officeDocument/2006/relationships/webSettings" Target="webSettings.xml"/><Relationship Id="rId10" Type="http://schemas.openxmlformats.org/officeDocument/2006/relationships/hyperlink" Target="consultantplus://offline/ref=F2ECAA1F57A9EC8F607AB5D89688B39F9C85C53223F9E57C2922B724C24A371BUBXFN" TargetMode="External"/><Relationship Id="rId4" Type="http://schemas.openxmlformats.org/officeDocument/2006/relationships/settings" Target="settings.xml"/><Relationship Id="rId9" Type="http://schemas.openxmlformats.org/officeDocument/2006/relationships/hyperlink" Target="consultantplus://offline/ref=4D16E1B9D1E9C375CC25CF444A82A19AB2663F1C85B26D0F5BAEFCB049YBr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6F407-B787-482A-BEA3-3F650041F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33</Pages>
  <Words>13095</Words>
  <Characters>74643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 Office 2007 Enterprise</Company>
  <LinksUpToDate>false</LinksUpToDate>
  <CharactersWithSpaces>87563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User</cp:lastModifiedBy>
  <cp:revision>42</cp:revision>
  <cp:lastPrinted>2021-10-07T09:15:00Z</cp:lastPrinted>
  <dcterms:created xsi:type="dcterms:W3CDTF">2021-11-10T04:58:00Z</dcterms:created>
  <dcterms:modified xsi:type="dcterms:W3CDTF">2021-11-17T05:07:00Z</dcterms:modified>
</cp:coreProperties>
</file>