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3D" w:rsidRPr="001215A5" w:rsidRDefault="00E722CF" w:rsidP="00E44A3D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bookmarkStart w:id="0" w:name="_GoBack"/>
      <w:bookmarkEnd w:id="0"/>
      <w:r w:rsidRPr="001215A5">
        <w:rPr>
          <w:rFonts w:eastAsia="Calibri"/>
          <w:bCs/>
          <w:iCs/>
          <w:sz w:val="20"/>
          <w:szCs w:val="20"/>
          <w:lang w:eastAsia="en-US"/>
        </w:rPr>
        <w:t>П</w:t>
      </w:r>
      <w:r w:rsidR="00E44A3D" w:rsidRPr="001215A5">
        <w:rPr>
          <w:rFonts w:eastAsia="Calibri"/>
          <w:bCs/>
          <w:iCs/>
          <w:sz w:val="20"/>
          <w:szCs w:val="20"/>
          <w:lang w:eastAsia="en-US"/>
        </w:rPr>
        <w:t xml:space="preserve">риложение </w:t>
      </w:r>
    </w:p>
    <w:p w:rsidR="00E44A3D" w:rsidRPr="001215A5" w:rsidRDefault="00E44A3D" w:rsidP="00E44A3D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к решению Совета депутатов </w:t>
      </w:r>
    </w:p>
    <w:p w:rsidR="00E44A3D" w:rsidRPr="001215A5" w:rsidRDefault="00E44A3D" w:rsidP="00E44A3D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муниципального образования </w:t>
      </w:r>
    </w:p>
    <w:p w:rsidR="00E44A3D" w:rsidRPr="001215A5" w:rsidRDefault="00E44A3D" w:rsidP="00E44A3D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«Муниципальный округ </w:t>
      </w:r>
    </w:p>
    <w:p w:rsidR="00E44A3D" w:rsidRPr="001215A5" w:rsidRDefault="00E44A3D" w:rsidP="00E44A3D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proofErr w:type="spellStart"/>
      <w:r w:rsidRPr="001215A5">
        <w:rPr>
          <w:rFonts w:eastAsia="Calibri"/>
          <w:bCs/>
          <w:iCs/>
          <w:sz w:val="20"/>
          <w:szCs w:val="20"/>
          <w:lang w:eastAsia="en-US"/>
        </w:rPr>
        <w:t>Увинский</w:t>
      </w:r>
      <w:proofErr w:type="spellEnd"/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 район </w:t>
      </w:r>
    </w:p>
    <w:p w:rsidR="00E44A3D" w:rsidRPr="001215A5" w:rsidRDefault="00E44A3D" w:rsidP="00E44A3D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>Удмуртской Республики</w:t>
      </w:r>
      <w:r w:rsidR="003E255C" w:rsidRPr="001215A5">
        <w:rPr>
          <w:rFonts w:eastAsia="Calibri"/>
          <w:bCs/>
          <w:iCs/>
          <w:sz w:val="20"/>
          <w:szCs w:val="20"/>
          <w:lang w:eastAsia="en-US"/>
        </w:rPr>
        <w:t>»</w:t>
      </w:r>
    </w:p>
    <w:p w:rsidR="00E44A3D" w:rsidRPr="001215A5" w:rsidRDefault="00E44A3D" w:rsidP="00E44A3D">
      <w:pPr>
        <w:jc w:val="right"/>
        <w:rPr>
          <w:rFonts w:eastAsia="Calibri"/>
          <w:sz w:val="20"/>
          <w:szCs w:val="20"/>
          <w:lang w:eastAsia="en-US"/>
        </w:rPr>
      </w:pPr>
      <w:r w:rsidRPr="001215A5">
        <w:rPr>
          <w:rFonts w:eastAsia="Calibri"/>
          <w:sz w:val="20"/>
          <w:szCs w:val="20"/>
          <w:lang w:eastAsia="en-US"/>
        </w:rPr>
        <w:t xml:space="preserve">от </w:t>
      </w:r>
      <w:r w:rsidR="00E47A98">
        <w:rPr>
          <w:rFonts w:eastAsia="Calibri"/>
          <w:sz w:val="20"/>
          <w:szCs w:val="20"/>
          <w:lang w:eastAsia="en-US"/>
        </w:rPr>
        <w:t>29</w:t>
      </w:r>
      <w:r w:rsidR="00655B8C" w:rsidRPr="001215A5">
        <w:rPr>
          <w:rFonts w:eastAsia="Calibri"/>
          <w:sz w:val="20"/>
          <w:szCs w:val="20"/>
          <w:lang w:eastAsia="en-US"/>
        </w:rPr>
        <w:t xml:space="preserve"> октября </w:t>
      </w:r>
      <w:r w:rsidRPr="001215A5">
        <w:rPr>
          <w:rFonts w:eastAsia="Calibri"/>
          <w:sz w:val="20"/>
          <w:szCs w:val="20"/>
          <w:lang w:eastAsia="en-US"/>
        </w:rPr>
        <w:t>2021 №</w:t>
      </w:r>
      <w:r w:rsidR="00E47A98">
        <w:rPr>
          <w:rFonts w:eastAsia="Calibri"/>
          <w:sz w:val="20"/>
          <w:szCs w:val="20"/>
          <w:lang w:eastAsia="en-US"/>
        </w:rPr>
        <w:t>53</w:t>
      </w:r>
    </w:p>
    <w:p w:rsidR="00DA16C5" w:rsidRPr="0020302F" w:rsidRDefault="00DA16C5" w:rsidP="00DA16C5">
      <w:pPr>
        <w:rPr>
          <w:rFonts w:eastAsia="Calibri"/>
          <w:sz w:val="28"/>
          <w:szCs w:val="28"/>
          <w:lang w:eastAsia="en-US"/>
        </w:rPr>
      </w:pPr>
    </w:p>
    <w:p w:rsidR="003D72B0" w:rsidRPr="00F222F6" w:rsidRDefault="003D72B0" w:rsidP="00EE0C0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222F6">
        <w:rPr>
          <w:rFonts w:ascii="Times New Roman" w:hAnsi="Times New Roman" w:cs="Times New Roman"/>
          <w:bCs w:val="0"/>
          <w:color w:val="auto"/>
          <w:sz w:val="28"/>
          <w:szCs w:val="28"/>
        </w:rPr>
        <w:t>ПОЛОЖЕНИЕ</w:t>
      </w:r>
    </w:p>
    <w:p w:rsidR="00BC6045" w:rsidRPr="00F222F6" w:rsidRDefault="003D72B0" w:rsidP="00EE0C00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F222F6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о публичных слушаниях в муниципальном образовании </w:t>
      </w:r>
    </w:p>
    <w:p w:rsidR="003D72B0" w:rsidRPr="00F222F6" w:rsidRDefault="00BC6045" w:rsidP="00EE0C00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F222F6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«Муниципальный округ </w:t>
      </w:r>
      <w:proofErr w:type="spellStart"/>
      <w:r w:rsidRPr="00F222F6">
        <w:rPr>
          <w:rFonts w:ascii="Times New Roman" w:hAnsi="Times New Roman" w:cs="Times New Roman"/>
          <w:bCs w:val="0"/>
          <w:color w:val="auto"/>
          <w:sz w:val="28"/>
          <w:szCs w:val="28"/>
        </w:rPr>
        <w:t>Увинский</w:t>
      </w:r>
      <w:proofErr w:type="spellEnd"/>
      <w:r w:rsidRPr="00F222F6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район Удмуртской Республики»</w:t>
      </w:r>
    </w:p>
    <w:p w:rsidR="003D72B0" w:rsidRPr="00F222F6" w:rsidRDefault="003D72B0" w:rsidP="003D72B0">
      <w:pPr>
        <w:jc w:val="center"/>
        <w:rPr>
          <w:b/>
          <w:bCs/>
          <w:sz w:val="28"/>
          <w:szCs w:val="28"/>
        </w:rPr>
      </w:pPr>
    </w:p>
    <w:p w:rsidR="003D72B0" w:rsidRPr="00F222F6" w:rsidRDefault="003D72B0" w:rsidP="003D72B0">
      <w:pPr>
        <w:spacing w:after="120"/>
        <w:ind w:firstLine="720"/>
        <w:jc w:val="center"/>
        <w:rPr>
          <w:b/>
          <w:bCs/>
          <w:sz w:val="28"/>
          <w:szCs w:val="28"/>
        </w:rPr>
      </w:pPr>
      <w:r w:rsidRPr="00F222F6">
        <w:rPr>
          <w:b/>
          <w:bCs/>
          <w:sz w:val="28"/>
          <w:szCs w:val="28"/>
          <w:lang w:val="en-US"/>
        </w:rPr>
        <w:t>I</w:t>
      </w:r>
      <w:r w:rsidRPr="00F222F6">
        <w:rPr>
          <w:b/>
          <w:bCs/>
          <w:sz w:val="28"/>
          <w:szCs w:val="28"/>
        </w:rPr>
        <w:t>. Общие положения</w:t>
      </w:r>
    </w:p>
    <w:p w:rsidR="003D72B0" w:rsidRPr="00F222F6" w:rsidRDefault="003D72B0" w:rsidP="003D72B0">
      <w:pPr>
        <w:ind w:firstLine="720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1. </w:t>
      </w:r>
      <w:proofErr w:type="gramStart"/>
      <w:r w:rsidRPr="00F222F6">
        <w:rPr>
          <w:sz w:val="28"/>
          <w:szCs w:val="28"/>
        </w:rPr>
        <w:t xml:space="preserve">Настоящее Положение разработано на основании статьи 28 Федерального закона от </w:t>
      </w:r>
      <w:r w:rsidR="00E47A98">
        <w:rPr>
          <w:sz w:val="28"/>
          <w:szCs w:val="28"/>
        </w:rPr>
        <w:t>0</w:t>
      </w:r>
      <w:r w:rsidRPr="00F222F6">
        <w:rPr>
          <w:sz w:val="28"/>
          <w:szCs w:val="28"/>
        </w:rPr>
        <w:t>6</w:t>
      </w:r>
      <w:r w:rsidR="00E47A98">
        <w:rPr>
          <w:sz w:val="28"/>
          <w:szCs w:val="28"/>
        </w:rPr>
        <w:t>.10.</w:t>
      </w:r>
      <w:r w:rsidRPr="00F222F6">
        <w:rPr>
          <w:sz w:val="28"/>
          <w:szCs w:val="28"/>
        </w:rPr>
        <w:t>2003 №</w:t>
      </w:r>
      <w:r w:rsidR="00E47A98">
        <w:rPr>
          <w:sz w:val="28"/>
          <w:szCs w:val="28"/>
        </w:rPr>
        <w:t>131-ФЗ «</w:t>
      </w:r>
      <w:r w:rsidRPr="00F222F6">
        <w:rPr>
          <w:sz w:val="28"/>
          <w:szCs w:val="28"/>
        </w:rPr>
        <w:t>Об общих принципах организации местного самоуп</w:t>
      </w:r>
      <w:r w:rsidR="00E47A98">
        <w:rPr>
          <w:sz w:val="28"/>
          <w:szCs w:val="28"/>
        </w:rPr>
        <w:t>равления в Российской Федерации»</w:t>
      </w:r>
      <w:r w:rsidRPr="00F222F6">
        <w:rPr>
          <w:sz w:val="28"/>
          <w:szCs w:val="28"/>
        </w:rPr>
        <w:t xml:space="preserve">, статьи 14 Устава муниципального образования </w:t>
      </w:r>
      <w:r w:rsidR="00BC6045" w:rsidRPr="00F222F6">
        <w:rPr>
          <w:sz w:val="28"/>
          <w:szCs w:val="28"/>
        </w:rPr>
        <w:t xml:space="preserve">«Муниципальный округ </w:t>
      </w:r>
      <w:proofErr w:type="spellStart"/>
      <w:r w:rsidR="00BC6045" w:rsidRPr="00F222F6">
        <w:rPr>
          <w:sz w:val="28"/>
          <w:szCs w:val="28"/>
        </w:rPr>
        <w:t>Увинский</w:t>
      </w:r>
      <w:proofErr w:type="spellEnd"/>
      <w:r w:rsidR="00BC6045" w:rsidRPr="00F222F6">
        <w:rPr>
          <w:sz w:val="28"/>
          <w:szCs w:val="28"/>
        </w:rPr>
        <w:t xml:space="preserve"> район Удмуртской Республики»</w:t>
      </w:r>
      <w:r w:rsidRPr="00F222F6">
        <w:rPr>
          <w:sz w:val="28"/>
          <w:szCs w:val="28"/>
        </w:rPr>
        <w:t xml:space="preserve">, </w:t>
      </w:r>
      <w:r w:rsidR="00015310" w:rsidRPr="00F222F6">
        <w:rPr>
          <w:sz w:val="28"/>
          <w:szCs w:val="28"/>
        </w:rPr>
        <w:t xml:space="preserve">принятым решением Совета депутатов муниципального образования «Муниципальный округ </w:t>
      </w:r>
      <w:proofErr w:type="spellStart"/>
      <w:r w:rsidR="00015310" w:rsidRPr="00F222F6">
        <w:rPr>
          <w:sz w:val="28"/>
          <w:szCs w:val="28"/>
        </w:rPr>
        <w:t>Увинский</w:t>
      </w:r>
      <w:proofErr w:type="spellEnd"/>
      <w:r w:rsidR="00015310" w:rsidRPr="00F222F6">
        <w:rPr>
          <w:sz w:val="28"/>
          <w:szCs w:val="28"/>
        </w:rPr>
        <w:t xml:space="preserve"> район Удмуртской Республики» от 29.10.</w:t>
      </w:r>
      <w:r w:rsidR="00EF2A74">
        <w:rPr>
          <w:sz w:val="28"/>
          <w:szCs w:val="28"/>
        </w:rPr>
        <w:t>2021</w:t>
      </w:r>
      <w:r w:rsidR="00015310" w:rsidRPr="00EF2A74">
        <w:rPr>
          <w:sz w:val="28"/>
          <w:szCs w:val="28"/>
        </w:rPr>
        <w:t xml:space="preserve"> </w:t>
      </w:r>
      <w:r w:rsidR="00EF2A74" w:rsidRPr="00EF2A74">
        <w:rPr>
          <w:sz w:val="28"/>
          <w:szCs w:val="28"/>
        </w:rPr>
        <w:t>№</w:t>
      </w:r>
      <w:r w:rsidR="00EF2A74">
        <w:rPr>
          <w:sz w:val="28"/>
          <w:szCs w:val="28"/>
        </w:rPr>
        <w:t xml:space="preserve">22 </w:t>
      </w:r>
      <w:r w:rsidRPr="00F222F6">
        <w:rPr>
          <w:sz w:val="28"/>
          <w:szCs w:val="28"/>
        </w:rPr>
        <w:t>направлено на реализацию права граждан Российской Федерации на осуществление местного самоуправления посредством участия</w:t>
      </w:r>
      <w:proofErr w:type="gramEnd"/>
      <w:r w:rsidRPr="00F222F6">
        <w:rPr>
          <w:sz w:val="28"/>
          <w:szCs w:val="28"/>
        </w:rPr>
        <w:t xml:space="preserve"> в публичных слушаниях и определяет порядок организации и проведения публичных слушаний на территории муниципального образования </w:t>
      </w:r>
      <w:r w:rsidR="00BC6045" w:rsidRPr="00F222F6">
        <w:rPr>
          <w:sz w:val="28"/>
          <w:szCs w:val="28"/>
        </w:rPr>
        <w:t xml:space="preserve">«Муниципальный округ </w:t>
      </w:r>
      <w:proofErr w:type="spellStart"/>
      <w:r w:rsidR="00BC6045" w:rsidRPr="00F222F6">
        <w:rPr>
          <w:sz w:val="28"/>
          <w:szCs w:val="28"/>
        </w:rPr>
        <w:t>Увинский</w:t>
      </w:r>
      <w:proofErr w:type="spellEnd"/>
      <w:r w:rsidR="00BC6045" w:rsidRPr="00F222F6">
        <w:rPr>
          <w:sz w:val="28"/>
          <w:szCs w:val="28"/>
        </w:rPr>
        <w:t xml:space="preserve"> район Удмуртской Республики»</w:t>
      </w:r>
      <w:r w:rsidRPr="00F222F6">
        <w:rPr>
          <w:sz w:val="28"/>
          <w:szCs w:val="28"/>
        </w:rPr>
        <w:t xml:space="preserve"> (далее – муниципальный район).</w:t>
      </w:r>
    </w:p>
    <w:p w:rsidR="003D72B0" w:rsidRPr="00F222F6" w:rsidRDefault="003D72B0" w:rsidP="003D72B0">
      <w:pPr>
        <w:ind w:firstLine="720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2. </w:t>
      </w:r>
      <w:proofErr w:type="gramStart"/>
      <w:r w:rsidRPr="00F222F6">
        <w:rPr>
          <w:sz w:val="28"/>
          <w:szCs w:val="28"/>
        </w:rPr>
        <w:t xml:space="preserve">Публичные слушания – это обсуждение проектов муниципальных правовых актов по вопросам местного значения с участием жителей муниципального образования </w:t>
      </w:r>
      <w:r w:rsidR="00BC6045" w:rsidRPr="00F222F6">
        <w:rPr>
          <w:sz w:val="28"/>
          <w:szCs w:val="28"/>
        </w:rPr>
        <w:t xml:space="preserve">«Муниципальный округ </w:t>
      </w:r>
      <w:proofErr w:type="spellStart"/>
      <w:r w:rsidR="00BC6045" w:rsidRPr="00F222F6">
        <w:rPr>
          <w:sz w:val="28"/>
          <w:szCs w:val="28"/>
        </w:rPr>
        <w:t>Увинский</w:t>
      </w:r>
      <w:proofErr w:type="spellEnd"/>
      <w:r w:rsidR="00BC6045" w:rsidRPr="00F222F6">
        <w:rPr>
          <w:sz w:val="28"/>
          <w:szCs w:val="28"/>
        </w:rPr>
        <w:t xml:space="preserve"> район Удмуртской Республики»</w:t>
      </w:r>
      <w:r w:rsidRPr="00F222F6">
        <w:rPr>
          <w:sz w:val="28"/>
          <w:szCs w:val="28"/>
        </w:rPr>
        <w:t xml:space="preserve"> проводимые Советом депутатов муниципального образования </w:t>
      </w:r>
      <w:r w:rsidR="00BC6045" w:rsidRPr="00F222F6">
        <w:rPr>
          <w:sz w:val="28"/>
          <w:szCs w:val="28"/>
        </w:rPr>
        <w:t xml:space="preserve">«Муниципальный округ </w:t>
      </w:r>
      <w:proofErr w:type="spellStart"/>
      <w:r w:rsidR="00BC6045" w:rsidRPr="00F222F6">
        <w:rPr>
          <w:sz w:val="28"/>
          <w:szCs w:val="28"/>
        </w:rPr>
        <w:t>Увинский</w:t>
      </w:r>
      <w:proofErr w:type="spellEnd"/>
      <w:r w:rsidR="00BC6045" w:rsidRPr="00F222F6">
        <w:rPr>
          <w:sz w:val="28"/>
          <w:szCs w:val="28"/>
        </w:rPr>
        <w:t xml:space="preserve"> район Удмуртской Республики»</w:t>
      </w:r>
      <w:r w:rsidRPr="00F222F6">
        <w:rPr>
          <w:sz w:val="28"/>
          <w:szCs w:val="28"/>
        </w:rPr>
        <w:t xml:space="preserve"> (далее - районный Совет депутатов), главой муниципального образования </w:t>
      </w:r>
      <w:r w:rsidR="00BC6045" w:rsidRPr="00F222F6">
        <w:rPr>
          <w:sz w:val="28"/>
          <w:szCs w:val="28"/>
        </w:rPr>
        <w:t xml:space="preserve">«Муниципальный округ </w:t>
      </w:r>
      <w:proofErr w:type="spellStart"/>
      <w:r w:rsidR="00BC6045" w:rsidRPr="00F222F6">
        <w:rPr>
          <w:sz w:val="28"/>
          <w:szCs w:val="28"/>
        </w:rPr>
        <w:t>Увинский</w:t>
      </w:r>
      <w:proofErr w:type="spellEnd"/>
      <w:r w:rsidR="00BC6045" w:rsidRPr="00F222F6">
        <w:rPr>
          <w:sz w:val="28"/>
          <w:szCs w:val="28"/>
        </w:rPr>
        <w:t xml:space="preserve"> район Удмуртской Республики»</w:t>
      </w:r>
      <w:r w:rsidRPr="00F222F6">
        <w:rPr>
          <w:sz w:val="28"/>
          <w:szCs w:val="28"/>
        </w:rPr>
        <w:t xml:space="preserve"> (далее глава муниципального образования).</w:t>
      </w:r>
      <w:proofErr w:type="gramEnd"/>
    </w:p>
    <w:p w:rsidR="003D72B0" w:rsidRPr="00F222F6" w:rsidRDefault="003D72B0" w:rsidP="003D72B0">
      <w:pPr>
        <w:ind w:firstLine="720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3. Публичные слушания проводятся по инициативе районного Совета депутатов, главы муниципального образования или населения муниципального образования - группы жителей муниципального образования, обладающих активным избирательным правом на выборах в органы местного самоуправления, числ</w:t>
      </w:r>
      <w:r w:rsidR="00EF2A74">
        <w:rPr>
          <w:sz w:val="28"/>
          <w:szCs w:val="28"/>
        </w:rPr>
        <w:t xml:space="preserve">енностью не менее 100 человек, </w:t>
      </w:r>
      <w:r w:rsidRPr="00F222F6">
        <w:rPr>
          <w:sz w:val="28"/>
          <w:szCs w:val="28"/>
        </w:rPr>
        <w:t>за исключением случаев</w:t>
      </w:r>
      <w:r w:rsidR="009031F7">
        <w:rPr>
          <w:sz w:val="28"/>
          <w:szCs w:val="28"/>
        </w:rPr>
        <w:t>,</w:t>
      </w:r>
      <w:r w:rsidRPr="00F222F6">
        <w:rPr>
          <w:sz w:val="28"/>
          <w:szCs w:val="28"/>
        </w:rPr>
        <w:t xml:space="preserve"> предусмотренных настоящим Положением. </w:t>
      </w:r>
    </w:p>
    <w:p w:rsidR="003D72B0" w:rsidRPr="00F222F6" w:rsidRDefault="003D72B0" w:rsidP="003D72B0">
      <w:pPr>
        <w:ind w:firstLine="720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4. Публичные слушания, проводимые по инициативе населения или районного Совета депутатов, назначаются районным Советом депутатов, а по инициативе </w:t>
      </w:r>
      <w:r w:rsidR="009031F7">
        <w:rPr>
          <w:sz w:val="28"/>
          <w:szCs w:val="28"/>
        </w:rPr>
        <w:t>Г</w:t>
      </w:r>
      <w:r w:rsidRPr="00F222F6">
        <w:rPr>
          <w:sz w:val="28"/>
          <w:szCs w:val="28"/>
        </w:rPr>
        <w:t xml:space="preserve">лавы муниципального образования – </w:t>
      </w:r>
      <w:r w:rsidR="009031F7">
        <w:rPr>
          <w:sz w:val="28"/>
          <w:szCs w:val="28"/>
        </w:rPr>
        <w:t>Г</w:t>
      </w:r>
      <w:r w:rsidRPr="00F222F6">
        <w:rPr>
          <w:sz w:val="28"/>
          <w:szCs w:val="28"/>
        </w:rPr>
        <w:t>лавой муниципального образования. Для назначения публичных слушаний по инициативе населения, инициативная группа представляет в районный Совет депутатов заявление о проведении публичных слушаний с указанием обсуждаемого проекта правового акта, формы слушаний и список инициативной группы.</w:t>
      </w:r>
    </w:p>
    <w:p w:rsidR="003D72B0" w:rsidRPr="00F222F6" w:rsidRDefault="003D72B0" w:rsidP="003D72B0">
      <w:pPr>
        <w:ind w:firstLine="720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5. Орган местного самоуправления, назначающий публичные слушания, издает соответствующий правовой акт о проведении слушаний, включающий </w:t>
      </w:r>
      <w:r w:rsidRPr="00F222F6">
        <w:rPr>
          <w:sz w:val="28"/>
          <w:szCs w:val="28"/>
        </w:rPr>
        <w:lastRenderedPageBreak/>
        <w:t>информацию о форме, теме, времени и месте проведения слушаний, комиссии районного Совета депутатов, структурном подразделении администрации муниципального образования или специально созданной комиссии, ответственных за их подготовку и проведение (далее – организаторы публичных слушаний). В случае назначения слушаний по инициативе населения правовой акт об их проведении издается на ближайшем заседании.</w:t>
      </w:r>
    </w:p>
    <w:p w:rsidR="003D72B0" w:rsidRPr="00F222F6" w:rsidRDefault="0020302F" w:rsidP="003D72B0">
      <w:pPr>
        <w:ind w:firstLine="720"/>
        <w:jc w:val="both"/>
        <w:rPr>
          <w:sz w:val="28"/>
          <w:szCs w:val="28"/>
        </w:rPr>
      </w:pPr>
      <w:r w:rsidRPr="006B1B1F">
        <w:rPr>
          <w:sz w:val="28"/>
          <w:szCs w:val="28"/>
        </w:rPr>
        <w:t>6</w:t>
      </w:r>
      <w:r w:rsidR="003D72B0" w:rsidRPr="006B1B1F">
        <w:rPr>
          <w:sz w:val="28"/>
          <w:szCs w:val="28"/>
        </w:rPr>
        <w:t xml:space="preserve">. </w:t>
      </w:r>
      <w:r w:rsidR="003D72B0" w:rsidRPr="00F222F6">
        <w:rPr>
          <w:sz w:val="28"/>
          <w:szCs w:val="28"/>
        </w:rPr>
        <w:t xml:space="preserve">В случае назначения слушаний решением </w:t>
      </w:r>
      <w:proofErr w:type="spellStart"/>
      <w:r w:rsidR="006B1B1F" w:rsidRPr="006B1B1F">
        <w:rPr>
          <w:sz w:val="28"/>
          <w:szCs w:val="28"/>
        </w:rPr>
        <w:t>Увинского</w:t>
      </w:r>
      <w:proofErr w:type="spellEnd"/>
      <w:r w:rsidR="006B1B1F" w:rsidRPr="006B1B1F">
        <w:rPr>
          <w:sz w:val="28"/>
          <w:szCs w:val="28"/>
        </w:rPr>
        <w:t xml:space="preserve"> </w:t>
      </w:r>
      <w:r w:rsidR="003D72B0" w:rsidRPr="006B1B1F">
        <w:rPr>
          <w:sz w:val="28"/>
          <w:szCs w:val="28"/>
        </w:rPr>
        <w:t>районного Совета депутатов подготовка и проведение слушаний возлагается на постоянную или временную комиссию</w:t>
      </w:r>
      <w:r w:rsidR="006B1B1F" w:rsidRPr="006B1B1F">
        <w:rPr>
          <w:sz w:val="28"/>
          <w:szCs w:val="28"/>
        </w:rPr>
        <w:t xml:space="preserve"> </w:t>
      </w:r>
      <w:proofErr w:type="spellStart"/>
      <w:r w:rsidR="006B1B1F" w:rsidRPr="006B1B1F">
        <w:rPr>
          <w:sz w:val="28"/>
          <w:szCs w:val="28"/>
        </w:rPr>
        <w:t>Увинского</w:t>
      </w:r>
      <w:proofErr w:type="spellEnd"/>
      <w:r w:rsidR="003D72B0" w:rsidRPr="006B1B1F">
        <w:rPr>
          <w:sz w:val="28"/>
          <w:szCs w:val="28"/>
        </w:rPr>
        <w:t xml:space="preserve"> районного Совета депутатов, к компетенции</w:t>
      </w:r>
      <w:r w:rsidR="003D72B0" w:rsidRPr="00F222F6">
        <w:rPr>
          <w:sz w:val="28"/>
          <w:szCs w:val="28"/>
        </w:rPr>
        <w:t xml:space="preserve"> которой относится выносимый на слушания вопрос.</w:t>
      </w:r>
    </w:p>
    <w:p w:rsidR="003D72B0" w:rsidRDefault="006B1B1F" w:rsidP="003D72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D72B0" w:rsidRPr="00F222F6">
        <w:rPr>
          <w:sz w:val="28"/>
          <w:szCs w:val="28"/>
        </w:rPr>
        <w:t>Глава муниципального образования, в случае назначения слушаний им, возлагает подготовку и проведение слушани</w:t>
      </w:r>
      <w:r w:rsidR="009031F7">
        <w:rPr>
          <w:sz w:val="28"/>
          <w:szCs w:val="28"/>
        </w:rPr>
        <w:t>й на структурное подразделение А</w:t>
      </w:r>
      <w:r w:rsidR="003D72B0" w:rsidRPr="00F222F6">
        <w:rPr>
          <w:sz w:val="28"/>
          <w:szCs w:val="28"/>
        </w:rPr>
        <w:t>дминистрации муниципального образования, к компетенции которого относится выносимый на слушания вопрос.</w:t>
      </w:r>
    </w:p>
    <w:p w:rsidR="00F222F6" w:rsidRPr="00F222F6" w:rsidRDefault="00F222F6" w:rsidP="003D72B0">
      <w:pPr>
        <w:ind w:firstLine="720"/>
        <w:jc w:val="both"/>
        <w:rPr>
          <w:sz w:val="28"/>
          <w:szCs w:val="28"/>
        </w:rPr>
      </w:pPr>
    </w:p>
    <w:p w:rsidR="00481FF1" w:rsidRPr="00F222F6" w:rsidRDefault="00481FF1" w:rsidP="00481FF1">
      <w:pPr>
        <w:ind w:firstLine="709"/>
        <w:jc w:val="center"/>
        <w:rPr>
          <w:sz w:val="28"/>
          <w:szCs w:val="28"/>
        </w:rPr>
      </w:pPr>
      <w:r w:rsidRPr="00F222F6">
        <w:rPr>
          <w:b/>
          <w:bCs/>
          <w:sz w:val="28"/>
          <w:szCs w:val="28"/>
          <w:lang w:val="en-US"/>
        </w:rPr>
        <w:t>II</w:t>
      </w:r>
      <w:r w:rsidRPr="00F222F6">
        <w:rPr>
          <w:sz w:val="28"/>
          <w:szCs w:val="28"/>
        </w:rPr>
        <w:t xml:space="preserve">. </w:t>
      </w:r>
      <w:r w:rsidRPr="00F222F6">
        <w:rPr>
          <w:b/>
          <w:bCs/>
          <w:sz w:val="28"/>
          <w:szCs w:val="28"/>
        </w:rPr>
        <w:t>Проекты, выносимые на публичные слушания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6B1B1F" w:rsidRDefault="0020302F" w:rsidP="00481FF1">
      <w:pPr>
        <w:ind w:firstLine="720"/>
        <w:jc w:val="both"/>
        <w:rPr>
          <w:sz w:val="28"/>
          <w:szCs w:val="28"/>
        </w:rPr>
      </w:pPr>
      <w:r w:rsidRPr="006B1B1F">
        <w:rPr>
          <w:sz w:val="28"/>
          <w:szCs w:val="28"/>
        </w:rPr>
        <w:t xml:space="preserve">8. </w:t>
      </w:r>
      <w:r w:rsidR="00481FF1" w:rsidRPr="006B1B1F">
        <w:rPr>
          <w:sz w:val="28"/>
          <w:szCs w:val="28"/>
        </w:rPr>
        <w:t xml:space="preserve">На публичные слушания в обязательном порядке выносятся проекты решений и вопросы, определенные в статье 28 Федерального закона от </w:t>
      </w:r>
      <w:r w:rsidR="00EF2A74" w:rsidRPr="006B1B1F">
        <w:rPr>
          <w:sz w:val="28"/>
          <w:szCs w:val="28"/>
        </w:rPr>
        <w:t>0</w:t>
      </w:r>
      <w:r w:rsidR="00481FF1" w:rsidRPr="006B1B1F">
        <w:rPr>
          <w:sz w:val="28"/>
          <w:szCs w:val="28"/>
        </w:rPr>
        <w:t>6</w:t>
      </w:r>
      <w:r w:rsidR="00EF2A74" w:rsidRPr="006B1B1F">
        <w:rPr>
          <w:sz w:val="28"/>
          <w:szCs w:val="28"/>
        </w:rPr>
        <w:t>.10.</w:t>
      </w:r>
      <w:r w:rsidR="00481FF1" w:rsidRPr="006B1B1F">
        <w:rPr>
          <w:sz w:val="28"/>
          <w:szCs w:val="28"/>
        </w:rPr>
        <w:t>2003 №</w:t>
      </w:r>
      <w:r w:rsidR="00EF2A74" w:rsidRPr="006B1B1F">
        <w:rPr>
          <w:sz w:val="28"/>
          <w:szCs w:val="28"/>
        </w:rPr>
        <w:t>131-ФЗ «</w:t>
      </w:r>
      <w:r w:rsidR="00481FF1" w:rsidRPr="006B1B1F">
        <w:rPr>
          <w:sz w:val="28"/>
          <w:szCs w:val="28"/>
        </w:rPr>
        <w:t>Об общих принципах организации местного самоуправле</w:t>
      </w:r>
      <w:r w:rsidR="00EF2A74" w:rsidRPr="006B1B1F">
        <w:rPr>
          <w:sz w:val="28"/>
          <w:szCs w:val="28"/>
        </w:rPr>
        <w:t>ния в Российской Федерации»</w:t>
      </w:r>
      <w:r w:rsidR="00481FF1" w:rsidRPr="006B1B1F">
        <w:rPr>
          <w:sz w:val="28"/>
          <w:szCs w:val="28"/>
        </w:rPr>
        <w:t xml:space="preserve"> и статье 14 Устава муниципального образования «Муниципальный округ </w:t>
      </w:r>
      <w:proofErr w:type="spellStart"/>
      <w:r w:rsidR="00481FF1" w:rsidRPr="006B1B1F">
        <w:rPr>
          <w:sz w:val="28"/>
          <w:szCs w:val="28"/>
        </w:rPr>
        <w:t>Увинский</w:t>
      </w:r>
      <w:proofErr w:type="spellEnd"/>
      <w:r w:rsidR="00481FF1" w:rsidRPr="006B1B1F">
        <w:rPr>
          <w:sz w:val="28"/>
          <w:szCs w:val="28"/>
        </w:rPr>
        <w:t xml:space="preserve"> район Удмуртской Республики». </w:t>
      </w:r>
    </w:p>
    <w:p w:rsidR="00481FF1" w:rsidRPr="00F222F6" w:rsidRDefault="0020302F" w:rsidP="00481FF1">
      <w:pPr>
        <w:ind w:firstLine="720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9. </w:t>
      </w:r>
      <w:r w:rsidR="00481FF1" w:rsidRPr="00F222F6">
        <w:rPr>
          <w:sz w:val="28"/>
          <w:szCs w:val="28"/>
        </w:rPr>
        <w:t>На</w:t>
      </w:r>
      <w:r w:rsidR="00EF2A74">
        <w:rPr>
          <w:sz w:val="28"/>
          <w:szCs w:val="28"/>
        </w:rPr>
        <w:t xml:space="preserve"> публичные слушания могут выноси</w:t>
      </w:r>
      <w:r w:rsidR="00481FF1" w:rsidRPr="00F222F6">
        <w:rPr>
          <w:sz w:val="28"/>
          <w:szCs w:val="28"/>
        </w:rPr>
        <w:t>т</w:t>
      </w:r>
      <w:r w:rsidR="00EF2A74">
        <w:rPr>
          <w:sz w:val="28"/>
          <w:szCs w:val="28"/>
        </w:rPr>
        <w:t>ь</w:t>
      </w:r>
      <w:r w:rsidR="00481FF1" w:rsidRPr="00F222F6">
        <w:rPr>
          <w:sz w:val="28"/>
          <w:szCs w:val="28"/>
        </w:rPr>
        <w:t xml:space="preserve">ся иные проекты решений и вопросы, определенные решением Совета депутатов или </w:t>
      </w:r>
      <w:r w:rsidRPr="00F222F6">
        <w:rPr>
          <w:sz w:val="28"/>
          <w:szCs w:val="28"/>
        </w:rPr>
        <w:t xml:space="preserve">постановлением </w:t>
      </w:r>
      <w:r w:rsidR="00EE01D3">
        <w:rPr>
          <w:sz w:val="28"/>
          <w:szCs w:val="28"/>
        </w:rPr>
        <w:t>Г</w:t>
      </w:r>
      <w:r w:rsidR="00EF2A74">
        <w:rPr>
          <w:sz w:val="28"/>
          <w:szCs w:val="28"/>
        </w:rPr>
        <w:t xml:space="preserve">лавы </w:t>
      </w:r>
      <w:r w:rsidR="00481FF1" w:rsidRPr="00F222F6">
        <w:rPr>
          <w:sz w:val="28"/>
          <w:szCs w:val="28"/>
        </w:rPr>
        <w:t>муниципального образования.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481FF1" w:rsidP="00481FF1">
      <w:pPr>
        <w:ind w:firstLine="709"/>
        <w:jc w:val="center"/>
        <w:rPr>
          <w:sz w:val="28"/>
          <w:szCs w:val="28"/>
        </w:rPr>
      </w:pPr>
      <w:r w:rsidRPr="00F222F6">
        <w:rPr>
          <w:b/>
          <w:bCs/>
          <w:sz w:val="28"/>
          <w:szCs w:val="28"/>
          <w:lang w:val="en-US"/>
        </w:rPr>
        <w:t>III</w:t>
      </w:r>
      <w:r w:rsidRPr="00F222F6">
        <w:rPr>
          <w:sz w:val="28"/>
          <w:szCs w:val="28"/>
        </w:rPr>
        <w:t xml:space="preserve">. </w:t>
      </w:r>
      <w:r w:rsidRPr="00F222F6">
        <w:rPr>
          <w:b/>
          <w:bCs/>
          <w:sz w:val="28"/>
          <w:szCs w:val="28"/>
        </w:rPr>
        <w:t>Участники публичных слушаний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20302F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10. </w:t>
      </w:r>
      <w:r w:rsidR="00481FF1" w:rsidRPr="00F222F6">
        <w:rPr>
          <w:sz w:val="28"/>
          <w:szCs w:val="28"/>
        </w:rPr>
        <w:t>Участниками публичных слушаний являются граждане Российской Федерации, достигшие 18 лет и зарегистрированные по месту жительства на территории муниципального образования.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Участниками публичных слушаний также являются определенные решением Совета депутатов </w:t>
      </w:r>
      <w:r w:rsidR="0020302F" w:rsidRPr="00F222F6">
        <w:rPr>
          <w:sz w:val="28"/>
          <w:szCs w:val="28"/>
        </w:rPr>
        <w:t xml:space="preserve">или постановлением </w:t>
      </w:r>
      <w:r w:rsidR="00EE01D3">
        <w:rPr>
          <w:sz w:val="28"/>
          <w:szCs w:val="28"/>
        </w:rPr>
        <w:t>Г</w:t>
      </w:r>
      <w:r w:rsidR="0020302F" w:rsidRPr="00F222F6">
        <w:rPr>
          <w:sz w:val="28"/>
          <w:szCs w:val="28"/>
        </w:rPr>
        <w:t xml:space="preserve">лавы муниципального образования </w:t>
      </w:r>
      <w:r w:rsidRPr="00F222F6">
        <w:rPr>
          <w:sz w:val="28"/>
          <w:szCs w:val="28"/>
        </w:rPr>
        <w:t>о назначении публичных слушаний должностные лица органов местного самоуправления.</w:t>
      </w:r>
    </w:p>
    <w:p w:rsidR="00481FF1" w:rsidRPr="00F222F6" w:rsidRDefault="0020302F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11. </w:t>
      </w:r>
      <w:r w:rsidR="00481FF1" w:rsidRPr="00F222F6">
        <w:rPr>
          <w:sz w:val="28"/>
          <w:szCs w:val="28"/>
        </w:rPr>
        <w:t>Лица, не предусмотренные настоящим разделом, вправе присутствовать на публичных слушаниях, знакомиться с материалами публичных слушаний.</w:t>
      </w:r>
    </w:p>
    <w:p w:rsidR="00EF2A74" w:rsidRPr="00F222F6" w:rsidRDefault="00EF2A74" w:rsidP="00481F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1FF1" w:rsidRPr="00F222F6" w:rsidRDefault="00481FF1" w:rsidP="00481FF1">
      <w:pPr>
        <w:ind w:firstLine="709"/>
        <w:jc w:val="center"/>
        <w:rPr>
          <w:sz w:val="28"/>
          <w:szCs w:val="28"/>
        </w:rPr>
      </w:pPr>
      <w:r w:rsidRPr="00F222F6">
        <w:rPr>
          <w:b/>
          <w:bCs/>
          <w:sz w:val="28"/>
          <w:szCs w:val="28"/>
          <w:lang w:val="en-US"/>
        </w:rPr>
        <w:t>IV</w:t>
      </w:r>
      <w:r w:rsidRPr="00F222F6">
        <w:rPr>
          <w:sz w:val="28"/>
          <w:szCs w:val="28"/>
        </w:rPr>
        <w:t xml:space="preserve">. </w:t>
      </w:r>
      <w:r w:rsidRPr="00F222F6">
        <w:rPr>
          <w:b/>
          <w:bCs/>
          <w:sz w:val="28"/>
          <w:szCs w:val="28"/>
        </w:rPr>
        <w:t>Назначение публичных слушаний, организатор проведения публичных слушаний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EF2A74" w:rsidRDefault="0020302F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12. </w:t>
      </w:r>
      <w:r w:rsidR="00481FF1" w:rsidRPr="00F222F6">
        <w:rPr>
          <w:sz w:val="28"/>
          <w:szCs w:val="28"/>
        </w:rPr>
        <w:t xml:space="preserve">Решение о назначении публичных слушаний принимается Советом депутатов или </w:t>
      </w:r>
      <w:r w:rsidR="00EE01D3">
        <w:rPr>
          <w:sz w:val="28"/>
          <w:szCs w:val="28"/>
        </w:rPr>
        <w:t>Г</w:t>
      </w:r>
      <w:r w:rsidR="00481FF1" w:rsidRPr="00F222F6">
        <w:rPr>
          <w:sz w:val="28"/>
          <w:szCs w:val="28"/>
        </w:rPr>
        <w:t>лавой муниципального образования по собственной инициативе.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lastRenderedPageBreak/>
        <w:t xml:space="preserve">Организатором публичных слушаний является Совет депутатов или </w:t>
      </w:r>
      <w:r w:rsidR="00EE01D3">
        <w:rPr>
          <w:sz w:val="28"/>
          <w:szCs w:val="28"/>
        </w:rPr>
        <w:t>Г</w:t>
      </w:r>
      <w:r w:rsidRPr="00F222F6">
        <w:rPr>
          <w:sz w:val="28"/>
          <w:szCs w:val="28"/>
        </w:rPr>
        <w:t>лава муниципального образования.</w:t>
      </w:r>
    </w:p>
    <w:p w:rsidR="00481FF1" w:rsidRPr="00F222F6" w:rsidRDefault="0020302F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13. </w:t>
      </w:r>
      <w:r w:rsidR="00481FF1" w:rsidRPr="00F222F6">
        <w:rPr>
          <w:sz w:val="28"/>
          <w:szCs w:val="28"/>
        </w:rPr>
        <w:t xml:space="preserve">Решением Совета депутатов или постановлением </w:t>
      </w:r>
      <w:r w:rsidR="00EE01D3">
        <w:rPr>
          <w:sz w:val="28"/>
          <w:szCs w:val="28"/>
        </w:rPr>
        <w:t>Г</w:t>
      </w:r>
      <w:r w:rsidR="00481FF1" w:rsidRPr="00F222F6">
        <w:rPr>
          <w:sz w:val="28"/>
          <w:szCs w:val="28"/>
        </w:rPr>
        <w:t>лавы муниципального образования о назначении публичных слушаний должно быть предусмотрено должностное лицо, ответственное за их проведение. Решением Совет</w:t>
      </w:r>
      <w:r w:rsidR="00EE01D3">
        <w:rPr>
          <w:sz w:val="28"/>
          <w:szCs w:val="28"/>
        </w:rPr>
        <w:t>а депутатов или постановлением Г</w:t>
      </w:r>
      <w:r w:rsidR="00481FF1" w:rsidRPr="00F222F6">
        <w:rPr>
          <w:sz w:val="28"/>
          <w:szCs w:val="28"/>
        </w:rPr>
        <w:t>лавы муниципального образования о назначении публичных слушаний может быть сформирована рабочая группа, организующая подготовку и проведение публичных слушаний. Депутаты Совета депутатов вправе участвовать в деятельности рабочей группы с правом совещательного голоса.</w:t>
      </w:r>
    </w:p>
    <w:p w:rsidR="00481FF1" w:rsidRPr="00F222F6" w:rsidRDefault="0020302F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14. </w:t>
      </w:r>
      <w:r w:rsidR="00481FF1" w:rsidRPr="00F222F6">
        <w:rPr>
          <w:sz w:val="28"/>
          <w:szCs w:val="28"/>
        </w:rPr>
        <w:t>Решение Сове</w:t>
      </w:r>
      <w:r w:rsidR="00EE01D3">
        <w:rPr>
          <w:sz w:val="28"/>
          <w:szCs w:val="28"/>
        </w:rPr>
        <w:t>та депутатов или постановление Г</w:t>
      </w:r>
      <w:r w:rsidR="00481FF1" w:rsidRPr="00F222F6">
        <w:rPr>
          <w:sz w:val="28"/>
          <w:szCs w:val="28"/>
        </w:rPr>
        <w:t>лавы муниципального образования о назначении публичных слушаний должно содержать следующую информацию: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1) наименование проекта, обсуждение которого является предметом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2) сведения об организаторе публичных слушаний и лице, ответственном за их организацию;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3) общий срок проведения публичных слушаний, а также сроки: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а) официального опубликования (обнародования) проекта решения или информации о выносимом на обсуждение вопросе в печатных средствах массовой или на официальном сайте муниципального образования </w:t>
      </w:r>
      <w:hyperlink r:id="rId9" w:history="1">
        <w:r w:rsidR="005E7A73" w:rsidRPr="00F222F6">
          <w:rPr>
            <w:rStyle w:val="aa"/>
            <w:sz w:val="28"/>
            <w:szCs w:val="28"/>
          </w:rPr>
          <w:t>https://uva.udmurt.ru</w:t>
        </w:r>
      </w:hyperlink>
      <w:r w:rsidRPr="00F222F6">
        <w:rPr>
          <w:sz w:val="28"/>
          <w:szCs w:val="28"/>
        </w:rPr>
        <w:t>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б) приёма предложений и замечаний по проекту </w:t>
      </w:r>
      <w:r w:rsidR="005E7A73" w:rsidRPr="00F222F6">
        <w:rPr>
          <w:sz w:val="28"/>
          <w:szCs w:val="28"/>
        </w:rPr>
        <w:t>решения или информации о выносимом на обсуждение вопросе</w:t>
      </w:r>
      <w:r w:rsidRPr="00F222F6">
        <w:rPr>
          <w:sz w:val="28"/>
          <w:szCs w:val="28"/>
        </w:rPr>
        <w:t xml:space="preserve"> от участников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в) подготовки и опубликования (размещения) протокола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г) подготовки и опубликования (размещения) заключения о результатах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4) место и время проведения собрания или собраний участников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5) информацию о порядке, сроке и форме внесения участниками публичных слушаний предложений и замечаний по проекту </w:t>
      </w:r>
      <w:r w:rsidR="005E7A73" w:rsidRPr="00F222F6">
        <w:rPr>
          <w:sz w:val="28"/>
          <w:szCs w:val="28"/>
        </w:rPr>
        <w:t>решения или информации о выносимом на обсуждение вопросе</w:t>
      </w:r>
      <w:r w:rsidRPr="00F222F6">
        <w:rPr>
          <w:sz w:val="28"/>
          <w:szCs w:val="28"/>
        </w:rPr>
        <w:t>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6) печатные средства массовой информации или официальный сайт муниципального образования «</w:t>
      </w:r>
      <w:proofErr w:type="spellStart"/>
      <w:r w:rsidRPr="00F222F6">
        <w:rPr>
          <w:sz w:val="28"/>
          <w:szCs w:val="28"/>
        </w:rPr>
        <w:t>Увинский</w:t>
      </w:r>
      <w:proofErr w:type="spellEnd"/>
      <w:r w:rsidRPr="00F222F6">
        <w:rPr>
          <w:sz w:val="28"/>
          <w:szCs w:val="28"/>
        </w:rPr>
        <w:t xml:space="preserve"> район» https://uva.udmurt.ru, на котором будут опубликованы (размещены) протокол публичных слушаний и заключения о результатах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7) иная информация, непосредственно связанная с назначением и проведением публичных слушаний.</w:t>
      </w:r>
    </w:p>
    <w:p w:rsidR="00481FF1" w:rsidRPr="00F222F6" w:rsidRDefault="0020302F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15. </w:t>
      </w:r>
      <w:r w:rsidR="00481FF1" w:rsidRPr="00F222F6">
        <w:rPr>
          <w:sz w:val="28"/>
          <w:szCs w:val="28"/>
        </w:rPr>
        <w:t xml:space="preserve">Решение Совета депутатов </w:t>
      </w:r>
      <w:r w:rsidR="00EE01D3">
        <w:rPr>
          <w:sz w:val="28"/>
          <w:szCs w:val="28"/>
        </w:rPr>
        <w:t>или постановление Г</w:t>
      </w:r>
      <w:r w:rsidR="005E7A73" w:rsidRPr="00F222F6">
        <w:rPr>
          <w:sz w:val="28"/>
          <w:szCs w:val="28"/>
        </w:rPr>
        <w:t xml:space="preserve">лавы муниципального образования </w:t>
      </w:r>
      <w:r w:rsidR="00481FF1" w:rsidRPr="00F222F6">
        <w:rPr>
          <w:sz w:val="28"/>
          <w:szCs w:val="28"/>
        </w:rPr>
        <w:t xml:space="preserve">о назначении публичных слушаний подлежит официальному опубликованию в соответствии с </w:t>
      </w:r>
      <w:r w:rsidR="005E7A73" w:rsidRPr="00F222F6">
        <w:rPr>
          <w:sz w:val="28"/>
          <w:szCs w:val="28"/>
        </w:rPr>
        <w:t>Уставом муниципального образования</w:t>
      </w:r>
      <w:r w:rsidR="00481FF1" w:rsidRPr="00F222F6">
        <w:rPr>
          <w:sz w:val="28"/>
          <w:szCs w:val="28"/>
        </w:rPr>
        <w:t>.</w:t>
      </w:r>
    </w:p>
    <w:p w:rsidR="00481FF1" w:rsidRPr="00F222F6" w:rsidRDefault="00481FF1" w:rsidP="00481F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b/>
          <w:bCs/>
          <w:sz w:val="28"/>
          <w:szCs w:val="28"/>
          <w:lang w:val="en-US"/>
        </w:rPr>
        <w:t>V</w:t>
      </w:r>
      <w:r w:rsidRPr="00F222F6">
        <w:rPr>
          <w:sz w:val="28"/>
          <w:szCs w:val="28"/>
        </w:rPr>
        <w:t xml:space="preserve">. </w:t>
      </w:r>
      <w:r w:rsidRPr="00F222F6">
        <w:rPr>
          <w:b/>
          <w:bCs/>
          <w:sz w:val="28"/>
          <w:szCs w:val="28"/>
        </w:rPr>
        <w:t>Общий срок проведения публичных слушаний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20302F" w:rsidP="00481FF1">
      <w:pPr>
        <w:ind w:firstLine="709"/>
        <w:jc w:val="both"/>
        <w:rPr>
          <w:sz w:val="28"/>
          <w:szCs w:val="28"/>
        </w:rPr>
      </w:pPr>
      <w:bookmarkStart w:id="1" w:name="Par125"/>
      <w:bookmarkEnd w:id="1"/>
      <w:r w:rsidRPr="00F222F6">
        <w:rPr>
          <w:sz w:val="28"/>
          <w:szCs w:val="28"/>
        </w:rPr>
        <w:lastRenderedPageBreak/>
        <w:t xml:space="preserve">16. </w:t>
      </w:r>
      <w:r w:rsidR="00481FF1" w:rsidRPr="00F222F6">
        <w:rPr>
          <w:sz w:val="28"/>
          <w:szCs w:val="28"/>
        </w:rPr>
        <w:t>Общий срок проведения публичных слушаний по проекту Устава составляет не менее 30 дней, при этом срок, в течение которого участники публичных слушаний могут представить свои предложения по проекту Устава, должен составлять не менее 10 дней.</w:t>
      </w:r>
    </w:p>
    <w:p w:rsidR="005E7A73" w:rsidRPr="00F222F6" w:rsidRDefault="0020302F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17. </w:t>
      </w:r>
      <w:r w:rsidR="005E7A73" w:rsidRPr="00F222F6">
        <w:rPr>
          <w:sz w:val="28"/>
          <w:szCs w:val="28"/>
        </w:rPr>
        <w:t xml:space="preserve">Общий срок проведения публичных слушаний по проекту иного решения или информации о выносимом на обсуждение вопросе не может быть менее 10 дней и более 60 дней </w:t>
      </w:r>
      <w:proofErr w:type="gramStart"/>
      <w:r w:rsidR="005E7A73" w:rsidRPr="00F222F6">
        <w:rPr>
          <w:sz w:val="28"/>
          <w:szCs w:val="28"/>
        </w:rPr>
        <w:t>с даты принятия</w:t>
      </w:r>
      <w:proofErr w:type="gramEnd"/>
      <w:r w:rsidR="005E7A73" w:rsidRPr="00F222F6">
        <w:rPr>
          <w:sz w:val="28"/>
          <w:szCs w:val="28"/>
        </w:rPr>
        <w:t xml:space="preserve"> решения о проведении публичных слушаний.</w:t>
      </w:r>
    </w:p>
    <w:p w:rsidR="00481FF1" w:rsidRPr="00F222F6" w:rsidRDefault="00481FF1" w:rsidP="00481FF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126"/>
      <w:bookmarkEnd w:id="2"/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b/>
          <w:bCs/>
          <w:sz w:val="28"/>
          <w:szCs w:val="28"/>
          <w:lang w:val="en-US"/>
        </w:rPr>
        <w:t>VI</w:t>
      </w:r>
      <w:r w:rsidRPr="00F222F6">
        <w:rPr>
          <w:sz w:val="28"/>
          <w:szCs w:val="28"/>
        </w:rPr>
        <w:t xml:space="preserve">. </w:t>
      </w:r>
      <w:r w:rsidRPr="00F222F6">
        <w:rPr>
          <w:b/>
          <w:bCs/>
          <w:sz w:val="28"/>
          <w:szCs w:val="28"/>
        </w:rPr>
        <w:t>Процедура проведения публичных слушаний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20302F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18. </w:t>
      </w:r>
      <w:r w:rsidR="00481FF1" w:rsidRPr="00F222F6">
        <w:rPr>
          <w:sz w:val="28"/>
          <w:szCs w:val="28"/>
        </w:rPr>
        <w:t>Процедура проведения публичных слушаний состоит из следующих этапов: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1) официальное опубликование решения Совета депутатов </w:t>
      </w:r>
      <w:r w:rsidR="0013183A" w:rsidRPr="00F222F6">
        <w:rPr>
          <w:sz w:val="28"/>
          <w:szCs w:val="28"/>
        </w:rPr>
        <w:t>или постанов</w:t>
      </w:r>
      <w:r w:rsidR="00EE01D3">
        <w:rPr>
          <w:sz w:val="28"/>
          <w:szCs w:val="28"/>
        </w:rPr>
        <w:t>ления Г</w:t>
      </w:r>
      <w:r w:rsidR="0013183A" w:rsidRPr="00F222F6">
        <w:rPr>
          <w:sz w:val="28"/>
          <w:szCs w:val="28"/>
        </w:rPr>
        <w:t xml:space="preserve">лавы муниципального образования </w:t>
      </w:r>
      <w:r w:rsidRPr="00F222F6">
        <w:rPr>
          <w:sz w:val="28"/>
          <w:szCs w:val="28"/>
        </w:rPr>
        <w:t>о назначении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2) публикации (размещения) проекта </w:t>
      </w:r>
      <w:r w:rsidR="0013183A" w:rsidRPr="00F222F6">
        <w:rPr>
          <w:sz w:val="28"/>
          <w:szCs w:val="28"/>
        </w:rPr>
        <w:t xml:space="preserve">решения или информации о выносимом на обсуждение вопросе </w:t>
      </w:r>
      <w:r w:rsidRPr="00F222F6">
        <w:rPr>
          <w:sz w:val="28"/>
          <w:szCs w:val="28"/>
        </w:rPr>
        <w:t>в печатных средствах массовой информации</w:t>
      </w:r>
      <w:r w:rsidR="0013183A" w:rsidRPr="00F222F6">
        <w:rPr>
          <w:sz w:val="28"/>
          <w:szCs w:val="28"/>
        </w:rPr>
        <w:t xml:space="preserve"> </w:t>
      </w:r>
      <w:r w:rsidRPr="00F222F6">
        <w:rPr>
          <w:sz w:val="28"/>
          <w:szCs w:val="28"/>
        </w:rPr>
        <w:t>или на официальном сайте муниципального образования https://uva.udmurt.ru;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3) проведение собрания участников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4) приём предложений и замечаний по проекту </w:t>
      </w:r>
      <w:r w:rsidR="0013183A" w:rsidRPr="00F222F6">
        <w:rPr>
          <w:sz w:val="28"/>
          <w:szCs w:val="28"/>
        </w:rPr>
        <w:t>решения или информации о выносимом на обсуждение вопросе</w:t>
      </w:r>
      <w:r w:rsidRPr="00F222F6">
        <w:rPr>
          <w:sz w:val="28"/>
          <w:szCs w:val="28"/>
        </w:rPr>
        <w:t xml:space="preserve"> от участников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5) подготовка протокола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6) подготовка заключения о результатах публичных слушаний</w:t>
      </w:r>
      <w:r w:rsidR="00B76D1A">
        <w:rPr>
          <w:sz w:val="28"/>
          <w:szCs w:val="28"/>
        </w:rPr>
        <w:t>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7) публикация (размещение) протокола публичных слушаний и заключения о результатах публичных слушаний</w:t>
      </w:r>
      <w:r w:rsidR="00B76D1A">
        <w:rPr>
          <w:sz w:val="28"/>
          <w:szCs w:val="28"/>
        </w:rPr>
        <w:t>.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481FF1" w:rsidP="00481FF1">
      <w:pPr>
        <w:ind w:firstLine="709"/>
        <w:jc w:val="both"/>
        <w:rPr>
          <w:b/>
          <w:bCs/>
          <w:sz w:val="28"/>
          <w:szCs w:val="28"/>
        </w:rPr>
      </w:pPr>
      <w:r w:rsidRPr="00F222F6">
        <w:rPr>
          <w:b/>
          <w:bCs/>
          <w:sz w:val="28"/>
          <w:szCs w:val="28"/>
          <w:lang w:val="en-US"/>
        </w:rPr>
        <w:t>VI</w:t>
      </w:r>
      <w:r w:rsidR="0013183A" w:rsidRPr="00F222F6">
        <w:rPr>
          <w:b/>
          <w:bCs/>
          <w:sz w:val="28"/>
          <w:szCs w:val="28"/>
          <w:lang w:val="en-US"/>
        </w:rPr>
        <w:t>I</w:t>
      </w:r>
      <w:r w:rsidRPr="00F222F6">
        <w:rPr>
          <w:sz w:val="28"/>
          <w:szCs w:val="28"/>
        </w:rPr>
        <w:t xml:space="preserve">. </w:t>
      </w:r>
      <w:r w:rsidRPr="00F222F6">
        <w:rPr>
          <w:b/>
          <w:bCs/>
          <w:sz w:val="28"/>
          <w:szCs w:val="28"/>
        </w:rPr>
        <w:t>Порядок проведения собрания участников публичных слушаний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20302F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19. </w:t>
      </w:r>
      <w:r w:rsidR="00481FF1" w:rsidRPr="00F222F6">
        <w:rPr>
          <w:sz w:val="28"/>
          <w:szCs w:val="28"/>
        </w:rPr>
        <w:t>Председательствующим на собрании участников публичных слушаний (далее – председательствующий) является Председатель Совета депутатов</w:t>
      </w:r>
      <w:r w:rsidR="0013183A" w:rsidRPr="00F222F6">
        <w:rPr>
          <w:sz w:val="28"/>
          <w:szCs w:val="28"/>
        </w:rPr>
        <w:t xml:space="preserve">, или </w:t>
      </w:r>
      <w:r w:rsidR="00EE01D3">
        <w:rPr>
          <w:sz w:val="28"/>
          <w:szCs w:val="28"/>
        </w:rPr>
        <w:t>Г</w:t>
      </w:r>
      <w:r w:rsidR="0013183A" w:rsidRPr="00F222F6">
        <w:rPr>
          <w:sz w:val="28"/>
          <w:szCs w:val="28"/>
        </w:rPr>
        <w:t xml:space="preserve">лава муниципального образования, </w:t>
      </w:r>
      <w:r w:rsidR="00481FF1" w:rsidRPr="00F222F6">
        <w:rPr>
          <w:sz w:val="28"/>
          <w:szCs w:val="28"/>
        </w:rPr>
        <w:t>или иное уполномоченное им</w:t>
      </w:r>
      <w:r w:rsidR="0013183A" w:rsidRPr="00F222F6">
        <w:rPr>
          <w:sz w:val="28"/>
          <w:szCs w:val="28"/>
        </w:rPr>
        <w:t>и</w:t>
      </w:r>
      <w:r w:rsidR="00481FF1" w:rsidRPr="00F222F6">
        <w:rPr>
          <w:sz w:val="28"/>
          <w:szCs w:val="28"/>
        </w:rPr>
        <w:t xml:space="preserve"> лицо.</w:t>
      </w:r>
    </w:p>
    <w:p w:rsidR="00481FF1" w:rsidRPr="00F222F6" w:rsidRDefault="0020302F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20. </w:t>
      </w:r>
      <w:r w:rsidR="00481FF1" w:rsidRPr="00F222F6">
        <w:rPr>
          <w:sz w:val="28"/>
          <w:szCs w:val="28"/>
        </w:rPr>
        <w:t xml:space="preserve">Участники публичных слушаний, желающие участвовать в собрании участников публичных слушаний (далее – собрание), предусмотренные </w:t>
      </w:r>
      <w:r w:rsidRPr="00F222F6">
        <w:rPr>
          <w:sz w:val="28"/>
          <w:szCs w:val="28"/>
        </w:rPr>
        <w:t xml:space="preserve">пунктами 10, 11 </w:t>
      </w:r>
      <w:r w:rsidR="00481FF1" w:rsidRPr="00F222F6">
        <w:rPr>
          <w:sz w:val="28"/>
          <w:szCs w:val="28"/>
        </w:rPr>
        <w:t xml:space="preserve">настоящего </w:t>
      </w:r>
      <w:r w:rsidR="00853A36" w:rsidRPr="00F222F6">
        <w:rPr>
          <w:sz w:val="28"/>
          <w:szCs w:val="28"/>
        </w:rPr>
        <w:t>Положения</w:t>
      </w:r>
      <w:r w:rsidR="00481FF1" w:rsidRPr="00F222F6">
        <w:rPr>
          <w:sz w:val="28"/>
          <w:szCs w:val="28"/>
        </w:rPr>
        <w:t xml:space="preserve"> и явившиеся в установленное время по месту проведения собрания, регистрируются организатором публичных слушаний. Регистрация начинается не менее чем за </w:t>
      </w:r>
      <w:r w:rsidRPr="00F222F6">
        <w:rPr>
          <w:sz w:val="28"/>
          <w:szCs w:val="28"/>
        </w:rPr>
        <w:t>15</w:t>
      </w:r>
      <w:r w:rsidR="00481FF1" w:rsidRPr="00F222F6">
        <w:rPr>
          <w:sz w:val="28"/>
          <w:szCs w:val="28"/>
        </w:rPr>
        <w:t xml:space="preserve"> минут до установленного времени начала собрания и заканчивается за 5 минут до его начала.</w:t>
      </w:r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21. </w:t>
      </w:r>
      <w:proofErr w:type="gramStart"/>
      <w:r w:rsidR="00481FF1" w:rsidRPr="00F222F6">
        <w:rPr>
          <w:sz w:val="28"/>
          <w:szCs w:val="28"/>
        </w:rPr>
        <w:t xml:space="preserve">После завершения регистрации участников публичных слушаний председательствующий открывает собрание, оглашает наименование проекта </w:t>
      </w:r>
      <w:r w:rsidR="00853A36" w:rsidRPr="00F222F6">
        <w:rPr>
          <w:sz w:val="28"/>
          <w:szCs w:val="28"/>
        </w:rPr>
        <w:t>решения или информации о выносимом на обсуждение вопросе</w:t>
      </w:r>
      <w:r w:rsidR="00481FF1" w:rsidRPr="00F222F6">
        <w:rPr>
          <w:sz w:val="28"/>
          <w:szCs w:val="28"/>
        </w:rPr>
        <w:t xml:space="preserve">, по которому проводятся публичные слушания, инициатора проведения публичных слушаний, сообщает общее количество зарегистрировавшихся участников публичных слушаний и участников публичных слушаний, заявившихся для </w:t>
      </w:r>
      <w:r w:rsidR="00481FF1" w:rsidRPr="00F222F6">
        <w:rPr>
          <w:sz w:val="28"/>
          <w:szCs w:val="28"/>
        </w:rPr>
        <w:lastRenderedPageBreak/>
        <w:t>выступления на собрании, доводит до участников публичных слушаний рассматриваемую повестку и регламент проведения собрания.</w:t>
      </w:r>
      <w:proofErr w:type="gramEnd"/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2</w:t>
      </w:r>
      <w:r w:rsidR="006B1B1F">
        <w:rPr>
          <w:sz w:val="28"/>
          <w:szCs w:val="28"/>
        </w:rPr>
        <w:t>2</w:t>
      </w:r>
      <w:r w:rsidRPr="00F222F6">
        <w:rPr>
          <w:sz w:val="28"/>
          <w:szCs w:val="28"/>
        </w:rPr>
        <w:t xml:space="preserve">. </w:t>
      </w:r>
      <w:r w:rsidR="00481FF1" w:rsidRPr="00F222F6">
        <w:rPr>
          <w:sz w:val="28"/>
          <w:szCs w:val="28"/>
        </w:rPr>
        <w:t xml:space="preserve">Время выступления на собрании определяется регламентом проведения собрания исходя из количества поступивших заявок на выступления и времени, отведенного для проведения собрания. 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Время для выступления представителя инициатора публичных слушаний определяется, как правило, в пределах до 20 минут. Время для выступления участника публичных слушаний определяется, как правило, в пределах до 5 минут.</w:t>
      </w:r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2</w:t>
      </w:r>
      <w:r w:rsidR="006B1B1F">
        <w:rPr>
          <w:sz w:val="28"/>
          <w:szCs w:val="28"/>
        </w:rPr>
        <w:t>3</w:t>
      </w:r>
      <w:r w:rsidRPr="00F222F6">
        <w:rPr>
          <w:sz w:val="28"/>
          <w:szCs w:val="28"/>
        </w:rPr>
        <w:t xml:space="preserve">. </w:t>
      </w:r>
      <w:r w:rsidR="00481FF1" w:rsidRPr="00F222F6">
        <w:rPr>
          <w:sz w:val="28"/>
          <w:szCs w:val="28"/>
        </w:rPr>
        <w:t>В начале собрания выступает представитель инициатора публичных слушаний. По окончании его выступления председательствующий дает возможность участникам публичных слушаний задать ему вопросы.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После выступлений представителя инициатора публичных слушаний председательствующий предоставляет возможность высказаться другим участникам публичных слушаний, заявившим при регистрации для участия в собрании о своем желании выступить на собрании.</w:t>
      </w:r>
    </w:p>
    <w:p w:rsidR="00481FF1" w:rsidRPr="00F222F6" w:rsidRDefault="006B1B1F" w:rsidP="00481FF1">
      <w:pPr>
        <w:ind w:firstLine="709"/>
        <w:jc w:val="both"/>
        <w:rPr>
          <w:sz w:val="28"/>
          <w:szCs w:val="28"/>
        </w:rPr>
      </w:pPr>
      <w:bookmarkStart w:id="3" w:name="Par111"/>
      <w:bookmarkEnd w:id="3"/>
      <w:r>
        <w:rPr>
          <w:sz w:val="28"/>
          <w:szCs w:val="28"/>
        </w:rPr>
        <w:t xml:space="preserve">24. </w:t>
      </w:r>
      <w:proofErr w:type="gramStart"/>
      <w:r w:rsidR="00481FF1" w:rsidRPr="00F222F6">
        <w:rPr>
          <w:sz w:val="28"/>
          <w:szCs w:val="28"/>
        </w:rPr>
        <w:t xml:space="preserve">Участниками публичных слушаний, получающими первоочередное право на выступление по проекту </w:t>
      </w:r>
      <w:r w:rsidR="00853A36" w:rsidRPr="00F222F6">
        <w:rPr>
          <w:sz w:val="28"/>
          <w:szCs w:val="28"/>
        </w:rPr>
        <w:t>решения или информации о выносимом на обсуждение вопросе</w:t>
      </w:r>
      <w:r w:rsidR="00481FF1" w:rsidRPr="00F222F6">
        <w:rPr>
          <w:sz w:val="28"/>
          <w:szCs w:val="28"/>
        </w:rPr>
        <w:t xml:space="preserve">, являются граждане, внесшие свои предложения и замечания по проекту </w:t>
      </w:r>
      <w:r w:rsidR="00853A36" w:rsidRPr="00F222F6">
        <w:rPr>
          <w:sz w:val="28"/>
          <w:szCs w:val="28"/>
        </w:rPr>
        <w:t xml:space="preserve">решения или информации о выносимом на обсуждение вопросе </w:t>
      </w:r>
      <w:r w:rsidR="00481FF1" w:rsidRPr="00F222F6">
        <w:rPr>
          <w:sz w:val="28"/>
          <w:szCs w:val="28"/>
        </w:rPr>
        <w:t xml:space="preserve">в письменном виде до начала собрания, и определённые решением Совета депутатов </w:t>
      </w:r>
      <w:r w:rsidR="002B07AF" w:rsidRPr="00F222F6">
        <w:rPr>
          <w:sz w:val="28"/>
          <w:szCs w:val="28"/>
        </w:rPr>
        <w:t xml:space="preserve">или постановлением главы муниципального образования </w:t>
      </w:r>
      <w:r w:rsidR="00481FF1" w:rsidRPr="00F222F6">
        <w:rPr>
          <w:sz w:val="28"/>
          <w:szCs w:val="28"/>
        </w:rPr>
        <w:t>о назначении публичных слушаний должностные лица органов местного самоуправления.</w:t>
      </w:r>
      <w:proofErr w:type="gramEnd"/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25. </w:t>
      </w:r>
      <w:r w:rsidR="00481FF1" w:rsidRPr="00F222F6">
        <w:rPr>
          <w:sz w:val="28"/>
          <w:szCs w:val="28"/>
        </w:rPr>
        <w:t xml:space="preserve">В ходе проведения собрания участник публичных слушаний вправе вносить предложения и замечания по проекту </w:t>
      </w:r>
      <w:r w:rsidR="002B07AF" w:rsidRPr="00F222F6">
        <w:rPr>
          <w:sz w:val="28"/>
          <w:szCs w:val="28"/>
        </w:rPr>
        <w:t xml:space="preserve">решения или </w:t>
      </w:r>
      <w:r w:rsidRPr="00F222F6">
        <w:rPr>
          <w:sz w:val="28"/>
          <w:szCs w:val="28"/>
        </w:rPr>
        <w:t>по</w:t>
      </w:r>
      <w:r w:rsidR="002B07AF" w:rsidRPr="00F222F6">
        <w:rPr>
          <w:sz w:val="28"/>
          <w:szCs w:val="28"/>
        </w:rPr>
        <w:t xml:space="preserve"> обсужд</w:t>
      </w:r>
      <w:r w:rsidRPr="00F222F6">
        <w:rPr>
          <w:sz w:val="28"/>
          <w:szCs w:val="28"/>
        </w:rPr>
        <w:t>аемому</w:t>
      </w:r>
      <w:r w:rsidR="002B07AF" w:rsidRPr="00F222F6">
        <w:rPr>
          <w:sz w:val="28"/>
          <w:szCs w:val="28"/>
        </w:rPr>
        <w:t xml:space="preserve"> вопрос</w:t>
      </w:r>
      <w:r w:rsidRPr="00F222F6">
        <w:rPr>
          <w:sz w:val="28"/>
          <w:szCs w:val="28"/>
        </w:rPr>
        <w:t>у</w:t>
      </w:r>
      <w:r w:rsidR="00481FF1" w:rsidRPr="00F222F6">
        <w:rPr>
          <w:sz w:val="28"/>
          <w:szCs w:val="28"/>
        </w:rPr>
        <w:t>, как в письменной, так и в устной форме. Предложения и замечания, внесенные в ходе проведения собрания в письменной форме, озвучиваются председательствующим.</w:t>
      </w:r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26. </w:t>
      </w:r>
      <w:r w:rsidR="00481FF1" w:rsidRPr="00F222F6">
        <w:rPr>
          <w:sz w:val="28"/>
          <w:szCs w:val="28"/>
        </w:rPr>
        <w:t xml:space="preserve">Все предложения и замечания по проекту </w:t>
      </w:r>
      <w:r w:rsidR="002B07AF" w:rsidRPr="00F222F6">
        <w:rPr>
          <w:sz w:val="28"/>
          <w:szCs w:val="28"/>
        </w:rPr>
        <w:t>решения или информации о выносимом на обсуждение вопросе</w:t>
      </w:r>
      <w:r w:rsidR="00481FF1" w:rsidRPr="00F222F6">
        <w:rPr>
          <w:sz w:val="28"/>
          <w:szCs w:val="28"/>
        </w:rPr>
        <w:t xml:space="preserve"> (в том числе внесенные в письменном виде во время проведения собрания), подлежат обязательному включению в протокол публичных слушаний.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b/>
          <w:bCs/>
          <w:sz w:val="28"/>
          <w:szCs w:val="28"/>
          <w:lang w:val="en-US"/>
        </w:rPr>
        <w:t>V</w:t>
      </w:r>
      <w:r w:rsidR="002B07AF" w:rsidRPr="00F222F6">
        <w:rPr>
          <w:b/>
          <w:bCs/>
          <w:sz w:val="28"/>
          <w:szCs w:val="28"/>
          <w:lang w:val="en-US"/>
        </w:rPr>
        <w:t>I</w:t>
      </w:r>
      <w:r w:rsidRPr="00F222F6">
        <w:rPr>
          <w:b/>
          <w:bCs/>
          <w:sz w:val="28"/>
          <w:szCs w:val="28"/>
          <w:lang w:val="en-US"/>
        </w:rPr>
        <w:t>I</w:t>
      </w:r>
      <w:r w:rsidR="002B07AF" w:rsidRPr="00F222F6">
        <w:rPr>
          <w:b/>
          <w:bCs/>
          <w:sz w:val="28"/>
          <w:szCs w:val="28"/>
          <w:lang w:val="en-US"/>
        </w:rPr>
        <w:t>I</w:t>
      </w:r>
      <w:r w:rsidRPr="00F222F6">
        <w:rPr>
          <w:sz w:val="28"/>
          <w:szCs w:val="28"/>
        </w:rPr>
        <w:t xml:space="preserve">. </w:t>
      </w:r>
      <w:r w:rsidRPr="00F222F6">
        <w:rPr>
          <w:b/>
          <w:bCs/>
          <w:sz w:val="28"/>
          <w:szCs w:val="28"/>
        </w:rPr>
        <w:t>Порядок направления замечаний и предложений по проекту Устава, вынесенному на публичные слушания</w:t>
      </w:r>
      <w:r w:rsidRPr="00F222F6">
        <w:rPr>
          <w:sz w:val="28"/>
          <w:szCs w:val="28"/>
        </w:rPr>
        <w:t xml:space="preserve"> 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F222F6" w:rsidP="00B76D1A">
      <w:pPr>
        <w:ind w:firstLine="567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27. </w:t>
      </w:r>
      <w:r w:rsidR="00481FF1" w:rsidRPr="00F222F6">
        <w:rPr>
          <w:sz w:val="28"/>
          <w:szCs w:val="28"/>
        </w:rPr>
        <w:t>Участники публичных слушаний</w:t>
      </w:r>
      <w:r w:rsidRPr="00F222F6">
        <w:rPr>
          <w:sz w:val="28"/>
          <w:szCs w:val="28"/>
        </w:rPr>
        <w:t xml:space="preserve"> </w:t>
      </w:r>
      <w:r w:rsidR="00481FF1" w:rsidRPr="00F222F6">
        <w:rPr>
          <w:sz w:val="28"/>
          <w:szCs w:val="28"/>
        </w:rPr>
        <w:t>вправе направлять в Совет депутатов</w:t>
      </w:r>
      <w:r w:rsidR="002B07AF" w:rsidRPr="00F222F6">
        <w:rPr>
          <w:sz w:val="28"/>
          <w:szCs w:val="28"/>
        </w:rPr>
        <w:t xml:space="preserve"> или главе муниципального образования</w:t>
      </w:r>
      <w:r w:rsidR="00481FF1" w:rsidRPr="00F222F6">
        <w:rPr>
          <w:sz w:val="28"/>
          <w:szCs w:val="28"/>
        </w:rPr>
        <w:t xml:space="preserve"> в срок, установленны</w:t>
      </w:r>
      <w:r w:rsidRPr="00F222F6">
        <w:rPr>
          <w:sz w:val="28"/>
          <w:szCs w:val="28"/>
        </w:rPr>
        <w:t>е решением Совет</w:t>
      </w:r>
      <w:r w:rsidR="00EE01D3">
        <w:rPr>
          <w:sz w:val="28"/>
          <w:szCs w:val="28"/>
        </w:rPr>
        <w:t>а депутатов или постановлением Г</w:t>
      </w:r>
      <w:r w:rsidRPr="00F222F6">
        <w:rPr>
          <w:sz w:val="28"/>
          <w:szCs w:val="28"/>
        </w:rPr>
        <w:t>лавы муниципального</w:t>
      </w:r>
      <w:r w:rsidR="00481FF1" w:rsidRPr="00F222F6">
        <w:rPr>
          <w:sz w:val="28"/>
          <w:szCs w:val="28"/>
        </w:rPr>
        <w:t>, свои замечания и предложения по проекту</w:t>
      </w:r>
      <w:r w:rsidR="002B07AF" w:rsidRPr="00F222F6">
        <w:rPr>
          <w:sz w:val="28"/>
          <w:szCs w:val="28"/>
        </w:rPr>
        <w:t xml:space="preserve"> решения или обсуждаемому вопросу.</w:t>
      </w:r>
      <w:r w:rsidR="00B76D1A">
        <w:rPr>
          <w:sz w:val="28"/>
          <w:szCs w:val="28"/>
        </w:rPr>
        <w:t xml:space="preserve"> </w:t>
      </w:r>
    </w:p>
    <w:p w:rsidR="00481FF1" w:rsidRPr="00F222F6" w:rsidRDefault="00481FF1" w:rsidP="00B76D1A">
      <w:pPr>
        <w:ind w:firstLine="567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Предложения и замечания </w:t>
      </w:r>
      <w:r w:rsidR="002B07AF" w:rsidRPr="00F222F6">
        <w:rPr>
          <w:sz w:val="28"/>
          <w:szCs w:val="28"/>
        </w:rPr>
        <w:t>по проекту решения или обсуждаемому вопросу</w:t>
      </w:r>
      <w:r w:rsidRPr="00F222F6">
        <w:rPr>
          <w:sz w:val="28"/>
          <w:szCs w:val="28"/>
        </w:rPr>
        <w:t xml:space="preserve">, направленные в Совет депутатов </w:t>
      </w:r>
      <w:r w:rsidR="00EE01D3">
        <w:rPr>
          <w:sz w:val="28"/>
          <w:szCs w:val="28"/>
        </w:rPr>
        <w:t>или Г</w:t>
      </w:r>
      <w:r w:rsidR="002B07AF" w:rsidRPr="00F222F6">
        <w:rPr>
          <w:sz w:val="28"/>
          <w:szCs w:val="28"/>
        </w:rPr>
        <w:t>лаве муниципального образования</w:t>
      </w:r>
      <w:r w:rsidRPr="00F222F6">
        <w:rPr>
          <w:sz w:val="28"/>
          <w:szCs w:val="28"/>
        </w:rPr>
        <w:t>:</w:t>
      </w:r>
    </w:p>
    <w:p w:rsidR="00481FF1" w:rsidRPr="00F222F6" w:rsidRDefault="00481FF1" w:rsidP="00B76D1A">
      <w:pPr>
        <w:ind w:firstLine="567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1) регистрируются в день поступления;</w:t>
      </w:r>
    </w:p>
    <w:p w:rsidR="00481FF1" w:rsidRPr="00F222F6" w:rsidRDefault="00481FF1" w:rsidP="00B76D1A">
      <w:pPr>
        <w:ind w:firstLine="567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2) подлежат обязательному рассмотрению, за исключением случаев выявления фактов представления участником публичных слушаний </w:t>
      </w:r>
      <w:r w:rsidRPr="00F222F6">
        <w:rPr>
          <w:sz w:val="28"/>
          <w:szCs w:val="28"/>
        </w:rPr>
        <w:lastRenderedPageBreak/>
        <w:t xml:space="preserve">недостоверных сведений и (или) представления их не </w:t>
      </w:r>
      <w:r w:rsidR="002B07AF" w:rsidRPr="00F222F6">
        <w:rPr>
          <w:sz w:val="28"/>
          <w:szCs w:val="28"/>
        </w:rPr>
        <w:t>по проекту решения или обсуждаемому вопросу</w:t>
      </w:r>
      <w:r w:rsidRPr="00F222F6">
        <w:rPr>
          <w:sz w:val="28"/>
          <w:szCs w:val="28"/>
        </w:rPr>
        <w:t>;</w:t>
      </w:r>
    </w:p>
    <w:p w:rsidR="00481FF1" w:rsidRPr="00F222F6" w:rsidRDefault="00481FF1" w:rsidP="00B76D1A">
      <w:pPr>
        <w:ind w:firstLine="567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3) подлежат обязательному включению в протокол публичных слушаний, за исключением случаев выявления фактов представления участником публичных слушаний недостоверных сведений и (или) представления их не </w:t>
      </w:r>
      <w:r w:rsidR="002B07AF" w:rsidRPr="00F222F6">
        <w:rPr>
          <w:sz w:val="28"/>
          <w:szCs w:val="28"/>
        </w:rPr>
        <w:t>по проекту решения или обсуждаемому вопросу</w:t>
      </w:r>
      <w:r w:rsidRPr="00F222F6">
        <w:rPr>
          <w:sz w:val="28"/>
          <w:szCs w:val="28"/>
        </w:rPr>
        <w:t>.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481FF1" w:rsidP="00F222F6">
      <w:pPr>
        <w:ind w:firstLine="709"/>
        <w:jc w:val="center"/>
        <w:rPr>
          <w:sz w:val="28"/>
          <w:szCs w:val="28"/>
        </w:rPr>
      </w:pPr>
      <w:bookmarkStart w:id="4" w:name="Par195"/>
      <w:bookmarkEnd w:id="4"/>
      <w:proofErr w:type="gramStart"/>
      <w:r w:rsidRPr="00F222F6">
        <w:rPr>
          <w:b/>
          <w:bCs/>
          <w:sz w:val="28"/>
          <w:szCs w:val="28"/>
          <w:lang w:val="en-US"/>
        </w:rPr>
        <w:t>I</w:t>
      </w:r>
      <w:r w:rsidR="002B07AF" w:rsidRPr="00F222F6">
        <w:rPr>
          <w:b/>
          <w:bCs/>
          <w:sz w:val="28"/>
          <w:szCs w:val="28"/>
        </w:rPr>
        <w:t>Х</w:t>
      </w:r>
      <w:r w:rsidRPr="00F222F6">
        <w:rPr>
          <w:sz w:val="28"/>
          <w:szCs w:val="28"/>
        </w:rPr>
        <w:t>.</w:t>
      </w:r>
      <w:proofErr w:type="gramEnd"/>
      <w:r w:rsidRPr="00F222F6">
        <w:rPr>
          <w:sz w:val="28"/>
          <w:szCs w:val="28"/>
        </w:rPr>
        <w:t xml:space="preserve"> </w:t>
      </w:r>
      <w:r w:rsidRPr="00F222F6">
        <w:rPr>
          <w:b/>
          <w:bCs/>
          <w:sz w:val="28"/>
          <w:szCs w:val="28"/>
        </w:rPr>
        <w:t>Протокол публичных слушаний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bookmarkStart w:id="5" w:name="Par211"/>
      <w:bookmarkEnd w:id="5"/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bookmarkStart w:id="6" w:name="Par224"/>
      <w:bookmarkEnd w:id="6"/>
      <w:r w:rsidRPr="00F222F6">
        <w:rPr>
          <w:sz w:val="28"/>
          <w:szCs w:val="28"/>
        </w:rPr>
        <w:t xml:space="preserve">28. </w:t>
      </w:r>
      <w:r w:rsidR="00481FF1" w:rsidRPr="00F222F6">
        <w:rPr>
          <w:sz w:val="28"/>
          <w:szCs w:val="28"/>
        </w:rPr>
        <w:t>По результатам проведения собраний должностным лицом, ответственным за проведение публичных слушаний, в течение трех рабочих дней после окончания собрания составляется протокол публичных слушаний, который направляется в Совет депутатов</w:t>
      </w:r>
      <w:r w:rsidR="002B07AF" w:rsidRPr="00F222F6">
        <w:rPr>
          <w:sz w:val="28"/>
          <w:szCs w:val="28"/>
        </w:rPr>
        <w:t xml:space="preserve"> или </w:t>
      </w:r>
      <w:r w:rsidR="00EE01D3">
        <w:rPr>
          <w:sz w:val="28"/>
          <w:szCs w:val="28"/>
        </w:rPr>
        <w:t>Г</w:t>
      </w:r>
      <w:r w:rsidR="002B07AF" w:rsidRPr="00F222F6">
        <w:rPr>
          <w:sz w:val="28"/>
          <w:szCs w:val="28"/>
        </w:rPr>
        <w:t>лаве муниципального образования</w:t>
      </w:r>
      <w:r w:rsidR="00481FF1" w:rsidRPr="00F222F6">
        <w:rPr>
          <w:sz w:val="28"/>
          <w:szCs w:val="28"/>
        </w:rPr>
        <w:t>.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В случае если проводится несколько собраний, протокол публичных слушаний оформляется в течение трех рабочих дней после окончания последнего собрания участников публичных слушаний.</w:t>
      </w:r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29. </w:t>
      </w:r>
      <w:r w:rsidR="00481FF1" w:rsidRPr="00F222F6">
        <w:rPr>
          <w:sz w:val="28"/>
          <w:szCs w:val="28"/>
        </w:rPr>
        <w:t>Протокол публичных слушаний должен содержать: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1) наименование протокола с указанием </w:t>
      </w:r>
      <w:r w:rsidR="002B07AF" w:rsidRPr="00F222F6">
        <w:rPr>
          <w:sz w:val="28"/>
          <w:szCs w:val="28"/>
        </w:rPr>
        <w:t>проекта решения или обсуждаемого вопроса</w:t>
      </w:r>
      <w:r w:rsidRPr="00F222F6">
        <w:rPr>
          <w:sz w:val="28"/>
          <w:szCs w:val="28"/>
        </w:rPr>
        <w:t>, по котор</w:t>
      </w:r>
      <w:r w:rsidR="002B07AF" w:rsidRPr="00F222F6">
        <w:rPr>
          <w:sz w:val="28"/>
          <w:szCs w:val="28"/>
        </w:rPr>
        <w:t>ым</w:t>
      </w:r>
      <w:r w:rsidRPr="00F222F6">
        <w:rPr>
          <w:sz w:val="28"/>
          <w:szCs w:val="28"/>
        </w:rPr>
        <w:t xml:space="preserve"> проводились публичные слушания;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2) дату оформления протокола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3) информацию об организаторе публичных слушаний и ответственном за их проведение лице;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4) информацию о территории, в пределах которой проводились публичные слушания;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5) информацию о дате, номере и источнике официального опубликования решения Совета депутатов </w:t>
      </w:r>
      <w:r w:rsidR="002B07AF" w:rsidRPr="00F222F6">
        <w:rPr>
          <w:sz w:val="28"/>
          <w:szCs w:val="28"/>
        </w:rPr>
        <w:t xml:space="preserve">или постановления главы муниципального образования </w:t>
      </w:r>
      <w:r w:rsidRPr="00F222F6">
        <w:rPr>
          <w:sz w:val="28"/>
          <w:szCs w:val="28"/>
        </w:rPr>
        <w:t>о назначении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6) информацию о дате и месте официального опубликования (обнародования) проекта </w:t>
      </w:r>
      <w:r w:rsidR="002B07AF" w:rsidRPr="00F222F6">
        <w:rPr>
          <w:sz w:val="28"/>
          <w:szCs w:val="28"/>
        </w:rPr>
        <w:t>решения или информации по обсуждаемому вопросу</w:t>
      </w:r>
      <w:r w:rsidRPr="00F222F6">
        <w:rPr>
          <w:sz w:val="28"/>
          <w:szCs w:val="28"/>
        </w:rPr>
        <w:t>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7) информацию о сроке, в течение которого принимались предложения и замечания участников публичных слушаний по проекту </w:t>
      </w:r>
      <w:r w:rsidR="002B07AF" w:rsidRPr="00F222F6">
        <w:rPr>
          <w:sz w:val="28"/>
          <w:szCs w:val="28"/>
        </w:rPr>
        <w:t>решения или информации по обсуждаемому вопросу</w:t>
      </w:r>
      <w:r w:rsidRPr="00F222F6">
        <w:rPr>
          <w:sz w:val="28"/>
          <w:szCs w:val="28"/>
        </w:rPr>
        <w:t>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8) информацию о месте и времени проведения собрания или собраний участников публичных </w:t>
      </w:r>
      <w:proofErr w:type="gramStart"/>
      <w:r w:rsidRPr="00F222F6">
        <w:rPr>
          <w:sz w:val="28"/>
          <w:szCs w:val="28"/>
        </w:rPr>
        <w:t>слушаний</w:t>
      </w:r>
      <w:proofErr w:type="gramEnd"/>
      <w:r w:rsidRPr="00F222F6">
        <w:rPr>
          <w:sz w:val="28"/>
          <w:szCs w:val="28"/>
        </w:rPr>
        <w:t xml:space="preserve"> с указанием общего количества зарегистрировавшихся на собрании (собраниях) участников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9) предложения и замечания участников публичных слушаний по проекту </w:t>
      </w:r>
      <w:r w:rsidR="002B07AF" w:rsidRPr="00F222F6">
        <w:rPr>
          <w:sz w:val="28"/>
          <w:szCs w:val="28"/>
        </w:rPr>
        <w:t>решения или информации по обсуждаемому вопросу</w:t>
      </w:r>
      <w:r w:rsidRPr="00F222F6">
        <w:rPr>
          <w:sz w:val="28"/>
          <w:szCs w:val="28"/>
        </w:rPr>
        <w:t xml:space="preserve"> с указанием следующих сведений об участниках публичных слушаний: фамилия, имя, отчество (при наличии), дата рождения, адрес места регистрации по месту жительства.</w:t>
      </w:r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30. </w:t>
      </w:r>
      <w:r w:rsidR="00481FF1" w:rsidRPr="00F222F6">
        <w:rPr>
          <w:sz w:val="28"/>
          <w:szCs w:val="28"/>
        </w:rPr>
        <w:t>К протоколу публичных слушаний прилага</w:t>
      </w:r>
      <w:r w:rsidR="000E4CAD">
        <w:rPr>
          <w:sz w:val="28"/>
          <w:szCs w:val="28"/>
        </w:rPr>
        <w:t>ю</w:t>
      </w:r>
      <w:r w:rsidR="00481FF1" w:rsidRPr="00F222F6">
        <w:rPr>
          <w:sz w:val="28"/>
          <w:szCs w:val="28"/>
        </w:rPr>
        <w:t xml:space="preserve">тся предложения и замечания по проекту </w:t>
      </w:r>
      <w:r w:rsidR="002B07AF" w:rsidRPr="00F222F6">
        <w:rPr>
          <w:sz w:val="28"/>
          <w:szCs w:val="28"/>
        </w:rPr>
        <w:t>решения или информации по обсуждаемому вопросу</w:t>
      </w:r>
      <w:r w:rsidR="00481FF1" w:rsidRPr="00F222F6">
        <w:rPr>
          <w:sz w:val="28"/>
          <w:szCs w:val="28"/>
        </w:rPr>
        <w:t>, поступившие в письменном виде.</w:t>
      </w:r>
    </w:p>
    <w:p w:rsidR="00481FF1" w:rsidRPr="006B1B1F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31. </w:t>
      </w:r>
      <w:r w:rsidR="00481FF1" w:rsidRPr="00F222F6">
        <w:rPr>
          <w:sz w:val="28"/>
          <w:szCs w:val="28"/>
        </w:rPr>
        <w:t xml:space="preserve">Протокол </w:t>
      </w:r>
      <w:r w:rsidR="00481FF1" w:rsidRPr="006B1B1F">
        <w:rPr>
          <w:sz w:val="28"/>
          <w:szCs w:val="28"/>
        </w:rPr>
        <w:t>публичных слушаний подписывается председательствующим и должностным лицом, ответственным за проведение публичных слушаний.</w:t>
      </w:r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6B1B1F">
        <w:rPr>
          <w:sz w:val="28"/>
          <w:szCs w:val="28"/>
        </w:rPr>
        <w:lastRenderedPageBreak/>
        <w:t xml:space="preserve">32. </w:t>
      </w:r>
      <w:r w:rsidR="00481FF1" w:rsidRPr="006B1B1F">
        <w:rPr>
          <w:sz w:val="28"/>
          <w:szCs w:val="28"/>
        </w:rPr>
        <w:t>Протокол публичных слушаний в течение двух рабочих дней после его подписания размещается на официальном</w:t>
      </w:r>
      <w:r w:rsidR="00481FF1" w:rsidRPr="00F222F6">
        <w:rPr>
          <w:sz w:val="28"/>
          <w:szCs w:val="28"/>
        </w:rPr>
        <w:t xml:space="preserve"> сайте муниципального образования https://uva.udmurt.ru.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2B07AF" w:rsidP="002B07AF">
      <w:pPr>
        <w:ind w:firstLine="709"/>
        <w:jc w:val="center"/>
        <w:rPr>
          <w:sz w:val="28"/>
          <w:szCs w:val="28"/>
        </w:rPr>
      </w:pPr>
      <w:r w:rsidRPr="00F222F6">
        <w:rPr>
          <w:b/>
          <w:bCs/>
          <w:sz w:val="28"/>
          <w:szCs w:val="28"/>
        </w:rPr>
        <w:t>Х</w:t>
      </w:r>
      <w:r w:rsidR="00481FF1" w:rsidRPr="00F222F6">
        <w:rPr>
          <w:sz w:val="28"/>
          <w:szCs w:val="28"/>
        </w:rPr>
        <w:t xml:space="preserve">. </w:t>
      </w:r>
      <w:r w:rsidR="00481FF1" w:rsidRPr="00F222F6">
        <w:rPr>
          <w:b/>
          <w:bCs/>
          <w:sz w:val="28"/>
          <w:szCs w:val="28"/>
        </w:rPr>
        <w:t>Заключение о результатах публичных слушаний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33. </w:t>
      </w:r>
      <w:r w:rsidR="00481FF1" w:rsidRPr="00F222F6">
        <w:rPr>
          <w:sz w:val="28"/>
          <w:szCs w:val="28"/>
        </w:rPr>
        <w:t>На основании протокола публичных слушаний должностным лицом, ответственным за проведение публичных слушаний, в течение трех рабочих дней после его подписания осуществляется подготовка заключения о результатах публичных слушаний.</w:t>
      </w:r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34. </w:t>
      </w:r>
      <w:r w:rsidR="00481FF1" w:rsidRPr="00F222F6">
        <w:rPr>
          <w:sz w:val="28"/>
          <w:szCs w:val="28"/>
        </w:rPr>
        <w:t>Заключение о результатах публичных слушаний должно содержать: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1) наименование заключения с указанием проекта </w:t>
      </w:r>
      <w:r w:rsidR="002B07AF" w:rsidRPr="00F222F6">
        <w:rPr>
          <w:sz w:val="28"/>
          <w:szCs w:val="28"/>
        </w:rPr>
        <w:t>решения или обсуждаемого вопроса</w:t>
      </w:r>
      <w:r w:rsidRPr="00F222F6">
        <w:rPr>
          <w:sz w:val="28"/>
          <w:szCs w:val="28"/>
        </w:rPr>
        <w:t>, по которому проводились публичные слушания;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2) дату оформления заключения о результатах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3) наименование проекта </w:t>
      </w:r>
      <w:r w:rsidR="002B07AF" w:rsidRPr="00F222F6">
        <w:rPr>
          <w:sz w:val="28"/>
          <w:szCs w:val="28"/>
        </w:rPr>
        <w:t>решения или информации по обсуждаемому вопросу</w:t>
      </w:r>
      <w:r w:rsidRPr="00F222F6">
        <w:rPr>
          <w:sz w:val="28"/>
          <w:szCs w:val="28"/>
        </w:rPr>
        <w:t>, рассмотренного на публичных слушаниях;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4) сведения о количестве участников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5) реквизиты протокола публичных слушаний, на основании которого подготовлено заключение о результатах публичных слушаний;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6) содержание предложений и замечаний участников публичных слушаний по проекту </w:t>
      </w:r>
      <w:r w:rsidR="002B07AF" w:rsidRPr="00F222F6">
        <w:rPr>
          <w:sz w:val="28"/>
          <w:szCs w:val="28"/>
        </w:rPr>
        <w:t>решения или информации по обсуждаемому вопросу</w:t>
      </w:r>
      <w:r w:rsidRPr="00F222F6">
        <w:rPr>
          <w:sz w:val="28"/>
          <w:szCs w:val="28"/>
        </w:rPr>
        <w:t>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7) аргументированные рекомендации ответственного за проведение публичных слушаний, о законности внесенных участниками публичных слушаний предложений и замечаний по проекту </w:t>
      </w:r>
      <w:r w:rsidR="002B07AF" w:rsidRPr="00F222F6">
        <w:rPr>
          <w:sz w:val="28"/>
          <w:szCs w:val="28"/>
        </w:rPr>
        <w:t>решения или информации по обсуждаемому вопросу</w:t>
      </w:r>
      <w:r w:rsidRPr="00F222F6">
        <w:rPr>
          <w:sz w:val="28"/>
          <w:szCs w:val="28"/>
        </w:rPr>
        <w:t>, целесообразности (нецелесообразности) их учёта;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>8) выводы по результатам публичных слушаний.</w:t>
      </w:r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35. </w:t>
      </w:r>
      <w:r w:rsidR="00481FF1" w:rsidRPr="00F222F6">
        <w:rPr>
          <w:sz w:val="28"/>
          <w:szCs w:val="28"/>
        </w:rPr>
        <w:t>Заключение о результатах публичных слушаний подписывается председательствующим и должностным лицом, ответственным за проведение публичных слушаний.</w:t>
      </w:r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36. </w:t>
      </w:r>
      <w:r w:rsidR="00481FF1" w:rsidRPr="00F222F6">
        <w:rPr>
          <w:sz w:val="28"/>
          <w:szCs w:val="28"/>
        </w:rPr>
        <w:t xml:space="preserve">Заключение о результатах публичных слушаний подлежит официальному опубликованию в порядке, установленном </w:t>
      </w:r>
      <w:r w:rsidR="0095348F" w:rsidRPr="00F222F6">
        <w:rPr>
          <w:sz w:val="28"/>
          <w:szCs w:val="28"/>
        </w:rPr>
        <w:t>Уставом</w:t>
      </w:r>
      <w:r w:rsidR="00481FF1" w:rsidRPr="00F222F6">
        <w:rPr>
          <w:sz w:val="28"/>
          <w:szCs w:val="28"/>
        </w:rPr>
        <w:t xml:space="preserve"> муниципального образования «Муниципальный округ </w:t>
      </w:r>
      <w:proofErr w:type="spellStart"/>
      <w:r w:rsidR="00481FF1" w:rsidRPr="00F222F6">
        <w:rPr>
          <w:sz w:val="28"/>
          <w:szCs w:val="28"/>
        </w:rPr>
        <w:t>Увинский</w:t>
      </w:r>
      <w:proofErr w:type="spellEnd"/>
      <w:r w:rsidR="00481FF1" w:rsidRPr="00F222F6">
        <w:rPr>
          <w:sz w:val="28"/>
          <w:szCs w:val="28"/>
        </w:rPr>
        <w:t xml:space="preserve"> район Удмуртской Республики», а также в течение двух рабочих дней после его подписания размещается на официальном сайте муниципального образования https://uva.udmurt.ru. 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95348F" w:rsidP="0095348F">
      <w:pPr>
        <w:ind w:firstLine="709"/>
        <w:jc w:val="center"/>
        <w:rPr>
          <w:b/>
          <w:bCs/>
          <w:sz w:val="28"/>
          <w:szCs w:val="28"/>
        </w:rPr>
      </w:pPr>
      <w:r w:rsidRPr="00F222F6">
        <w:rPr>
          <w:b/>
          <w:bCs/>
          <w:sz w:val="28"/>
          <w:szCs w:val="28"/>
        </w:rPr>
        <w:t>Х</w:t>
      </w:r>
      <w:proofErr w:type="gramStart"/>
      <w:r w:rsidR="00481FF1" w:rsidRPr="00F222F6">
        <w:rPr>
          <w:b/>
          <w:bCs/>
          <w:sz w:val="28"/>
          <w:szCs w:val="28"/>
          <w:lang w:val="en-US"/>
        </w:rPr>
        <w:t>I</w:t>
      </w:r>
      <w:proofErr w:type="gramEnd"/>
      <w:r w:rsidR="00481FF1" w:rsidRPr="00F222F6">
        <w:rPr>
          <w:sz w:val="28"/>
          <w:szCs w:val="28"/>
        </w:rPr>
        <w:t xml:space="preserve">. </w:t>
      </w:r>
      <w:r w:rsidR="00481FF1" w:rsidRPr="00F222F6">
        <w:rPr>
          <w:b/>
          <w:bCs/>
          <w:sz w:val="28"/>
          <w:szCs w:val="28"/>
        </w:rPr>
        <w:t>Финансирование мероприятий по подготовке и проведению публичных слушаний</w:t>
      </w:r>
    </w:p>
    <w:p w:rsidR="00481FF1" w:rsidRPr="00F222F6" w:rsidRDefault="00481FF1" w:rsidP="00481FF1">
      <w:pPr>
        <w:ind w:firstLine="709"/>
        <w:jc w:val="both"/>
        <w:rPr>
          <w:sz w:val="28"/>
          <w:szCs w:val="28"/>
        </w:rPr>
      </w:pPr>
    </w:p>
    <w:p w:rsidR="00481FF1" w:rsidRPr="00F222F6" w:rsidRDefault="00F222F6" w:rsidP="00481FF1">
      <w:pPr>
        <w:ind w:firstLine="709"/>
        <w:jc w:val="both"/>
        <w:rPr>
          <w:sz w:val="28"/>
          <w:szCs w:val="28"/>
        </w:rPr>
      </w:pPr>
      <w:r w:rsidRPr="00F222F6">
        <w:rPr>
          <w:sz w:val="28"/>
          <w:szCs w:val="28"/>
        </w:rPr>
        <w:t xml:space="preserve">37. </w:t>
      </w:r>
      <w:r w:rsidR="00481FF1" w:rsidRPr="00F222F6">
        <w:rPr>
          <w:sz w:val="28"/>
          <w:szCs w:val="28"/>
        </w:rPr>
        <w:t xml:space="preserve">Финансирование мероприятий по подготовке и проведению публичных слушаний в соответствии с настоящим </w:t>
      </w:r>
      <w:r w:rsidR="0095348F" w:rsidRPr="00F222F6">
        <w:rPr>
          <w:sz w:val="28"/>
          <w:szCs w:val="28"/>
        </w:rPr>
        <w:t>Положением</w:t>
      </w:r>
      <w:r w:rsidR="00481FF1" w:rsidRPr="00F222F6">
        <w:rPr>
          <w:sz w:val="28"/>
          <w:szCs w:val="28"/>
        </w:rPr>
        <w:t xml:space="preserve"> осуществляется за счет средств бюд</w:t>
      </w:r>
      <w:r w:rsidR="0095348F" w:rsidRPr="00F222F6">
        <w:rPr>
          <w:sz w:val="28"/>
          <w:szCs w:val="28"/>
        </w:rPr>
        <w:t>жета муниципального образования.</w:t>
      </w:r>
    </w:p>
    <w:p w:rsidR="00481FF1" w:rsidRDefault="00481FF1" w:rsidP="003D72B0">
      <w:pPr>
        <w:ind w:firstLine="720"/>
        <w:jc w:val="both"/>
      </w:pPr>
    </w:p>
    <w:sectPr w:rsidR="00481FF1" w:rsidSect="008D139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D1A" w:rsidRDefault="00B76D1A" w:rsidP="009174AD">
      <w:r>
        <w:separator/>
      </w:r>
    </w:p>
  </w:endnote>
  <w:endnote w:type="continuationSeparator" w:id="0">
    <w:p w:rsidR="00B76D1A" w:rsidRDefault="00B76D1A" w:rsidP="0091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D1A" w:rsidRDefault="00B76D1A" w:rsidP="009174AD">
      <w:r>
        <w:separator/>
      </w:r>
    </w:p>
  </w:footnote>
  <w:footnote w:type="continuationSeparator" w:id="0">
    <w:p w:rsidR="00B76D1A" w:rsidRDefault="00B76D1A" w:rsidP="00917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BA3"/>
    <w:multiLevelType w:val="multilevel"/>
    <w:tmpl w:val="99B88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1">
    <w:nsid w:val="0E707E2B"/>
    <w:multiLevelType w:val="hybridMultilevel"/>
    <w:tmpl w:val="CCA802C8"/>
    <w:lvl w:ilvl="0" w:tplc="9D4009B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26C77F8"/>
    <w:multiLevelType w:val="hybridMultilevel"/>
    <w:tmpl w:val="D6BC7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A3FE4"/>
    <w:multiLevelType w:val="hybridMultilevel"/>
    <w:tmpl w:val="0F767894"/>
    <w:lvl w:ilvl="0" w:tplc="9692DE7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0CE028F"/>
    <w:multiLevelType w:val="hybridMultilevel"/>
    <w:tmpl w:val="747C2C76"/>
    <w:lvl w:ilvl="0" w:tplc="FB580BE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19C511C">
      <w:start w:val="1"/>
      <w:numFmt w:val="decimal"/>
      <w:isLgl/>
      <w:lvlText w:val="%2."/>
      <w:lvlJc w:val="left"/>
      <w:pPr>
        <w:tabs>
          <w:tab w:val="num" w:pos="1678"/>
        </w:tabs>
        <w:ind w:left="1678" w:hanging="1110"/>
      </w:pPr>
      <w:rPr>
        <w:rFonts w:ascii="Times New Roman" w:eastAsia="Times New Roman" w:hAnsi="Times New Roman" w:cs="Times New Roman"/>
      </w:rPr>
    </w:lvl>
    <w:lvl w:ilvl="2" w:tplc="11EE5B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7498C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F0A0FA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E3C5D3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42E6DC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27A8A2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59C4BF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1471B4A"/>
    <w:multiLevelType w:val="hybridMultilevel"/>
    <w:tmpl w:val="47143176"/>
    <w:lvl w:ilvl="0" w:tplc="3F60B974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97C1706"/>
    <w:multiLevelType w:val="hybridMultilevel"/>
    <w:tmpl w:val="DB68CE6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74F2DF3"/>
    <w:multiLevelType w:val="hybridMultilevel"/>
    <w:tmpl w:val="104CB9F2"/>
    <w:lvl w:ilvl="0" w:tplc="85CC7D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8061502"/>
    <w:multiLevelType w:val="hybridMultilevel"/>
    <w:tmpl w:val="A986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A37182"/>
    <w:multiLevelType w:val="hybridMultilevel"/>
    <w:tmpl w:val="7430D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644A9F"/>
    <w:multiLevelType w:val="hybridMultilevel"/>
    <w:tmpl w:val="7B7601D8"/>
    <w:lvl w:ilvl="0" w:tplc="8070A6AA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BAA7392"/>
    <w:multiLevelType w:val="multilevel"/>
    <w:tmpl w:val="0EF2A6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C0"/>
    <w:rsid w:val="00000017"/>
    <w:rsid w:val="000000AC"/>
    <w:rsid w:val="0000030E"/>
    <w:rsid w:val="000003CB"/>
    <w:rsid w:val="00000667"/>
    <w:rsid w:val="000007FF"/>
    <w:rsid w:val="000009CC"/>
    <w:rsid w:val="00001294"/>
    <w:rsid w:val="00001B77"/>
    <w:rsid w:val="000024AA"/>
    <w:rsid w:val="000024EB"/>
    <w:rsid w:val="000025A4"/>
    <w:rsid w:val="000030DF"/>
    <w:rsid w:val="000033F1"/>
    <w:rsid w:val="000035B0"/>
    <w:rsid w:val="00003AA2"/>
    <w:rsid w:val="00003B68"/>
    <w:rsid w:val="00003DD1"/>
    <w:rsid w:val="00003FAE"/>
    <w:rsid w:val="00004DB2"/>
    <w:rsid w:val="00004FC1"/>
    <w:rsid w:val="00005322"/>
    <w:rsid w:val="00005429"/>
    <w:rsid w:val="00005449"/>
    <w:rsid w:val="000055C5"/>
    <w:rsid w:val="00005A68"/>
    <w:rsid w:val="000064E9"/>
    <w:rsid w:val="000066DC"/>
    <w:rsid w:val="000067B7"/>
    <w:rsid w:val="000069A6"/>
    <w:rsid w:val="00006AD2"/>
    <w:rsid w:val="00006CE4"/>
    <w:rsid w:val="00007009"/>
    <w:rsid w:val="000072E6"/>
    <w:rsid w:val="0000782A"/>
    <w:rsid w:val="00007ED5"/>
    <w:rsid w:val="00010242"/>
    <w:rsid w:val="00010AC9"/>
    <w:rsid w:val="00010B2A"/>
    <w:rsid w:val="00010D31"/>
    <w:rsid w:val="00010D3E"/>
    <w:rsid w:val="00010F65"/>
    <w:rsid w:val="00010F9B"/>
    <w:rsid w:val="000111A8"/>
    <w:rsid w:val="000111F8"/>
    <w:rsid w:val="00011225"/>
    <w:rsid w:val="00011A61"/>
    <w:rsid w:val="00011C88"/>
    <w:rsid w:val="000121F9"/>
    <w:rsid w:val="000124AB"/>
    <w:rsid w:val="000139F8"/>
    <w:rsid w:val="000143B4"/>
    <w:rsid w:val="0001440F"/>
    <w:rsid w:val="000144C8"/>
    <w:rsid w:val="00014880"/>
    <w:rsid w:val="00014A13"/>
    <w:rsid w:val="00014D34"/>
    <w:rsid w:val="00014E9B"/>
    <w:rsid w:val="00014F57"/>
    <w:rsid w:val="00015123"/>
    <w:rsid w:val="00015310"/>
    <w:rsid w:val="00015321"/>
    <w:rsid w:val="00015430"/>
    <w:rsid w:val="00015647"/>
    <w:rsid w:val="000156C6"/>
    <w:rsid w:val="00015764"/>
    <w:rsid w:val="00015A9B"/>
    <w:rsid w:val="00015F35"/>
    <w:rsid w:val="00015FC9"/>
    <w:rsid w:val="00016450"/>
    <w:rsid w:val="00016F08"/>
    <w:rsid w:val="000171E3"/>
    <w:rsid w:val="000177B7"/>
    <w:rsid w:val="000201EF"/>
    <w:rsid w:val="000205A8"/>
    <w:rsid w:val="00020600"/>
    <w:rsid w:val="00020896"/>
    <w:rsid w:val="000209AA"/>
    <w:rsid w:val="00020B08"/>
    <w:rsid w:val="00020B43"/>
    <w:rsid w:val="00020B45"/>
    <w:rsid w:val="00020C0A"/>
    <w:rsid w:val="0002136E"/>
    <w:rsid w:val="00021984"/>
    <w:rsid w:val="00021E76"/>
    <w:rsid w:val="00022041"/>
    <w:rsid w:val="00022C9E"/>
    <w:rsid w:val="00022D50"/>
    <w:rsid w:val="00023373"/>
    <w:rsid w:val="000237CB"/>
    <w:rsid w:val="00023F6C"/>
    <w:rsid w:val="00024663"/>
    <w:rsid w:val="000248C7"/>
    <w:rsid w:val="00024C4A"/>
    <w:rsid w:val="00024ECC"/>
    <w:rsid w:val="00024F90"/>
    <w:rsid w:val="0002540B"/>
    <w:rsid w:val="000258E3"/>
    <w:rsid w:val="00025C2E"/>
    <w:rsid w:val="00025DAE"/>
    <w:rsid w:val="00025EAA"/>
    <w:rsid w:val="000267B9"/>
    <w:rsid w:val="0002680A"/>
    <w:rsid w:val="00026F58"/>
    <w:rsid w:val="00026F89"/>
    <w:rsid w:val="000270A5"/>
    <w:rsid w:val="0002727B"/>
    <w:rsid w:val="000273B8"/>
    <w:rsid w:val="000278FF"/>
    <w:rsid w:val="000279D3"/>
    <w:rsid w:val="00027DEF"/>
    <w:rsid w:val="00027DFE"/>
    <w:rsid w:val="00027E34"/>
    <w:rsid w:val="000301A0"/>
    <w:rsid w:val="0003067F"/>
    <w:rsid w:val="000308D5"/>
    <w:rsid w:val="00030A0B"/>
    <w:rsid w:val="00030CC8"/>
    <w:rsid w:val="00030DC8"/>
    <w:rsid w:val="00030FB1"/>
    <w:rsid w:val="00031951"/>
    <w:rsid w:val="00031E67"/>
    <w:rsid w:val="00031EAD"/>
    <w:rsid w:val="00031EED"/>
    <w:rsid w:val="0003217B"/>
    <w:rsid w:val="000321B6"/>
    <w:rsid w:val="00032440"/>
    <w:rsid w:val="00032CD2"/>
    <w:rsid w:val="00032FA7"/>
    <w:rsid w:val="00033232"/>
    <w:rsid w:val="00033492"/>
    <w:rsid w:val="000335DF"/>
    <w:rsid w:val="00033A86"/>
    <w:rsid w:val="00033F5C"/>
    <w:rsid w:val="00034267"/>
    <w:rsid w:val="00034556"/>
    <w:rsid w:val="0003461E"/>
    <w:rsid w:val="00034653"/>
    <w:rsid w:val="000348EE"/>
    <w:rsid w:val="00034AB8"/>
    <w:rsid w:val="00034B41"/>
    <w:rsid w:val="00034BBE"/>
    <w:rsid w:val="00034C91"/>
    <w:rsid w:val="000352D0"/>
    <w:rsid w:val="0003585B"/>
    <w:rsid w:val="00035B3C"/>
    <w:rsid w:val="00035F07"/>
    <w:rsid w:val="000365AA"/>
    <w:rsid w:val="000365D3"/>
    <w:rsid w:val="00036A53"/>
    <w:rsid w:val="00036AD6"/>
    <w:rsid w:val="00036BC7"/>
    <w:rsid w:val="00036DA1"/>
    <w:rsid w:val="0003755F"/>
    <w:rsid w:val="00037643"/>
    <w:rsid w:val="00037644"/>
    <w:rsid w:val="0003790F"/>
    <w:rsid w:val="000379DC"/>
    <w:rsid w:val="00037F96"/>
    <w:rsid w:val="00040124"/>
    <w:rsid w:val="000401DD"/>
    <w:rsid w:val="000402D6"/>
    <w:rsid w:val="00040999"/>
    <w:rsid w:val="000409CB"/>
    <w:rsid w:val="00040BF2"/>
    <w:rsid w:val="00040BFA"/>
    <w:rsid w:val="000412CB"/>
    <w:rsid w:val="00041938"/>
    <w:rsid w:val="00042567"/>
    <w:rsid w:val="0004278E"/>
    <w:rsid w:val="000427FF"/>
    <w:rsid w:val="00043068"/>
    <w:rsid w:val="00043232"/>
    <w:rsid w:val="000436AC"/>
    <w:rsid w:val="000436D2"/>
    <w:rsid w:val="00043F22"/>
    <w:rsid w:val="0004400E"/>
    <w:rsid w:val="0004426B"/>
    <w:rsid w:val="0004427E"/>
    <w:rsid w:val="00044603"/>
    <w:rsid w:val="00044667"/>
    <w:rsid w:val="00044777"/>
    <w:rsid w:val="00044815"/>
    <w:rsid w:val="00044996"/>
    <w:rsid w:val="00044B3A"/>
    <w:rsid w:val="00045977"/>
    <w:rsid w:val="00045B1D"/>
    <w:rsid w:val="00045B38"/>
    <w:rsid w:val="00045D18"/>
    <w:rsid w:val="00046926"/>
    <w:rsid w:val="00046A79"/>
    <w:rsid w:val="00046B0E"/>
    <w:rsid w:val="00046BEA"/>
    <w:rsid w:val="00046D2B"/>
    <w:rsid w:val="00046F2A"/>
    <w:rsid w:val="00047184"/>
    <w:rsid w:val="00047654"/>
    <w:rsid w:val="00047E39"/>
    <w:rsid w:val="00047FAC"/>
    <w:rsid w:val="000501FE"/>
    <w:rsid w:val="000502BA"/>
    <w:rsid w:val="0005059A"/>
    <w:rsid w:val="0005060E"/>
    <w:rsid w:val="000509D3"/>
    <w:rsid w:val="00050A05"/>
    <w:rsid w:val="00051582"/>
    <w:rsid w:val="00051587"/>
    <w:rsid w:val="00051ADB"/>
    <w:rsid w:val="00051F44"/>
    <w:rsid w:val="00051F49"/>
    <w:rsid w:val="000523FF"/>
    <w:rsid w:val="0005263B"/>
    <w:rsid w:val="000528A6"/>
    <w:rsid w:val="000529A6"/>
    <w:rsid w:val="00052B8B"/>
    <w:rsid w:val="00052D09"/>
    <w:rsid w:val="000532DA"/>
    <w:rsid w:val="00053381"/>
    <w:rsid w:val="00053528"/>
    <w:rsid w:val="00053702"/>
    <w:rsid w:val="000537EF"/>
    <w:rsid w:val="0005424B"/>
    <w:rsid w:val="000546F6"/>
    <w:rsid w:val="00054BA2"/>
    <w:rsid w:val="00054CEC"/>
    <w:rsid w:val="00054DA8"/>
    <w:rsid w:val="0005523E"/>
    <w:rsid w:val="0005550D"/>
    <w:rsid w:val="00055776"/>
    <w:rsid w:val="00055F7B"/>
    <w:rsid w:val="0005634A"/>
    <w:rsid w:val="000563FF"/>
    <w:rsid w:val="0005649A"/>
    <w:rsid w:val="00056AF3"/>
    <w:rsid w:val="00056B2C"/>
    <w:rsid w:val="00056CAE"/>
    <w:rsid w:val="00057120"/>
    <w:rsid w:val="0005794D"/>
    <w:rsid w:val="00057A3D"/>
    <w:rsid w:val="000602D8"/>
    <w:rsid w:val="000602D9"/>
    <w:rsid w:val="000605D6"/>
    <w:rsid w:val="000605FF"/>
    <w:rsid w:val="000609A9"/>
    <w:rsid w:val="00060B10"/>
    <w:rsid w:val="00060D71"/>
    <w:rsid w:val="00060DC8"/>
    <w:rsid w:val="00060EDA"/>
    <w:rsid w:val="00060F31"/>
    <w:rsid w:val="00060F6B"/>
    <w:rsid w:val="0006130B"/>
    <w:rsid w:val="00061411"/>
    <w:rsid w:val="000615DB"/>
    <w:rsid w:val="00061730"/>
    <w:rsid w:val="000617D8"/>
    <w:rsid w:val="000618B5"/>
    <w:rsid w:val="00061C3F"/>
    <w:rsid w:val="00061CA0"/>
    <w:rsid w:val="00062209"/>
    <w:rsid w:val="00062311"/>
    <w:rsid w:val="00062636"/>
    <w:rsid w:val="0006269A"/>
    <w:rsid w:val="00062A2A"/>
    <w:rsid w:val="000634F3"/>
    <w:rsid w:val="00063EFD"/>
    <w:rsid w:val="00063FCE"/>
    <w:rsid w:val="0006402F"/>
    <w:rsid w:val="000642B6"/>
    <w:rsid w:val="00064C02"/>
    <w:rsid w:val="00064E0C"/>
    <w:rsid w:val="000650EA"/>
    <w:rsid w:val="000655C7"/>
    <w:rsid w:val="00065725"/>
    <w:rsid w:val="00065877"/>
    <w:rsid w:val="00065884"/>
    <w:rsid w:val="00065994"/>
    <w:rsid w:val="00066066"/>
    <w:rsid w:val="000660B7"/>
    <w:rsid w:val="000660ED"/>
    <w:rsid w:val="000662E9"/>
    <w:rsid w:val="00066321"/>
    <w:rsid w:val="0006632B"/>
    <w:rsid w:val="000665C3"/>
    <w:rsid w:val="00066612"/>
    <w:rsid w:val="000668C1"/>
    <w:rsid w:val="00066BC2"/>
    <w:rsid w:val="00066C7F"/>
    <w:rsid w:val="00066CA4"/>
    <w:rsid w:val="0006714B"/>
    <w:rsid w:val="000672D5"/>
    <w:rsid w:val="00067987"/>
    <w:rsid w:val="00067E62"/>
    <w:rsid w:val="0007002C"/>
    <w:rsid w:val="0007021F"/>
    <w:rsid w:val="00070960"/>
    <w:rsid w:val="00071216"/>
    <w:rsid w:val="00071374"/>
    <w:rsid w:val="000713E2"/>
    <w:rsid w:val="00071407"/>
    <w:rsid w:val="00071415"/>
    <w:rsid w:val="0007145A"/>
    <w:rsid w:val="00071542"/>
    <w:rsid w:val="000718B3"/>
    <w:rsid w:val="00071F65"/>
    <w:rsid w:val="0007282D"/>
    <w:rsid w:val="00072BE4"/>
    <w:rsid w:val="00072DCA"/>
    <w:rsid w:val="00072DF0"/>
    <w:rsid w:val="00073823"/>
    <w:rsid w:val="000739D2"/>
    <w:rsid w:val="00073C80"/>
    <w:rsid w:val="00074294"/>
    <w:rsid w:val="00074518"/>
    <w:rsid w:val="00074776"/>
    <w:rsid w:val="0007494B"/>
    <w:rsid w:val="000749CA"/>
    <w:rsid w:val="00074AFE"/>
    <w:rsid w:val="00074E20"/>
    <w:rsid w:val="00074E34"/>
    <w:rsid w:val="00075732"/>
    <w:rsid w:val="00075820"/>
    <w:rsid w:val="00075B06"/>
    <w:rsid w:val="00075C68"/>
    <w:rsid w:val="00075DC6"/>
    <w:rsid w:val="00075F5B"/>
    <w:rsid w:val="00076099"/>
    <w:rsid w:val="00076A21"/>
    <w:rsid w:val="00076A6C"/>
    <w:rsid w:val="00076A86"/>
    <w:rsid w:val="0007700A"/>
    <w:rsid w:val="00077192"/>
    <w:rsid w:val="00077705"/>
    <w:rsid w:val="00077B0E"/>
    <w:rsid w:val="00077FEF"/>
    <w:rsid w:val="000803B1"/>
    <w:rsid w:val="000804F6"/>
    <w:rsid w:val="00081129"/>
    <w:rsid w:val="00081515"/>
    <w:rsid w:val="00081927"/>
    <w:rsid w:val="00081A23"/>
    <w:rsid w:val="000820C3"/>
    <w:rsid w:val="000820E9"/>
    <w:rsid w:val="000824E6"/>
    <w:rsid w:val="00082F8A"/>
    <w:rsid w:val="000830C6"/>
    <w:rsid w:val="00083182"/>
    <w:rsid w:val="00083440"/>
    <w:rsid w:val="00083534"/>
    <w:rsid w:val="00083562"/>
    <w:rsid w:val="00083EB4"/>
    <w:rsid w:val="00083F71"/>
    <w:rsid w:val="00084112"/>
    <w:rsid w:val="00084483"/>
    <w:rsid w:val="0008454D"/>
    <w:rsid w:val="00084899"/>
    <w:rsid w:val="00084A11"/>
    <w:rsid w:val="00084D73"/>
    <w:rsid w:val="00084E7D"/>
    <w:rsid w:val="00085715"/>
    <w:rsid w:val="00085766"/>
    <w:rsid w:val="00085D71"/>
    <w:rsid w:val="00085DA2"/>
    <w:rsid w:val="00086094"/>
    <w:rsid w:val="000861A4"/>
    <w:rsid w:val="00086D31"/>
    <w:rsid w:val="00086D9A"/>
    <w:rsid w:val="00086DAC"/>
    <w:rsid w:val="000870FE"/>
    <w:rsid w:val="000872B1"/>
    <w:rsid w:val="000876AD"/>
    <w:rsid w:val="00087791"/>
    <w:rsid w:val="0008797B"/>
    <w:rsid w:val="00087ABB"/>
    <w:rsid w:val="00087BB0"/>
    <w:rsid w:val="00090041"/>
    <w:rsid w:val="00090073"/>
    <w:rsid w:val="0009052D"/>
    <w:rsid w:val="00090920"/>
    <w:rsid w:val="000913B3"/>
    <w:rsid w:val="00091978"/>
    <w:rsid w:val="0009202D"/>
    <w:rsid w:val="000928E2"/>
    <w:rsid w:val="000929D2"/>
    <w:rsid w:val="000929E7"/>
    <w:rsid w:val="00093254"/>
    <w:rsid w:val="00093360"/>
    <w:rsid w:val="00093870"/>
    <w:rsid w:val="00093A02"/>
    <w:rsid w:val="000942ED"/>
    <w:rsid w:val="00094449"/>
    <w:rsid w:val="000947D1"/>
    <w:rsid w:val="00094908"/>
    <w:rsid w:val="00094C23"/>
    <w:rsid w:val="00094C8A"/>
    <w:rsid w:val="000952A6"/>
    <w:rsid w:val="000954AB"/>
    <w:rsid w:val="00095662"/>
    <w:rsid w:val="0009576C"/>
    <w:rsid w:val="00095940"/>
    <w:rsid w:val="00095A73"/>
    <w:rsid w:val="00095C64"/>
    <w:rsid w:val="0009666A"/>
    <w:rsid w:val="0009689C"/>
    <w:rsid w:val="00096981"/>
    <w:rsid w:val="00096A94"/>
    <w:rsid w:val="00097286"/>
    <w:rsid w:val="0009795D"/>
    <w:rsid w:val="00097CB2"/>
    <w:rsid w:val="00097D42"/>
    <w:rsid w:val="00097E80"/>
    <w:rsid w:val="00097EA7"/>
    <w:rsid w:val="000A02A3"/>
    <w:rsid w:val="000A063B"/>
    <w:rsid w:val="000A06B1"/>
    <w:rsid w:val="000A075C"/>
    <w:rsid w:val="000A0A25"/>
    <w:rsid w:val="000A0C76"/>
    <w:rsid w:val="000A0E25"/>
    <w:rsid w:val="000A0F2D"/>
    <w:rsid w:val="000A0F87"/>
    <w:rsid w:val="000A128A"/>
    <w:rsid w:val="000A1975"/>
    <w:rsid w:val="000A19BD"/>
    <w:rsid w:val="000A1D2D"/>
    <w:rsid w:val="000A1E51"/>
    <w:rsid w:val="000A26AB"/>
    <w:rsid w:val="000A2825"/>
    <w:rsid w:val="000A29A0"/>
    <w:rsid w:val="000A2DB2"/>
    <w:rsid w:val="000A2DD8"/>
    <w:rsid w:val="000A2DF2"/>
    <w:rsid w:val="000A3001"/>
    <w:rsid w:val="000A3093"/>
    <w:rsid w:val="000A377A"/>
    <w:rsid w:val="000A3877"/>
    <w:rsid w:val="000A39BF"/>
    <w:rsid w:val="000A3AE1"/>
    <w:rsid w:val="000A41AF"/>
    <w:rsid w:val="000A42FA"/>
    <w:rsid w:val="000A456D"/>
    <w:rsid w:val="000A45B2"/>
    <w:rsid w:val="000A47AF"/>
    <w:rsid w:val="000A4842"/>
    <w:rsid w:val="000A487B"/>
    <w:rsid w:val="000A4E86"/>
    <w:rsid w:val="000A54C0"/>
    <w:rsid w:val="000A577A"/>
    <w:rsid w:val="000A5E4A"/>
    <w:rsid w:val="000A6283"/>
    <w:rsid w:val="000A68BC"/>
    <w:rsid w:val="000A6B31"/>
    <w:rsid w:val="000A6DF9"/>
    <w:rsid w:val="000A6E25"/>
    <w:rsid w:val="000A726B"/>
    <w:rsid w:val="000A7442"/>
    <w:rsid w:val="000A74A6"/>
    <w:rsid w:val="000A767C"/>
    <w:rsid w:val="000A7767"/>
    <w:rsid w:val="000A778D"/>
    <w:rsid w:val="000A7961"/>
    <w:rsid w:val="000A7F66"/>
    <w:rsid w:val="000B0B27"/>
    <w:rsid w:val="000B0BBA"/>
    <w:rsid w:val="000B0E4E"/>
    <w:rsid w:val="000B1009"/>
    <w:rsid w:val="000B11BD"/>
    <w:rsid w:val="000B1A08"/>
    <w:rsid w:val="000B20B8"/>
    <w:rsid w:val="000B2179"/>
    <w:rsid w:val="000B2454"/>
    <w:rsid w:val="000B2653"/>
    <w:rsid w:val="000B283E"/>
    <w:rsid w:val="000B292C"/>
    <w:rsid w:val="000B29DE"/>
    <w:rsid w:val="000B2C08"/>
    <w:rsid w:val="000B2E9A"/>
    <w:rsid w:val="000B2EAB"/>
    <w:rsid w:val="000B2F3A"/>
    <w:rsid w:val="000B31EB"/>
    <w:rsid w:val="000B337D"/>
    <w:rsid w:val="000B3492"/>
    <w:rsid w:val="000B3C0D"/>
    <w:rsid w:val="000B3DF4"/>
    <w:rsid w:val="000B3E1C"/>
    <w:rsid w:val="000B454A"/>
    <w:rsid w:val="000B46FB"/>
    <w:rsid w:val="000B4762"/>
    <w:rsid w:val="000B4772"/>
    <w:rsid w:val="000B4A23"/>
    <w:rsid w:val="000B4F48"/>
    <w:rsid w:val="000B5184"/>
    <w:rsid w:val="000B54F8"/>
    <w:rsid w:val="000B58BF"/>
    <w:rsid w:val="000B5D20"/>
    <w:rsid w:val="000B5E7B"/>
    <w:rsid w:val="000B64F1"/>
    <w:rsid w:val="000B667C"/>
    <w:rsid w:val="000B66B0"/>
    <w:rsid w:val="000B6877"/>
    <w:rsid w:val="000B68E9"/>
    <w:rsid w:val="000B6C9F"/>
    <w:rsid w:val="000B6E14"/>
    <w:rsid w:val="000B7729"/>
    <w:rsid w:val="000B775C"/>
    <w:rsid w:val="000B7DC2"/>
    <w:rsid w:val="000B7FBC"/>
    <w:rsid w:val="000C00A2"/>
    <w:rsid w:val="000C01A8"/>
    <w:rsid w:val="000C032A"/>
    <w:rsid w:val="000C06DE"/>
    <w:rsid w:val="000C073B"/>
    <w:rsid w:val="000C073E"/>
    <w:rsid w:val="000C0D69"/>
    <w:rsid w:val="000C100A"/>
    <w:rsid w:val="000C11D8"/>
    <w:rsid w:val="000C14E0"/>
    <w:rsid w:val="000C19A0"/>
    <w:rsid w:val="000C1B32"/>
    <w:rsid w:val="000C1D64"/>
    <w:rsid w:val="000C257E"/>
    <w:rsid w:val="000C267F"/>
    <w:rsid w:val="000C2946"/>
    <w:rsid w:val="000C2A18"/>
    <w:rsid w:val="000C2CAA"/>
    <w:rsid w:val="000C2F12"/>
    <w:rsid w:val="000C356B"/>
    <w:rsid w:val="000C3592"/>
    <w:rsid w:val="000C3715"/>
    <w:rsid w:val="000C3781"/>
    <w:rsid w:val="000C37AF"/>
    <w:rsid w:val="000C3842"/>
    <w:rsid w:val="000C397A"/>
    <w:rsid w:val="000C3D0A"/>
    <w:rsid w:val="000C4231"/>
    <w:rsid w:val="000C478A"/>
    <w:rsid w:val="000C4864"/>
    <w:rsid w:val="000C4C57"/>
    <w:rsid w:val="000C4D88"/>
    <w:rsid w:val="000C5038"/>
    <w:rsid w:val="000C50CF"/>
    <w:rsid w:val="000C5B4A"/>
    <w:rsid w:val="000C5BCB"/>
    <w:rsid w:val="000C5CCE"/>
    <w:rsid w:val="000C5D7E"/>
    <w:rsid w:val="000C5D94"/>
    <w:rsid w:val="000C5EC6"/>
    <w:rsid w:val="000C639B"/>
    <w:rsid w:val="000C7296"/>
    <w:rsid w:val="000C7E09"/>
    <w:rsid w:val="000D03D7"/>
    <w:rsid w:val="000D0531"/>
    <w:rsid w:val="000D0D76"/>
    <w:rsid w:val="000D13E7"/>
    <w:rsid w:val="000D1947"/>
    <w:rsid w:val="000D19CE"/>
    <w:rsid w:val="000D2F75"/>
    <w:rsid w:val="000D2FFD"/>
    <w:rsid w:val="000D3A31"/>
    <w:rsid w:val="000D3FBC"/>
    <w:rsid w:val="000D4300"/>
    <w:rsid w:val="000D43DA"/>
    <w:rsid w:val="000D47A7"/>
    <w:rsid w:val="000D56E1"/>
    <w:rsid w:val="000D6558"/>
    <w:rsid w:val="000D6953"/>
    <w:rsid w:val="000D69A6"/>
    <w:rsid w:val="000D6AB9"/>
    <w:rsid w:val="000D73A0"/>
    <w:rsid w:val="000D7D07"/>
    <w:rsid w:val="000E00CD"/>
    <w:rsid w:val="000E0BF5"/>
    <w:rsid w:val="000E1590"/>
    <w:rsid w:val="000E1747"/>
    <w:rsid w:val="000E22BA"/>
    <w:rsid w:val="000E247E"/>
    <w:rsid w:val="000E24A8"/>
    <w:rsid w:val="000E27B7"/>
    <w:rsid w:val="000E2B19"/>
    <w:rsid w:val="000E2B84"/>
    <w:rsid w:val="000E312A"/>
    <w:rsid w:val="000E33CB"/>
    <w:rsid w:val="000E39AB"/>
    <w:rsid w:val="000E3E7D"/>
    <w:rsid w:val="000E3FD3"/>
    <w:rsid w:val="000E412C"/>
    <w:rsid w:val="000E4244"/>
    <w:rsid w:val="000E459B"/>
    <w:rsid w:val="000E4810"/>
    <w:rsid w:val="000E4826"/>
    <w:rsid w:val="000E4CAD"/>
    <w:rsid w:val="000E4E93"/>
    <w:rsid w:val="000E550D"/>
    <w:rsid w:val="000E552E"/>
    <w:rsid w:val="000E5A6D"/>
    <w:rsid w:val="000E5CB7"/>
    <w:rsid w:val="000E5CBB"/>
    <w:rsid w:val="000E6AEF"/>
    <w:rsid w:val="000E6D02"/>
    <w:rsid w:val="000E6E0E"/>
    <w:rsid w:val="000E7111"/>
    <w:rsid w:val="000E7257"/>
    <w:rsid w:val="000E766B"/>
    <w:rsid w:val="000F01B1"/>
    <w:rsid w:val="000F05FB"/>
    <w:rsid w:val="000F0C3C"/>
    <w:rsid w:val="000F0DAB"/>
    <w:rsid w:val="000F0E92"/>
    <w:rsid w:val="000F0F8A"/>
    <w:rsid w:val="000F1911"/>
    <w:rsid w:val="000F1977"/>
    <w:rsid w:val="000F214E"/>
    <w:rsid w:val="000F2200"/>
    <w:rsid w:val="000F2A42"/>
    <w:rsid w:val="000F2C0E"/>
    <w:rsid w:val="000F30A2"/>
    <w:rsid w:val="000F30C3"/>
    <w:rsid w:val="000F36DB"/>
    <w:rsid w:val="000F3778"/>
    <w:rsid w:val="000F38C9"/>
    <w:rsid w:val="000F3ABB"/>
    <w:rsid w:val="000F3B44"/>
    <w:rsid w:val="000F3B53"/>
    <w:rsid w:val="000F3CED"/>
    <w:rsid w:val="000F3D7D"/>
    <w:rsid w:val="000F3EAD"/>
    <w:rsid w:val="000F402F"/>
    <w:rsid w:val="000F43F2"/>
    <w:rsid w:val="000F4533"/>
    <w:rsid w:val="000F4B74"/>
    <w:rsid w:val="000F4D0F"/>
    <w:rsid w:val="000F4ED0"/>
    <w:rsid w:val="000F50D2"/>
    <w:rsid w:val="000F54CC"/>
    <w:rsid w:val="000F5686"/>
    <w:rsid w:val="000F56BD"/>
    <w:rsid w:val="000F588B"/>
    <w:rsid w:val="000F5C97"/>
    <w:rsid w:val="000F609B"/>
    <w:rsid w:val="000F60F8"/>
    <w:rsid w:val="000F635C"/>
    <w:rsid w:val="000F6549"/>
    <w:rsid w:val="000F6615"/>
    <w:rsid w:val="000F66F1"/>
    <w:rsid w:val="000F6F98"/>
    <w:rsid w:val="000F7382"/>
    <w:rsid w:val="000F7414"/>
    <w:rsid w:val="000F7F82"/>
    <w:rsid w:val="000F7F8F"/>
    <w:rsid w:val="001001E1"/>
    <w:rsid w:val="0010065E"/>
    <w:rsid w:val="001009A1"/>
    <w:rsid w:val="00100A19"/>
    <w:rsid w:val="00100B29"/>
    <w:rsid w:val="00100D00"/>
    <w:rsid w:val="00100F14"/>
    <w:rsid w:val="00101059"/>
    <w:rsid w:val="00101587"/>
    <w:rsid w:val="00101AC5"/>
    <w:rsid w:val="00101BA4"/>
    <w:rsid w:val="00101C13"/>
    <w:rsid w:val="00101EA4"/>
    <w:rsid w:val="001022E9"/>
    <w:rsid w:val="001022F5"/>
    <w:rsid w:val="001024EE"/>
    <w:rsid w:val="001025E1"/>
    <w:rsid w:val="001026C8"/>
    <w:rsid w:val="0010276E"/>
    <w:rsid w:val="00102B32"/>
    <w:rsid w:val="0010317C"/>
    <w:rsid w:val="001034EE"/>
    <w:rsid w:val="0010355E"/>
    <w:rsid w:val="001037DD"/>
    <w:rsid w:val="001038AB"/>
    <w:rsid w:val="00103C48"/>
    <w:rsid w:val="0010402B"/>
    <w:rsid w:val="0010439E"/>
    <w:rsid w:val="001045BB"/>
    <w:rsid w:val="00104653"/>
    <w:rsid w:val="0010471C"/>
    <w:rsid w:val="0010519D"/>
    <w:rsid w:val="00105395"/>
    <w:rsid w:val="00105D27"/>
    <w:rsid w:val="00105D32"/>
    <w:rsid w:val="00106141"/>
    <w:rsid w:val="0010618A"/>
    <w:rsid w:val="0010645A"/>
    <w:rsid w:val="0010690E"/>
    <w:rsid w:val="00106989"/>
    <w:rsid w:val="00106EFE"/>
    <w:rsid w:val="0010722C"/>
    <w:rsid w:val="00107263"/>
    <w:rsid w:val="0010741F"/>
    <w:rsid w:val="00107C8C"/>
    <w:rsid w:val="00107CA2"/>
    <w:rsid w:val="00107F95"/>
    <w:rsid w:val="0011018E"/>
    <w:rsid w:val="00110215"/>
    <w:rsid w:val="001102B7"/>
    <w:rsid w:val="00110603"/>
    <w:rsid w:val="001107BE"/>
    <w:rsid w:val="001108E5"/>
    <w:rsid w:val="00110B88"/>
    <w:rsid w:val="00111134"/>
    <w:rsid w:val="00111529"/>
    <w:rsid w:val="0011152F"/>
    <w:rsid w:val="00111578"/>
    <w:rsid w:val="001117D0"/>
    <w:rsid w:val="00111FF7"/>
    <w:rsid w:val="0011211A"/>
    <w:rsid w:val="001121D3"/>
    <w:rsid w:val="001129C8"/>
    <w:rsid w:val="00112A14"/>
    <w:rsid w:val="001130EE"/>
    <w:rsid w:val="0011319E"/>
    <w:rsid w:val="00113477"/>
    <w:rsid w:val="00113874"/>
    <w:rsid w:val="001138CA"/>
    <w:rsid w:val="00113BC7"/>
    <w:rsid w:val="00114240"/>
    <w:rsid w:val="00114290"/>
    <w:rsid w:val="00114D4E"/>
    <w:rsid w:val="00114DAE"/>
    <w:rsid w:val="00115789"/>
    <w:rsid w:val="0011584A"/>
    <w:rsid w:val="00115985"/>
    <w:rsid w:val="00115DA8"/>
    <w:rsid w:val="001161EF"/>
    <w:rsid w:val="00116450"/>
    <w:rsid w:val="00116897"/>
    <w:rsid w:val="00116C48"/>
    <w:rsid w:val="001172C0"/>
    <w:rsid w:val="001174CE"/>
    <w:rsid w:val="0011798D"/>
    <w:rsid w:val="001179C0"/>
    <w:rsid w:val="00117AC4"/>
    <w:rsid w:val="00117DC9"/>
    <w:rsid w:val="0012049B"/>
    <w:rsid w:val="00120A23"/>
    <w:rsid w:val="00120BFE"/>
    <w:rsid w:val="001210CD"/>
    <w:rsid w:val="00121179"/>
    <w:rsid w:val="0012123C"/>
    <w:rsid w:val="001215A5"/>
    <w:rsid w:val="0012179A"/>
    <w:rsid w:val="00121879"/>
    <w:rsid w:val="00121A89"/>
    <w:rsid w:val="00121EFB"/>
    <w:rsid w:val="00122587"/>
    <w:rsid w:val="00122F63"/>
    <w:rsid w:val="00123979"/>
    <w:rsid w:val="0012399D"/>
    <w:rsid w:val="00123E0A"/>
    <w:rsid w:val="001241FE"/>
    <w:rsid w:val="001247D9"/>
    <w:rsid w:val="00124836"/>
    <w:rsid w:val="00124841"/>
    <w:rsid w:val="00124B3F"/>
    <w:rsid w:val="00124BAA"/>
    <w:rsid w:val="00124E13"/>
    <w:rsid w:val="0012504C"/>
    <w:rsid w:val="001251DF"/>
    <w:rsid w:val="00125829"/>
    <w:rsid w:val="00125B93"/>
    <w:rsid w:val="00125D48"/>
    <w:rsid w:val="001267DE"/>
    <w:rsid w:val="00126CB3"/>
    <w:rsid w:val="00126F72"/>
    <w:rsid w:val="001271E7"/>
    <w:rsid w:val="001273A7"/>
    <w:rsid w:val="001276BB"/>
    <w:rsid w:val="00127A43"/>
    <w:rsid w:val="00127DB9"/>
    <w:rsid w:val="00127E6B"/>
    <w:rsid w:val="001300F1"/>
    <w:rsid w:val="001309FA"/>
    <w:rsid w:val="00130B41"/>
    <w:rsid w:val="00130D48"/>
    <w:rsid w:val="00130F9C"/>
    <w:rsid w:val="0013119B"/>
    <w:rsid w:val="0013183A"/>
    <w:rsid w:val="00131DBA"/>
    <w:rsid w:val="00132082"/>
    <w:rsid w:val="001320FE"/>
    <w:rsid w:val="0013231F"/>
    <w:rsid w:val="001323DD"/>
    <w:rsid w:val="001324AD"/>
    <w:rsid w:val="00132634"/>
    <w:rsid w:val="00132DC7"/>
    <w:rsid w:val="00132E61"/>
    <w:rsid w:val="00133415"/>
    <w:rsid w:val="001339C6"/>
    <w:rsid w:val="00133A46"/>
    <w:rsid w:val="00133E54"/>
    <w:rsid w:val="0013447E"/>
    <w:rsid w:val="00134481"/>
    <w:rsid w:val="00134698"/>
    <w:rsid w:val="001346C9"/>
    <w:rsid w:val="00134AE3"/>
    <w:rsid w:val="00134C5E"/>
    <w:rsid w:val="00135293"/>
    <w:rsid w:val="001354CE"/>
    <w:rsid w:val="001357C8"/>
    <w:rsid w:val="00135B57"/>
    <w:rsid w:val="00135C64"/>
    <w:rsid w:val="001360DE"/>
    <w:rsid w:val="00136178"/>
    <w:rsid w:val="001363FC"/>
    <w:rsid w:val="00136545"/>
    <w:rsid w:val="00136A54"/>
    <w:rsid w:val="00136A85"/>
    <w:rsid w:val="00136F37"/>
    <w:rsid w:val="001371DD"/>
    <w:rsid w:val="001372F5"/>
    <w:rsid w:val="00137B7E"/>
    <w:rsid w:val="00137BAA"/>
    <w:rsid w:val="001401A5"/>
    <w:rsid w:val="00140730"/>
    <w:rsid w:val="00140752"/>
    <w:rsid w:val="00140BF8"/>
    <w:rsid w:val="00140DF2"/>
    <w:rsid w:val="0014154F"/>
    <w:rsid w:val="0014174B"/>
    <w:rsid w:val="001418FD"/>
    <w:rsid w:val="00141BC2"/>
    <w:rsid w:val="00141E0F"/>
    <w:rsid w:val="0014206F"/>
    <w:rsid w:val="001422DE"/>
    <w:rsid w:val="001424BA"/>
    <w:rsid w:val="00142591"/>
    <w:rsid w:val="0014287B"/>
    <w:rsid w:val="00142D96"/>
    <w:rsid w:val="00142F04"/>
    <w:rsid w:val="00142FFA"/>
    <w:rsid w:val="00143999"/>
    <w:rsid w:val="00143A73"/>
    <w:rsid w:val="00143F16"/>
    <w:rsid w:val="00144458"/>
    <w:rsid w:val="00144654"/>
    <w:rsid w:val="001447D2"/>
    <w:rsid w:val="00144C99"/>
    <w:rsid w:val="00144FB7"/>
    <w:rsid w:val="001450DB"/>
    <w:rsid w:val="001455B0"/>
    <w:rsid w:val="0014597B"/>
    <w:rsid w:val="00145AB5"/>
    <w:rsid w:val="00145E0D"/>
    <w:rsid w:val="001461D5"/>
    <w:rsid w:val="00146272"/>
    <w:rsid w:val="00146C7B"/>
    <w:rsid w:val="001471E0"/>
    <w:rsid w:val="00147981"/>
    <w:rsid w:val="00147A5B"/>
    <w:rsid w:val="00147C05"/>
    <w:rsid w:val="00147D2A"/>
    <w:rsid w:val="00147DE2"/>
    <w:rsid w:val="00147E22"/>
    <w:rsid w:val="0015005F"/>
    <w:rsid w:val="00150289"/>
    <w:rsid w:val="0015092F"/>
    <w:rsid w:val="00150AD6"/>
    <w:rsid w:val="001510E0"/>
    <w:rsid w:val="001511A1"/>
    <w:rsid w:val="0015121F"/>
    <w:rsid w:val="00151247"/>
    <w:rsid w:val="0015129F"/>
    <w:rsid w:val="0015152F"/>
    <w:rsid w:val="001517E9"/>
    <w:rsid w:val="0015217E"/>
    <w:rsid w:val="0015225B"/>
    <w:rsid w:val="001522E6"/>
    <w:rsid w:val="0015236A"/>
    <w:rsid w:val="00152698"/>
    <w:rsid w:val="0015295B"/>
    <w:rsid w:val="00152AD9"/>
    <w:rsid w:val="00152B16"/>
    <w:rsid w:val="00152D7C"/>
    <w:rsid w:val="00152DB4"/>
    <w:rsid w:val="00152F6E"/>
    <w:rsid w:val="001530D0"/>
    <w:rsid w:val="0015327A"/>
    <w:rsid w:val="0015354C"/>
    <w:rsid w:val="0015361B"/>
    <w:rsid w:val="00153B3B"/>
    <w:rsid w:val="00153E3C"/>
    <w:rsid w:val="00154480"/>
    <w:rsid w:val="00154893"/>
    <w:rsid w:val="00154BEA"/>
    <w:rsid w:val="00154FDD"/>
    <w:rsid w:val="00155288"/>
    <w:rsid w:val="00155347"/>
    <w:rsid w:val="001554FE"/>
    <w:rsid w:val="00155599"/>
    <w:rsid w:val="00155A8A"/>
    <w:rsid w:val="00155DC7"/>
    <w:rsid w:val="00155E93"/>
    <w:rsid w:val="00156091"/>
    <w:rsid w:val="001560B4"/>
    <w:rsid w:val="001563E3"/>
    <w:rsid w:val="00156419"/>
    <w:rsid w:val="00156524"/>
    <w:rsid w:val="001566BC"/>
    <w:rsid w:val="00156C8B"/>
    <w:rsid w:val="00156F83"/>
    <w:rsid w:val="0015704A"/>
    <w:rsid w:val="001572D9"/>
    <w:rsid w:val="0015758E"/>
    <w:rsid w:val="001575B3"/>
    <w:rsid w:val="001577B1"/>
    <w:rsid w:val="00157815"/>
    <w:rsid w:val="00157B2A"/>
    <w:rsid w:val="00160076"/>
    <w:rsid w:val="00160487"/>
    <w:rsid w:val="00160E66"/>
    <w:rsid w:val="00160FE9"/>
    <w:rsid w:val="00161148"/>
    <w:rsid w:val="001613EE"/>
    <w:rsid w:val="0016213E"/>
    <w:rsid w:val="0016230A"/>
    <w:rsid w:val="00162459"/>
    <w:rsid w:val="001625E6"/>
    <w:rsid w:val="00162D3E"/>
    <w:rsid w:val="0016316E"/>
    <w:rsid w:val="001637DD"/>
    <w:rsid w:val="001638F3"/>
    <w:rsid w:val="00163A2B"/>
    <w:rsid w:val="00163A76"/>
    <w:rsid w:val="00163DEE"/>
    <w:rsid w:val="00163EC8"/>
    <w:rsid w:val="0016412A"/>
    <w:rsid w:val="001642ED"/>
    <w:rsid w:val="00164A1B"/>
    <w:rsid w:val="00164A6C"/>
    <w:rsid w:val="00164D6F"/>
    <w:rsid w:val="00165092"/>
    <w:rsid w:val="001651D2"/>
    <w:rsid w:val="001655AB"/>
    <w:rsid w:val="001655E6"/>
    <w:rsid w:val="001659CB"/>
    <w:rsid w:val="00165A68"/>
    <w:rsid w:val="00166258"/>
    <w:rsid w:val="0016656A"/>
    <w:rsid w:val="001665F2"/>
    <w:rsid w:val="00166B2D"/>
    <w:rsid w:val="00166ECA"/>
    <w:rsid w:val="001670B1"/>
    <w:rsid w:val="001675DA"/>
    <w:rsid w:val="0016786F"/>
    <w:rsid w:val="001678D6"/>
    <w:rsid w:val="00167B69"/>
    <w:rsid w:val="00167EBA"/>
    <w:rsid w:val="001700AA"/>
    <w:rsid w:val="0017051C"/>
    <w:rsid w:val="00170C23"/>
    <w:rsid w:val="001715A2"/>
    <w:rsid w:val="00171A92"/>
    <w:rsid w:val="00171B28"/>
    <w:rsid w:val="00171B8D"/>
    <w:rsid w:val="0017276F"/>
    <w:rsid w:val="001727A6"/>
    <w:rsid w:val="00172AE0"/>
    <w:rsid w:val="00172B39"/>
    <w:rsid w:val="00172CDE"/>
    <w:rsid w:val="00172EA0"/>
    <w:rsid w:val="0017300F"/>
    <w:rsid w:val="00173182"/>
    <w:rsid w:val="00173614"/>
    <w:rsid w:val="00173F71"/>
    <w:rsid w:val="00174122"/>
    <w:rsid w:val="00174186"/>
    <w:rsid w:val="001746F8"/>
    <w:rsid w:val="00174A25"/>
    <w:rsid w:val="00175014"/>
    <w:rsid w:val="001751C2"/>
    <w:rsid w:val="001755EB"/>
    <w:rsid w:val="0017595B"/>
    <w:rsid w:val="001763D7"/>
    <w:rsid w:val="00176612"/>
    <w:rsid w:val="00176850"/>
    <w:rsid w:val="00176D63"/>
    <w:rsid w:val="00176FB4"/>
    <w:rsid w:val="00176FE9"/>
    <w:rsid w:val="00177226"/>
    <w:rsid w:val="001774AF"/>
    <w:rsid w:val="00177548"/>
    <w:rsid w:val="00177DEA"/>
    <w:rsid w:val="00177E42"/>
    <w:rsid w:val="00177EA0"/>
    <w:rsid w:val="00180274"/>
    <w:rsid w:val="001805AD"/>
    <w:rsid w:val="00180834"/>
    <w:rsid w:val="00180DD6"/>
    <w:rsid w:val="00180EEB"/>
    <w:rsid w:val="00181158"/>
    <w:rsid w:val="001812A5"/>
    <w:rsid w:val="001813F0"/>
    <w:rsid w:val="0018147B"/>
    <w:rsid w:val="001815DF"/>
    <w:rsid w:val="00181BA7"/>
    <w:rsid w:val="00181D97"/>
    <w:rsid w:val="00181E58"/>
    <w:rsid w:val="00182067"/>
    <w:rsid w:val="00182280"/>
    <w:rsid w:val="001827CE"/>
    <w:rsid w:val="00182D8B"/>
    <w:rsid w:val="00182DF8"/>
    <w:rsid w:val="001832E3"/>
    <w:rsid w:val="00183342"/>
    <w:rsid w:val="00183383"/>
    <w:rsid w:val="001839DF"/>
    <w:rsid w:val="00183A14"/>
    <w:rsid w:val="00183C65"/>
    <w:rsid w:val="00183F86"/>
    <w:rsid w:val="00183FC6"/>
    <w:rsid w:val="0018400D"/>
    <w:rsid w:val="00184118"/>
    <w:rsid w:val="00184300"/>
    <w:rsid w:val="00184318"/>
    <w:rsid w:val="0018433D"/>
    <w:rsid w:val="001845AE"/>
    <w:rsid w:val="00184643"/>
    <w:rsid w:val="00184919"/>
    <w:rsid w:val="00184BD2"/>
    <w:rsid w:val="00184BEE"/>
    <w:rsid w:val="00185191"/>
    <w:rsid w:val="001856FE"/>
    <w:rsid w:val="00185D13"/>
    <w:rsid w:val="00186356"/>
    <w:rsid w:val="001863DF"/>
    <w:rsid w:val="00186487"/>
    <w:rsid w:val="001865CD"/>
    <w:rsid w:val="0018666B"/>
    <w:rsid w:val="001869C0"/>
    <w:rsid w:val="00186D8C"/>
    <w:rsid w:val="00187418"/>
    <w:rsid w:val="00187444"/>
    <w:rsid w:val="001874A4"/>
    <w:rsid w:val="001878AE"/>
    <w:rsid w:val="00187A87"/>
    <w:rsid w:val="00187E25"/>
    <w:rsid w:val="001903D3"/>
    <w:rsid w:val="00190473"/>
    <w:rsid w:val="001908FB"/>
    <w:rsid w:val="001914BD"/>
    <w:rsid w:val="00191704"/>
    <w:rsid w:val="00191B34"/>
    <w:rsid w:val="00192208"/>
    <w:rsid w:val="0019258C"/>
    <w:rsid w:val="00192685"/>
    <w:rsid w:val="001929FC"/>
    <w:rsid w:val="00192CAF"/>
    <w:rsid w:val="00192CD1"/>
    <w:rsid w:val="00192EA5"/>
    <w:rsid w:val="00192FCB"/>
    <w:rsid w:val="001930EE"/>
    <w:rsid w:val="0019358C"/>
    <w:rsid w:val="001936F9"/>
    <w:rsid w:val="001939D7"/>
    <w:rsid w:val="00193DC3"/>
    <w:rsid w:val="00193E12"/>
    <w:rsid w:val="0019401A"/>
    <w:rsid w:val="00194158"/>
    <w:rsid w:val="001944B7"/>
    <w:rsid w:val="00194BBB"/>
    <w:rsid w:val="0019544F"/>
    <w:rsid w:val="00195455"/>
    <w:rsid w:val="001956FC"/>
    <w:rsid w:val="001959F0"/>
    <w:rsid w:val="00195B40"/>
    <w:rsid w:val="00195F8D"/>
    <w:rsid w:val="00196079"/>
    <w:rsid w:val="00196330"/>
    <w:rsid w:val="00196B0F"/>
    <w:rsid w:val="00196F81"/>
    <w:rsid w:val="0019713C"/>
    <w:rsid w:val="001976A5"/>
    <w:rsid w:val="00197967"/>
    <w:rsid w:val="00197BCB"/>
    <w:rsid w:val="001A03D9"/>
    <w:rsid w:val="001A06E3"/>
    <w:rsid w:val="001A0894"/>
    <w:rsid w:val="001A0A5A"/>
    <w:rsid w:val="001A0AC4"/>
    <w:rsid w:val="001A1BDE"/>
    <w:rsid w:val="001A1E25"/>
    <w:rsid w:val="001A1F33"/>
    <w:rsid w:val="001A2014"/>
    <w:rsid w:val="001A2386"/>
    <w:rsid w:val="001A2393"/>
    <w:rsid w:val="001A2610"/>
    <w:rsid w:val="001A2A81"/>
    <w:rsid w:val="001A31A1"/>
    <w:rsid w:val="001A335F"/>
    <w:rsid w:val="001A3712"/>
    <w:rsid w:val="001A3C71"/>
    <w:rsid w:val="001A3C90"/>
    <w:rsid w:val="001A3C94"/>
    <w:rsid w:val="001A3F08"/>
    <w:rsid w:val="001A43E0"/>
    <w:rsid w:val="001A55AE"/>
    <w:rsid w:val="001A5666"/>
    <w:rsid w:val="001A5773"/>
    <w:rsid w:val="001A594B"/>
    <w:rsid w:val="001A5CD8"/>
    <w:rsid w:val="001A5D1A"/>
    <w:rsid w:val="001A5F3E"/>
    <w:rsid w:val="001A64D6"/>
    <w:rsid w:val="001A650F"/>
    <w:rsid w:val="001A6656"/>
    <w:rsid w:val="001A66A5"/>
    <w:rsid w:val="001A6B32"/>
    <w:rsid w:val="001A6DCD"/>
    <w:rsid w:val="001A703A"/>
    <w:rsid w:val="001A705B"/>
    <w:rsid w:val="001A7186"/>
    <w:rsid w:val="001A729A"/>
    <w:rsid w:val="001A754B"/>
    <w:rsid w:val="001A76BE"/>
    <w:rsid w:val="001A79DE"/>
    <w:rsid w:val="001A7AEF"/>
    <w:rsid w:val="001A7B15"/>
    <w:rsid w:val="001A7E55"/>
    <w:rsid w:val="001A7FC2"/>
    <w:rsid w:val="001B0178"/>
    <w:rsid w:val="001B0317"/>
    <w:rsid w:val="001B049E"/>
    <w:rsid w:val="001B0597"/>
    <w:rsid w:val="001B0D34"/>
    <w:rsid w:val="001B0D5C"/>
    <w:rsid w:val="001B0E94"/>
    <w:rsid w:val="001B0FEA"/>
    <w:rsid w:val="001B10DE"/>
    <w:rsid w:val="001B13F8"/>
    <w:rsid w:val="001B165C"/>
    <w:rsid w:val="001B1AA9"/>
    <w:rsid w:val="001B1EB0"/>
    <w:rsid w:val="001B20DD"/>
    <w:rsid w:val="001B2837"/>
    <w:rsid w:val="001B2AE3"/>
    <w:rsid w:val="001B3588"/>
    <w:rsid w:val="001B39A7"/>
    <w:rsid w:val="001B39C3"/>
    <w:rsid w:val="001B3B0B"/>
    <w:rsid w:val="001B3C25"/>
    <w:rsid w:val="001B3EB4"/>
    <w:rsid w:val="001B3FC1"/>
    <w:rsid w:val="001B4131"/>
    <w:rsid w:val="001B4800"/>
    <w:rsid w:val="001B5360"/>
    <w:rsid w:val="001B56A1"/>
    <w:rsid w:val="001B57D1"/>
    <w:rsid w:val="001B585C"/>
    <w:rsid w:val="001B5E2B"/>
    <w:rsid w:val="001B5F86"/>
    <w:rsid w:val="001B60E6"/>
    <w:rsid w:val="001B6153"/>
    <w:rsid w:val="001B6168"/>
    <w:rsid w:val="001B6A9E"/>
    <w:rsid w:val="001B6E4A"/>
    <w:rsid w:val="001B6FE9"/>
    <w:rsid w:val="001B70F6"/>
    <w:rsid w:val="001B75DF"/>
    <w:rsid w:val="001B7737"/>
    <w:rsid w:val="001B77B7"/>
    <w:rsid w:val="001B7D0F"/>
    <w:rsid w:val="001B7DD0"/>
    <w:rsid w:val="001B7DE3"/>
    <w:rsid w:val="001B7F00"/>
    <w:rsid w:val="001C0199"/>
    <w:rsid w:val="001C04DE"/>
    <w:rsid w:val="001C0A43"/>
    <w:rsid w:val="001C0DDC"/>
    <w:rsid w:val="001C0FE4"/>
    <w:rsid w:val="001C1109"/>
    <w:rsid w:val="001C1353"/>
    <w:rsid w:val="001C13A8"/>
    <w:rsid w:val="001C150E"/>
    <w:rsid w:val="001C17F5"/>
    <w:rsid w:val="001C1B9A"/>
    <w:rsid w:val="001C1CC0"/>
    <w:rsid w:val="001C1CFD"/>
    <w:rsid w:val="001C1F9B"/>
    <w:rsid w:val="001C2C7D"/>
    <w:rsid w:val="001C2DDC"/>
    <w:rsid w:val="001C32F5"/>
    <w:rsid w:val="001C3837"/>
    <w:rsid w:val="001C3B4B"/>
    <w:rsid w:val="001C3F7B"/>
    <w:rsid w:val="001C40A7"/>
    <w:rsid w:val="001C4A9A"/>
    <w:rsid w:val="001C4B03"/>
    <w:rsid w:val="001C5098"/>
    <w:rsid w:val="001C50CF"/>
    <w:rsid w:val="001C579B"/>
    <w:rsid w:val="001C59DD"/>
    <w:rsid w:val="001C6191"/>
    <w:rsid w:val="001C63F0"/>
    <w:rsid w:val="001C6EE3"/>
    <w:rsid w:val="001C6F7C"/>
    <w:rsid w:val="001C7006"/>
    <w:rsid w:val="001C70F6"/>
    <w:rsid w:val="001C7564"/>
    <w:rsid w:val="001C7D19"/>
    <w:rsid w:val="001D0748"/>
    <w:rsid w:val="001D0C58"/>
    <w:rsid w:val="001D0CE2"/>
    <w:rsid w:val="001D0CFB"/>
    <w:rsid w:val="001D1036"/>
    <w:rsid w:val="001D1238"/>
    <w:rsid w:val="001D1358"/>
    <w:rsid w:val="001D170F"/>
    <w:rsid w:val="001D1767"/>
    <w:rsid w:val="001D180F"/>
    <w:rsid w:val="001D193D"/>
    <w:rsid w:val="001D1C16"/>
    <w:rsid w:val="001D206A"/>
    <w:rsid w:val="001D2556"/>
    <w:rsid w:val="001D268C"/>
    <w:rsid w:val="001D26FC"/>
    <w:rsid w:val="001D276E"/>
    <w:rsid w:val="001D2A8F"/>
    <w:rsid w:val="001D2B6C"/>
    <w:rsid w:val="001D2D0C"/>
    <w:rsid w:val="001D3101"/>
    <w:rsid w:val="001D35B5"/>
    <w:rsid w:val="001D3E7E"/>
    <w:rsid w:val="001D4095"/>
    <w:rsid w:val="001D40E9"/>
    <w:rsid w:val="001D41E0"/>
    <w:rsid w:val="001D425D"/>
    <w:rsid w:val="001D4998"/>
    <w:rsid w:val="001D4B06"/>
    <w:rsid w:val="001D4F10"/>
    <w:rsid w:val="001D4FE8"/>
    <w:rsid w:val="001D5144"/>
    <w:rsid w:val="001D57DE"/>
    <w:rsid w:val="001D5B2E"/>
    <w:rsid w:val="001D61F5"/>
    <w:rsid w:val="001D6588"/>
    <w:rsid w:val="001D6767"/>
    <w:rsid w:val="001D6953"/>
    <w:rsid w:val="001D71E3"/>
    <w:rsid w:val="001D7458"/>
    <w:rsid w:val="001D7508"/>
    <w:rsid w:val="001D7A85"/>
    <w:rsid w:val="001D7E59"/>
    <w:rsid w:val="001D7F7A"/>
    <w:rsid w:val="001E006A"/>
    <w:rsid w:val="001E0137"/>
    <w:rsid w:val="001E0147"/>
    <w:rsid w:val="001E021F"/>
    <w:rsid w:val="001E034C"/>
    <w:rsid w:val="001E03EC"/>
    <w:rsid w:val="001E08F5"/>
    <w:rsid w:val="001E0F9A"/>
    <w:rsid w:val="001E102C"/>
    <w:rsid w:val="001E144F"/>
    <w:rsid w:val="001E15A7"/>
    <w:rsid w:val="001E1673"/>
    <w:rsid w:val="001E1CB5"/>
    <w:rsid w:val="001E209A"/>
    <w:rsid w:val="001E2143"/>
    <w:rsid w:val="001E231C"/>
    <w:rsid w:val="001E24E0"/>
    <w:rsid w:val="001E2AE3"/>
    <w:rsid w:val="001E2EDB"/>
    <w:rsid w:val="001E2FFD"/>
    <w:rsid w:val="001E335E"/>
    <w:rsid w:val="001E3B4B"/>
    <w:rsid w:val="001E3B4F"/>
    <w:rsid w:val="001E3DC0"/>
    <w:rsid w:val="001E4275"/>
    <w:rsid w:val="001E4397"/>
    <w:rsid w:val="001E45CE"/>
    <w:rsid w:val="001E5381"/>
    <w:rsid w:val="001E58F5"/>
    <w:rsid w:val="001E594E"/>
    <w:rsid w:val="001E597F"/>
    <w:rsid w:val="001E5E42"/>
    <w:rsid w:val="001E67B4"/>
    <w:rsid w:val="001E6A68"/>
    <w:rsid w:val="001E6DDE"/>
    <w:rsid w:val="001E7142"/>
    <w:rsid w:val="001E71A7"/>
    <w:rsid w:val="001E75D4"/>
    <w:rsid w:val="001E75ED"/>
    <w:rsid w:val="001E776B"/>
    <w:rsid w:val="001E79BB"/>
    <w:rsid w:val="001E7BB4"/>
    <w:rsid w:val="001E7E77"/>
    <w:rsid w:val="001F00F1"/>
    <w:rsid w:val="001F012E"/>
    <w:rsid w:val="001F018C"/>
    <w:rsid w:val="001F0BA2"/>
    <w:rsid w:val="001F0ED0"/>
    <w:rsid w:val="001F0F32"/>
    <w:rsid w:val="001F1E48"/>
    <w:rsid w:val="001F1E7C"/>
    <w:rsid w:val="001F2050"/>
    <w:rsid w:val="001F2EB1"/>
    <w:rsid w:val="001F30FA"/>
    <w:rsid w:val="001F3125"/>
    <w:rsid w:val="001F35C8"/>
    <w:rsid w:val="001F36AC"/>
    <w:rsid w:val="001F36DA"/>
    <w:rsid w:val="001F3AA2"/>
    <w:rsid w:val="001F3C3C"/>
    <w:rsid w:val="001F3D02"/>
    <w:rsid w:val="001F3DF6"/>
    <w:rsid w:val="001F3FC5"/>
    <w:rsid w:val="001F4392"/>
    <w:rsid w:val="001F43DA"/>
    <w:rsid w:val="001F44A7"/>
    <w:rsid w:val="001F4535"/>
    <w:rsid w:val="001F4BBB"/>
    <w:rsid w:val="001F566B"/>
    <w:rsid w:val="001F6020"/>
    <w:rsid w:val="001F61ED"/>
    <w:rsid w:val="001F6719"/>
    <w:rsid w:val="001F673C"/>
    <w:rsid w:val="001F6C23"/>
    <w:rsid w:val="001F6F61"/>
    <w:rsid w:val="001F6F73"/>
    <w:rsid w:val="001F752E"/>
    <w:rsid w:val="001F77B3"/>
    <w:rsid w:val="001F7EDB"/>
    <w:rsid w:val="00200069"/>
    <w:rsid w:val="00200409"/>
    <w:rsid w:val="002005FD"/>
    <w:rsid w:val="00200663"/>
    <w:rsid w:val="002007FE"/>
    <w:rsid w:val="00200B37"/>
    <w:rsid w:val="00200BC6"/>
    <w:rsid w:val="00200F34"/>
    <w:rsid w:val="002011A0"/>
    <w:rsid w:val="002013D7"/>
    <w:rsid w:val="00201FE6"/>
    <w:rsid w:val="00202D5D"/>
    <w:rsid w:val="00202DAE"/>
    <w:rsid w:val="00202F57"/>
    <w:rsid w:val="0020302F"/>
    <w:rsid w:val="0020371B"/>
    <w:rsid w:val="00203A2D"/>
    <w:rsid w:val="00203CD6"/>
    <w:rsid w:val="00203E6C"/>
    <w:rsid w:val="0020430E"/>
    <w:rsid w:val="00204D72"/>
    <w:rsid w:val="00204FC6"/>
    <w:rsid w:val="0020524F"/>
    <w:rsid w:val="002052E1"/>
    <w:rsid w:val="00205495"/>
    <w:rsid w:val="002055A2"/>
    <w:rsid w:val="002058E6"/>
    <w:rsid w:val="002059CB"/>
    <w:rsid w:val="00205AE1"/>
    <w:rsid w:val="00205C96"/>
    <w:rsid w:val="00205DC5"/>
    <w:rsid w:val="00206D43"/>
    <w:rsid w:val="00207025"/>
    <w:rsid w:val="002070A2"/>
    <w:rsid w:val="002074FE"/>
    <w:rsid w:val="00207912"/>
    <w:rsid w:val="00207A83"/>
    <w:rsid w:val="00207D00"/>
    <w:rsid w:val="00207FB4"/>
    <w:rsid w:val="0021003B"/>
    <w:rsid w:val="0021042F"/>
    <w:rsid w:val="00210609"/>
    <w:rsid w:val="0021077F"/>
    <w:rsid w:val="00210D00"/>
    <w:rsid w:val="00210D56"/>
    <w:rsid w:val="00210DA9"/>
    <w:rsid w:val="00210E0E"/>
    <w:rsid w:val="00211085"/>
    <w:rsid w:val="002110FC"/>
    <w:rsid w:val="002112B3"/>
    <w:rsid w:val="0021139D"/>
    <w:rsid w:val="00211597"/>
    <w:rsid w:val="00211962"/>
    <w:rsid w:val="00211B2D"/>
    <w:rsid w:val="00211C74"/>
    <w:rsid w:val="00211DA1"/>
    <w:rsid w:val="00211E19"/>
    <w:rsid w:val="00211E6D"/>
    <w:rsid w:val="00212033"/>
    <w:rsid w:val="00212095"/>
    <w:rsid w:val="0021214B"/>
    <w:rsid w:val="002121F0"/>
    <w:rsid w:val="00212743"/>
    <w:rsid w:val="0021274A"/>
    <w:rsid w:val="002128BE"/>
    <w:rsid w:val="00212C21"/>
    <w:rsid w:val="002130B9"/>
    <w:rsid w:val="00213665"/>
    <w:rsid w:val="00213929"/>
    <w:rsid w:val="0021393F"/>
    <w:rsid w:val="00213A22"/>
    <w:rsid w:val="00213BAF"/>
    <w:rsid w:val="002140BE"/>
    <w:rsid w:val="0021440E"/>
    <w:rsid w:val="00214BB6"/>
    <w:rsid w:val="002150A4"/>
    <w:rsid w:val="00215A49"/>
    <w:rsid w:val="00215DF3"/>
    <w:rsid w:val="00215E3B"/>
    <w:rsid w:val="00215E90"/>
    <w:rsid w:val="00216113"/>
    <w:rsid w:val="00216526"/>
    <w:rsid w:val="002165DC"/>
    <w:rsid w:val="002166C5"/>
    <w:rsid w:val="00216718"/>
    <w:rsid w:val="00216A7F"/>
    <w:rsid w:val="002170D3"/>
    <w:rsid w:val="0021710A"/>
    <w:rsid w:val="0021738C"/>
    <w:rsid w:val="00217E6A"/>
    <w:rsid w:val="0022000C"/>
    <w:rsid w:val="0022002D"/>
    <w:rsid w:val="00220180"/>
    <w:rsid w:val="0022054C"/>
    <w:rsid w:val="002205DB"/>
    <w:rsid w:val="002207B2"/>
    <w:rsid w:val="00220821"/>
    <w:rsid w:val="00220AD6"/>
    <w:rsid w:val="00220D75"/>
    <w:rsid w:val="00221036"/>
    <w:rsid w:val="00221048"/>
    <w:rsid w:val="002214B0"/>
    <w:rsid w:val="00221CBF"/>
    <w:rsid w:val="00221DC6"/>
    <w:rsid w:val="00221EB8"/>
    <w:rsid w:val="002228F9"/>
    <w:rsid w:val="00222921"/>
    <w:rsid w:val="00222B34"/>
    <w:rsid w:val="00223272"/>
    <w:rsid w:val="0022353A"/>
    <w:rsid w:val="002235BE"/>
    <w:rsid w:val="00223B4F"/>
    <w:rsid w:val="00223D63"/>
    <w:rsid w:val="00223EF5"/>
    <w:rsid w:val="00224303"/>
    <w:rsid w:val="00224985"/>
    <w:rsid w:val="00224F9E"/>
    <w:rsid w:val="0022520A"/>
    <w:rsid w:val="00225353"/>
    <w:rsid w:val="00225E34"/>
    <w:rsid w:val="002262E4"/>
    <w:rsid w:val="002264C7"/>
    <w:rsid w:val="0022665E"/>
    <w:rsid w:val="002266D5"/>
    <w:rsid w:val="00226A38"/>
    <w:rsid w:val="00226AD6"/>
    <w:rsid w:val="00226F6B"/>
    <w:rsid w:val="002270A5"/>
    <w:rsid w:val="0022722D"/>
    <w:rsid w:val="0022786A"/>
    <w:rsid w:val="00227B00"/>
    <w:rsid w:val="00227BB3"/>
    <w:rsid w:val="002303E0"/>
    <w:rsid w:val="00230443"/>
    <w:rsid w:val="0023095F"/>
    <w:rsid w:val="00230A91"/>
    <w:rsid w:val="002310BF"/>
    <w:rsid w:val="00231124"/>
    <w:rsid w:val="002313E0"/>
    <w:rsid w:val="00231745"/>
    <w:rsid w:val="00231FEF"/>
    <w:rsid w:val="0023205F"/>
    <w:rsid w:val="0023206B"/>
    <w:rsid w:val="002325D0"/>
    <w:rsid w:val="00232E77"/>
    <w:rsid w:val="00232F7C"/>
    <w:rsid w:val="0023347C"/>
    <w:rsid w:val="00233553"/>
    <w:rsid w:val="00233945"/>
    <w:rsid w:val="00233F32"/>
    <w:rsid w:val="002345BD"/>
    <w:rsid w:val="002347CA"/>
    <w:rsid w:val="00234B9A"/>
    <w:rsid w:val="00234C1D"/>
    <w:rsid w:val="00234D24"/>
    <w:rsid w:val="0023509B"/>
    <w:rsid w:val="00235704"/>
    <w:rsid w:val="00235816"/>
    <w:rsid w:val="00235B22"/>
    <w:rsid w:val="00235CF1"/>
    <w:rsid w:val="0023601A"/>
    <w:rsid w:val="00236138"/>
    <w:rsid w:val="00236165"/>
    <w:rsid w:val="002364D6"/>
    <w:rsid w:val="00236903"/>
    <w:rsid w:val="00236935"/>
    <w:rsid w:val="002369E6"/>
    <w:rsid w:val="00236CE1"/>
    <w:rsid w:val="00236E41"/>
    <w:rsid w:val="00237350"/>
    <w:rsid w:val="00237421"/>
    <w:rsid w:val="002374FF"/>
    <w:rsid w:val="0023766E"/>
    <w:rsid w:val="00237FA1"/>
    <w:rsid w:val="0024005A"/>
    <w:rsid w:val="002405A0"/>
    <w:rsid w:val="002405BE"/>
    <w:rsid w:val="00240AFC"/>
    <w:rsid w:val="00240B7A"/>
    <w:rsid w:val="00241013"/>
    <w:rsid w:val="002411A7"/>
    <w:rsid w:val="002419CD"/>
    <w:rsid w:val="00241A44"/>
    <w:rsid w:val="00241CD8"/>
    <w:rsid w:val="00242911"/>
    <w:rsid w:val="002429F2"/>
    <w:rsid w:val="00242A69"/>
    <w:rsid w:val="002439B9"/>
    <w:rsid w:val="00244E36"/>
    <w:rsid w:val="002451B4"/>
    <w:rsid w:val="00245A51"/>
    <w:rsid w:val="00245D5E"/>
    <w:rsid w:val="00246637"/>
    <w:rsid w:val="00246660"/>
    <w:rsid w:val="00246BEA"/>
    <w:rsid w:val="00246D04"/>
    <w:rsid w:val="00246FDF"/>
    <w:rsid w:val="0024719F"/>
    <w:rsid w:val="002475D4"/>
    <w:rsid w:val="002476EF"/>
    <w:rsid w:val="00247722"/>
    <w:rsid w:val="00247835"/>
    <w:rsid w:val="002478FB"/>
    <w:rsid w:val="00247CE1"/>
    <w:rsid w:val="00247D76"/>
    <w:rsid w:val="00247DD4"/>
    <w:rsid w:val="00247DF0"/>
    <w:rsid w:val="00250114"/>
    <w:rsid w:val="0025040C"/>
    <w:rsid w:val="0025195B"/>
    <w:rsid w:val="00251FF9"/>
    <w:rsid w:val="0025226F"/>
    <w:rsid w:val="002527FD"/>
    <w:rsid w:val="00252C41"/>
    <w:rsid w:val="00252F62"/>
    <w:rsid w:val="0025319E"/>
    <w:rsid w:val="0025336D"/>
    <w:rsid w:val="002533D3"/>
    <w:rsid w:val="002535E0"/>
    <w:rsid w:val="00253791"/>
    <w:rsid w:val="0025379A"/>
    <w:rsid w:val="00253DE2"/>
    <w:rsid w:val="00254026"/>
    <w:rsid w:val="00254744"/>
    <w:rsid w:val="002549BD"/>
    <w:rsid w:val="00254C4F"/>
    <w:rsid w:val="00254C85"/>
    <w:rsid w:val="00254FF2"/>
    <w:rsid w:val="002550DE"/>
    <w:rsid w:val="0025510B"/>
    <w:rsid w:val="002552BA"/>
    <w:rsid w:val="00255815"/>
    <w:rsid w:val="00255A01"/>
    <w:rsid w:val="00256538"/>
    <w:rsid w:val="002566FC"/>
    <w:rsid w:val="00256A03"/>
    <w:rsid w:val="00256CDA"/>
    <w:rsid w:val="00256F75"/>
    <w:rsid w:val="00256FCD"/>
    <w:rsid w:val="002574EB"/>
    <w:rsid w:val="002577B2"/>
    <w:rsid w:val="00257B6D"/>
    <w:rsid w:val="00257F9D"/>
    <w:rsid w:val="00257FE3"/>
    <w:rsid w:val="0026031C"/>
    <w:rsid w:val="002607CD"/>
    <w:rsid w:val="0026083B"/>
    <w:rsid w:val="00260AD7"/>
    <w:rsid w:val="00260EF0"/>
    <w:rsid w:val="00261353"/>
    <w:rsid w:val="002613D9"/>
    <w:rsid w:val="002614E9"/>
    <w:rsid w:val="00261A01"/>
    <w:rsid w:val="00261E0B"/>
    <w:rsid w:val="002620B8"/>
    <w:rsid w:val="002625A4"/>
    <w:rsid w:val="002625FD"/>
    <w:rsid w:val="00262648"/>
    <w:rsid w:val="0026288D"/>
    <w:rsid w:val="00262AED"/>
    <w:rsid w:val="00262D5D"/>
    <w:rsid w:val="0026303D"/>
    <w:rsid w:val="0026315C"/>
    <w:rsid w:val="002631CE"/>
    <w:rsid w:val="00263785"/>
    <w:rsid w:val="00263872"/>
    <w:rsid w:val="002639B1"/>
    <w:rsid w:val="00263D02"/>
    <w:rsid w:val="00263E05"/>
    <w:rsid w:val="00263FE0"/>
    <w:rsid w:val="002641D0"/>
    <w:rsid w:val="00264368"/>
    <w:rsid w:val="00264860"/>
    <w:rsid w:val="00264982"/>
    <w:rsid w:val="00264CC7"/>
    <w:rsid w:val="00264EC0"/>
    <w:rsid w:val="002653C5"/>
    <w:rsid w:val="00265627"/>
    <w:rsid w:val="00265692"/>
    <w:rsid w:val="002658E6"/>
    <w:rsid w:val="00265921"/>
    <w:rsid w:val="00265958"/>
    <w:rsid w:val="002659EA"/>
    <w:rsid w:val="00265AF1"/>
    <w:rsid w:val="00265B54"/>
    <w:rsid w:val="00265C41"/>
    <w:rsid w:val="0026676B"/>
    <w:rsid w:val="00266794"/>
    <w:rsid w:val="0026682C"/>
    <w:rsid w:val="0026698E"/>
    <w:rsid w:val="002669AC"/>
    <w:rsid w:val="00266C7D"/>
    <w:rsid w:val="00267185"/>
    <w:rsid w:val="00267316"/>
    <w:rsid w:val="002678A3"/>
    <w:rsid w:val="00267E9E"/>
    <w:rsid w:val="00270299"/>
    <w:rsid w:val="00270600"/>
    <w:rsid w:val="002707C3"/>
    <w:rsid w:val="00270824"/>
    <w:rsid w:val="00270BAE"/>
    <w:rsid w:val="00270D08"/>
    <w:rsid w:val="00270DFE"/>
    <w:rsid w:val="00270E7C"/>
    <w:rsid w:val="00270EC9"/>
    <w:rsid w:val="00270F5B"/>
    <w:rsid w:val="0027118F"/>
    <w:rsid w:val="002711AE"/>
    <w:rsid w:val="002713B0"/>
    <w:rsid w:val="0027202F"/>
    <w:rsid w:val="0027258C"/>
    <w:rsid w:val="00272BC2"/>
    <w:rsid w:val="0027313A"/>
    <w:rsid w:val="00273263"/>
    <w:rsid w:val="0027361D"/>
    <w:rsid w:val="00273742"/>
    <w:rsid w:val="00273D13"/>
    <w:rsid w:val="00273E53"/>
    <w:rsid w:val="00273FA9"/>
    <w:rsid w:val="002740B2"/>
    <w:rsid w:val="00274408"/>
    <w:rsid w:val="00274AA6"/>
    <w:rsid w:val="00274D71"/>
    <w:rsid w:val="00274DF4"/>
    <w:rsid w:val="00274E8A"/>
    <w:rsid w:val="0027509D"/>
    <w:rsid w:val="00275354"/>
    <w:rsid w:val="00275504"/>
    <w:rsid w:val="00275DF1"/>
    <w:rsid w:val="0027609B"/>
    <w:rsid w:val="002761DA"/>
    <w:rsid w:val="00276624"/>
    <w:rsid w:val="00276888"/>
    <w:rsid w:val="0027688F"/>
    <w:rsid w:val="00276B45"/>
    <w:rsid w:val="00276DEA"/>
    <w:rsid w:val="00276E3F"/>
    <w:rsid w:val="00276F8D"/>
    <w:rsid w:val="002775B6"/>
    <w:rsid w:val="00277DCC"/>
    <w:rsid w:val="00277E55"/>
    <w:rsid w:val="002803E0"/>
    <w:rsid w:val="00280609"/>
    <w:rsid w:val="00280685"/>
    <w:rsid w:val="00280768"/>
    <w:rsid w:val="00281195"/>
    <w:rsid w:val="002811B5"/>
    <w:rsid w:val="002811DA"/>
    <w:rsid w:val="00281339"/>
    <w:rsid w:val="002816E7"/>
    <w:rsid w:val="00281BEB"/>
    <w:rsid w:val="00281E04"/>
    <w:rsid w:val="00282317"/>
    <w:rsid w:val="0028244A"/>
    <w:rsid w:val="002827B2"/>
    <w:rsid w:val="00282915"/>
    <w:rsid w:val="00282BA0"/>
    <w:rsid w:val="00282C75"/>
    <w:rsid w:val="00283314"/>
    <w:rsid w:val="0028365E"/>
    <w:rsid w:val="00283818"/>
    <w:rsid w:val="00283B27"/>
    <w:rsid w:val="00284864"/>
    <w:rsid w:val="002848E6"/>
    <w:rsid w:val="002849E2"/>
    <w:rsid w:val="00284E04"/>
    <w:rsid w:val="00284E32"/>
    <w:rsid w:val="002851FF"/>
    <w:rsid w:val="0028533B"/>
    <w:rsid w:val="00285574"/>
    <w:rsid w:val="0028578A"/>
    <w:rsid w:val="00285AB2"/>
    <w:rsid w:val="0028643B"/>
    <w:rsid w:val="002864F8"/>
    <w:rsid w:val="00286CD2"/>
    <w:rsid w:val="002877AB"/>
    <w:rsid w:val="002878DF"/>
    <w:rsid w:val="002878F4"/>
    <w:rsid w:val="00287F9E"/>
    <w:rsid w:val="00290464"/>
    <w:rsid w:val="002905FB"/>
    <w:rsid w:val="00290EB6"/>
    <w:rsid w:val="002911BF"/>
    <w:rsid w:val="00291326"/>
    <w:rsid w:val="002915A9"/>
    <w:rsid w:val="002917B3"/>
    <w:rsid w:val="00291AE9"/>
    <w:rsid w:val="00291C15"/>
    <w:rsid w:val="00291E8A"/>
    <w:rsid w:val="0029200D"/>
    <w:rsid w:val="002920C4"/>
    <w:rsid w:val="002923D7"/>
    <w:rsid w:val="002929A0"/>
    <w:rsid w:val="002931EC"/>
    <w:rsid w:val="00293272"/>
    <w:rsid w:val="002932E2"/>
    <w:rsid w:val="00293A06"/>
    <w:rsid w:val="00293A14"/>
    <w:rsid w:val="00293AAE"/>
    <w:rsid w:val="00293C8F"/>
    <w:rsid w:val="00293FA9"/>
    <w:rsid w:val="00293FD0"/>
    <w:rsid w:val="002945C8"/>
    <w:rsid w:val="0029470A"/>
    <w:rsid w:val="00294DEF"/>
    <w:rsid w:val="00295303"/>
    <w:rsid w:val="00295532"/>
    <w:rsid w:val="00296559"/>
    <w:rsid w:val="00296684"/>
    <w:rsid w:val="00296C97"/>
    <w:rsid w:val="002973CD"/>
    <w:rsid w:val="002975B3"/>
    <w:rsid w:val="002975CA"/>
    <w:rsid w:val="0029789E"/>
    <w:rsid w:val="002A0019"/>
    <w:rsid w:val="002A005D"/>
    <w:rsid w:val="002A00F3"/>
    <w:rsid w:val="002A0358"/>
    <w:rsid w:val="002A03A3"/>
    <w:rsid w:val="002A10C8"/>
    <w:rsid w:val="002A138A"/>
    <w:rsid w:val="002A146D"/>
    <w:rsid w:val="002A1613"/>
    <w:rsid w:val="002A1657"/>
    <w:rsid w:val="002A1CC6"/>
    <w:rsid w:val="002A22F5"/>
    <w:rsid w:val="002A2A04"/>
    <w:rsid w:val="002A2BF5"/>
    <w:rsid w:val="002A2CB6"/>
    <w:rsid w:val="002A3470"/>
    <w:rsid w:val="002A35A3"/>
    <w:rsid w:val="002A37AF"/>
    <w:rsid w:val="002A3B1F"/>
    <w:rsid w:val="002A3C04"/>
    <w:rsid w:val="002A3D5A"/>
    <w:rsid w:val="002A4165"/>
    <w:rsid w:val="002A4623"/>
    <w:rsid w:val="002A4857"/>
    <w:rsid w:val="002A4A80"/>
    <w:rsid w:val="002A4A92"/>
    <w:rsid w:val="002A4C9C"/>
    <w:rsid w:val="002A5005"/>
    <w:rsid w:val="002A5753"/>
    <w:rsid w:val="002A5D45"/>
    <w:rsid w:val="002A6301"/>
    <w:rsid w:val="002A6B8C"/>
    <w:rsid w:val="002A6CEA"/>
    <w:rsid w:val="002A6D5A"/>
    <w:rsid w:val="002A6F95"/>
    <w:rsid w:val="002A78C4"/>
    <w:rsid w:val="002A7930"/>
    <w:rsid w:val="002A79F1"/>
    <w:rsid w:val="002A7ACC"/>
    <w:rsid w:val="002A7B79"/>
    <w:rsid w:val="002B0363"/>
    <w:rsid w:val="002B0418"/>
    <w:rsid w:val="002B0557"/>
    <w:rsid w:val="002B07AF"/>
    <w:rsid w:val="002B0901"/>
    <w:rsid w:val="002B0BC1"/>
    <w:rsid w:val="002B0D85"/>
    <w:rsid w:val="002B1017"/>
    <w:rsid w:val="002B11E4"/>
    <w:rsid w:val="002B1234"/>
    <w:rsid w:val="002B182B"/>
    <w:rsid w:val="002B19F7"/>
    <w:rsid w:val="002B1FFA"/>
    <w:rsid w:val="002B2612"/>
    <w:rsid w:val="002B2788"/>
    <w:rsid w:val="002B29F2"/>
    <w:rsid w:val="002B29F9"/>
    <w:rsid w:val="002B2AB5"/>
    <w:rsid w:val="002B2B11"/>
    <w:rsid w:val="002B2C09"/>
    <w:rsid w:val="002B2D20"/>
    <w:rsid w:val="002B353C"/>
    <w:rsid w:val="002B3700"/>
    <w:rsid w:val="002B3D52"/>
    <w:rsid w:val="002B3FF4"/>
    <w:rsid w:val="002B455B"/>
    <w:rsid w:val="002B467A"/>
    <w:rsid w:val="002B4B54"/>
    <w:rsid w:val="002B4E84"/>
    <w:rsid w:val="002B4EB9"/>
    <w:rsid w:val="002B4FA3"/>
    <w:rsid w:val="002B5334"/>
    <w:rsid w:val="002B53E4"/>
    <w:rsid w:val="002B5549"/>
    <w:rsid w:val="002B5A5A"/>
    <w:rsid w:val="002B5BB5"/>
    <w:rsid w:val="002B61FE"/>
    <w:rsid w:val="002B665D"/>
    <w:rsid w:val="002B6C0D"/>
    <w:rsid w:val="002B702F"/>
    <w:rsid w:val="002B70C0"/>
    <w:rsid w:val="002B7172"/>
    <w:rsid w:val="002B759A"/>
    <w:rsid w:val="002B7A9F"/>
    <w:rsid w:val="002B7F4F"/>
    <w:rsid w:val="002B7FC1"/>
    <w:rsid w:val="002C0075"/>
    <w:rsid w:val="002C080F"/>
    <w:rsid w:val="002C08E3"/>
    <w:rsid w:val="002C0A6E"/>
    <w:rsid w:val="002C0EF4"/>
    <w:rsid w:val="002C105E"/>
    <w:rsid w:val="002C1504"/>
    <w:rsid w:val="002C1944"/>
    <w:rsid w:val="002C1E48"/>
    <w:rsid w:val="002C20B6"/>
    <w:rsid w:val="002C21DA"/>
    <w:rsid w:val="002C22CF"/>
    <w:rsid w:val="002C25B3"/>
    <w:rsid w:val="002C27DF"/>
    <w:rsid w:val="002C2B7B"/>
    <w:rsid w:val="002C2DE5"/>
    <w:rsid w:val="002C4320"/>
    <w:rsid w:val="002C4AE3"/>
    <w:rsid w:val="002C4CE7"/>
    <w:rsid w:val="002C521B"/>
    <w:rsid w:val="002C5237"/>
    <w:rsid w:val="002C5C46"/>
    <w:rsid w:val="002C675D"/>
    <w:rsid w:val="002C6AB1"/>
    <w:rsid w:val="002C6EBE"/>
    <w:rsid w:val="002C6ED9"/>
    <w:rsid w:val="002C6F74"/>
    <w:rsid w:val="002C6FAD"/>
    <w:rsid w:val="002C73E7"/>
    <w:rsid w:val="002C7C49"/>
    <w:rsid w:val="002C7FD4"/>
    <w:rsid w:val="002D0209"/>
    <w:rsid w:val="002D0514"/>
    <w:rsid w:val="002D0DB0"/>
    <w:rsid w:val="002D1031"/>
    <w:rsid w:val="002D1138"/>
    <w:rsid w:val="002D1305"/>
    <w:rsid w:val="002D1504"/>
    <w:rsid w:val="002D1EB1"/>
    <w:rsid w:val="002D1EE3"/>
    <w:rsid w:val="002D1FF8"/>
    <w:rsid w:val="002D20F9"/>
    <w:rsid w:val="002D22E3"/>
    <w:rsid w:val="002D25C2"/>
    <w:rsid w:val="002D26C9"/>
    <w:rsid w:val="002D2C05"/>
    <w:rsid w:val="002D315A"/>
    <w:rsid w:val="002D318D"/>
    <w:rsid w:val="002D3302"/>
    <w:rsid w:val="002D33D2"/>
    <w:rsid w:val="002D348F"/>
    <w:rsid w:val="002D3807"/>
    <w:rsid w:val="002D3930"/>
    <w:rsid w:val="002D3B4C"/>
    <w:rsid w:val="002D416F"/>
    <w:rsid w:val="002D42B1"/>
    <w:rsid w:val="002D4C5F"/>
    <w:rsid w:val="002D4F62"/>
    <w:rsid w:val="002D5096"/>
    <w:rsid w:val="002D50F2"/>
    <w:rsid w:val="002D532F"/>
    <w:rsid w:val="002D56FC"/>
    <w:rsid w:val="002D5EAB"/>
    <w:rsid w:val="002D5EE8"/>
    <w:rsid w:val="002D60AE"/>
    <w:rsid w:val="002D6186"/>
    <w:rsid w:val="002D64BC"/>
    <w:rsid w:val="002D69F6"/>
    <w:rsid w:val="002D7032"/>
    <w:rsid w:val="002D7099"/>
    <w:rsid w:val="002D7173"/>
    <w:rsid w:val="002D72BC"/>
    <w:rsid w:val="002D74BD"/>
    <w:rsid w:val="002D74D8"/>
    <w:rsid w:val="002D750B"/>
    <w:rsid w:val="002D7606"/>
    <w:rsid w:val="002D780C"/>
    <w:rsid w:val="002D7841"/>
    <w:rsid w:val="002D7889"/>
    <w:rsid w:val="002D7920"/>
    <w:rsid w:val="002D798F"/>
    <w:rsid w:val="002D7B3D"/>
    <w:rsid w:val="002D7F0E"/>
    <w:rsid w:val="002E0137"/>
    <w:rsid w:val="002E06DE"/>
    <w:rsid w:val="002E0ADF"/>
    <w:rsid w:val="002E14E1"/>
    <w:rsid w:val="002E157A"/>
    <w:rsid w:val="002E159D"/>
    <w:rsid w:val="002E20DB"/>
    <w:rsid w:val="002E22A9"/>
    <w:rsid w:val="002E2608"/>
    <w:rsid w:val="002E2615"/>
    <w:rsid w:val="002E2645"/>
    <w:rsid w:val="002E2919"/>
    <w:rsid w:val="002E2AE5"/>
    <w:rsid w:val="002E2D9E"/>
    <w:rsid w:val="002E2E90"/>
    <w:rsid w:val="002E338B"/>
    <w:rsid w:val="002E3D15"/>
    <w:rsid w:val="002E40E3"/>
    <w:rsid w:val="002E48BF"/>
    <w:rsid w:val="002E524E"/>
    <w:rsid w:val="002E52D0"/>
    <w:rsid w:val="002E56DD"/>
    <w:rsid w:val="002E5884"/>
    <w:rsid w:val="002E5C5F"/>
    <w:rsid w:val="002E5DD7"/>
    <w:rsid w:val="002E5E23"/>
    <w:rsid w:val="002E5FFA"/>
    <w:rsid w:val="002E6831"/>
    <w:rsid w:val="002E6BDB"/>
    <w:rsid w:val="002E6D40"/>
    <w:rsid w:val="002E7308"/>
    <w:rsid w:val="002E763C"/>
    <w:rsid w:val="002E7665"/>
    <w:rsid w:val="002E7A5A"/>
    <w:rsid w:val="002E7D4C"/>
    <w:rsid w:val="002F06DF"/>
    <w:rsid w:val="002F0979"/>
    <w:rsid w:val="002F0D83"/>
    <w:rsid w:val="002F10A3"/>
    <w:rsid w:val="002F1164"/>
    <w:rsid w:val="002F11A9"/>
    <w:rsid w:val="002F149E"/>
    <w:rsid w:val="002F21DA"/>
    <w:rsid w:val="002F21FB"/>
    <w:rsid w:val="002F2600"/>
    <w:rsid w:val="002F2D19"/>
    <w:rsid w:val="002F2E64"/>
    <w:rsid w:val="002F3A27"/>
    <w:rsid w:val="002F4666"/>
    <w:rsid w:val="002F46AD"/>
    <w:rsid w:val="002F4776"/>
    <w:rsid w:val="002F4BB1"/>
    <w:rsid w:val="002F4E1C"/>
    <w:rsid w:val="002F4FB1"/>
    <w:rsid w:val="002F50AB"/>
    <w:rsid w:val="002F51FE"/>
    <w:rsid w:val="002F543B"/>
    <w:rsid w:val="002F5947"/>
    <w:rsid w:val="002F5AAF"/>
    <w:rsid w:val="002F5C70"/>
    <w:rsid w:val="002F5E76"/>
    <w:rsid w:val="002F5FDC"/>
    <w:rsid w:val="002F63BC"/>
    <w:rsid w:val="002F6809"/>
    <w:rsid w:val="002F681F"/>
    <w:rsid w:val="002F6CAE"/>
    <w:rsid w:val="002F6E0A"/>
    <w:rsid w:val="002F6E30"/>
    <w:rsid w:val="002F7452"/>
    <w:rsid w:val="002F76A2"/>
    <w:rsid w:val="002F7918"/>
    <w:rsid w:val="002F7A1A"/>
    <w:rsid w:val="002F7C52"/>
    <w:rsid w:val="002F7DA6"/>
    <w:rsid w:val="002F7E53"/>
    <w:rsid w:val="0030054F"/>
    <w:rsid w:val="00300678"/>
    <w:rsid w:val="00300838"/>
    <w:rsid w:val="00300900"/>
    <w:rsid w:val="00300A69"/>
    <w:rsid w:val="00300AA8"/>
    <w:rsid w:val="00301032"/>
    <w:rsid w:val="00301209"/>
    <w:rsid w:val="003015C8"/>
    <w:rsid w:val="00301B1D"/>
    <w:rsid w:val="00302193"/>
    <w:rsid w:val="003024AC"/>
    <w:rsid w:val="0030261E"/>
    <w:rsid w:val="0030292E"/>
    <w:rsid w:val="00302C31"/>
    <w:rsid w:val="00302C7D"/>
    <w:rsid w:val="00302CE7"/>
    <w:rsid w:val="00302F30"/>
    <w:rsid w:val="00303034"/>
    <w:rsid w:val="003033B1"/>
    <w:rsid w:val="00303A06"/>
    <w:rsid w:val="00304193"/>
    <w:rsid w:val="00304790"/>
    <w:rsid w:val="0030497D"/>
    <w:rsid w:val="00304F02"/>
    <w:rsid w:val="00304F4F"/>
    <w:rsid w:val="00304F7A"/>
    <w:rsid w:val="003052BB"/>
    <w:rsid w:val="00305AC3"/>
    <w:rsid w:val="003060D4"/>
    <w:rsid w:val="003060E2"/>
    <w:rsid w:val="003063F2"/>
    <w:rsid w:val="00306900"/>
    <w:rsid w:val="00306D36"/>
    <w:rsid w:val="003072DC"/>
    <w:rsid w:val="003076A8"/>
    <w:rsid w:val="003079B0"/>
    <w:rsid w:val="00307AD6"/>
    <w:rsid w:val="00307EBD"/>
    <w:rsid w:val="00310B3D"/>
    <w:rsid w:val="00310E19"/>
    <w:rsid w:val="003111C9"/>
    <w:rsid w:val="003111EA"/>
    <w:rsid w:val="00311478"/>
    <w:rsid w:val="003118A9"/>
    <w:rsid w:val="00311A46"/>
    <w:rsid w:val="003120F0"/>
    <w:rsid w:val="003121CE"/>
    <w:rsid w:val="00312CDB"/>
    <w:rsid w:val="00312F53"/>
    <w:rsid w:val="00313218"/>
    <w:rsid w:val="003137B8"/>
    <w:rsid w:val="00313BB1"/>
    <w:rsid w:val="00313D82"/>
    <w:rsid w:val="00313DAF"/>
    <w:rsid w:val="00313E27"/>
    <w:rsid w:val="0031472D"/>
    <w:rsid w:val="00315390"/>
    <w:rsid w:val="00315BB9"/>
    <w:rsid w:val="00315D15"/>
    <w:rsid w:val="00315E8D"/>
    <w:rsid w:val="00316070"/>
    <w:rsid w:val="003160D3"/>
    <w:rsid w:val="003164B9"/>
    <w:rsid w:val="0031686A"/>
    <w:rsid w:val="00316BAF"/>
    <w:rsid w:val="00316DF2"/>
    <w:rsid w:val="00316ED9"/>
    <w:rsid w:val="00317509"/>
    <w:rsid w:val="003175FE"/>
    <w:rsid w:val="00317A51"/>
    <w:rsid w:val="0032005E"/>
    <w:rsid w:val="003206EB"/>
    <w:rsid w:val="00320952"/>
    <w:rsid w:val="00320DFB"/>
    <w:rsid w:val="00320E65"/>
    <w:rsid w:val="00321029"/>
    <w:rsid w:val="003210D7"/>
    <w:rsid w:val="003214A7"/>
    <w:rsid w:val="00321D6A"/>
    <w:rsid w:val="003224B8"/>
    <w:rsid w:val="00322746"/>
    <w:rsid w:val="00323441"/>
    <w:rsid w:val="0032351C"/>
    <w:rsid w:val="003235D4"/>
    <w:rsid w:val="003235F5"/>
    <w:rsid w:val="00323A39"/>
    <w:rsid w:val="00324A5F"/>
    <w:rsid w:val="00324AD8"/>
    <w:rsid w:val="00324EAA"/>
    <w:rsid w:val="003252B9"/>
    <w:rsid w:val="00325734"/>
    <w:rsid w:val="003257D1"/>
    <w:rsid w:val="003258B9"/>
    <w:rsid w:val="00325A03"/>
    <w:rsid w:val="0032601C"/>
    <w:rsid w:val="00326117"/>
    <w:rsid w:val="0032632E"/>
    <w:rsid w:val="00326398"/>
    <w:rsid w:val="003264AB"/>
    <w:rsid w:val="003267C8"/>
    <w:rsid w:val="00326E9F"/>
    <w:rsid w:val="00326FD7"/>
    <w:rsid w:val="00327771"/>
    <w:rsid w:val="00327A46"/>
    <w:rsid w:val="00327E02"/>
    <w:rsid w:val="00327E1F"/>
    <w:rsid w:val="00330094"/>
    <w:rsid w:val="00330264"/>
    <w:rsid w:val="00330384"/>
    <w:rsid w:val="00330690"/>
    <w:rsid w:val="003306F4"/>
    <w:rsid w:val="00330735"/>
    <w:rsid w:val="00330750"/>
    <w:rsid w:val="00330869"/>
    <w:rsid w:val="00330ED4"/>
    <w:rsid w:val="00331040"/>
    <w:rsid w:val="00331113"/>
    <w:rsid w:val="00331500"/>
    <w:rsid w:val="00331677"/>
    <w:rsid w:val="00331720"/>
    <w:rsid w:val="003317A5"/>
    <w:rsid w:val="00331865"/>
    <w:rsid w:val="0033190C"/>
    <w:rsid w:val="00331D79"/>
    <w:rsid w:val="00331E5D"/>
    <w:rsid w:val="00331E76"/>
    <w:rsid w:val="00332439"/>
    <w:rsid w:val="00332B00"/>
    <w:rsid w:val="00332CDE"/>
    <w:rsid w:val="00332CE6"/>
    <w:rsid w:val="00334384"/>
    <w:rsid w:val="00334F39"/>
    <w:rsid w:val="003358D2"/>
    <w:rsid w:val="00335AA0"/>
    <w:rsid w:val="00335EB6"/>
    <w:rsid w:val="00336150"/>
    <w:rsid w:val="00336609"/>
    <w:rsid w:val="0033676B"/>
    <w:rsid w:val="003368EF"/>
    <w:rsid w:val="00336B31"/>
    <w:rsid w:val="00336DE3"/>
    <w:rsid w:val="00336F37"/>
    <w:rsid w:val="00336F55"/>
    <w:rsid w:val="003372D0"/>
    <w:rsid w:val="00337667"/>
    <w:rsid w:val="00337750"/>
    <w:rsid w:val="003377A3"/>
    <w:rsid w:val="00337AC3"/>
    <w:rsid w:val="0034015E"/>
    <w:rsid w:val="003404B4"/>
    <w:rsid w:val="003406D2"/>
    <w:rsid w:val="0034091E"/>
    <w:rsid w:val="00341009"/>
    <w:rsid w:val="003412F6"/>
    <w:rsid w:val="0034135C"/>
    <w:rsid w:val="003416DA"/>
    <w:rsid w:val="00341817"/>
    <w:rsid w:val="00341AB0"/>
    <w:rsid w:val="00341D64"/>
    <w:rsid w:val="00341E1E"/>
    <w:rsid w:val="00341F8E"/>
    <w:rsid w:val="0034229C"/>
    <w:rsid w:val="00342552"/>
    <w:rsid w:val="003425E8"/>
    <w:rsid w:val="00343347"/>
    <w:rsid w:val="0034356A"/>
    <w:rsid w:val="003435DE"/>
    <w:rsid w:val="00343711"/>
    <w:rsid w:val="0034399E"/>
    <w:rsid w:val="00343C75"/>
    <w:rsid w:val="00343DF7"/>
    <w:rsid w:val="00344454"/>
    <w:rsid w:val="003447B9"/>
    <w:rsid w:val="003447E8"/>
    <w:rsid w:val="00344E04"/>
    <w:rsid w:val="00345253"/>
    <w:rsid w:val="0034546F"/>
    <w:rsid w:val="003457AC"/>
    <w:rsid w:val="00345AF0"/>
    <w:rsid w:val="00345CB3"/>
    <w:rsid w:val="00345CEC"/>
    <w:rsid w:val="00345E3A"/>
    <w:rsid w:val="00345ED0"/>
    <w:rsid w:val="003460F8"/>
    <w:rsid w:val="0034643E"/>
    <w:rsid w:val="0034650D"/>
    <w:rsid w:val="0034663A"/>
    <w:rsid w:val="0034673C"/>
    <w:rsid w:val="00346D59"/>
    <w:rsid w:val="00346D99"/>
    <w:rsid w:val="00346E0B"/>
    <w:rsid w:val="00346E0D"/>
    <w:rsid w:val="00347E16"/>
    <w:rsid w:val="00350225"/>
    <w:rsid w:val="003507A2"/>
    <w:rsid w:val="003515D1"/>
    <w:rsid w:val="00352145"/>
    <w:rsid w:val="003522A4"/>
    <w:rsid w:val="00352E08"/>
    <w:rsid w:val="00353180"/>
    <w:rsid w:val="003535E3"/>
    <w:rsid w:val="00353697"/>
    <w:rsid w:val="00353AC2"/>
    <w:rsid w:val="00353EB7"/>
    <w:rsid w:val="00354093"/>
    <w:rsid w:val="00354935"/>
    <w:rsid w:val="00354E1A"/>
    <w:rsid w:val="00354EC1"/>
    <w:rsid w:val="00354F57"/>
    <w:rsid w:val="00355224"/>
    <w:rsid w:val="00355381"/>
    <w:rsid w:val="00355873"/>
    <w:rsid w:val="00355896"/>
    <w:rsid w:val="00355B7A"/>
    <w:rsid w:val="00355E1D"/>
    <w:rsid w:val="003564B1"/>
    <w:rsid w:val="003571BF"/>
    <w:rsid w:val="0035764C"/>
    <w:rsid w:val="003578E4"/>
    <w:rsid w:val="00357A05"/>
    <w:rsid w:val="00357C5C"/>
    <w:rsid w:val="00357D6D"/>
    <w:rsid w:val="00357F2E"/>
    <w:rsid w:val="00360C1F"/>
    <w:rsid w:val="00360D3C"/>
    <w:rsid w:val="003610E8"/>
    <w:rsid w:val="003611A8"/>
    <w:rsid w:val="003616C9"/>
    <w:rsid w:val="0036191A"/>
    <w:rsid w:val="003621CB"/>
    <w:rsid w:val="00362710"/>
    <w:rsid w:val="0036273B"/>
    <w:rsid w:val="00362D07"/>
    <w:rsid w:val="00362FD1"/>
    <w:rsid w:val="00362FD9"/>
    <w:rsid w:val="003633F6"/>
    <w:rsid w:val="00363C69"/>
    <w:rsid w:val="00363FAB"/>
    <w:rsid w:val="0036451D"/>
    <w:rsid w:val="00364549"/>
    <w:rsid w:val="0036494D"/>
    <w:rsid w:val="00364B31"/>
    <w:rsid w:val="00365381"/>
    <w:rsid w:val="00365A19"/>
    <w:rsid w:val="00365A8C"/>
    <w:rsid w:val="00366212"/>
    <w:rsid w:val="00366A97"/>
    <w:rsid w:val="00366CB7"/>
    <w:rsid w:val="00366EAD"/>
    <w:rsid w:val="00367066"/>
    <w:rsid w:val="00367441"/>
    <w:rsid w:val="00367F14"/>
    <w:rsid w:val="0037001E"/>
    <w:rsid w:val="003700B0"/>
    <w:rsid w:val="003704DE"/>
    <w:rsid w:val="00370AE4"/>
    <w:rsid w:val="00371121"/>
    <w:rsid w:val="003713A1"/>
    <w:rsid w:val="0037148E"/>
    <w:rsid w:val="00371959"/>
    <w:rsid w:val="00372168"/>
    <w:rsid w:val="00372561"/>
    <w:rsid w:val="003725B7"/>
    <w:rsid w:val="0037262B"/>
    <w:rsid w:val="003728AE"/>
    <w:rsid w:val="003728FB"/>
    <w:rsid w:val="00372959"/>
    <w:rsid w:val="00372994"/>
    <w:rsid w:val="00372AF7"/>
    <w:rsid w:val="00372B61"/>
    <w:rsid w:val="00372FB9"/>
    <w:rsid w:val="00373083"/>
    <w:rsid w:val="00373093"/>
    <w:rsid w:val="0037333A"/>
    <w:rsid w:val="00373370"/>
    <w:rsid w:val="003739A8"/>
    <w:rsid w:val="00373C7A"/>
    <w:rsid w:val="003741DF"/>
    <w:rsid w:val="00374D0A"/>
    <w:rsid w:val="00374DC5"/>
    <w:rsid w:val="00374FE6"/>
    <w:rsid w:val="00375191"/>
    <w:rsid w:val="003751EB"/>
    <w:rsid w:val="00375325"/>
    <w:rsid w:val="0037599C"/>
    <w:rsid w:val="003759EB"/>
    <w:rsid w:val="00375A60"/>
    <w:rsid w:val="003765DC"/>
    <w:rsid w:val="0037662D"/>
    <w:rsid w:val="0037662F"/>
    <w:rsid w:val="00376A88"/>
    <w:rsid w:val="00376ADC"/>
    <w:rsid w:val="00376BC4"/>
    <w:rsid w:val="00376C2D"/>
    <w:rsid w:val="00376C42"/>
    <w:rsid w:val="00376DD2"/>
    <w:rsid w:val="00376F56"/>
    <w:rsid w:val="00377483"/>
    <w:rsid w:val="003776B6"/>
    <w:rsid w:val="0037787D"/>
    <w:rsid w:val="00377B3E"/>
    <w:rsid w:val="00377BC1"/>
    <w:rsid w:val="00377FAC"/>
    <w:rsid w:val="0038031F"/>
    <w:rsid w:val="00380686"/>
    <w:rsid w:val="00380B7D"/>
    <w:rsid w:val="00380C82"/>
    <w:rsid w:val="00380FE8"/>
    <w:rsid w:val="00381CB7"/>
    <w:rsid w:val="00381CDF"/>
    <w:rsid w:val="00382021"/>
    <w:rsid w:val="003821C9"/>
    <w:rsid w:val="003822DD"/>
    <w:rsid w:val="003822E2"/>
    <w:rsid w:val="0038232E"/>
    <w:rsid w:val="00382E20"/>
    <w:rsid w:val="00382F89"/>
    <w:rsid w:val="00382F98"/>
    <w:rsid w:val="00383205"/>
    <w:rsid w:val="00383595"/>
    <w:rsid w:val="00383EF8"/>
    <w:rsid w:val="00383F1E"/>
    <w:rsid w:val="00384112"/>
    <w:rsid w:val="003844EE"/>
    <w:rsid w:val="00385305"/>
    <w:rsid w:val="003858CE"/>
    <w:rsid w:val="00385D24"/>
    <w:rsid w:val="00385D3F"/>
    <w:rsid w:val="00385F81"/>
    <w:rsid w:val="003864E3"/>
    <w:rsid w:val="00386677"/>
    <w:rsid w:val="00386786"/>
    <w:rsid w:val="00386CC4"/>
    <w:rsid w:val="00386D72"/>
    <w:rsid w:val="00387232"/>
    <w:rsid w:val="00387773"/>
    <w:rsid w:val="00387B1D"/>
    <w:rsid w:val="00390DED"/>
    <w:rsid w:val="00391152"/>
    <w:rsid w:val="003911F6"/>
    <w:rsid w:val="003917A3"/>
    <w:rsid w:val="003917E7"/>
    <w:rsid w:val="00391C24"/>
    <w:rsid w:val="0039209D"/>
    <w:rsid w:val="003926DD"/>
    <w:rsid w:val="003929A2"/>
    <w:rsid w:val="00392EF3"/>
    <w:rsid w:val="0039352B"/>
    <w:rsid w:val="0039361A"/>
    <w:rsid w:val="0039364F"/>
    <w:rsid w:val="00393658"/>
    <w:rsid w:val="003937D2"/>
    <w:rsid w:val="00393B26"/>
    <w:rsid w:val="00393BFA"/>
    <w:rsid w:val="00393C49"/>
    <w:rsid w:val="0039401E"/>
    <w:rsid w:val="0039412F"/>
    <w:rsid w:val="00394131"/>
    <w:rsid w:val="003941E0"/>
    <w:rsid w:val="0039426D"/>
    <w:rsid w:val="0039485F"/>
    <w:rsid w:val="00394FAD"/>
    <w:rsid w:val="0039500B"/>
    <w:rsid w:val="003951CD"/>
    <w:rsid w:val="0039520A"/>
    <w:rsid w:val="003953B5"/>
    <w:rsid w:val="00395E06"/>
    <w:rsid w:val="00395FFE"/>
    <w:rsid w:val="00396112"/>
    <w:rsid w:val="0039664E"/>
    <w:rsid w:val="0039697E"/>
    <w:rsid w:val="00396AC3"/>
    <w:rsid w:val="00397131"/>
    <w:rsid w:val="00397577"/>
    <w:rsid w:val="003A0432"/>
    <w:rsid w:val="003A06F4"/>
    <w:rsid w:val="003A0A6B"/>
    <w:rsid w:val="003A0BE2"/>
    <w:rsid w:val="003A0F11"/>
    <w:rsid w:val="003A13FF"/>
    <w:rsid w:val="003A1504"/>
    <w:rsid w:val="003A1579"/>
    <w:rsid w:val="003A1AFD"/>
    <w:rsid w:val="003A2016"/>
    <w:rsid w:val="003A20B5"/>
    <w:rsid w:val="003A2334"/>
    <w:rsid w:val="003A236C"/>
    <w:rsid w:val="003A28F0"/>
    <w:rsid w:val="003A29E9"/>
    <w:rsid w:val="003A2B10"/>
    <w:rsid w:val="003A2B9B"/>
    <w:rsid w:val="003A2C74"/>
    <w:rsid w:val="003A390F"/>
    <w:rsid w:val="003A3954"/>
    <w:rsid w:val="003A3ED5"/>
    <w:rsid w:val="003A400E"/>
    <w:rsid w:val="003A42ED"/>
    <w:rsid w:val="003A4CBD"/>
    <w:rsid w:val="003A4FFA"/>
    <w:rsid w:val="003A5062"/>
    <w:rsid w:val="003A5443"/>
    <w:rsid w:val="003A56EE"/>
    <w:rsid w:val="003A57DD"/>
    <w:rsid w:val="003A5982"/>
    <w:rsid w:val="003A59CD"/>
    <w:rsid w:val="003A60F1"/>
    <w:rsid w:val="003A618B"/>
    <w:rsid w:val="003A635F"/>
    <w:rsid w:val="003A63CA"/>
    <w:rsid w:val="003A6406"/>
    <w:rsid w:val="003A7A95"/>
    <w:rsid w:val="003A7BBF"/>
    <w:rsid w:val="003B01E3"/>
    <w:rsid w:val="003B0318"/>
    <w:rsid w:val="003B0431"/>
    <w:rsid w:val="003B0866"/>
    <w:rsid w:val="003B08F5"/>
    <w:rsid w:val="003B09C7"/>
    <w:rsid w:val="003B0BE7"/>
    <w:rsid w:val="003B1200"/>
    <w:rsid w:val="003B14FC"/>
    <w:rsid w:val="003B1599"/>
    <w:rsid w:val="003B1BA5"/>
    <w:rsid w:val="003B1C5D"/>
    <w:rsid w:val="003B2094"/>
    <w:rsid w:val="003B261D"/>
    <w:rsid w:val="003B26E6"/>
    <w:rsid w:val="003B2C82"/>
    <w:rsid w:val="003B2D62"/>
    <w:rsid w:val="003B31FD"/>
    <w:rsid w:val="003B3359"/>
    <w:rsid w:val="003B33D3"/>
    <w:rsid w:val="003B348C"/>
    <w:rsid w:val="003B3732"/>
    <w:rsid w:val="003B38E2"/>
    <w:rsid w:val="003B4012"/>
    <w:rsid w:val="003B45B5"/>
    <w:rsid w:val="003B46C5"/>
    <w:rsid w:val="003B4D26"/>
    <w:rsid w:val="003B5051"/>
    <w:rsid w:val="003B53D6"/>
    <w:rsid w:val="003B5738"/>
    <w:rsid w:val="003B599B"/>
    <w:rsid w:val="003B5A1A"/>
    <w:rsid w:val="003B5D68"/>
    <w:rsid w:val="003B5F59"/>
    <w:rsid w:val="003B626B"/>
    <w:rsid w:val="003B66E4"/>
    <w:rsid w:val="003B6826"/>
    <w:rsid w:val="003B6B51"/>
    <w:rsid w:val="003B6EE4"/>
    <w:rsid w:val="003B76C4"/>
    <w:rsid w:val="003B7A17"/>
    <w:rsid w:val="003B7C97"/>
    <w:rsid w:val="003C06C2"/>
    <w:rsid w:val="003C06C7"/>
    <w:rsid w:val="003C06F1"/>
    <w:rsid w:val="003C0DE6"/>
    <w:rsid w:val="003C1126"/>
    <w:rsid w:val="003C1410"/>
    <w:rsid w:val="003C1807"/>
    <w:rsid w:val="003C1B39"/>
    <w:rsid w:val="003C1CF8"/>
    <w:rsid w:val="003C1EBD"/>
    <w:rsid w:val="003C26F4"/>
    <w:rsid w:val="003C2AA5"/>
    <w:rsid w:val="003C2DD9"/>
    <w:rsid w:val="003C37F6"/>
    <w:rsid w:val="003C41F0"/>
    <w:rsid w:val="003C4541"/>
    <w:rsid w:val="003C50E2"/>
    <w:rsid w:val="003C5813"/>
    <w:rsid w:val="003C5859"/>
    <w:rsid w:val="003C5DA1"/>
    <w:rsid w:val="003C6020"/>
    <w:rsid w:val="003C6053"/>
    <w:rsid w:val="003C6C81"/>
    <w:rsid w:val="003C708C"/>
    <w:rsid w:val="003C7512"/>
    <w:rsid w:val="003C78A9"/>
    <w:rsid w:val="003C78B5"/>
    <w:rsid w:val="003C7B39"/>
    <w:rsid w:val="003C7B6C"/>
    <w:rsid w:val="003C7DE9"/>
    <w:rsid w:val="003D0108"/>
    <w:rsid w:val="003D06CE"/>
    <w:rsid w:val="003D0DF9"/>
    <w:rsid w:val="003D0FC4"/>
    <w:rsid w:val="003D115B"/>
    <w:rsid w:val="003D1511"/>
    <w:rsid w:val="003D1B8D"/>
    <w:rsid w:val="003D1EFE"/>
    <w:rsid w:val="003D20A3"/>
    <w:rsid w:val="003D2263"/>
    <w:rsid w:val="003D244A"/>
    <w:rsid w:val="003D266E"/>
    <w:rsid w:val="003D2AFD"/>
    <w:rsid w:val="003D2BC6"/>
    <w:rsid w:val="003D336D"/>
    <w:rsid w:val="003D362A"/>
    <w:rsid w:val="003D364C"/>
    <w:rsid w:val="003D3661"/>
    <w:rsid w:val="003D37B9"/>
    <w:rsid w:val="003D3B2D"/>
    <w:rsid w:val="003D3F5A"/>
    <w:rsid w:val="003D4040"/>
    <w:rsid w:val="003D421E"/>
    <w:rsid w:val="003D4255"/>
    <w:rsid w:val="003D469D"/>
    <w:rsid w:val="003D49DF"/>
    <w:rsid w:val="003D4B29"/>
    <w:rsid w:val="003D4D8D"/>
    <w:rsid w:val="003D4ED1"/>
    <w:rsid w:val="003D514C"/>
    <w:rsid w:val="003D5565"/>
    <w:rsid w:val="003D57F2"/>
    <w:rsid w:val="003D5F0D"/>
    <w:rsid w:val="003D608F"/>
    <w:rsid w:val="003D6772"/>
    <w:rsid w:val="003D7138"/>
    <w:rsid w:val="003D72B0"/>
    <w:rsid w:val="003D7595"/>
    <w:rsid w:val="003D799F"/>
    <w:rsid w:val="003D7D4A"/>
    <w:rsid w:val="003D7D97"/>
    <w:rsid w:val="003E06AD"/>
    <w:rsid w:val="003E0826"/>
    <w:rsid w:val="003E0B9C"/>
    <w:rsid w:val="003E0E61"/>
    <w:rsid w:val="003E0E92"/>
    <w:rsid w:val="003E0FA1"/>
    <w:rsid w:val="003E1086"/>
    <w:rsid w:val="003E1099"/>
    <w:rsid w:val="003E1120"/>
    <w:rsid w:val="003E13A4"/>
    <w:rsid w:val="003E17E7"/>
    <w:rsid w:val="003E183A"/>
    <w:rsid w:val="003E1AF4"/>
    <w:rsid w:val="003E1D5B"/>
    <w:rsid w:val="003E2222"/>
    <w:rsid w:val="003E2266"/>
    <w:rsid w:val="003E2435"/>
    <w:rsid w:val="003E255C"/>
    <w:rsid w:val="003E298C"/>
    <w:rsid w:val="003E2B8C"/>
    <w:rsid w:val="003E31D4"/>
    <w:rsid w:val="003E345A"/>
    <w:rsid w:val="003E362A"/>
    <w:rsid w:val="003E3DE6"/>
    <w:rsid w:val="003E41D8"/>
    <w:rsid w:val="003E42E4"/>
    <w:rsid w:val="003E42F6"/>
    <w:rsid w:val="003E453D"/>
    <w:rsid w:val="003E457F"/>
    <w:rsid w:val="003E467E"/>
    <w:rsid w:val="003E489A"/>
    <w:rsid w:val="003E4BCC"/>
    <w:rsid w:val="003E5378"/>
    <w:rsid w:val="003E5396"/>
    <w:rsid w:val="003E5465"/>
    <w:rsid w:val="003E55DF"/>
    <w:rsid w:val="003E57C3"/>
    <w:rsid w:val="003E5D83"/>
    <w:rsid w:val="003E5FC0"/>
    <w:rsid w:val="003E60D5"/>
    <w:rsid w:val="003E61FC"/>
    <w:rsid w:val="003E62A6"/>
    <w:rsid w:val="003E63F0"/>
    <w:rsid w:val="003E6438"/>
    <w:rsid w:val="003E684D"/>
    <w:rsid w:val="003E6B18"/>
    <w:rsid w:val="003E6D15"/>
    <w:rsid w:val="003E6E32"/>
    <w:rsid w:val="003E7392"/>
    <w:rsid w:val="003E75F7"/>
    <w:rsid w:val="003E7993"/>
    <w:rsid w:val="003E79E6"/>
    <w:rsid w:val="003E7AC0"/>
    <w:rsid w:val="003E7ADC"/>
    <w:rsid w:val="003E7CB9"/>
    <w:rsid w:val="003F0059"/>
    <w:rsid w:val="003F01C9"/>
    <w:rsid w:val="003F0302"/>
    <w:rsid w:val="003F03D1"/>
    <w:rsid w:val="003F0B2F"/>
    <w:rsid w:val="003F0B34"/>
    <w:rsid w:val="003F1466"/>
    <w:rsid w:val="003F188C"/>
    <w:rsid w:val="003F1B08"/>
    <w:rsid w:val="003F1E74"/>
    <w:rsid w:val="003F1F0A"/>
    <w:rsid w:val="003F2123"/>
    <w:rsid w:val="003F225D"/>
    <w:rsid w:val="003F2784"/>
    <w:rsid w:val="003F281B"/>
    <w:rsid w:val="003F2DD0"/>
    <w:rsid w:val="003F2E21"/>
    <w:rsid w:val="003F2FC2"/>
    <w:rsid w:val="003F3003"/>
    <w:rsid w:val="003F3C80"/>
    <w:rsid w:val="003F3E23"/>
    <w:rsid w:val="003F3E3A"/>
    <w:rsid w:val="003F3FF2"/>
    <w:rsid w:val="003F4268"/>
    <w:rsid w:val="003F4299"/>
    <w:rsid w:val="003F4ADE"/>
    <w:rsid w:val="003F4DE0"/>
    <w:rsid w:val="003F4F10"/>
    <w:rsid w:val="003F5334"/>
    <w:rsid w:val="003F56B9"/>
    <w:rsid w:val="003F5E4E"/>
    <w:rsid w:val="003F5EEF"/>
    <w:rsid w:val="003F5F4E"/>
    <w:rsid w:val="003F619A"/>
    <w:rsid w:val="003F648D"/>
    <w:rsid w:val="003F6714"/>
    <w:rsid w:val="003F69DD"/>
    <w:rsid w:val="003F7640"/>
    <w:rsid w:val="003F77E5"/>
    <w:rsid w:val="003F7A25"/>
    <w:rsid w:val="003F7B30"/>
    <w:rsid w:val="003F7FA7"/>
    <w:rsid w:val="004001AC"/>
    <w:rsid w:val="004005FE"/>
    <w:rsid w:val="00400A5F"/>
    <w:rsid w:val="00400B39"/>
    <w:rsid w:val="00400FDD"/>
    <w:rsid w:val="004010BF"/>
    <w:rsid w:val="0040183C"/>
    <w:rsid w:val="00401855"/>
    <w:rsid w:val="00401884"/>
    <w:rsid w:val="00401AEB"/>
    <w:rsid w:val="00401B80"/>
    <w:rsid w:val="00401FE8"/>
    <w:rsid w:val="004020EA"/>
    <w:rsid w:val="00402ECE"/>
    <w:rsid w:val="00402FE6"/>
    <w:rsid w:val="00403B92"/>
    <w:rsid w:val="004040F1"/>
    <w:rsid w:val="00404A10"/>
    <w:rsid w:val="0040530C"/>
    <w:rsid w:val="0040534A"/>
    <w:rsid w:val="00405443"/>
    <w:rsid w:val="00405943"/>
    <w:rsid w:val="00405C65"/>
    <w:rsid w:val="00405F2C"/>
    <w:rsid w:val="00406118"/>
    <w:rsid w:val="00406383"/>
    <w:rsid w:val="00406445"/>
    <w:rsid w:val="0040654E"/>
    <w:rsid w:val="00406868"/>
    <w:rsid w:val="00406E4F"/>
    <w:rsid w:val="00407104"/>
    <w:rsid w:val="00407330"/>
    <w:rsid w:val="004073E8"/>
    <w:rsid w:val="00407463"/>
    <w:rsid w:val="004074A8"/>
    <w:rsid w:val="004075B4"/>
    <w:rsid w:val="00407EA3"/>
    <w:rsid w:val="00407ED2"/>
    <w:rsid w:val="00407F9D"/>
    <w:rsid w:val="00410538"/>
    <w:rsid w:val="00410577"/>
    <w:rsid w:val="00410B93"/>
    <w:rsid w:val="00410D99"/>
    <w:rsid w:val="004116D1"/>
    <w:rsid w:val="004117EC"/>
    <w:rsid w:val="004118D3"/>
    <w:rsid w:val="00411BD0"/>
    <w:rsid w:val="00411C26"/>
    <w:rsid w:val="00411C6B"/>
    <w:rsid w:val="00411ED1"/>
    <w:rsid w:val="00411FF7"/>
    <w:rsid w:val="00412A39"/>
    <w:rsid w:val="00413AE4"/>
    <w:rsid w:val="00413D2E"/>
    <w:rsid w:val="00413D9D"/>
    <w:rsid w:val="00413EC2"/>
    <w:rsid w:val="00414EB7"/>
    <w:rsid w:val="0041544E"/>
    <w:rsid w:val="00415BDA"/>
    <w:rsid w:val="00415C5D"/>
    <w:rsid w:val="00415D8B"/>
    <w:rsid w:val="00416778"/>
    <w:rsid w:val="00416A5E"/>
    <w:rsid w:val="00416AA7"/>
    <w:rsid w:val="0041712E"/>
    <w:rsid w:val="004172D3"/>
    <w:rsid w:val="00417309"/>
    <w:rsid w:val="00417464"/>
    <w:rsid w:val="00417E3C"/>
    <w:rsid w:val="004202AD"/>
    <w:rsid w:val="00420A2B"/>
    <w:rsid w:val="00420A3A"/>
    <w:rsid w:val="00421386"/>
    <w:rsid w:val="004213D4"/>
    <w:rsid w:val="00421C2B"/>
    <w:rsid w:val="004223E5"/>
    <w:rsid w:val="00422A44"/>
    <w:rsid w:val="00422EAE"/>
    <w:rsid w:val="00422F5F"/>
    <w:rsid w:val="0042314C"/>
    <w:rsid w:val="00423779"/>
    <w:rsid w:val="00423886"/>
    <w:rsid w:val="004239B4"/>
    <w:rsid w:val="00423ABB"/>
    <w:rsid w:val="00423DD9"/>
    <w:rsid w:val="00424149"/>
    <w:rsid w:val="00424695"/>
    <w:rsid w:val="004247B1"/>
    <w:rsid w:val="004249E5"/>
    <w:rsid w:val="00424E98"/>
    <w:rsid w:val="00425213"/>
    <w:rsid w:val="004254D2"/>
    <w:rsid w:val="00425F27"/>
    <w:rsid w:val="00426778"/>
    <w:rsid w:val="004269CD"/>
    <w:rsid w:val="00426F22"/>
    <w:rsid w:val="00426FC3"/>
    <w:rsid w:val="00426FC5"/>
    <w:rsid w:val="00430211"/>
    <w:rsid w:val="00430780"/>
    <w:rsid w:val="004313E7"/>
    <w:rsid w:val="004313FB"/>
    <w:rsid w:val="004314AA"/>
    <w:rsid w:val="004314BE"/>
    <w:rsid w:val="004316E9"/>
    <w:rsid w:val="0043175D"/>
    <w:rsid w:val="00431C9A"/>
    <w:rsid w:val="00432233"/>
    <w:rsid w:val="0043226B"/>
    <w:rsid w:val="004322D4"/>
    <w:rsid w:val="0043246C"/>
    <w:rsid w:val="00432584"/>
    <w:rsid w:val="004326AF"/>
    <w:rsid w:val="00432C38"/>
    <w:rsid w:val="00432E52"/>
    <w:rsid w:val="0043325D"/>
    <w:rsid w:val="004334FA"/>
    <w:rsid w:val="00433737"/>
    <w:rsid w:val="00433B5B"/>
    <w:rsid w:val="00433B8F"/>
    <w:rsid w:val="0043420C"/>
    <w:rsid w:val="004342A7"/>
    <w:rsid w:val="00434393"/>
    <w:rsid w:val="004346D3"/>
    <w:rsid w:val="00434B0B"/>
    <w:rsid w:val="00434D1F"/>
    <w:rsid w:val="00435376"/>
    <w:rsid w:val="0043689C"/>
    <w:rsid w:val="00436C7C"/>
    <w:rsid w:val="004371AF"/>
    <w:rsid w:val="004371C7"/>
    <w:rsid w:val="00437279"/>
    <w:rsid w:val="00437478"/>
    <w:rsid w:val="00437A2F"/>
    <w:rsid w:val="00437B2D"/>
    <w:rsid w:val="00437D3F"/>
    <w:rsid w:val="00437E90"/>
    <w:rsid w:val="004400FA"/>
    <w:rsid w:val="00440613"/>
    <w:rsid w:val="00440636"/>
    <w:rsid w:val="00440890"/>
    <w:rsid w:val="004408F7"/>
    <w:rsid w:val="0044162F"/>
    <w:rsid w:val="004418D7"/>
    <w:rsid w:val="00441BE5"/>
    <w:rsid w:val="00441EEB"/>
    <w:rsid w:val="00441FA4"/>
    <w:rsid w:val="0044203E"/>
    <w:rsid w:val="00442628"/>
    <w:rsid w:val="0044281D"/>
    <w:rsid w:val="00442987"/>
    <w:rsid w:val="00442AC7"/>
    <w:rsid w:val="00442B8A"/>
    <w:rsid w:val="00443238"/>
    <w:rsid w:val="00443B2E"/>
    <w:rsid w:val="00443ECA"/>
    <w:rsid w:val="00444392"/>
    <w:rsid w:val="00444431"/>
    <w:rsid w:val="004444BA"/>
    <w:rsid w:val="00444648"/>
    <w:rsid w:val="004447B3"/>
    <w:rsid w:val="0044520C"/>
    <w:rsid w:val="00445C67"/>
    <w:rsid w:val="00445C96"/>
    <w:rsid w:val="00445D9B"/>
    <w:rsid w:val="00445EA4"/>
    <w:rsid w:val="00446241"/>
    <w:rsid w:val="00446480"/>
    <w:rsid w:val="00446D35"/>
    <w:rsid w:val="00446ED2"/>
    <w:rsid w:val="00447C77"/>
    <w:rsid w:val="00447F1A"/>
    <w:rsid w:val="00450096"/>
    <w:rsid w:val="00450574"/>
    <w:rsid w:val="004513C5"/>
    <w:rsid w:val="004517FB"/>
    <w:rsid w:val="004519A4"/>
    <w:rsid w:val="00451E06"/>
    <w:rsid w:val="0045216C"/>
    <w:rsid w:val="00452A88"/>
    <w:rsid w:val="00452C4A"/>
    <w:rsid w:val="00452C74"/>
    <w:rsid w:val="00452F42"/>
    <w:rsid w:val="00453453"/>
    <w:rsid w:val="00453526"/>
    <w:rsid w:val="00453682"/>
    <w:rsid w:val="00453B3D"/>
    <w:rsid w:val="004544A2"/>
    <w:rsid w:val="0045457B"/>
    <w:rsid w:val="00454900"/>
    <w:rsid w:val="00454CB7"/>
    <w:rsid w:val="00454DA5"/>
    <w:rsid w:val="00454DBC"/>
    <w:rsid w:val="00455240"/>
    <w:rsid w:val="0045530A"/>
    <w:rsid w:val="0045532D"/>
    <w:rsid w:val="004557EA"/>
    <w:rsid w:val="00455884"/>
    <w:rsid w:val="004559DB"/>
    <w:rsid w:val="00455B49"/>
    <w:rsid w:val="00455D82"/>
    <w:rsid w:val="004569A6"/>
    <w:rsid w:val="00456DA6"/>
    <w:rsid w:val="00456DE0"/>
    <w:rsid w:val="00456ECF"/>
    <w:rsid w:val="004579D6"/>
    <w:rsid w:val="00457A19"/>
    <w:rsid w:val="00457AB8"/>
    <w:rsid w:val="00457C1E"/>
    <w:rsid w:val="004600E6"/>
    <w:rsid w:val="004600F7"/>
    <w:rsid w:val="0046024B"/>
    <w:rsid w:val="00460333"/>
    <w:rsid w:val="0046049F"/>
    <w:rsid w:val="004607F7"/>
    <w:rsid w:val="00460E3A"/>
    <w:rsid w:val="00461309"/>
    <w:rsid w:val="004613EA"/>
    <w:rsid w:val="004615A1"/>
    <w:rsid w:val="0046165D"/>
    <w:rsid w:val="00461D14"/>
    <w:rsid w:val="00462734"/>
    <w:rsid w:val="00462779"/>
    <w:rsid w:val="0046286A"/>
    <w:rsid w:val="00462D30"/>
    <w:rsid w:val="0046343B"/>
    <w:rsid w:val="004636F2"/>
    <w:rsid w:val="00463C9D"/>
    <w:rsid w:val="004640FE"/>
    <w:rsid w:val="004641B6"/>
    <w:rsid w:val="00464217"/>
    <w:rsid w:val="00464243"/>
    <w:rsid w:val="004644EE"/>
    <w:rsid w:val="00464B91"/>
    <w:rsid w:val="00464E50"/>
    <w:rsid w:val="004652BC"/>
    <w:rsid w:val="00466022"/>
    <w:rsid w:val="00466119"/>
    <w:rsid w:val="0046611F"/>
    <w:rsid w:val="0046667E"/>
    <w:rsid w:val="004667B7"/>
    <w:rsid w:val="0046680D"/>
    <w:rsid w:val="00467183"/>
    <w:rsid w:val="00467A28"/>
    <w:rsid w:val="00467D42"/>
    <w:rsid w:val="00470353"/>
    <w:rsid w:val="00470456"/>
    <w:rsid w:val="004704AC"/>
    <w:rsid w:val="0047091D"/>
    <w:rsid w:val="00470C6F"/>
    <w:rsid w:val="00470D39"/>
    <w:rsid w:val="00470D63"/>
    <w:rsid w:val="00471097"/>
    <w:rsid w:val="0047112E"/>
    <w:rsid w:val="0047131C"/>
    <w:rsid w:val="00471526"/>
    <w:rsid w:val="0047193E"/>
    <w:rsid w:val="00471C09"/>
    <w:rsid w:val="00471E2B"/>
    <w:rsid w:val="00471F57"/>
    <w:rsid w:val="00472751"/>
    <w:rsid w:val="00472917"/>
    <w:rsid w:val="00472A21"/>
    <w:rsid w:val="00472B8A"/>
    <w:rsid w:val="00472CF2"/>
    <w:rsid w:val="00472EED"/>
    <w:rsid w:val="00473548"/>
    <w:rsid w:val="00473C50"/>
    <w:rsid w:val="00473F14"/>
    <w:rsid w:val="00474252"/>
    <w:rsid w:val="004746CF"/>
    <w:rsid w:val="0047484E"/>
    <w:rsid w:val="00474C83"/>
    <w:rsid w:val="00474EE5"/>
    <w:rsid w:val="00475200"/>
    <w:rsid w:val="004752A0"/>
    <w:rsid w:val="004755E2"/>
    <w:rsid w:val="00475636"/>
    <w:rsid w:val="004757A1"/>
    <w:rsid w:val="00475914"/>
    <w:rsid w:val="0047592E"/>
    <w:rsid w:val="00475F0F"/>
    <w:rsid w:val="00476409"/>
    <w:rsid w:val="004772B3"/>
    <w:rsid w:val="004773EE"/>
    <w:rsid w:val="004775D0"/>
    <w:rsid w:val="0047789C"/>
    <w:rsid w:val="004778CB"/>
    <w:rsid w:val="004779DF"/>
    <w:rsid w:val="00477C11"/>
    <w:rsid w:val="00477DCD"/>
    <w:rsid w:val="00477E60"/>
    <w:rsid w:val="00477EC7"/>
    <w:rsid w:val="00477FD1"/>
    <w:rsid w:val="00480182"/>
    <w:rsid w:val="00480452"/>
    <w:rsid w:val="004806E7"/>
    <w:rsid w:val="00480C93"/>
    <w:rsid w:val="00480D55"/>
    <w:rsid w:val="00480FEF"/>
    <w:rsid w:val="0048134C"/>
    <w:rsid w:val="0048175D"/>
    <w:rsid w:val="004817F7"/>
    <w:rsid w:val="0048199B"/>
    <w:rsid w:val="00481DE3"/>
    <w:rsid w:val="00481FF1"/>
    <w:rsid w:val="004825EE"/>
    <w:rsid w:val="00482B04"/>
    <w:rsid w:val="00482CF7"/>
    <w:rsid w:val="00482E50"/>
    <w:rsid w:val="00482E59"/>
    <w:rsid w:val="00483755"/>
    <w:rsid w:val="00483951"/>
    <w:rsid w:val="00483EF7"/>
    <w:rsid w:val="004840A2"/>
    <w:rsid w:val="00484682"/>
    <w:rsid w:val="00484796"/>
    <w:rsid w:val="00484973"/>
    <w:rsid w:val="0048511D"/>
    <w:rsid w:val="00485126"/>
    <w:rsid w:val="0048513A"/>
    <w:rsid w:val="004851A6"/>
    <w:rsid w:val="00485A2B"/>
    <w:rsid w:val="0048629D"/>
    <w:rsid w:val="004866EF"/>
    <w:rsid w:val="004870EC"/>
    <w:rsid w:val="004871CE"/>
    <w:rsid w:val="004873E6"/>
    <w:rsid w:val="00487934"/>
    <w:rsid w:val="00487A40"/>
    <w:rsid w:val="00487D76"/>
    <w:rsid w:val="00487DB2"/>
    <w:rsid w:val="004900FD"/>
    <w:rsid w:val="004901C6"/>
    <w:rsid w:val="00490234"/>
    <w:rsid w:val="00490D71"/>
    <w:rsid w:val="0049158D"/>
    <w:rsid w:val="004918C0"/>
    <w:rsid w:val="00491986"/>
    <w:rsid w:val="00491C28"/>
    <w:rsid w:val="00491D38"/>
    <w:rsid w:val="0049214D"/>
    <w:rsid w:val="00492548"/>
    <w:rsid w:val="00492A44"/>
    <w:rsid w:val="00492A68"/>
    <w:rsid w:val="00492D47"/>
    <w:rsid w:val="00492E1F"/>
    <w:rsid w:val="00492FFE"/>
    <w:rsid w:val="004934EF"/>
    <w:rsid w:val="00493821"/>
    <w:rsid w:val="004939A6"/>
    <w:rsid w:val="00494280"/>
    <w:rsid w:val="0049466F"/>
    <w:rsid w:val="004946E9"/>
    <w:rsid w:val="00494703"/>
    <w:rsid w:val="0049497B"/>
    <w:rsid w:val="00494AE9"/>
    <w:rsid w:val="00494D6D"/>
    <w:rsid w:val="00494EB3"/>
    <w:rsid w:val="00495829"/>
    <w:rsid w:val="00495DD7"/>
    <w:rsid w:val="00496151"/>
    <w:rsid w:val="00496332"/>
    <w:rsid w:val="0049662B"/>
    <w:rsid w:val="00496682"/>
    <w:rsid w:val="00496853"/>
    <w:rsid w:val="00496F19"/>
    <w:rsid w:val="004971E3"/>
    <w:rsid w:val="00497635"/>
    <w:rsid w:val="004979BD"/>
    <w:rsid w:val="00497E67"/>
    <w:rsid w:val="004A0417"/>
    <w:rsid w:val="004A042B"/>
    <w:rsid w:val="004A0533"/>
    <w:rsid w:val="004A0951"/>
    <w:rsid w:val="004A0BF3"/>
    <w:rsid w:val="004A0E5B"/>
    <w:rsid w:val="004A129A"/>
    <w:rsid w:val="004A2085"/>
    <w:rsid w:val="004A252A"/>
    <w:rsid w:val="004A2C6E"/>
    <w:rsid w:val="004A2FBB"/>
    <w:rsid w:val="004A309A"/>
    <w:rsid w:val="004A3945"/>
    <w:rsid w:val="004A3A91"/>
    <w:rsid w:val="004A5256"/>
    <w:rsid w:val="004A5BDC"/>
    <w:rsid w:val="004A60D5"/>
    <w:rsid w:val="004A6547"/>
    <w:rsid w:val="004A66CC"/>
    <w:rsid w:val="004A66EA"/>
    <w:rsid w:val="004A686B"/>
    <w:rsid w:val="004A6BB1"/>
    <w:rsid w:val="004A6E8D"/>
    <w:rsid w:val="004A78D2"/>
    <w:rsid w:val="004A7EA4"/>
    <w:rsid w:val="004B005F"/>
    <w:rsid w:val="004B09D0"/>
    <w:rsid w:val="004B0F20"/>
    <w:rsid w:val="004B139D"/>
    <w:rsid w:val="004B1909"/>
    <w:rsid w:val="004B1CA4"/>
    <w:rsid w:val="004B233A"/>
    <w:rsid w:val="004B252C"/>
    <w:rsid w:val="004B2787"/>
    <w:rsid w:val="004B2A69"/>
    <w:rsid w:val="004B2CC8"/>
    <w:rsid w:val="004B2D38"/>
    <w:rsid w:val="004B2E1D"/>
    <w:rsid w:val="004B3009"/>
    <w:rsid w:val="004B31AE"/>
    <w:rsid w:val="004B3879"/>
    <w:rsid w:val="004B3BC3"/>
    <w:rsid w:val="004B3E15"/>
    <w:rsid w:val="004B4CCA"/>
    <w:rsid w:val="004B5030"/>
    <w:rsid w:val="004B56C3"/>
    <w:rsid w:val="004B5CDA"/>
    <w:rsid w:val="004B5E2D"/>
    <w:rsid w:val="004B5EB3"/>
    <w:rsid w:val="004B5F1B"/>
    <w:rsid w:val="004B64C1"/>
    <w:rsid w:val="004B64EC"/>
    <w:rsid w:val="004B66EB"/>
    <w:rsid w:val="004B6F55"/>
    <w:rsid w:val="004B7153"/>
    <w:rsid w:val="004B738E"/>
    <w:rsid w:val="004B75BF"/>
    <w:rsid w:val="004B7643"/>
    <w:rsid w:val="004B7960"/>
    <w:rsid w:val="004B7BA7"/>
    <w:rsid w:val="004B7F37"/>
    <w:rsid w:val="004C018D"/>
    <w:rsid w:val="004C0848"/>
    <w:rsid w:val="004C0BDC"/>
    <w:rsid w:val="004C0E7E"/>
    <w:rsid w:val="004C1230"/>
    <w:rsid w:val="004C16B2"/>
    <w:rsid w:val="004C1A74"/>
    <w:rsid w:val="004C211B"/>
    <w:rsid w:val="004C2154"/>
    <w:rsid w:val="004C24E5"/>
    <w:rsid w:val="004C2584"/>
    <w:rsid w:val="004C266E"/>
    <w:rsid w:val="004C292F"/>
    <w:rsid w:val="004C2EC4"/>
    <w:rsid w:val="004C2FD8"/>
    <w:rsid w:val="004C30DE"/>
    <w:rsid w:val="004C34FC"/>
    <w:rsid w:val="004C3935"/>
    <w:rsid w:val="004C3F06"/>
    <w:rsid w:val="004C44A8"/>
    <w:rsid w:val="004C4DC6"/>
    <w:rsid w:val="004C4DE2"/>
    <w:rsid w:val="004C4EE3"/>
    <w:rsid w:val="004C58B2"/>
    <w:rsid w:val="004C5916"/>
    <w:rsid w:val="004C5E03"/>
    <w:rsid w:val="004C5EE5"/>
    <w:rsid w:val="004C5FB4"/>
    <w:rsid w:val="004C63B4"/>
    <w:rsid w:val="004C64D9"/>
    <w:rsid w:val="004C67F9"/>
    <w:rsid w:val="004C6A9E"/>
    <w:rsid w:val="004C6C6B"/>
    <w:rsid w:val="004C6DC9"/>
    <w:rsid w:val="004C6F97"/>
    <w:rsid w:val="004C7493"/>
    <w:rsid w:val="004C770C"/>
    <w:rsid w:val="004C7FA8"/>
    <w:rsid w:val="004C7FE6"/>
    <w:rsid w:val="004D0357"/>
    <w:rsid w:val="004D05A7"/>
    <w:rsid w:val="004D082B"/>
    <w:rsid w:val="004D0926"/>
    <w:rsid w:val="004D0B65"/>
    <w:rsid w:val="004D0FC5"/>
    <w:rsid w:val="004D0FFB"/>
    <w:rsid w:val="004D1822"/>
    <w:rsid w:val="004D1957"/>
    <w:rsid w:val="004D1A2D"/>
    <w:rsid w:val="004D1D05"/>
    <w:rsid w:val="004D1E6F"/>
    <w:rsid w:val="004D1EDC"/>
    <w:rsid w:val="004D1F11"/>
    <w:rsid w:val="004D2578"/>
    <w:rsid w:val="004D291F"/>
    <w:rsid w:val="004D33C3"/>
    <w:rsid w:val="004D3C2F"/>
    <w:rsid w:val="004D3F77"/>
    <w:rsid w:val="004D3FD9"/>
    <w:rsid w:val="004D42A5"/>
    <w:rsid w:val="004D436E"/>
    <w:rsid w:val="004D44D5"/>
    <w:rsid w:val="004D4585"/>
    <w:rsid w:val="004D46EC"/>
    <w:rsid w:val="004D46F5"/>
    <w:rsid w:val="004D46FC"/>
    <w:rsid w:val="004D477F"/>
    <w:rsid w:val="004D4DC2"/>
    <w:rsid w:val="004D53DE"/>
    <w:rsid w:val="004D53E4"/>
    <w:rsid w:val="004D556F"/>
    <w:rsid w:val="004D5C5B"/>
    <w:rsid w:val="004D5F1A"/>
    <w:rsid w:val="004D65B5"/>
    <w:rsid w:val="004D67E2"/>
    <w:rsid w:val="004D7B63"/>
    <w:rsid w:val="004D7D49"/>
    <w:rsid w:val="004D7DCE"/>
    <w:rsid w:val="004E0148"/>
    <w:rsid w:val="004E02A5"/>
    <w:rsid w:val="004E0A2C"/>
    <w:rsid w:val="004E1283"/>
    <w:rsid w:val="004E143B"/>
    <w:rsid w:val="004E1546"/>
    <w:rsid w:val="004E1703"/>
    <w:rsid w:val="004E17ED"/>
    <w:rsid w:val="004E18BE"/>
    <w:rsid w:val="004E191B"/>
    <w:rsid w:val="004E1C0B"/>
    <w:rsid w:val="004E1F65"/>
    <w:rsid w:val="004E232F"/>
    <w:rsid w:val="004E24F0"/>
    <w:rsid w:val="004E2706"/>
    <w:rsid w:val="004E3424"/>
    <w:rsid w:val="004E40DB"/>
    <w:rsid w:val="004E4833"/>
    <w:rsid w:val="004E4AFC"/>
    <w:rsid w:val="004E4E95"/>
    <w:rsid w:val="004E504A"/>
    <w:rsid w:val="004E5611"/>
    <w:rsid w:val="004E63DF"/>
    <w:rsid w:val="004E6A9F"/>
    <w:rsid w:val="004E737B"/>
    <w:rsid w:val="004E741F"/>
    <w:rsid w:val="004E7A1E"/>
    <w:rsid w:val="004E7D67"/>
    <w:rsid w:val="004E7E96"/>
    <w:rsid w:val="004E7F28"/>
    <w:rsid w:val="004F01DD"/>
    <w:rsid w:val="004F03AA"/>
    <w:rsid w:val="004F0B20"/>
    <w:rsid w:val="004F0C7F"/>
    <w:rsid w:val="004F0D7D"/>
    <w:rsid w:val="004F10E3"/>
    <w:rsid w:val="004F18B4"/>
    <w:rsid w:val="004F1BC5"/>
    <w:rsid w:val="004F1CB4"/>
    <w:rsid w:val="004F1EF3"/>
    <w:rsid w:val="004F1F73"/>
    <w:rsid w:val="004F20A1"/>
    <w:rsid w:val="004F2244"/>
    <w:rsid w:val="004F240E"/>
    <w:rsid w:val="004F2A08"/>
    <w:rsid w:val="004F2B37"/>
    <w:rsid w:val="004F2C81"/>
    <w:rsid w:val="004F2D46"/>
    <w:rsid w:val="004F310B"/>
    <w:rsid w:val="004F3151"/>
    <w:rsid w:val="004F34A4"/>
    <w:rsid w:val="004F398C"/>
    <w:rsid w:val="004F3A6F"/>
    <w:rsid w:val="004F3DB4"/>
    <w:rsid w:val="004F41A6"/>
    <w:rsid w:val="004F41FD"/>
    <w:rsid w:val="004F4872"/>
    <w:rsid w:val="004F4AA7"/>
    <w:rsid w:val="004F4C33"/>
    <w:rsid w:val="004F4C78"/>
    <w:rsid w:val="004F511A"/>
    <w:rsid w:val="004F557D"/>
    <w:rsid w:val="004F5E94"/>
    <w:rsid w:val="004F5FB9"/>
    <w:rsid w:val="004F675A"/>
    <w:rsid w:val="004F7300"/>
    <w:rsid w:val="004F73E5"/>
    <w:rsid w:val="004F7541"/>
    <w:rsid w:val="004F7955"/>
    <w:rsid w:val="004F798F"/>
    <w:rsid w:val="004F7E4E"/>
    <w:rsid w:val="00500405"/>
    <w:rsid w:val="00500B90"/>
    <w:rsid w:val="00500BFA"/>
    <w:rsid w:val="00500E0E"/>
    <w:rsid w:val="005010AE"/>
    <w:rsid w:val="00501377"/>
    <w:rsid w:val="005014FE"/>
    <w:rsid w:val="00501555"/>
    <w:rsid w:val="005017CC"/>
    <w:rsid w:val="00501985"/>
    <w:rsid w:val="00501A6A"/>
    <w:rsid w:val="00501AA8"/>
    <w:rsid w:val="00502142"/>
    <w:rsid w:val="00502573"/>
    <w:rsid w:val="005026AF"/>
    <w:rsid w:val="00502871"/>
    <w:rsid w:val="00502A9C"/>
    <w:rsid w:val="00502DD7"/>
    <w:rsid w:val="0050324C"/>
    <w:rsid w:val="00503385"/>
    <w:rsid w:val="005040C2"/>
    <w:rsid w:val="005041D8"/>
    <w:rsid w:val="00504C18"/>
    <w:rsid w:val="00505DB0"/>
    <w:rsid w:val="005066CD"/>
    <w:rsid w:val="00506B49"/>
    <w:rsid w:val="00506D3E"/>
    <w:rsid w:val="00507071"/>
    <w:rsid w:val="00507156"/>
    <w:rsid w:val="005074B2"/>
    <w:rsid w:val="005074C6"/>
    <w:rsid w:val="00510022"/>
    <w:rsid w:val="0051008E"/>
    <w:rsid w:val="0051042E"/>
    <w:rsid w:val="00510431"/>
    <w:rsid w:val="005109DD"/>
    <w:rsid w:val="00510A05"/>
    <w:rsid w:val="00510C53"/>
    <w:rsid w:val="00510CA6"/>
    <w:rsid w:val="00511104"/>
    <w:rsid w:val="0051122C"/>
    <w:rsid w:val="005112CB"/>
    <w:rsid w:val="005114D2"/>
    <w:rsid w:val="00511C4F"/>
    <w:rsid w:val="00511F7F"/>
    <w:rsid w:val="005120C0"/>
    <w:rsid w:val="00512266"/>
    <w:rsid w:val="00512316"/>
    <w:rsid w:val="00512947"/>
    <w:rsid w:val="00512B45"/>
    <w:rsid w:val="00512C76"/>
    <w:rsid w:val="00512D2A"/>
    <w:rsid w:val="00512EDA"/>
    <w:rsid w:val="0051356B"/>
    <w:rsid w:val="00513570"/>
    <w:rsid w:val="0051368D"/>
    <w:rsid w:val="00513BEB"/>
    <w:rsid w:val="00513C90"/>
    <w:rsid w:val="005148E7"/>
    <w:rsid w:val="0051496D"/>
    <w:rsid w:val="0051497C"/>
    <w:rsid w:val="00514C22"/>
    <w:rsid w:val="00514F27"/>
    <w:rsid w:val="005153E0"/>
    <w:rsid w:val="00515644"/>
    <w:rsid w:val="005158CA"/>
    <w:rsid w:val="00515C43"/>
    <w:rsid w:val="00515E51"/>
    <w:rsid w:val="00516147"/>
    <w:rsid w:val="00516166"/>
    <w:rsid w:val="0051658A"/>
    <w:rsid w:val="0051675A"/>
    <w:rsid w:val="00516A54"/>
    <w:rsid w:val="00516AA0"/>
    <w:rsid w:val="005170DB"/>
    <w:rsid w:val="005176F0"/>
    <w:rsid w:val="00517A0D"/>
    <w:rsid w:val="00517BCA"/>
    <w:rsid w:val="00517E2F"/>
    <w:rsid w:val="00520175"/>
    <w:rsid w:val="0052019A"/>
    <w:rsid w:val="00520EFA"/>
    <w:rsid w:val="00521A10"/>
    <w:rsid w:val="00521C38"/>
    <w:rsid w:val="00521C4F"/>
    <w:rsid w:val="00521F9C"/>
    <w:rsid w:val="00521FEF"/>
    <w:rsid w:val="00522648"/>
    <w:rsid w:val="00522B26"/>
    <w:rsid w:val="00522F17"/>
    <w:rsid w:val="0052305D"/>
    <w:rsid w:val="0052323F"/>
    <w:rsid w:val="00523491"/>
    <w:rsid w:val="0052382A"/>
    <w:rsid w:val="00523B86"/>
    <w:rsid w:val="005241C1"/>
    <w:rsid w:val="0052452E"/>
    <w:rsid w:val="005246FA"/>
    <w:rsid w:val="00524913"/>
    <w:rsid w:val="00524F6A"/>
    <w:rsid w:val="005250DE"/>
    <w:rsid w:val="00525188"/>
    <w:rsid w:val="00525209"/>
    <w:rsid w:val="00525325"/>
    <w:rsid w:val="005253C1"/>
    <w:rsid w:val="00525536"/>
    <w:rsid w:val="00525797"/>
    <w:rsid w:val="00526143"/>
    <w:rsid w:val="0052658C"/>
    <w:rsid w:val="00526643"/>
    <w:rsid w:val="00526A45"/>
    <w:rsid w:val="00526AE9"/>
    <w:rsid w:val="00526FF3"/>
    <w:rsid w:val="00527215"/>
    <w:rsid w:val="0052739C"/>
    <w:rsid w:val="00527E4B"/>
    <w:rsid w:val="005300BF"/>
    <w:rsid w:val="00530478"/>
    <w:rsid w:val="0053062E"/>
    <w:rsid w:val="0053082B"/>
    <w:rsid w:val="00530CF1"/>
    <w:rsid w:val="00530F5D"/>
    <w:rsid w:val="00530FB5"/>
    <w:rsid w:val="00531054"/>
    <w:rsid w:val="005311C2"/>
    <w:rsid w:val="00531785"/>
    <w:rsid w:val="00531B8C"/>
    <w:rsid w:val="00531D57"/>
    <w:rsid w:val="00532034"/>
    <w:rsid w:val="00532937"/>
    <w:rsid w:val="00532D04"/>
    <w:rsid w:val="00533260"/>
    <w:rsid w:val="005334BA"/>
    <w:rsid w:val="00533572"/>
    <w:rsid w:val="005335A5"/>
    <w:rsid w:val="00533895"/>
    <w:rsid w:val="005341D5"/>
    <w:rsid w:val="00534315"/>
    <w:rsid w:val="00534865"/>
    <w:rsid w:val="005349C7"/>
    <w:rsid w:val="00534B96"/>
    <w:rsid w:val="005354CA"/>
    <w:rsid w:val="00536706"/>
    <w:rsid w:val="0053736F"/>
    <w:rsid w:val="005377AE"/>
    <w:rsid w:val="005378C8"/>
    <w:rsid w:val="005379DD"/>
    <w:rsid w:val="00537B80"/>
    <w:rsid w:val="00540310"/>
    <w:rsid w:val="0054088E"/>
    <w:rsid w:val="00540A35"/>
    <w:rsid w:val="00540C1B"/>
    <w:rsid w:val="00540C54"/>
    <w:rsid w:val="00540F43"/>
    <w:rsid w:val="005412EE"/>
    <w:rsid w:val="0054130D"/>
    <w:rsid w:val="00541457"/>
    <w:rsid w:val="0054178C"/>
    <w:rsid w:val="00541BF4"/>
    <w:rsid w:val="00541C1B"/>
    <w:rsid w:val="00541CED"/>
    <w:rsid w:val="00541FBE"/>
    <w:rsid w:val="005423ED"/>
    <w:rsid w:val="00542597"/>
    <w:rsid w:val="005427A9"/>
    <w:rsid w:val="005427E3"/>
    <w:rsid w:val="0054285A"/>
    <w:rsid w:val="00542891"/>
    <w:rsid w:val="005429E6"/>
    <w:rsid w:val="00542F8C"/>
    <w:rsid w:val="005430B3"/>
    <w:rsid w:val="005430E1"/>
    <w:rsid w:val="00543307"/>
    <w:rsid w:val="005434CD"/>
    <w:rsid w:val="00543614"/>
    <w:rsid w:val="00543669"/>
    <w:rsid w:val="00543691"/>
    <w:rsid w:val="00543812"/>
    <w:rsid w:val="00543951"/>
    <w:rsid w:val="00543D5C"/>
    <w:rsid w:val="00543D93"/>
    <w:rsid w:val="005442C8"/>
    <w:rsid w:val="00544D5D"/>
    <w:rsid w:val="00544D76"/>
    <w:rsid w:val="00545636"/>
    <w:rsid w:val="00545C7D"/>
    <w:rsid w:val="00545E7B"/>
    <w:rsid w:val="00546009"/>
    <w:rsid w:val="005464F5"/>
    <w:rsid w:val="00546D53"/>
    <w:rsid w:val="0054725A"/>
    <w:rsid w:val="00547817"/>
    <w:rsid w:val="00547921"/>
    <w:rsid w:val="00547B3C"/>
    <w:rsid w:val="00547D92"/>
    <w:rsid w:val="00547FCD"/>
    <w:rsid w:val="005500E0"/>
    <w:rsid w:val="00550293"/>
    <w:rsid w:val="00550444"/>
    <w:rsid w:val="005505C0"/>
    <w:rsid w:val="00550958"/>
    <w:rsid w:val="00550A73"/>
    <w:rsid w:val="00550EBA"/>
    <w:rsid w:val="0055107E"/>
    <w:rsid w:val="00551211"/>
    <w:rsid w:val="00551437"/>
    <w:rsid w:val="00551917"/>
    <w:rsid w:val="00551994"/>
    <w:rsid w:val="005519A2"/>
    <w:rsid w:val="00551B11"/>
    <w:rsid w:val="00552251"/>
    <w:rsid w:val="0055234D"/>
    <w:rsid w:val="005523D5"/>
    <w:rsid w:val="00552659"/>
    <w:rsid w:val="005527FC"/>
    <w:rsid w:val="005528D6"/>
    <w:rsid w:val="00552C53"/>
    <w:rsid w:val="00552F50"/>
    <w:rsid w:val="00553047"/>
    <w:rsid w:val="005531AB"/>
    <w:rsid w:val="005532AC"/>
    <w:rsid w:val="00553BCB"/>
    <w:rsid w:val="00553D00"/>
    <w:rsid w:val="00553D2B"/>
    <w:rsid w:val="005542DE"/>
    <w:rsid w:val="0055480C"/>
    <w:rsid w:val="00554A69"/>
    <w:rsid w:val="00554F54"/>
    <w:rsid w:val="00555679"/>
    <w:rsid w:val="00555A53"/>
    <w:rsid w:val="00555B93"/>
    <w:rsid w:val="00555C12"/>
    <w:rsid w:val="00555D66"/>
    <w:rsid w:val="005563ED"/>
    <w:rsid w:val="00556664"/>
    <w:rsid w:val="00556A63"/>
    <w:rsid w:val="00556D10"/>
    <w:rsid w:val="00556F08"/>
    <w:rsid w:val="00556F3F"/>
    <w:rsid w:val="00556F40"/>
    <w:rsid w:val="0055707E"/>
    <w:rsid w:val="005576FB"/>
    <w:rsid w:val="005604BF"/>
    <w:rsid w:val="00560562"/>
    <w:rsid w:val="005605A0"/>
    <w:rsid w:val="00560991"/>
    <w:rsid w:val="0056104D"/>
    <w:rsid w:val="00561492"/>
    <w:rsid w:val="00561B43"/>
    <w:rsid w:val="00561BA9"/>
    <w:rsid w:val="00561C86"/>
    <w:rsid w:val="00561C97"/>
    <w:rsid w:val="00561E34"/>
    <w:rsid w:val="00561EE8"/>
    <w:rsid w:val="005625D7"/>
    <w:rsid w:val="00562BBD"/>
    <w:rsid w:val="005632EE"/>
    <w:rsid w:val="005635D4"/>
    <w:rsid w:val="00563B6A"/>
    <w:rsid w:val="00563C67"/>
    <w:rsid w:val="00563C96"/>
    <w:rsid w:val="00563F70"/>
    <w:rsid w:val="00563FFA"/>
    <w:rsid w:val="00564768"/>
    <w:rsid w:val="00564E04"/>
    <w:rsid w:val="0056522B"/>
    <w:rsid w:val="00565BE4"/>
    <w:rsid w:val="00565D3E"/>
    <w:rsid w:val="00565DE0"/>
    <w:rsid w:val="00566700"/>
    <w:rsid w:val="00566709"/>
    <w:rsid w:val="00566A48"/>
    <w:rsid w:val="00566AB3"/>
    <w:rsid w:val="005673A1"/>
    <w:rsid w:val="0056760F"/>
    <w:rsid w:val="00567801"/>
    <w:rsid w:val="005679E7"/>
    <w:rsid w:val="00567C7F"/>
    <w:rsid w:val="00567DE0"/>
    <w:rsid w:val="005703DE"/>
    <w:rsid w:val="00570490"/>
    <w:rsid w:val="0057058A"/>
    <w:rsid w:val="00570AA8"/>
    <w:rsid w:val="0057125F"/>
    <w:rsid w:val="00571825"/>
    <w:rsid w:val="00571BF3"/>
    <w:rsid w:val="00571D8D"/>
    <w:rsid w:val="00571DF1"/>
    <w:rsid w:val="00571FB6"/>
    <w:rsid w:val="00572080"/>
    <w:rsid w:val="005720F0"/>
    <w:rsid w:val="005720F7"/>
    <w:rsid w:val="00572441"/>
    <w:rsid w:val="00572F35"/>
    <w:rsid w:val="00573231"/>
    <w:rsid w:val="0057324E"/>
    <w:rsid w:val="00573A5B"/>
    <w:rsid w:val="00573E72"/>
    <w:rsid w:val="00573EA7"/>
    <w:rsid w:val="00573F7D"/>
    <w:rsid w:val="005741E8"/>
    <w:rsid w:val="00574397"/>
    <w:rsid w:val="005744B8"/>
    <w:rsid w:val="00574565"/>
    <w:rsid w:val="00574878"/>
    <w:rsid w:val="00574904"/>
    <w:rsid w:val="005749E3"/>
    <w:rsid w:val="00574E23"/>
    <w:rsid w:val="00574F7F"/>
    <w:rsid w:val="00574FD3"/>
    <w:rsid w:val="00575820"/>
    <w:rsid w:val="00575888"/>
    <w:rsid w:val="00575BF2"/>
    <w:rsid w:val="00575D62"/>
    <w:rsid w:val="00575EEE"/>
    <w:rsid w:val="00575FF7"/>
    <w:rsid w:val="00576491"/>
    <w:rsid w:val="0057660C"/>
    <w:rsid w:val="005768D3"/>
    <w:rsid w:val="0057716A"/>
    <w:rsid w:val="0057733A"/>
    <w:rsid w:val="005774EF"/>
    <w:rsid w:val="005778CC"/>
    <w:rsid w:val="00577C37"/>
    <w:rsid w:val="005804A6"/>
    <w:rsid w:val="00580A84"/>
    <w:rsid w:val="00580E89"/>
    <w:rsid w:val="00580FD8"/>
    <w:rsid w:val="005810DA"/>
    <w:rsid w:val="0058118E"/>
    <w:rsid w:val="00581C6E"/>
    <w:rsid w:val="00581F60"/>
    <w:rsid w:val="005821D7"/>
    <w:rsid w:val="005823D7"/>
    <w:rsid w:val="00582D23"/>
    <w:rsid w:val="0058305F"/>
    <w:rsid w:val="005830ED"/>
    <w:rsid w:val="005830F5"/>
    <w:rsid w:val="0058323D"/>
    <w:rsid w:val="005832CC"/>
    <w:rsid w:val="00583896"/>
    <w:rsid w:val="00583C63"/>
    <w:rsid w:val="00583DF9"/>
    <w:rsid w:val="0058417D"/>
    <w:rsid w:val="005846ED"/>
    <w:rsid w:val="0058491A"/>
    <w:rsid w:val="00585281"/>
    <w:rsid w:val="005855C4"/>
    <w:rsid w:val="00585812"/>
    <w:rsid w:val="00585C8A"/>
    <w:rsid w:val="00586366"/>
    <w:rsid w:val="00586C22"/>
    <w:rsid w:val="00587156"/>
    <w:rsid w:val="005874D8"/>
    <w:rsid w:val="0058752B"/>
    <w:rsid w:val="00587617"/>
    <w:rsid w:val="00587A7A"/>
    <w:rsid w:val="00590219"/>
    <w:rsid w:val="005902C5"/>
    <w:rsid w:val="005908A3"/>
    <w:rsid w:val="0059106E"/>
    <w:rsid w:val="0059160E"/>
    <w:rsid w:val="005917B9"/>
    <w:rsid w:val="005919E5"/>
    <w:rsid w:val="00591AB4"/>
    <w:rsid w:val="00591CAE"/>
    <w:rsid w:val="00591E15"/>
    <w:rsid w:val="00591E8D"/>
    <w:rsid w:val="005929E3"/>
    <w:rsid w:val="00592B37"/>
    <w:rsid w:val="00592D74"/>
    <w:rsid w:val="00593973"/>
    <w:rsid w:val="00593A57"/>
    <w:rsid w:val="00593FBA"/>
    <w:rsid w:val="0059420A"/>
    <w:rsid w:val="00594281"/>
    <w:rsid w:val="00594486"/>
    <w:rsid w:val="005948D1"/>
    <w:rsid w:val="00594951"/>
    <w:rsid w:val="00594976"/>
    <w:rsid w:val="00594E5A"/>
    <w:rsid w:val="0059509C"/>
    <w:rsid w:val="00595EE9"/>
    <w:rsid w:val="00595FA3"/>
    <w:rsid w:val="00597E58"/>
    <w:rsid w:val="00597F99"/>
    <w:rsid w:val="005A0227"/>
    <w:rsid w:val="005A0A91"/>
    <w:rsid w:val="005A0C44"/>
    <w:rsid w:val="005A14AF"/>
    <w:rsid w:val="005A15F7"/>
    <w:rsid w:val="005A1834"/>
    <w:rsid w:val="005A1C0B"/>
    <w:rsid w:val="005A1D2F"/>
    <w:rsid w:val="005A23B7"/>
    <w:rsid w:val="005A24CF"/>
    <w:rsid w:val="005A2613"/>
    <w:rsid w:val="005A2797"/>
    <w:rsid w:val="005A2A49"/>
    <w:rsid w:val="005A2C4B"/>
    <w:rsid w:val="005A2ED3"/>
    <w:rsid w:val="005A3268"/>
    <w:rsid w:val="005A3625"/>
    <w:rsid w:val="005A3F02"/>
    <w:rsid w:val="005A3FE2"/>
    <w:rsid w:val="005A4794"/>
    <w:rsid w:val="005A4D14"/>
    <w:rsid w:val="005A5308"/>
    <w:rsid w:val="005A59A2"/>
    <w:rsid w:val="005A59D9"/>
    <w:rsid w:val="005A5ADE"/>
    <w:rsid w:val="005A5D44"/>
    <w:rsid w:val="005A5E76"/>
    <w:rsid w:val="005A5F0F"/>
    <w:rsid w:val="005A638C"/>
    <w:rsid w:val="005A67A2"/>
    <w:rsid w:val="005A746E"/>
    <w:rsid w:val="005A7D39"/>
    <w:rsid w:val="005A7DE0"/>
    <w:rsid w:val="005A7F21"/>
    <w:rsid w:val="005B0169"/>
    <w:rsid w:val="005B046F"/>
    <w:rsid w:val="005B0B63"/>
    <w:rsid w:val="005B0BAA"/>
    <w:rsid w:val="005B0C8A"/>
    <w:rsid w:val="005B0CCE"/>
    <w:rsid w:val="005B0F0D"/>
    <w:rsid w:val="005B12D4"/>
    <w:rsid w:val="005B1410"/>
    <w:rsid w:val="005B1E95"/>
    <w:rsid w:val="005B2387"/>
    <w:rsid w:val="005B2739"/>
    <w:rsid w:val="005B2872"/>
    <w:rsid w:val="005B305E"/>
    <w:rsid w:val="005B332F"/>
    <w:rsid w:val="005B394A"/>
    <w:rsid w:val="005B3E1B"/>
    <w:rsid w:val="005B3FEA"/>
    <w:rsid w:val="005B405B"/>
    <w:rsid w:val="005B43E5"/>
    <w:rsid w:val="005B48FF"/>
    <w:rsid w:val="005B4C3D"/>
    <w:rsid w:val="005B5045"/>
    <w:rsid w:val="005B571F"/>
    <w:rsid w:val="005B5D20"/>
    <w:rsid w:val="005B6020"/>
    <w:rsid w:val="005B63AA"/>
    <w:rsid w:val="005B68D2"/>
    <w:rsid w:val="005B68FF"/>
    <w:rsid w:val="005B698D"/>
    <w:rsid w:val="005B6AC6"/>
    <w:rsid w:val="005B6DC1"/>
    <w:rsid w:val="005B7308"/>
    <w:rsid w:val="005B7D98"/>
    <w:rsid w:val="005B7F0F"/>
    <w:rsid w:val="005C026C"/>
    <w:rsid w:val="005C05FD"/>
    <w:rsid w:val="005C07A6"/>
    <w:rsid w:val="005C08C3"/>
    <w:rsid w:val="005C1078"/>
    <w:rsid w:val="005C1186"/>
    <w:rsid w:val="005C169D"/>
    <w:rsid w:val="005C1A13"/>
    <w:rsid w:val="005C1F30"/>
    <w:rsid w:val="005C1F3E"/>
    <w:rsid w:val="005C20CB"/>
    <w:rsid w:val="005C20F0"/>
    <w:rsid w:val="005C244D"/>
    <w:rsid w:val="005C2786"/>
    <w:rsid w:val="005C292B"/>
    <w:rsid w:val="005C2C1F"/>
    <w:rsid w:val="005C392B"/>
    <w:rsid w:val="005C3BFA"/>
    <w:rsid w:val="005C42B0"/>
    <w:rsid w:val="005C42D2"/>
    <w:rsid w:val="005C45DD"/>
    <w:rsid w:val="005C4B3E"/>
    <w:rsid w:val="005C4DE3"/>
    <w:rsid w:val="005C5763"/>
    <w:rsid w:val="005C5B44"/>
    <w:rsid w:val="005C5B6F"/>
    <w:rsid w:val="005C5DD9"/>
    <w:rsid w:val="005C5F26"/>
    <w:rsid w:val="005C698E"/>
    <w:rsid w:val="005C69C6"/>
    <w:rsid w:val="005C6BD1"/>
    <w:rsid w:val="005C6D2C"/>
    <w:rsid w:val="005C73FC"/>
    <w:rsid w:val="005C7660"/>
    <w:rsid w:val="005C7766"/>
    <w:rsid w:val="005C7B67"/>
    <w:rsid w:val="005C7C06"/>
    <w:rsid w:val="005D0624"/>
    <w:rsid w:val="005D0643"/>
    <w:rsid w:val="005D0CB1"/>
    <w:rsid w:val="005D0F1F"/>
    <w:rsid w:val="005D12E8"/>
    <w:rsid w:val="005D14D2"/>
    <w:rsid w:val="005D1712"/>
    <w:rsid w:val="005D187E"/>
    <w:rsid w:val="005D20F0"/>
    <w:rsid w:val="005D23C1"/>
    <w:rsid w:val="005D272C"/>
    <w:rsid w:val="005D2E17"/>
    <w:rsid w:val="005D2F44"/>
    <w:rsid w:val="005D342E"/>
    <w:rsid w:val="005D37C4"/>
    <w:rsid w:val="005D3AFD"/>
    <w:rsid w:val="005D43CC"/>
    <w:rsid w:val="005D452C"/>
    <w:rsid w:val="005D468D"/>
    <w:rsid w:val="005D4B95"/>
    <w:rsid w:val="005D4C8A"/>
    <w:rsid w:val="005D4E0E"/>
    <w:rsid w:val="005D521E"/>
    <w:rsid w:val="005D5257"/>
    <w:rsid w:val="005D5302"/>
    <w:rsid w:val="005D5746"/>
    <w:rsid w:val="005D5F9F"/>
    <w:rsid w:val="005D60EC"/>
    <w:rsid w:val="005D6305"/>
    <w:rsid w:val="005D63E4"/>
    <w:rsid w:val="005D6D90"/>
    <w:rsid w:val="005D6F66"/>
    <w:rsid w:val="005D75E5"/>
    <w:rsid w:val="005D79DA"/>
    <w:rsid w:val="005D7CE6"/>
    <w:rsid w:val="005D7E0A"/>
    <w:rsid w:val="005E04C0"/>
    <w:rsid w:val="005E0677"/>
    <w:rsid w:val="005E0C1E"/>
    <w:rsid w:val="005E0C37"/>
    <w:rsid w:val="005E0C87"/>
    <w:rsid w:val="005E0CAC"/>
    <w:rsid w:val="005E13BF"/>
    <w:rsid w:val="005E1C15"/>
    <w:rsid w:val="005E1E6A"/>
    <w:rsid w:val="005E1E86"/>
    <w:rsid w:val="005E2036"/>
    <w:rsid w:val="005E29D1"/>
    <w:rsid w:val="005E2A02"/>
    <w:rsid w:val="005E2D25"/>
    <w:rsid w:val="005E2F51"/>
    <w:rsid w:val="005E33F0"/>
    <w:rsid w:val="005E33FA"/>
    <w:rsid w:val="005E344F"/>
    <w:rsid w:val="005E353A"/>
    <w:rsid w:val="005E3925"/>
    <w:rsid w:val="005E3960"/>
    <w:rsid w:val="005E3A2D"/>
    <w:rsid w:val="005E3E82"/>
    <w:rsid w:val="005E41CB"/>
    <w:rsid w:val="005E4311"/>
    <w:rsid w:val="005E4652"/>
    <w:rsid w:val="005E4DDC"/>
    <w:rsid w:val="005E4DDD"/>
    <w:rsid w:val="005E59A2"/>
    <w:rsid w:val="005E5AAB"/>
    <w:rsid w:val="005E6152"/>
    <w:rsid w:val="005E69D7"/>
    <w:rsid w:val="005E6C09"/>
    <w:rsid w:val="005E6C83"/>
    <w:rsid w:val="005E7438"/>
    <w:rsid w:val="005E75BA"/>
    <w:rsid w:val="005E75EF"/>
    <w:rsid w:val="005E77E6"/>
    <w:rsid w:val="005E7A69"/>
    <w:rsid w:val="005E7A73"/>
    <w:rsid w:val="005E7D84"/>
    <w:rsid w:val="005F04D5"/>
    <w:rsid w:val="005F07AD"/>
    <w:rsid w:val="005F08EC"/>
    <w:rsid w:val="005F0B30"/>
    <w:rsid w:val="005F0F09"/>
    <w:rsid w:val="005F1154"/>
    <w:rsid w:val="005F19DD"/>
    <w:rsid w:val="005F19E9"/>
    <w:rsid w:val="005F1B09"/>
    <w:rsid w:val="005F1E9C"/>
    <w:rsid w:val="005F21B3"/>
    <w:rsid w:val="005F234D"/>
    <w:rsid w:val="005F2592"/>
    <w:rsid w:val="005F2689"/>
    <w:rsid w:val="005F271D"/>
    <w:rsid w:val="005F29DD"/>
    <w:rsid w:val="005F2F91"/>
    <w:rsid w:val="005F321D"/>
    <w:rsid w:val="005F3780"/>
    <w:rsid w:val="005F3F20"/>
    <w:rsid w:val="005F4126"/>
    <w:rsid w:val="005F4AB7"/>
    <w:rsid w:val="005F4D04"/>
    <w:rsid w:val="005F4F82"/>
    <w:rsid w:val="005F5A41"/>
    <w:rsid w:val="005F5AAF"/>
    <w:rsid w:val="005F5B3D"/>
    <w:rsid w:val="005F5E96"/>
    <w:rsid w:val="005F659D"/>
    <w:rsid w:val="005F6788"/>
    <w:rsid w:val="005F6AFE"/>
    <w:rsid w:val="005F6F4A"/>
    <w:rsid w:val="005F6FCE"/>
    <w:rsid w:val="005F7977"/>
    <w:rsid w:val="005F79A0"/>
    <w:rsid w:val="005F7AD2"/>
    <w:rsid w:val="005F7F59"/>
    <w:rsid w:val="005F7FEA"/>
    <w:rsid w:val="006000BD"/>
    <w:rsid w:val="00600475"/>
    <w:rsid w:val="00600480"/>
    <w:rsid w:val="006008AE"/>
    <w:rsid w:val="00600DD2"/>
    <w:rsid w:val="0060155F"/>
    <w:rsid w:val="0060175E"/>
    <w:rsid w:val="00601893"/>
    <w:rsid w:val="00601B1F"/>
    <w:rsid w:val="00601E26"/>
    <w:rsid w:val="00602019"/>
    <w:rsid w:val="006020EA"/>
    <w:rsid w:val="006022FD"/>
    <w:rsid w:val="00602532"/>
    <w:rsid w:val="00602571"/>
    <w:rsid w:val="00602A68"/>
    <w:rsid w:val="00602D36"/>
    <w:rsid w:val="00602EA8"/>
    <w:rsid w:val="00602EFA"/>
    <w:rsid w:val="006033A3"/>
    <w:rsid w:val="0060375C"/>
    <w:rsid w:val="006038B8"/>
    <w:rsid w:val="00603FF4"/>
    <w:rsid w:val="006040A1"/>
    <w:rsid w:val="0060481E"/>
    <w:rsid w:val="006048E0"/>
    <w:rsid w:val="00604CD1"/>
    <w:rsid w:val="00604CFF"/>
    <w:rsid w:val="00604EC7"/>
    <w:rsid w:val="00605325"/>
    <w:rsid w:val="0060573B"/>
    <w:rsid w:val="006059C6"/>
    <w:rsid w:val="00605D94"/>
    <w:rsid w:val="00605F9D"/>
    <w:rsid w:val="0060667A"/>
    <w:rsid w:val="00606B75"/>
    <w:rsid w:val="006071FA"/>
    <w:rsid w:val="0060722C"/>
    <w:rsid w:val="0060724C"/>
    <w:rsid w:val="006076EE"/>
    <w:rsid w:val="00607791"/>
    <w:rsid w:val="00607820"/>
    <w:rsid w:val="00607B13"/>
    <w:rsid w:val="00607DF3"/>
    <w:rsid w:val="0061011A"/>
    <w:rsid w:val="0061011C"/>
    <w:rsid w:val="006107A7"/>
    <w:rsid w:val="00610B7E"/>
    <w:rsid w:val="00610C96"/>
    <w:rsid w:val="00610CB0"/>
    <w:rsid w:val="00611300"/>
    <w:rsid w:val="00611418"/>
    <w:rsid w:val="006115E5"/>
    <w:rsid w:val="0061175F"/>
    <w:rsid w:val="0061181A"/>
    <w:rsid w:val="00611D96"/>
    <w:rsid w:val="0061220A"/>
    <w:rsid w:val="006122F2"/>
    <w:rsid w:val="006129ED"/>
    <w:rsid w:val="00612CB5"/>
    <w:rsid w:val="006134C9"/>
    <w:rsid w:val="006135EA"/>
    <w:rsid w:val="00613687"/>
    <w:rsid w:val="00613776"/>
    <w:rsid w:val="00614217"/>
    <w:rsid w:val="006142B2"/>
    <w:rsid w:val="00614326"/>
    <w:rsid w:val="006144B1"/>
    <w:rsid w:val="006146FB"/>
    <w:rsid w:val="00614B2C"/>
    <w:rsid w:val="00614E28"/>
    <w:rsid w:val="00614F08"/>
    <w:rsid w:val="006155A2"/>
    <w:rsid w:val="00615B1E"/>
    <w:rsid w:val="0061652E"/>
    <w:rsid w:val="00616BB9"/>
    <w:rsid w:val="00616FCB"/>
    <w:rsid w:val="0061717E"/>
    <w:rsid w:val="00617613"/>
    <w:rsid w:val="00617614"/>
    <w:rsid w:val="006178D2"/>
    <w:rsid w:val="00617904"/>
    <w:rsid w:val="00617E9F"/>
    <w:rsid w:val="00617F97"/>
    <w:rsid w:val="00620668"/>
    <w:rsid w:val="0062098E"/>
    <w:rsid w:val="0062119E"/>
    <w:rsid w:val="00621315"/>
    <w:rsid w:val="006219AE"/>
    <w:rsid w:val="00621C5D"/>
    <w:rsid w:val="00621D21"/>
    <w:rsid w:val="00621E30"/>
    <w:rsid w:val="00622403"/>
    <w:rsid w:val="0062247E"/>
    <w:rsid w:val="00622596"/>
    <w:rsid w:val="006226D0"/>
    <w:rsid w:val="006227EC"/>
    <w:rsid w:val="00622CDF"/>
    <w:rsid w:val="006230A3"/>
    <w:rsid w:val="006234D5"/>
    <w:rsid w:val="00623525"/>
    <w:rsid w:val="0062373A"/>
    <w:rsid w:val="006238DA"/>
    <w:rsid w:val="00623FCD"/>
    <w:rsid w:val="006240AD"/>
    <w:rsid w:val="00624273"/>
    <w:rsid w:val="006243D3"/>
    <w:rsid w:val="006246D3"/>
    <w:rsid w:val="006247C3"/>
    <w:rsid w:val="006250D1"/>
    <w:rsid w:val="00625359"/>
    <w:rsid w:val="00625377"/>
    <w:rsid w:val="00625B6A"/>
    <w:rsid w:val="00625BF6"/>
    <w:rsid w:val="0062617B"/>
    <w:rsid w:val="0062649E"/>
    <w:rsid w:val="0062669A"/>
    <w:rsid w:val="00626A2A"/>
    <w:rsid w:val="00626A46"/>
    <w:rsid w:val="00626AC0"/>
    <w:rsid w:val="00626EA8"/>
    <w:rsid w:val="0062766D"/>
    <w:rsid w:val="006276EE"/>
    <w:rsid w:val="00627804"/>
    <w:rsid w:val="00627A9A"/>
    <w:rsid w:val="00627D15"/>
    <w:rsid w:val="00627D4C"/>
    <w:rsid w:val="00627FFE"/>
    <w:rsid w:val="006300FC"/>
    <w:rsid w:val="00630148"/>
    <w:rsid w:val="006303F2"/>
    <w:rsid w:val="00630597"/>
    <w:rsid w:val="00630E52"/>
    <w:rsid w:val="00631902"/>
    <w:rsid w:val="0063203C"/>
    <w:rsid w:val="00632AA1"/>
    <w:rsid w:val="00633125"/>
    <w:rsid w:val="0063321F"/>
    <w:rsid w:val="0063327B"/>
    <w:rsid w:val="0063328C"/>
    <w:rsid w:val="00633867"/>
    <w:rsid w:val="00633DF6"/>
    <w:rsid w:val="00633F69"/>
    <w:rsid w:val="00634087"/>
    <w:rsid w:val="006344A8"/>
    <w:rsid w:val="00634574"/>
    <w:rsid w:val="0063472E"/>
    <w:rsid w:val="00635685"/>
    <w:rsid w:val="006356BF"/>
    <w:rsid w:val="006356C1"/>
    <w:rsid w:val="006360C8"/>
    <w:rsid w:val="006361AE"/>
    <w:rsid w:val="00636356"/>
    <w:rsid w:val="00636381"/>
    <w:rsid w:val="00636593"/>
    <w:rsid w:val="00636966"/>
    <w:rsid w:val="00636D75"/>
    <w:rsid w:val="00636F89"/>
    <w:rsid w:val="006376F2"/>
    <w:rsid w:val="00637893"/>
    <w:rsid w:val="00637ADA"/>
    <w:rsid w:val="00640170"/>
    <w:rsid w:val="006405B1"/>
    <w:rsid w:val="006407D5"/>
    <w:rsid w:val="00640D4F"/>
    <w:rsid w:val="00640E3E"/>
    <w:rsid w:val="00641196"/>
    <w:rsid w:val="00641305"/>
    <w:rsid w:val="00641625"/>
    <w:rsid w:val="00641679"/>
    <w:rsid w:val="00641709"/>
    <w:rsid w:val="00641A21"/>
    <w:rsid w:val="00641A8F"/>
    <w:rsid w:val="00641AB8"/>
    <w:rsid w:val="00641EA7"/>
    <w:rsid w:val="00642321"/>
    <w:rsid w:val="00642B00"/>
    <w:rsid w:val="00642BA6"/>
    <w:rsid w:val="0064300A"/>
    <w:rsid w:val="00643360"/>
    <w:rsid w:val="006439AB"/>
    <w:rsid w:val="00643C58"/>
    <w:rsid w:val="00643C9B"/>
    <w:rsid w:val="00643D60"/>
    <w:rsid w:val="00643FA6"/>
    <w:rsid w:val="0064429E"/>
    <w:rsid w:val="00644686"/>
    <w:rsid w:val="00644A7F"/>
    <w:rsid w:val="00644B71"/>
    <w:rsid w:val="00644C43"/>
    <w:rsid w:val="00645003"/>
    <w:rsid w:val="00645429"/>
    <w:rsid w:val="006455BE"/>
    <w:rsid w:val="00645CD7"/>
    <w:rsid w:val="00645FB4"/>
    <w:rsid w:val="00646392"/>
    <w:rsid w:val="00646475"/>
    <w:rsid w:val="006465FD"/>
    <w:rsid w:val="0064742D"/>
    <w:rsid w:val="00647606"/>
    <w:rsid w:val="00647656"/>
    <w:rsid w:val="006476F2"/>
    <w:rsid w:val="00647A8E"/>
    <w:rsid w:val="00650525"/>
    <w:rsid w:val="00650687"/>
    <w:rsid w:val="006509E2"/>
    <w:rsid w:val="006512D9"/>
    <w:rsid w:val="0065208A"/>
    <w:rsid w:val="00652255"/>
    <w:rsid w:val="00652382"/>
    <w:rsid w:val="006527CE"/>
    <w:rsid w:val="00652C33"/>
    <w:rsid w:val="00652F59"/>
    <w:rsid w:val="00652FAD"/>
    <w:rsid w:val="00652FCA"/>
    <w:rsid w:val="00653ED7"/>
    <w:rsid w:val="006543A4"/>
    <w:rsid w:val="00654C32"/>
    <w:rsid w:val="00654D59"/>
    <w:rsid w:val="00654F21"/>
    <w:rsid w:val="0065504A"/>
    <w:rsid w:val="00655385"/>
    <w:rsid w:val="00655695"/>
    <w:rsid w:val="006559BF"/>
    <w:rsid w:val="006559CB"/>
    <w:rsid w:val="00655B8C"/>
    <w:rsid w:val="00656207"/>
    <w:rsid w:val="0065621D"/>
    <w:rsid w:val="0065636E"/>
    <w:rsid w:val="00656583"/>
    <w:rsid w:val="00656618"/>
    <w:rsid w:val="00656D88"/>
    <w:rsid w:val="00657278"/>
    <w:rsid w:val="006573F1"/>
    <w:rsid w:val="00657402"/>
    <w:rsid w:val="006577CD"/>
    <w:rsid w:val="00657A36"/>
    <w:rsid w:val="00657EF8"/>
    <w:rsid w:val="006601F3"/>
    <w:rsid w:val="0066028F"/>
    <w:rsid w:val="006606F2"/>
    <w:rsid w:val="00660C21"/>
    <w:rsid w:val="00660DF3"/>
    <w:rsid w:val="0066100A"/>
    <w:rsid w:val="006611F3"/>
    <w:rsid w:val="006613BC"/>
    <w:rsid w:val="00661637"/>
    <w:rsid w:val="006616C5"/>
    <w:rsid w:val="00661707"/>
    <w:rsid w:val="0066171F"/>
    <w:rsid w:val="00661811"/>
    <w:rsid w:val="00661839"/>
    <w:rsid w:val="00661951"/>
    <w:rsid w:val="00661AFB"/>
    <w:rsid w:val="00661C06"/>
    <w:rsid w:val="00661D68"/>
    <w:rsid w:val="00661DE2"/>
    <w:rsid w:val="00662475"/>
    <w:rsid w:val="006626AE"/>
    <w:rsid w:val="00662A83"/>
    <w:rsid w:val="00662C52"/>
    <w:rsid w:val="00662E5A"/>
    <w:rsid w:val="006631FF"/>
    <w:rsid w:val="0066325D"/>
    <w:rsid w:val="00663603"/>
    <w:rsid w:val="0066376A"/>
    <w:rsid w:val="0066398B"/>
    <w:rsid w:val="00663A0C"/>
    <w:rsid w:val="00663F00"/>
    <w:rsid w:val="00664627"/>
    <w:rsid w:val="006648C8"/>
    <w:rsid w:val="0066494F"/>
    <w:rsid w:val="00664B53"/>
    <w:rsid w:val="00664E94"/>
    <w:rsid w:val="0066509A"/>
    <w:rsid w:val="006650F7"/>
    <w:rsid w:val="006656AF"/>
    <w:rsid w:val="00665A5F"/>
    <w:rsid w:val="00665B74"/>
    <w:rsid w:val="00665B78"/>
    <w:rsid w:val="00665C34"/>
    <w:rsid w:val="00665C61"/>
    <w:rsid w:val="00665DDE"/>
    <w:rsid w:val="00666511"/>
    <w:rsid w:val="0066656A"/>
    <w:rsid w:val="006665E8"/>
    <w:rsid w:val="00666706"/>
    <w:rsid w:val="00666B66"/>
    <w:rsid w:val="00666D22"/>
    <w:rsid w:val="00666FD6"/>
    <w:rsid w:val="00667688"/>
    <w:rsid w:val="00670B10"/>
    <w:rsid w:val="00670F31"/>
    <w:rsid w:val="00671A47"/>
    <w:rsid w:val="00671E2E"/>
    <w:rsid w:val="0067283F"/>
    <w:rsid w:val="0067287B"/>
    <w:rsid w:val="0067293F"/>
    <w:rsid w:val="00672C49"/>
    <w:rsid w:val="00672D78"/>
    <w:rsid w:val="00673097"/>
    <w:rsid w:val="00673752"/>
    <w:rsid w:val="006740D7"/>
    <w:rsid w:val="0067423D"/>
    <w:rsid w:val="0067490E"/>
    <w:rsid w:val="00674E65"/>
    <w:rsid w:val="006750E0"/>
    <w:rsid w:val="00675110"/>
    <w:rsid w:val="00675121"/>
    <w:rsid w:val="006753B1"/>
    <w:rsid w:val="0067565F"/>
    <w:rsid w:val="006760C4"/>
    <w:rsid w:val="0067639A"/>
    <w:rsid w:val="00676587"/>
    <w:rsid w:val="00676C65"/>
    <w:rsid w:val="00676CB1"/>
    <w:rsid w:val="00676E5B"/>
    <w:rsid w:val="006770A9"/>
    <w:rsid w:val="00677318"/>
    <w:rsid w:val="00677CDB"/>
    <w:rsid w:val="0068074B"/>
    <w:rsid w:val="006819A5"/>
    <w:rsid w:val="00681A0C"/>
    <w:rsid w:val="006825B8"/>
    <w:rsid w:val="0068280E"/>
    <w:rsid w:val="00682A82"/>
    <w:rsid w:val="00682BA6"/>
    <w:rsid w:val="00683225"/>
    <w:rsid w:val="00683A6B"/>
    <w:rsid w:val="00683B52"/>
    <w:rsid w:val="006841D6"/>
    <w:rsid w:val="006846A2"/>
    <w:rsid w:val="00684954"/>
    <w:rsid w:val="00684CE8"/>
    <w:rsid w:val="00684F3B"/>
    <w:rsid w:val="00684FE6"/>
    <w:rsid w:val="00685171"/>
    <w:rsid w:val="00685641"/>
    <w:rsid w:val="00686087"/>
    <w:rsid w:val="00686598"/>
    <w:rsid w:val="00686901"/>
    <w:rsid w:val="00686BB0"/>
    <w:rsid w:val="00686CE9"/>
    <w:rsid w:val="00686E3D"/>
    <w:rsid w:val="00687010"/>
    <w:rsid w:val="0068705B"/>
    <w:rsid w:val="00687201"/>
    <w:rsid w:val="006878FE"/>
    <w:rsid w:val="006914B9"/>
    <w:rsid w:val="006914FA"/>
    <w:rsid w:val="006915DB"/>
    <w:rsid w:val="00691A46"/>
    <w:rsid w:val="00691EAE"/>
    <w:rsid w:val="0069206B"/>
    <w:rsid w:val="0069267E"/>
    <w:rsid w:val="00692C29"/>
    <w:rsid w:val="00692DA1"/>
    <w:rsid w:val="00693355"/>
    <w:rsid w:val="0069341C"/>
    <w:rsid w:val="00693529"/>
    <w:rsid w:val="006936FE"/>
    <w:rsid w:val="00693EA9"/>
    <w:rsid w:val="00694263"/>
    <w:rsid w:val="00694739"/>
    <w:rsid w:val="00694B62"/>
    <w:rsid w:val="0069557D"/>
    <w:rsid w:val="00695C21"/>
    <w:rsid w:val="00695CF5"/>
    <w:rsid w:val="00695D19"/>
    <w:rsid w:val="006964BC"/>
    <w:rsid w:val="00696899"/>
    <w:rsid w:val="00696BB1"/>
    <w:rsid w:val="0069735A"/>
    <w:rsid w:val="006975C8"/>
    <w:rsid w:val="006978BC"/>
    <w:rsid w:val="006A026B"/>
    <w:rsid w:val="006A053B"/>
    <w:rsid w:val="006A068D"/>
    <w:rsid w:val="006A0758"/>
    <w:rsid w:val="006A0CF0"/>
    <w:rsid w:val="006A129A"/>
    <w:rsid w:val="006A1420"/>
    <w:rsid w:val="006A1702"/>
    <w:rsid w:val="006A1A6F"/>
    <w:rsid w:val="006A1BDF"/>
    <w:rsid w:val="006A1DFE"/>
    <w:rsid w:val="006A1FFA"/>
    <w:rsid w:val="006A209A"/>
    <w:rsid w:val="006A25AF"/>
    <w:rsid w:val="006A280F"/>
    <w:rsid w:val="006A2971"/>
    <w:rsid w:val="006A2BB8"/>
    <w:rsid w:val="006A2D6A"/>
    <w:rsid w:val="006A2DA1"/>
    <w:rsid w:val="006A32CA"/>
    <w:rsid w:val="006A36DD"/>
    <w:rsid w:val="006A3A39"/>
    <w:rsid w:val="006A3C48"/>
    <w:rsid w:val="006A3D5C"/>
    <w:rsid w:val="006A3DA3"/>
    <w:rsid w:val="006A4015"/>
    <w:rsid w:val="006A50E7"/>
    <w:rsid w:val="006A51F8"/>
    <w:rsid w:val="006A5490"/>
    <w:rsid w:val="006A5C88"/>
    <w:rsid w:val="006A6030"/>
    <w:rsid w:val="006A610A"/>
    <w:rsid w:val="006A682C"/>
    <w:rsid w:val="006A6A97"/>
    <w:rsid w:val="006A6CCF"/>
    <w:rsid w:val="006A7002"/>
    <w:rsid w:val="006A78AB"/>
    <w:rsid w:val="006A7BE0"/>
    <w:rsid w:val="006B00D9"/>
    <w:rsid w:val="006B0183"/>
    <w:rsid w:val="006B034B"/>
    <w:rsid w:val="006B03B4"/>
    <w:rsid w:val="006B04E7"/>
    <w:rsid w:val="006B0EA9"/>
    <w:rsid w:val="006B105B"/>
    <w:rsid w:val="006B1106"/>
    <w:rsid w:val="006B190E"/>
    <w:rsid w:val="006B1B1F"/>
    <w:rsid w:val="006B2399"/>
    <w:rsid w:val="006B2515"/>
    <w:rsid w:val="006B2712"/>
    <w:rsid w:val="006B29FD"/>
    <w:rsid w:val="006B2CF7"/>
    <w:rsid w:val="006B2E62"/>
    <w:rsid w:val="006B2E67"/>
    <w:rsid w:val="006B2FFF"/>
    <w:rsid w:val="006B3498"/>
    <w:rsid w:val="006B396F"/>
    <w:rsid w:val="006B3F68"/>
    <w:rsid w:val="006B41BC"/>
    <w:rsid w:val="006B41FF"/>
    <w:rsid w:val="006B44A8"/>
    <w:rsid w:val="006B4500"/>
    <w:rsid w:val="006B4800"/>
    <w:rsid w:val="006B4A8C"/>
    <w:rsid w:val="006B5092"/>
    <w:rsid w:val="006B51B0"/>
    <w:rsid w:val="006B53F6"/>
    <w:rsid w:val="006B5618"/>
    <w:rsid w:val="006B582B"/>
    <w:rsid w:val="006B5FDA"/>
    <w:rsid w:val="006B6033"/>
    <w:rsid w:val="006B61CE"/>
    <w:rsid w:val="006B68E8"/>
    <w:rsid w:val="006B70D5"/>
    <w:rsid w:val="006B74C4"/>
    <w:rsid w:val="006B772D"/>
    <w:rsid w:val="006B7840"/>
    <w:rsid w:val="006B7ABB"/>
    <w:rsid w:val="006B7ABC"/>
    <w:rsid w:val="006B7AFD"/>
    <w:rsid w:val="006B7B0E"/>
    <w:rsid w:val="006B7D31"/>
    <w:rsid w:val="006B7E53"/>
    <w:rsid w:val="006B7E82"/>
    <w:rsid w:val="006C066E"/>
    <w:rsid w:val="006C0675"/>
    <w:rsid w:val="006C075D"/>
    <w:rsid w:val="006C07DD"/>
    <w:rsid w:val="006C10FD"/>
    <w:rsid w:val="006C11A9"/>
    <w:rsid w:val="006C1348"/>
    <w:rsid w:val="006C1ADC"/>
    <w:rsid w:val="006C1E81"/>
    <w:rsid w:val="006C2302"/>
    <w:rsid w:val="006C2C87"/>
    <w:rsid w:val="006C339C"/>
    <w:rsid w:val="006C3741"/>
    <w:rsid w:val="006C39C3"/>
    <w:rsid w:val="006C41C6"/>
    <w:rsid w:val="006C45FE"/>
    <w:rsid w:val="006C471E"/>
    <w:rsid w:val="006C4A45"/>
    <w:rsid w:val="006C4C02"/>
    <w:rsid w:val="006C4C1C"/>
    <w:rsid w:val="006C532D"/>
    <w:rsid w:val="006C5614"/>
    <w:rsid w:val="006C5CB4"/>
    <w:rsid w:val="006C5D12"/>
    <w:rsid w:val="006C5F6C"/>
    <w:rsid w:val="006C6507"/>
    <w:rsid w:val="006C6705"/>
    <w:rsid w:val="006C6990"/>
    <w:rsid w:val="006C6AD0"/>
    <w:rsid w:val="006C7143"/>
    <w:rsid w:val="006C73C0"/>
    <w:rsid w:val="006C75A9"/>
    <w:rsid w:val="006C77D6"/>
    <w:rsid w:val="006C7B2E"/>
    <w:rsid w:val="006D03CE"/>
    <w:rsid w:val="006D063F"/>
    <w:rsid w:val="006D0986"/>
    <w:rsid w:val="006D0ADC"/>
    <w:rsid w:val="006D0BA8"/>
    <w:rsid w:val="006D0E9E"/>
    <w:rsid w:val="006D13F0"/>
    <w:rsid w:val="006D168C"/>
    <w:rsid w:val="006D18F8"/>
    <w:rsid w:val="006D1B23"/>
    <w:rsid w:val="006D1D37"/>
    <w:rsid w:val="006D1E08"/>
    <w:rsid w:val="006D218B"/>
    <w:rsid w:val="006D28E2"/>
    <w:rsid w:val="006D28FE"/>
    <w:rsid w:val="006D2966"/>
    <w:rsid w:val="006D29B7"/>
    <w:rsid w:val="006D2C2A"/>
    <w:rsid w:val="006D3060"/>
    <w:rsid w:val="006D3414"/>
    <w:rsid w:val="006D34C9"/>
    <w:rsid w:val="006D353D"/>
    <w:rsid w:val="006D3592"/>
    <w:rsid w:val="006D38E3"/>
    <w:rsid w:val="006D39BD"/>
    <w:rsid w:val="006D3BDB"/>
    <w:rsid w:val="006D44BB"/>
    <w:rsid w:val="006D44C5"/>
    <w:rsid w:val="006D4896"/>
    <w:rsid w:val="006D496A"/>
    <w:rsid w:val="006D4B9C"/>
    <w:rsid w:val="006D4DD9"/>
    <w:rsid w:val="006D56D1"/>
    <w:rsid w:val="006D5BA1"/>
    <w:rsid w:val="006D5C86"/>
    <w:rsid w:val="006D5D33"/>
    <w:rsid w:val="006D5D77"/>
    <w:rsid w:val="006D5E1A"/>
    <w:rsid w:val="006D62FE"/>
    <w:rsid w:val="006D67C7"/>
    <w:rsid w:val="006D6997"/>
    <w:rsid w:val="006D70F9"/>
    <w:rsid w:val="006D7255"/>
    <w:rsid w:val="006D7429"/>
    <w:rsid w:val="006D78B2"/>
    <w:rsid w:val="006D796A"/>
    <w:rsid w:val="006D7C2F"/>
    <w:rsid w:val="006D7C79"/>
    <w:rsid w:val="006E0347"/>
    <w:rsid w:val="006E0531"/>
    <w:rsid w:val="006E072B"/>
    <w:rsid w:val="006E0865"/>
    <w:rsid w:val="006E09DE"/>
    <w:rsid w:val="006E1125"/>
    <w:rsid w:val="006E11E4"/>
    <w:rsid w:val="006E19C7"/>
    <w:rsid w:val="006E19C9"/>
    <w:rsid w:val="006E1AA4"/>
    <w:rsid w:val="006E1F29"/>
    <w:rsid w:val="006E2015"/>
    <w:rsid w:val="006E2243"/>
    <w:rsid w:val="006E231F"/>
    <w:rsid w:val="006E292E"/>
    <w:rsid w:val="006E2A7B"/>
    <w:rsid w:val="006E2C40"/>
    <w:rsid w:val="006E2E3C"/>
    <w:rsid w:val="006E2FFB"/>
    <w:rsid w:val="006E3490"/>
    <w:rsid w:val="006E3508"/>
    <w:rsid w:val="006E3840"/>
    <w:rsid w:val="006E3EC2"/>
    <w:rsid w:val="006E4B5A"/>
    <w:rsid w:val="006E4F0E"/>
    <w:rsid w:val="006E5B9F"/>
    <w:rsid w:val="006E5D6F"/>
    <w:rsid w:val="006E5E06"/>
    <w:rsid w:val="006E5FFD"/>
    <w:rsid w:val="006E62CA"/>
    <w:rsid w:val="006E6A07"/>
    <w:rsid w:val="006E6A90"/>
    <w:rsid w:val="006E6CC8"/>
    <w:rsid w:val="006E78A2"/>
    <w:rsid w:val="006E7DF3"/>
    <w:rsid w:val="006F05EC"/>
    <w:rsid w:val="006F0C53"/>
    <w:rsid w:val="006F0FA4"/>
    <w:rsid w:val="006F100B"/>
    <w:rsid w:val="006F1090"/>
    <w:rsid w:val="006F1782"/>
    <w:rsid w:val="006F2151"/>
    <w:rsid w:val="006F233B"/>
    <w:rsid w:val="006F23D2"/>
    <w:rsid w:val="006F2D9B"/>
    <w:rsid w:val="006F2FC1"/>
    <w:rsid w:val="006F2FD0"/>
    <w:rsid w:val="006F3109"/>
    <w:rsid w:val="006F3138"/>
    <w:rsid w:val="006F3153"/>
    <w:rsid w:val="006F343A"/>
    <w:rsid w:val="006F348C"/>
    <w:rsid w:val="006F37A4"/>
    <w:rsid w:val="006F466F"/>
    <w:rsid w:val="006F4BAB"/>
    <w:rsid w:val="006F4C96"/>
    <w:rsid w:val="006F4DF6"/>
    <w:rsid w:val="006F5308"/>
    <w:rsid w:val="006F53D4"/>
    <w:rsid w:val="006F554D"/>
    <w:rsid w:val="006F5807"/>
    <w:rsid w:val="006F6C55"/>
    <w:rsid w:val="006F6D77"/>
    <w:rsid w:val="006F724C"/>
    <w:rsid w:val="006F76B9"/>
    <w:rsid w:val="006F7A59"/>
    <w:rsid w:val="006F7BC6"/>
    <w:rsid w:val="006F7F17"/>
    <w:rsid w:val="00700001"/>
    <w:rsid w:val="007000B3"/>
    <w:rsid w:val="007003A1"/>
    <w:rsid w:val="00700AC4"/>
    <w:rsid w:val="007013B5"/>
    <w:rsid w:val="00701685"/>
    <w:rsid w:val="00701BFF"/>
    <w:rsid w:val="0070292D"/>
    <w:rsid w:val="00702E60"/>
    <w:rsid w:val="00702EFA"/>
    <w:rsid w:val="00702FB7"/>
    <w:rsid w:val="00703462"/>
    <w:rsid w:val="00703675"/>
    <w:rsid w:val="00703934"/>
    <w:rsid w:val="00703A85"/>
    <w:rsid w:val="00703C94"/>
    <w:rsid w:val="007040C9"/>
    <w:rsid w:val="007040F4"/>
    <w:rsid w:val="00704712"/>
    <w:rsid w:val="00704962"/>
    <w:rsid w:val="00704992"/>
    <w:rsid w:val="00704BBE"/>
    <w:rsid w:val="00704D4C"/>
    <w:rsid w:val="00704EA5"/>
    <w:rsid w:val="00705413"/>
    <w:rsid w:val="0070542C"/>
    <w:rsid w:val="0070565C"/>
    <w:rsid w:val="0070581E"/>
    <w:rsid w:val="0070582E"/>
    <w:rsid w:val="00705958"/>
    <w:rsid w:val="00705D09"/>
    <w:rsid w:val="00705E37"/>
    <w:rsid w:val="00706225"/>
    <w:rsid w:val="00706B12"/>
    <w:rsid w:val="00706D2E"/>
    <w:rsid w:val="007073FF"/>
    <w:rsid w:val="007075D0"/>
    <w:rsid w:val="007075DE"/>
    <w:rsid w:val="00707A0C"/>
    <w:rsid w:val="007107F2"/>
    <w:rsid w:val="00710859"/>
    <w:rsid w:val="00710AA9"/>
    <w:rsid w:val="007111B3"/>
    <w:rsid w:val="007112C7"/>
    <w:rsid w:val="00711419"/>
    <w:rsid w:val="00711AEA"/>
    <w:rsid w:val="00712532"/>
    <w:rsid w:val="0071254A"/>
    <w:rsid w:val="00712C44"/>
    <w:rsid w:val="00712D5A"/>
    <w:rsid w:val="00712E20"/>
    <w:rsid w:val="007130F6"/>
    <w:rsid w:val="0071314F"/>
    <w:rsid w:val="00713360"/>
    <w:rsid w:val="007133AE"/>
    <w:rsid w:val="00713401"/>
    <w:rsid w:val="007134DF"/>
    <w:rsid w:val="00713781"/>
    <w:rsid w:val="00713C8E"/>
    <w:rsid w:val="00713DDA"/>
    <w:rsid w:val="0071401A"/>
    <w:rsid w:val="00714329"/>
    <w:rsid w:val="00714A30"/>
    <w:rsid w:val="00714CB1"/>
    <w:rsid w:val="00715168"/>
    <w:rsid w:val="00715C51"/>
    <w:rsid w:val="00715C52"/>
    <w:rsid w:val="00715C7D"/>
    <w:rsid w:val="00715FA7"/>
    <w:rsid w:val="00715FC7"/>
    <w:rsid w:val="00716514"/>
    <w:rsid w:val="00716927"/>
    <w:rsid w:val="00716968"/>
    <w:rsid w:val="00717175"/>
    <w:rsid w:val="007178C8"/>
    <w:rsid w:val="00720415"/>
    <w:rsid w:val="007205DB"/>
    <w:rsid w:val="00720805"/>
    <w:rsid w:val="00720A90"/>
    <w:rsid w:val="00720CA5"/>
    <w:rsid w:val="00720E49"/>
    <w:rsid w:val="00721357"/>
    <w:rsid w:val="00721BEA"/>
    <w:rsid w:val="00721C64"/>
    <w:rsid w:val="00721D65"/>
    <w:rsid w:val="00722151"/>
    <w:rsid w:val="007225A0"/>
    <w:rsid w:val="0072265C"/>
    <w:rsid w:val="007227C4"/>
    <w:rsid w:val="00722B5A"/>
    <w:rsid w:val="00722E67"/>
    <w:rsid w:val="007238B3"/>
    <w:rsid w:val="00723F76"/>
    <w:rsid w:val="00724240"/>
    <w:rsid w:val="0072446F"/>
    <w:rsid w:val="00724925"/>
    <w:rsid w:val="007249F8"/>
    <w:rsid w:val="00724FE1"/>
    <w:rsid w:val="007251B3"/>
    <w:rsid w:val="0072571F"/>
    <w:rsid w:val="007259CF"/>
    <w:rsid w:val="00725AF1"/>
    <w:rsid w:val="00725E90"/>
    <w:rsid w:val="007261CD"/>
    <w:rsid w:val="0072693A"/>
    <w:rsid w:val="007269DF"/>
    <w:rsid w:val="00726DAF"/>
    <w:rsid w:val="00726E24"/>
    <w:rsid w:val="00727665"/>
    <w:rsid w:val="007276A3"/>
    <w:rsid w:val="007276AE"/>
    <w:rsid w:val="00727A57"/>
    <w:rsid w:val="00727FB1"/>
    <w:rsid w:val="00730543"/>
    <w:rsid w:val="00730A5E"/>
    <w:rsid w:val="00731209"/>
    <w:rsid w:val="0073129B"/>
    <w:rsid w:val="00731B1B"/>
    <w:rsid w:val="00731E9D"/>
    <w:rsid w:val="00731EDB"/>
    <w:rsid w:val="00732167"/>
    <w:rsid w:val="00732A6A"/>
    <w:rsid w:val="00732F57"/>
    <w:rsid w:val="0073318B"/>
    <w:rsid w:val="007332F2"/>
    <w:rsid w:val="007334BC"/>
    <w:rsid w:val="00733598"/>
    <w:rsid w:val="00733D25"/>
    <w:rsid w:val="0073424F"/>
    <w:rsid w:val="00734418"/>
    <w:rsid w:val="00734821"/>
    <w:rsid w:val="00734DFB"/>
    <w:rsid w:val="00734F97"/>
    <w:rsid w:val="00735046"/>
    <w:rsid w:val="007352B2"/>
    <w:rsid w:val="00735695"/>
    <w:rsid w:val="007356AB"/>
    <w:rsid w:val="00735AC5"/>
    <w:rsid w:val="00735C18"/>
    <w:rsid w:val="00735CA2"/>
    <w:rsid w:val="00735DCB"/>
    <w:rsid w:val="007360AE"/>
    <w:rsid w:val="007360EB"/>
    <w:rsid w:val="0073703C"/>
    <w:rsid w:val="007374B2"/>
    <w:rsid w:val="00737659"/>
    <w:rsid w:val="007377AF"/>
    <w:rsid w:val="0073780F"/>
    <w:rsid w:val="00737B89"/>
    <w:rsid w:val="0074029D"/>
    <w:rsid w:val="00740491"/>
    <w:rsid w:val="007404BB"/>
    <w:rsid w:val="00740D2B"/>
    <w:rsid w:val="00740E47"/>
    <w:rsid w:val="00741049"/>
    <w:rsid w:val="00741A32"/>
    <w:rsid w:val="00741D15"/>
    <w:rsid w:val="00741E1F"/>
    <w:rsid w:val="00742940"/>
    <w:rsid w:val="00742959"/>
    <w:rsid w:val="00742CD7"/>
    <w:rsid w:val="00742DFF"/>
    <w:rsid w:val="00743357"/>
    <w:rsid w:val="00743754"/>
    <w:rsid w:val="007437F5"/>
    <w:rsid w:val="007439D3"/>
    <w:rsid w:val="00743C42"/>
    <w:rsid w:val="007442BB"/>
    <w:rsid w:val="007443C1"/>
    <w:rsid w:val="0074440A"/>
    <w:rsid w:val="007447B8"/>
    <w:rsid w:val="00744F9E"/>
    <w:rsid w:val="00745A08"/>
    <w:rsid w:val="00745B8B"/>
    <w:rsid w:val="00746103"/>
    <w:rsid w:val="00746111"/>
    <w:rsid w:val="007461C3"/>
    <w:rsid w:val="00746259"/>
    <w:rsid w:val="00746321"/>
    <w:rsid w:val="0074650E"/>
    <w:rsid w:val="0074662D"/>
    <w:rsid w:val="00746C4E"/>
    <w:rsid w:val="00746FE6"/>
    <w:rsid w:val="007470BA"/>
    <w:rsid w:val="00750176"/>
    <w:rsid w:val="0075025A"/>
    <w:rsid w:val="00750647"/>
    <w:rsid w:val="00750C19"/>
    <w:rsid w:val="00750D1B"/>
    <w:rsid w:val="00750DE8"/>
    <w:rsid w:val="00750FDE"/>
    <w:rsid w:val="00751124"/>
    <w:rsid w:val="00751BE1"/>
    <w:rsid w:val="00751D1E"/>
    <w:rsid w:val="00751D3F"/>
    <w:rsid w:val="007520BA"/>
    <w:rsid w:val="0075279F"/>
    <w:rsid w:val="00752E92"/>
    <w:rsid w:val="00752F27"/>
    <w:rsid w:val="007535EB"/>
    <w:rsid w:val="007536F7"/>
    <w:rsid w:val="00753DE1"/>
    <w:rsid w:val="00754338"/>
    <w:rsid w:val="007543B1"/>
    <w:rsid w:val="00754560"/>
    <w:rsid w:val="007546D9"/>
    <w:rsid w:val="007548E6"/>
    <w:rsid w:val="00754AE4"/>
    <w:rsid w:val="00754CE3"/>
    <w:rsid w:val="0075506B"/>
    <w:rsid w:val="007552D7"/>
    <w:rsid w:val="007552E0"/>
    <w:rsid w:val="007556CF"/>
    <w:rsid w:val="00755959"/>
    <w:rsid w:val="00755CEB"/>
    <w:rsid w:val="00755F58"/>
    <w:rsid w:val="00755F91"/>
    <w:rsid w:val="007564EB"/>
    <w:rsid w:val="00756CCC"/>
    <w:rsid w:val="00756D3D"/>
    <w:rsid w:val="007570C3"/>
    <w:rsid w:val="007577C1"/>
    <w:rsid w:val="007602F2"/>
    <w:rsid w:val="0076076D"/>
    <w:rsid w:val="0076083B"/>
    <w:rsid w:val="00760C0E"/>
    <w:rsid w:val="00760EAB"/>
    <w:rsid w:val="00760F5E"/>
    <w:rsid w:val="007610E5"/>
    <w:rsid w:val="007611DF"/>
    <w:rsid w:val="007616A4"/>
    <w:rsid w:val="0076233C"/>
    <w:rsid w:val="007625F2"/>
    <w:rsid w:val="00762643"/>
    <w:rsid w:val="00762991"/>
    <w:rsid w:val="0076344A"/>
    <w:rsid w:val="00763541"/>
    <w:rsid w:val="00763983"/>
    <w:rsid w:val="00763AA0"/>
    <w:rsid w:val="00763B40"/>
    <w:rsid w:val="00764263"/>
    <w:rsid w:val="0076440F"/>
    <w:rsid w:val="00764BD2"/>
    <w:rsid w:val="00764D5F"/>
    <w:rsid w:val="00764E98"/>
    <w:rsid w:val="0076563F"/>
    <w:rsid w:val="00765886"/>
    <w:rsid w:val="0076598C"/>
    <w:rsid w:val="00765DE6"/>
    <w:rsid w:val="00765F8B"/>
    <w:rsid w:val="00766015"/>
    <w:rsid w:val="007660DB"/>
    <w:rsid w:val="00766328"/>
    <w:rsid w:val="0076689B"/>
    <w:rsid w:val="00766BE2"/>
    <w:rsid w:val="00766DD8"/>
    <w:rsid w:val="00766F7C"/>
    <w:rsid w:val="00767191"/>
    <w:rsid w:val="007673FB"/>
    <w:rsid w:val="007674BB"/>
    <w:rsid w:val="0076751E"/>
    <w:rsid w:val="0076771E"/>
    <w:rsid w:val="0076775E"/>
    <w:rsid w:val="00767CA7"/>
    <w:rsid w:val="00771879"/>
    <w:rsid w:val="007718C5"/>
    <w:rsid w:val="007718D5"/>
    <w:rsid w:val="00771933"/>
    <w:rsid w:val="007719FD"/>
    <w:rsid w:val="00771F9F"/>
    <w:rsid w:val="007722D5"/>
    <w:rsid w:val="0077232B"/>
    <w:rsid w:val="0077290D"/>
    <w:rsid w:val="00772CEF"/>
    <w:rsid w:val="0077312D"/>
    <w:rsid w:val="007732EC"/>
    <w:rsid w:val="00773E0D"/>
    <w:rsid w:val="00774744"/>
    <w:rsid w:val="00774819"/>
    <w:rsid w:val="00774B3D"/>
    <w:rsid w:val="00774CEE"/>
    <w:rsid w:val="00775117"/>
    <w:rsid w:val="00775535"/>
    <w:rsid w:val="00775A5F"/>
    <w:rsid w:val="00775EA0"/>
    <w:rsid w:val="00776844"/>
    <w:rsid w:val="00776DAF"/>
    <w:rsid w:val="00776E4B"/>
    <w:rsid w:val="00776FD4"/>
    <w:rsid w:val="00777270"/>
    <w:rsid w:val="0077746D"/>
    <w:rsid w:val="00777473"/>
    <w:rsid w:val="0077770D"/>
    <w:rsid w:val="00777955"/>
    <w:rsid w:val="00777BC9"/>
    <w:rsid w:val="00780180"/>
    <w:rsid w:val="007801BD"/>
    <w:rsid w:val="007803DF"/>
    <w:rsid w:val="007803E4"/>
    <w:rsid w:val="00780A99"/>
    <w:rsid w:val="00781306"/>
    <w:rsid w:val="007815B9"/>
    <w:rsid w:val="00781899"/>
    <w:rsid w:val="00781A49"/>
    <w:rsid w:val="00781C0D"/>
    <w:rsid w:val="00781EE3"/>
    <w:rsid w:val="007831B3"/>
    <w:rsid w:val="0078353F"/>
    <w:rsid w:val="0078365A"/>
    <w:rsid w:val="007836AB"/>
    <w:rsid w:val="007839C8"/>
    <w:rsid w:val="00783B58"/>
    <w:rsid w:val="00784734"/>
    <w:rsid w:val="007847F1"/>
    <w:rsid w:val="00784B85"/>
    <w:rsid w:val="00784C25"/>
    <w:rsid w:val="007850B9"/>
    <w:rsid w:val="00785909"/>
    <w:rsid w:val="00785A4A"/>
    <w:rsid w:val="00785B93"/>
    <w:rsid w:val="00786049"/>
    <w:rsid w:val="00786086"/>
    <w:rsid w:val="007861AA"/>
    <w:rsid w:val="00786232"/>
    <w:rsid w:val="007864E7"/>
    <w:rsid w:val="007868C0"/>
    <w:rsid w:val="0078703E"/>
    <w:rsid w:val="007870B7"/>
    <w:rsid w:val="007878F2"/>
    <w:rsid w:val="00787A8B"/>
    <w:rsid w:val="00790195"/>
    <w:rsid w:val="0079019E"/>
    <w:rsid w:val="007905F6"/>
    <w:rsid w:val="00790BEB"/>
    <w:rsid w:val="00790F36"/>
    <w:rsid w:val="00790F7A"/>
    <w:rsid w:val="00791136"/>
    <w:rsid w:val="0079138A"/>
    <w:rsid w:val="00791A77"/>
    <w:rsid w:val="00791E19"/>
    <w:rsid w:val="00791F82"/>
    <w:rsid w:val="0079234E"/>
    <w:rsid w:val="007923F1"/>
    <w:rsid w:val="007927EC"/>
    <w:rsid w:val="00792821"/>
    <w:rsid w:val="00792C43"/>
    <w:rsid w:val="00792F41"/>
    <w:rsid w:val="007930B0"/>
    <w:rsid w:val="00793BC6"/>
    <w:rsid w:val="007940B8"/>
    <w:rsid w:val="00794203"/>
    <w:rsid w:val="0079470A"/>
    <w:rsid w:val="007949EF"/>
    <w:rsid w:val="00794C10"/>
    <w:rsid w:val="00794CFF"/>
    <w:rsid w:val="0079534D"/>
    <w:rsid w:val="007958E9"/>
    <w:rsid w:val="00795B4D"/>
    <w:rsid w:val="00795D24"/>
    <w:rsid w:val="00796132"/>
    <w:rsid w:val="007962F8"/>
    <w:rsid w:val="007974A8"/>
    <w:rsid w:val="007974CD"/>
    <w:rsid w:val="007976AA"/>
    <w:rsid w:val="00797BDB"/>
    <w:rsid w:val="00797C82"/>
    <w:rsid w:val="00797E9A"/>
    <w:rsid w:val="007A009D"/>
    <w:rsid w:val="007A00A5"/>
    <w:rsid w:val="007A0410"/>
    <w:rsid w:val="007A05D4"/>
    <w:rsid w:val="007A0B38"/>
    <w:rsid w:val="007A0E34"/>
    <w:rsid w:val="007A124C"/>
    <w:rsid w:val="007A12C8"/>
    <w:rsid w:val="007A1874"/>
    <w:rsid w:val="007A18A1"/>
    <w:rsid w:val="007A1A96"/>
    <w:rsid w:val="007A1CFF"/>
    <w:rsid w:val="007A1D3E"/>
    <w:rsid w:val="007A1E4E"/>
    <w:rsid w:val="007A20D9"/>
    <w:rsid w:val="007A23D5"/>
    <w:rsid w:val="007A2956"/>
    <w:rsid w:val="007A29CA"/>
    <w:rsid w:val="007A2B97"/>
    <w:rsid w:val="007A2CAF"/>
    <w:rsid w:val="007A33FD"/>
    <w:rsid w:val="007A361E"/>
    <w:rsid w:val="007A371B"/>
    <w:rsid w:val="007A45E1"/>
    <w:rsid w:val="007A46BE"/>
    <w:rsid w:val="007A4F33"/>
    <w:rsid w:val="007A4FDF"/>
    <w:rsid w:val="007A57BD"/>
    <w:rsid w:val="007A5A66"/>
    <w:rsid w:val="007A605C"/>
    <w:rsid w:val="007A6120"/>
    <w:rsid w:val="007A629D"/>
    <w:rsid w:val="007A6482"/>
    <w:rsid w:val="007A6C6E"/>
    <w:rsid w:val="007A6D79"/>
    <w:rsid w:val="007A6FD5"/>
    <w:rsid w:val="007A7099"/>
    <w:rsid w:val="007A7228"/>
    <w:rsid w:val="007B08CB"/>
    <w:rsid w:val="007B0D33"/>
    <w:rsid w:val="007B0DE5"/>
    <w:rsid w:val="007B0EC0"/>
    <w:rsid w:val="007B0F2F"/>
    <w:rsid w:val="007B11E1"/>
    <w:rsid w:val="007B1558"/>
    <w:rsid w:val="007B1678"/>
    <w:rsid w:val="007B2119"/>
    <w:rsid w:val="007B2226"/>
    <w:rsid w:val="007B24B0"/>
    <w:rsid w:val="007B27F7"/>
    <w:rsid w:val="007B2999"/>
    <w:rsid w:val="007B2E88"/>
    <w:rsid w:val="007B2FAA"/>
    <w:rsid w:val="007B3249"/>
    <w:rsid w:val="007B3747"/>
    <w:rsid w:val="007B3EC1"/>
    <w:rsid w:val="007B40F4"/>
    <w:rsid w:val="007B44A3"/>
    <w:rsid w:val="007B4577"/>
    <w:rsid w:val="007B4802"/>
    <w:rsid w:val="007B4B3D"/>
    <w:rsid w:val="007B4DA1"/>
    <w:rsid w:val="007B4E7C"/>
    <w:rsid w:val="007B5011"/>
    <w:rsid w:val="007B5030"/>
    <w:rsid w:val="007B5101"/>
    <w:rsid w:val="007B515A"/>
    <w:rsid w:val="007B5EB8"/>
    <w:rsid w:val="007B6578"/>
    <w:rsid w:val="007B65E9"/>
    <w:rsid w:val="007B6ABA"/>
    <w:rsid w:val="007B6CD4"/>
    <w:rsid w:val="007B6F8A"/>
    <w:rsid w:val="007B744B"/>
    <w:rsid w:val="007B75B7"/>
    <w:rsid w:val="007B794F"/>
    <w:rsid w:val="007B7A46"/>
    <w:rsid w:val="007B7AFC"/>
    <w:rsid w:val="007B7CE2"/>
    <w:rsid w:val="007B7D2E"/>
    <w:rsid w:val="007B7E76"/>
    <w:rsid w:val="007B7FC6"/>
    <w:rsid w:val="007C01FA"/>
    <w:rsid w:val="007C036A"/>
    <w:rsid w:val="007C046D"/>
    <w:rsid w:val="007C0744"/>
    <w:rsid w:val="007C0D44"/>
    <w:rsid w:val="007C11BE"/>
    <w:rsid w:val="007C16E8"/>
    <w:rsid w:val="007C17C8"/>
    <w:rsid w:val="007C1873"/>
    <w:rsid w:val="007C1AA6"/>
    <w:rsid w:val="007C1E94"/>
    <w:rsid w:val="007C2109"/>
    <w:rsid w:val="007C28CE"/>
    <w:rsid w:val="007C2CF3"/>
    <w:rsid w:val="007C35CD"/>
    <w:rsid w:val="007C395C"/>
    <w:rsid w:val="007C3C4C"/>
    <w:rsid w:val="007C3EC4"/>
    <w:rsid w:val="007C434E"/>
    <w:rsid w:val="007C4371"/>
    <w:rsid w:val="007C441D"/>
    <w:rsid w:val="007C44DC"/>
    <w:rsid w:val="007C44F3"/>
    <w:rsid w:val="007C4C6C"/>
    <w:rsid w:val="007C4D3F"/>
    <w:rsid w:val="007C4DC4"/>
    <w:rsid w:val="007C4DFE"/>
    <w:rsid w:val="007C4E69"/>
    <w:rsid w:val="007C4ECC"/>
    <w:rsid w:val="007C51C4"/>
    <w:rsid w:val="007C536B"/>
    <w:rsid w:val="007C596B"/>
    <w:rsid w:val="007C59F5"/>
    <w:rsid w:val="007C5B2D"/>
    <w:rsid w:val="007C60C7"/>
    <w:rsid w:val="007C65D5"/>
    <w:rsid w:val="007C65FA"/>
    <w:rsid w:val="007C703B"/>
    <w:rsid w:val="007C71CB"/>
    <w:rsid w:val="007C7576"/>
    <w:rsid w:val="007C79C9"/>
    <w:rsid w:val="007C7ADF"/>
    <w:rsid w:val="007C7AE2"/>
    <w:rsid w:val="007C7C6F"/>
    <w:rsid w:val="007D05BE"/>
    <w:rsid w:val="007D094A"/>
    <w:rsid w:val="007D09E8"/>
    <w:rsid w:val="007D0EF3"/>
    <w:rsid w:val="007D147E"/>
    <w:rsid w:val="007D1582"/>
    <w:rsid w:val="007D1A96"/>
    <w:rsid w:val="007D1E62"/>
    <w:rsid w:val="007D228C"/>
    <w:rsid w:val="007D2387"/>
    <w:rsid w:val="007D2C50"/>
    <w:rsid w:val="007D33B8"/>
    <w:rsid w:val="007D3A13"/>
    <w:rsid w:val="007D3E0B"/>
    <w:rsid w:val="007D3F78"/>
    <w:rsid w:val="007D4113"/>
    <w:rsid w:val="007D4247"/>
    <w:rsid w:val="007D42F0"/>
    <w:rsid w:val="007D4A69"/>
    <w:rsid w:val="007D4B5D"/>
    <w:rsid w:val="007D5235"/>
    <w:rsid w:val="007D549C"/>
    <w:rsid w:val="007D577D"/>
    <w:rsid w:val="007D5891"/>
    <w:rsid w:val="007D5CAE"/>
    <w:rsid w:val="007D5EA1"/>
    <w:rsid w:val="007D65CC"/>
    <w:rsid w:val="007D692B"/>
    <w:rsid w:val="007D6A31"/>
    <w:rsid w:val="007D6CA4"/>
    <w:rsid w:val="007D6D7A"/>
    <w:rsid w:val="007D7058"/>
    <w:rsid w:val="007D71F1"/>
    <w:rsid w:val="007D74A6"/>
    <w:rsid w:val="007D7562"/>
    <w:rsid w:val="007D7F09"/>
    <w:rsid w:val="007E03C9"/>
    <w:rsid w:val="007E07DA"/>
    <w:rsid w:val="007E0C12"/>
    <w:rsid w:val="007E0D44"/>
    <w:rsid w:val="007E1273"/>
    <w:rsid w:val="007E14A6"/>
    <w:rsid w:val="007E14BF"/>
    <w:rsid w:val="007E18FD"/>
    <w:rsid w:val="007E1ECD"/>
    <w:rsid w:val="007E2508"/>
    <w:rsid w:val="007E26A4"/>
    <w:rsid w:val="007E29D3"/>
    <w:rsid w:val="007E2A56"/>
    <w:rsid w:val="007E2AB2"/>
    <w:rsid w:val="007E2B82"/>
    <w:rsid w:val="007E2E63"/>
    <w:rsid w:val="007E2F07"/>
    <w:rsid w:val="007E2F11"/>
    <w:rsid w:val="007E2F48"/>
    <w:rsid w:val="007E317C"/>
    <w:rsid w:val="007E3486"/>
    <w:rsid w:val="007E3513"/>
    <w:rsid w:val="007E35A4"/>
    <w:rsid w:val="007E379F"/>
    <w:rsid w:val="007E4071"/>
    <w:rsid w:val="007E4089"/>
    <w:rsid w:val="007E5038"/>
    <w:rsid w:val="007E5225"/>
    <w:rsid w:val="007E528C"/>
    <w:rsid w:val="007E52F5"/>
    <w:rsid w:val="007E56F4"/>
    <w:rsid w:val="007E585F"/>
    <w:rsid w:val="007E5A3A"/>
    <w:rsid w:val="007E5E51"/>
    <w:rsid w:val="007E690D"/>
    <w:rsid w:val="007E692D"/>
    <w:rsid w:val="007E6CE7"/>
    <w:rsid w:val="007E6D09"/>
    <w:rsid w:val="007E6F40"/>
    <w:rsid w:val="007E6FCF"/>
    <w:rsid w:val="007E6FDA"/>
    <w:rsid w:val="007E745F"/>
    <w:rsid w:val="007E7FCF"/>
    <w:rsid w:val="007F0264"/>
    <w:rsid w:val="007F03F2"/>
    <w:rsid w:val="007F059D"/>
    <w:rsid w:val="007F05C6"/>
    <w:rsid w:val="007F05D1"/>
    <w:rsid w:val="007F075A"/>
    <w:rsid w:val="007F0955"/>
    <w:rsid w:val="007F09B8"/>
    <w:rsid w:val="007F0A86"/>
    <w:rsid w:val="007F1A8E"/>
    <w:rsid w:val="007F2975"/>
    <w:rsid w:val="007F2979"/>
    <w:rsid w:val="007F2F2C"/>
    <w:rsid w:val="007F3087"/>
    <w:rsid w:val="007F340C"/>
    <w:rsid w:val="007F367C"/>
    <w:rsid w:val="007F393D"/>
    <w:rsid w:val="007F3CA3"/>
    <w:rsid w:val="007F407E"/>
    <w:rsid w:val="007F44BB"/>
    <w:rsid w:val="007F454E"/>
    <w:rsid w:val="007F481D"/>
    <w:rsid w:val="007F49F5"/>
    <w:rsid w:val="007F4BC7"/>
    <w:rsid w:val="007F4C03"/>
    <w:rsid w:val="007F5036"/>
    <w:rsid w:val="007F5363"/>
    <w:rsid w:val="007F5493"/>
    <w:rsid w:val="007F5958"/>
    <w:rsid w:val="007F63AB"/>
    <w:rsid w:val="007F7321"/>
    <w:rsid w:val="00800081"/>
    <w:rsid w:val="00800517"/>
    <w:rsid w:val="00800A0B"/>
    <w:rsid w:val="00800B0F"/>
    <w:rsid w:val="00800B65"/>
    <w:rsid w:val="00800B74"/>
    <w:rsid w:val="00800C0C"/>
    <w:rsid w:val="00800CDA"/>
    <w:rsid w:val="008011A9"/>
    <w:rsid w:val="00801385"/>
    <w:rsid w:val="008015C2"/>
    <w:rsid w:val="008015D0"/>
    <w:rsid w:val="00801641"/>
    <w:rsid w:val="008016B5"/>
    <w:rsid w:val="008016CF"/>
    <w:rsid w:val="00801755"/>
    <w:rsid w:val="0080175C"/>
    <w:rsid w:val="00802570"/>
    <w:rsid w:val="00802A51"/>
    <w:rsid w:val="00802CB5"/>
    <w:rsid w:val="00803194"/>
    <w:rsid w:val="0080324F"/>
    <w:rsid w:val="00803A62"/>
    <w:rsid w:val="00803C58"/>
    <w:rsid w:val="00803DD8"/>
    <w:rsid w:val="00804020"/>
    <w:rsid w:val="00804273"/>
    <w:rsid w:val="00804667"/>
    <w:rsid w:val="0080496C"/>
    <w:rsid w:val="00804C38"/>
    <w:rsid w:val="00805004"/>
    <w:rsid w:val="00805788"/>
    <w:rsid w:val="00805813"/>
    <w:rsid w:val="00805870"/>
    <w:rsid w:val="0080627F"/>
    <w:rsid w:val="0080654E"/>
    <w:rsid w:val="00806561"/>
    <w:rsid w:val="00806746"/>
    <w:rsid w:val="00806E0E"/>
    <w:rsid w:val="00806E72"/>
    <w:rsid w:val="00806EF7"/>
    <w:rsid w:val="008073A2"/>
    <w:rsid w:val="00807641"/>
    <w:rsid w:val="00807664"/>
    <w:rsid w:val="0080782A"/>
    <w:rsid w:val="00807B89"/>
    <w:rsid w:val="00810410"/>
    <w:rsid w:val="008107AC"/>
    <w:rsid w:val="008108CE"/>
    <w:rsid w:val="008109CB"/>
    <w:rsid w:val="008110AD"/>
    <w:rsid w:val="008118EA"/>
    <w:rsid w:val="00811A5D"/>
    <w:rsid w:val="0081251F"/>
    <w:rsid w:val="00812B9C"/>
    <w:rsid w:val="00812E54"/>
    <w:rsid w:val="00813316"/>
    <w:rsid w:val="008134BC"/>
    <w:rsid w:val="00813813"/>
    <w:rsid w:val="00813936"/>
    <w:rsid w:val="0081466C"/>
    <w:rsid w:val="008147C5"/>
    <w:rsid w:val="00814884"/>
    <w:rsid w:val="00815006"/>
    <w:rsid w:val="008150DA"/>
    <w:rsid w:val="008159B4"/>
    <w:rsid w:val="00815BC3"/>
    <w:rsid w:val="00815E11"/>
    <w:rsid w:val="00815E7B"/>
    <w:rsid w:val="00815E87"/>
    <w:rsid w:val="0081638E"/>
    <w:rsid w:val="00816596"/>
    <w:rsid w:val="0081680D"/>
    <w:rsid w:val="00816877"/>
    <w:rsid w:val="00816944"/>
    <w:rsid w:val="00816EDF"/>
    <w:rsid w:val="0081712F"/>
    <w:rsid w:val="00817399"/>
    <w:rsid w:val="00817440"/>
    <w:rsid w:val="008176BD"/>
    <w:rsid w:val="008179E5"/>
    <w:rsid w:val="0082036E"/>
    <w:rsid w:val="00820497"/>
    <w:rsid w:val="00820765"/>
    <w:rsid w:val="008209C1"/>
    <w:rsid w:val="00820F63"/>
    <w:rsid w:val="008213F0"/>
    <w:rsid w:val="0082157F"/>
    <w:rsid w:val="00821965"/>
    <w:rsid w:val="0082231A"/>
    <w:rsid w:val="00822338"/>
    <w:rsid w:val="00822494"/>
    <w:rsid w:val="00822673"/>
    <w:rsid w:val="00822BC6"/>
    <w:rsid w:val="008230CE"/>
    <w:rsid w:val="0082315D"/>
    <w:rsid w:val="00823243"/>
    <w:rsid w:val="008233DE"/>
    <w:rsid w:val="00823C9B"/>
    <w:rsid w:val="008247C7"/>
    <w:rsid w:val="008247E6"/>
    <w:rsid w:val="00824A08"/>
    <w:rsid w:val="00825446"/>
    <w:rsid w:val="0082595F"/>
    <w:rsid w:val="00825981"/>
    <w:rsid w:val="0082607C"/>
    <w:rsid w:val="008265AF"/>
    <w:rsid w:val="0082688A"/>
    <w:rsid w:val="008268A9"/>
    <w:rsid w:val="008269EE"/>
    <w:rsid w:val="00826CC0"/>
    <w:rsid w:val="00826E2A"/>
    <w:rsid w:val="008271CB"/>
    <w:rsid w:val="008272C2"/>
    <w:rsid w:val="00827329"/>
    <w:rsid w:val="0082744F"/>
    <w:rsid w:val="008278C7"/>
    <w:rsid w:val="00827F97"/>
    <w:rsid w:val="00827FE7"/>
    <w:rsid w:val="0083032C"/>
    <w:rsid w:val="00830718"/>
    <w:rsid w:val="00830787"/>
    <w:rsid w:val="00830866"/>
    <w:rsid w:val="00830C1C"/>
    <w:rsid w:val="008313A2"/>
    <w:rsid w:val="0083195C"/>
    <w:rsid w:val="00831BAB"/>
    <w:rsid w:val="00831DB3"/>
    <w:rsid w:val="00832036"/>
    <w:rsid w:val="0083254B"/>
    <w:rsid w:val="008325F5"/>
    <w:rsid w:val="0083267C"/>
    <w:rsid w:val="0083278E"/>
    <w:rsid w:val="00832A1A"/>
    <w:rsid w:val="00832D0B"/>
    <w:rsid w:val="00832D72"/>
    <w:rsid w:val="0083304D"/>
    <w:rsid w:val="0083322D"/>
    <w:rsid w:val="00834935"/>
    <w:rsid w:val="00834990"/>
    <w:rsid w:val="00834BF0"/>
    <w:rsid w:val="00834D85"/>
    <w:rsid w:val="008351F1"/>
    <w:rsid w:val="00835390"/>
    <w:rsid w:val="00835596"/>
    <w:rsid w:val="0083616D"/>
    <w:rsid w:val="008365B4"/>
    <w:rsid w:val="008366F1"/>
    <w:rsid w:val="00836CC6"/>
    <w:rsid w:val="00837231"/>
    <w:rsid w:val="008376A4"/>
    <w:rsid w:val="00837E74"/>
    <w:rsid w:val="00837FCA"/>
    <w:rsid w:val="00840909"/>
    <w:rsid w:val="008409A6"/>
    <w:rsid w:val="00840E03"/>
    <w:rsid w:val="00841495"/>
    <w:rsid w:val="00841817"/>
    <w:rsid w:val="00842968"/>
    <w:rsid w:val="00842A44"/>
    <w:rsid w:val="00842C94"/>
    <w:rsid w:val="00842D95"/>
    <w:rsid w:val="00842EE1"/>
    <w:rsid w:val="0084301D"/>
    <w:rsid w:val="0084310E"/>
    <w:rsid w:val="00843380"/>
    <w:rsid w:val="0084381C"/>
    <w:rsid w:val="008439FB"/>
    <w:rsid w:val="00843CC8"/>
    <w:rsid w:val="00844291"/>
    <w:rsid w:val="00844453"/>
    <w:rsid w:val="008447E7"/>
    <w:rsid w:val="00844F51"/>
    <w:rsid w:val="008459B2"/>
    <w:rsid w:val="00845B55"/>
    <w:rsid w:val="00845BEA"/>
    <w:rsid w:val="00846152"/>
    <w:rsid w:val="008463F2"/>
    <w:rsid w:val="0084647B"/>
    <w:rsid w:val="00846495"/>
    <w:rsid w:val="00846AED"/>
    <w:rsid w:val="00846BD8"/>
    <w:rsid w:val="008473ED"/>
    <w:rsid w:val="00847812"/>
    <w:rsid w:val="00847D91"/>
    <w:rsid w:val="00850292"/>
    <w:rsid w:val="008506B8"/>
    <w:rsid w:val="008509DD"/>
    <w:rsid w:val="008510E5"/>
    <w:rsid w:val="00851193"/>
    <w:rsid w:val="00851299"/>
    <w:rsid w:val="00851A32"/>
    <w:rsid w:val="00851F42"/>
    <w:rsid w:val="00852182"/>
    <w:rsid w:val="00852641"/>
    <w:rsid w:val="00852909"/>
    <w:rsid w:val="00852B6A"/>
    <w:rsid w:val="00852BFB"/>
    <w:rsid w:val="00852CB2"/>
    <w:rsid w:val="00852CD6"/>
    <w:rsid w:val="00852EF4"/>
    <w:rsid w:val="00853175"/>
    <w:rsid w:val="008536C4"/>
    <w:rsid w:val="00853729"/>
    <w:rsid w:val="00853A36"/>
    <w:rsid w:val="00853D89"/>
    <w:rsid w:val="00853EB8"/>
    <w:rsid w:val="00854123"/>
    <w:rsid w:val="0085427F"/>
    <w:rsid w:val="008542F4"/>
    <w:rsid w:val="00854CD6"/>
    <w:rsid w:val="00854EB8"/>
    <w:rsid w:val="00854FC0"/>
    <w:rsid w:val="0085544A"/>
    <w:rsid w:val="0085582A"/>
    <w:rsid w:val="00856261"/>
    <w:rsid w:val="008563A8"/>
    <w:rsid w:val="0085660A"/>
    <w:rsid w:val="0085678C"/>
    <w:rsid w:val="00856795"/>
    <w:rsid w:val="008568DD"/>
    <w:rsid w:val="00856BE5"/>
    <w:rsid w:val="00856D61"/>
    <w:rsid w:val="008571A8"/>
    <w:rsid w:val="008573EA"/>
    <w:rsid w:val="0085745E"/>
    <w:rsid w:val="00857520"/>
    <w:rsid w:val="00857692"/>
    <w:rsid w:val="008576F8"/>
    <w:rsid w:val="00857DDA"/>
    <w:rsid w:val="00857E75"/>
    <w:rsid w:val="00857EFC"/>
    <w:rsid w:val="00860528"/>
    <w:rsid w:val="00860BE9"/>
    <w:rsid w:val="00860C54"/>
    <w:rsid w:val="00860CCB"/>
    <w:rsid w:val="00860DDA"/>
    <w:rsid w:val="00861303"/>
    <w:rsid w:val="00861570"/>
    <w:rsid w:val="008615CA"/>
    <w:rsid w:val="00861700"/>
    <w:rsid w:val="00861814"/>
    <w:rsid w:val="00861A57"/>
    <w:rsid w:val="00861BD2"/>
    <w:rsid w:val="00861D7A"/>
    <w:rsid w:val="00861EEF"/>
    <w:rsid w:val="00861F8D"/>
    <w:rsid w:val="00862001"/>
    <w:rsid w:val="008620A8"/>
    <w:rsid w:val="0086288E"/>
    <w:rsid w:val="00862A7A"/>
    <w:rsid w:val="00862B0F"/>
    <w:rsid w:val="00862BC9"/>
    <w:rsid w:val="00862F02"/>
    <w:rsid w:val="00862F6B"/>
    <w:rsid w:val="0086376B"/>
    <w:rsid w:val="00863A7A"/>
    <w:rsid w:val="00863ACA"/>
    <w:rsid w:val="00864081"/>
    <w:rsid w:val="0086436B"/>
    <w:rsid w:val="008643B7"/>
    <w:rsid w:val="0086460A"/>
    <w:rsid w:val="008646D7"/>
    <w:rsid w:val="0086483D"/>
    <w:rsid w:val="0086599D"/>
    <w:rsid w:val="00865EE6"/>
    <w:rsid w:val="008660D1"/>
    <w:rsid w:val="00866109"/>
    <w:rsid w:val="00866190"/>
    <w:rsid w:val="008665D0"/>
    <w:rsid w:val="00866830"/>
    <w:rsid w:val="00866CEF"/>
    <w:rsid w:val="008671F9"/>
    <w:rsid w:val="008678E8"/>
    <w:rsid w:val="0086799C"/>
    <w:rsid w:val="00867ADC"/>
    <w:rsid w:val="00867E23"/>
    <w:rsid w:val="00867E5B"/>
    <w:rsid w:val="00867E87"/>
    <w:rsid w:val="00867F10"/>
    <w:rsid w:val="008704AB"/>
    <w:rsid w:val="0087069F"/>
    <w:rsid w:val="008706B8"/>
    <w:rsid w:val="00870897"/>
    <w:rsid w:val="0087181A"/>
    <w:rsid w:val="00871BE0"/>
    <w:rsid w:val="0087209E"/>
    <w:rsid w:val="00872A16"/>
    <w:rsid w:val="00872FA9"/>
    <w:rsid w:val="00873279"/>
    <w:rsid w:val="008733C7"/>
    <w:rsid w:val="008733E3"/>
    <w:rsid w:val="008734DB"/>
    <w:rsid w:val="0087374D"/>
    <w:rsid w:val="008737E8"/>
    <w:rsid w:val="00873BF9"/>
    <w:rsid w:val="00873F45"/>
    <w:rsid w:val="00873FFF"/>
    <w:rsid w:val="008742A1"/>
    <w:rsid w:val="008747F4"/>
    <w:rsid w:val="00874820"/>
    <w:rsid w:val="00874BDF"/>
    <w:rsid w:val="00874FAD"/>
    <w:rsid w:val="008751AE"/>
    <w:rsid w:val="00875626"/>
    <w:rsid w:val="00875982"/>
    <w:rsid w:val="00875B22"/>
    <w:rsid w:val="00875F00"/>
    <w:rsid w:val="00875FA1"/>
    <w:rsid w:val="0087606D"/>
    <w:rsid w:val="0087618B"/>
    <w:rsid w:val="008762BD"/>
    <w:rsid w:val="00876732"/>
    <w:rsid w:val="008768F7"/>
    <w:rsid w:val="008769C0"/>
    <w:rsid w:val="00876D24"/>
    <w:rsid w:val="00876EB7"/>
    <w:rsid w:val="008770F5"/>
    <w:rsid w:val="008776F0"/>
    <w:rsid w:val="008778E3"/>
    <w:rsid w:val="00877DB9"/>
    <w:rsid w:val="00880229"/>
    <w:rsid w:val="008803D8"/>
    <w:rsid w:val="008804C1"/>
    <w:rsid w:val="008804D1"/>
    <w:rsid w:val="00880861"/>
    <w:rsid w:val="0088095F"/>
    <w:rsid w:val="00881D7F"/>
    <w:rsid w:val="008821A8"/>
    <w:rsid w:val="0088264F"/>
    <w:rsid w:val="00882743"/>
    <w:rsid w:val="00882987"/>
    <w:rsid w:val="00882EC0"/>
    <w:rsid w:val="0088322D"/>
    <w:rsid w:val="00883363"/>
    <w:rsid w:val="008834F3"/>
    <w:rsid w:val="008838AC"/>
    <w:rsid w:val="0088399F"/>
    <w:rsid w:val="00883A35"/>
    <w:rsid w:val="00883E34"/>
    <w:rsid w:val="008840FE"/>
    <w:rsid w:val="00884196"/>
    <w:rsid w:val="008841BF"/>
    <w:rsid w:val="008843DD"/>
    <w:rsid w:val="00884529"/>
    <w:rsid w:val="00884F00"/>
    <w:rsid w:val="00885451"/>
    <w:rsid w:val="00885AF4"/>
    <w:rsid w:val="00886450"/>
    <w:rsid w:val="008865FE"/>
    <w:rsid w:val="00886C74"/>
    <w:rsid w:val="00886E25"/>
    <w:rsid w:val="00886E30"/>
    <w:rsid w:val="00886FD4"/>
    <w:rsid w:val="0088789F"/>
    <w:rsid w:val="008879B3"/>
    <w:rsid w:val="00887D96"/>
    <w:rsid w:val="00890089"/>
    <w:rsid w:val="008909A0"/>
    <w:rsid w:val="00891011"/>
    <w:rsid w:val="00891166"/>
    <w:rsid w:val="00891228"/>
    <w:rsid w:val="008915E4"/>
    <w:rsid w:val="00891689"/>
    <w:rsid w:val="0089191B"/>
    <w:rsid w:val="008919DC"/>
    <w:rsid w:val="00891BC8"/>
    <w:rsid w:val="00891DFD"/>
    <w:rsid w:val="00892AE0"/>
    <w:rsid w:val="00892E64"/>
    <w:rsid w:val="00892ED8"/>
    <w:rsid w:val="00893192"/>
    <w:rsid w:val="00893299"/>
    <w:rsid w:val="008933D5"/>
    <w:rsid w:val="00893442"/>
    <w:rsid w:val="008939A8"/>
    <w:rsid w:val="00893A32"/>
    <w:rsid w:val="00893A56"/>
    <w:rsid w:val="00893C82"/>
    <w:rsid w:val="00893E66"/>
    <w:rsid w:val="00894208"/>
    <w:rsid w:val="00894214"/>
    <w:rsid w:val="0089436C"/>
    <w:rsid w:val="00894ED1"/>
    <w:rsid w:val="0089509F"/>
    <w:rsid w:val="00895811"/>
    <w:rsid w:val="00895A72"/>
    <w:rsid w:val="00895AA8"/>
    <w:rsid w:val="00895B44"/>
    <w:rsid w:val="00895D5F"/>
    <w:rsid w:val="00895FDD"/>
    <w:rsid w:val="008960A7"/>
    <w:rsid w:val="00896130"/>
    <w:rsid w:val="008961F5"/>
    <w:rsid w:val="00896243"/>
    <w:rsid w:val="0089642C"/>
    <w:rsid w:val="008965A2"/>
    <w:rsid w:val="008968B4"/>
    <w:rsid w:val="008970EC"/>
    <w:rsid w:val="00897A08"/>
    <w:rsid w:val="00897E51"/>
    <w:rsid w:val="00897EC3"/>
    <w:rsid w:val="00897F09"/>
    <w:rsid w:val="008A0245"/>
    <w:rsid w:val="008A03F6"/>
    <w:rsid w:val="008A0748"/>
    <w:rsid w:val="008A0E1A"/>
    <w:rsid w:val="008A125F"/>
    <w:rsid w:val="008A128C"/>
    <w:rsid w:val="008A1B5F"/>
    <w:rsid w:val="008A1C47"/>
    <w:rsid w:val="008A230C"/>
    <w:rsid w:val="008A230F"/>
    <w:rsid w:val="008A26B1"/>
    <w:rsid w:val="008A26B4"/>
    <w:rsid w:val="008A2880"/>
    <w:rsid w:val="008A2A59"/>
    <w:rsid w:val="008A2A90"/>
    <w:rsid w:val="008A2E19"/>
    <w:rsid w:val="008A31A3"/>
    <w:rsid w:val="008A32B9"/>
    <w:rsid w:val="008A3650"/>
    <w:rsid w:val="008A3710"/>
    <w:rsid w:val="008A4237"/>
    <w:rsid w:val="008A44F2"/>
    <w:rsid w:val="008A4521"/>
    <w:rsid w:val="008A488F"/>
    <w:rsid w:val="008A49E1"/>
    <w:rsid w:val="008A4C2B"/>
    <w:rsid w:val="008A4C9B"/>
    <w:rsid w:val="008A53A8"/>
    <w:rsid w:val="008A55C7"/>
    <w:rsid w:val="008A6243"/>
    <w:rsid w:val="008A65C3"/>
    <w:rsid w:val="008A684D"/>
    <w:rsid w:val="008A68C4"/>
    <w:rsid w:val="008A6DF8"/>
    <w:rsid w:val="008A7826"/>
    <w:rsid w:val="008A7FE0"/>
    <w:rsid w:val="008B00ED"/>
    <w:rsid w:val="008B074D"/>
    <w:rsid w:val="008B08A7"/>
    <w:rsid w:val="008B0979"/>
    <w:rsid w:val="008B1168"/>
    <w:rsid w:val="008B170A"/>
    <w:rsid w:val="008B17E6"/>
    <w:rsid w:val="008B1B26"/>
    <w:rsid w:val="008B1BDF"/>
    <w:rsid w:val="008B1C1E"/>
    <w:rsid w:val="008B1D60"/>
    <w:rsid w:val="008B2049"/>
    <w:rsid w:val="008B215D"/>
    <w:rsid w:val="008B2DE5"/>
    <w:rsid w:val="008B2F37"/>
    <w:rsid w:val="008B2FB9"/>
    <w:rsid w:val="008B3669"/>
    <w:rsid w:val="008B39C1"/>
    <w:rsid w:val="008B3A0A"/>
    <w:rsid w:val="008B3D2F"/>
    <w:rsid w:val="008B5032"/>
    <w:rsid w:val="008B515D"/>
    <w:rsid w:val="008B5385"/>
    <w:rsid w:val="008B5477"/>
    <w:rsid w:val="008B57ED"/>
    <w:rsid w:val="008B59ED"/>
    <w:rsid w:val="008B5B73"/>
    <w:rsid w:val="008B5DC1"/>
    <w:rsid w:val="008B6089"/>
    <w:rsid w:val="008B634F"/>
    <w:rsid w:val="008B68AD"/>
    <w:rsid w:val="008B6917"/>
    <w:rsid w:val="008B6A19"/>
    <w:rsid w:val="008B6CA2"/>
    <w:rsid w:val="008B7358"/>
    <w:rsid w:val="008B7362"/>
    <w:rsid w:val="008B76FE"/>
    <w:rsid w:val="008B78FD"/>
    <w:rsid w:val="008B79A8"/>
    <w:rsid w:val="008B7C68"/>
    <w:rsid w:val="008B7E99"/>
    <w:rsid w:val="008B7FAB"/>
    <w:rsid w:val="008C016E"/>
    <w:rsid w:val="008C04AF"/>
    <w:rsid w:val="008C09DE"/>
    <w:rsid w:val="008C0F67"/>
    <w:rsid w:val="008C14F1"/>
    <w:rsid w:val="008C15E0"/>
    <w:rsid w:val="008C1AEA"/>
    <w:rsid w:val="008C1DE1"/>
    <w:rsid w:val="008C2212"/>
    <w:rsid w:val="008C2216"/>
    <w:rsid w:val="008C2F45"/>
    <w:rsid w:val="008C393D"/>
    <w:rsid w:val="008C3BB1"/>
    <w:rsid w:val="008C3C44"/>
    <w:rsid w:val="008C3CA4"/>
    <w:rsid w:val="008C3D9E"/>
    <w:rsid w:val="008C3ECD"/>
    <w:rsid w:val="008C3FAE"/>
    <w:rsid w:val="008C4709"/>
    <w:rsid w:val="008C4BC2"/>
    <w:rsid w:val="008C4BCC"/>
    <w:rsid w:val="008C4EDF"/>
    <w:rsid w:val="008C595B"/>
    <w:rsid w:val="008C5AA0"/>
    <w:rsid w:val="008C5D18"/>
    <w:rsid w:val="008C5E06"/>
    <w:rsid w:val="008C5E42"/>
    <w:rsid w:val="008C5FEA"/>
    <w:rsid w:val="008C614E"/>
    <w:rsid w:val="008C6150"/>
    <w:rsid w:val="008C62D1"/>
    <w:rsid w:val="008C6302"/>
    <w:rsid w:val="008C65F8"/>
    <w:rsid w:val="008C6875"/>
    <w:rsid w:val="008C756C"/>
    <w:rsid w:val="008C7EEF"/>
    <w:rsid w:val="008D0A24"/>
    <w:rsid w:val="008D0CFB"/>
    <w:rsid w:val="008D0FEB"/>
    <w:rsid w:val="008D1105"/>
    <w:rsid w:val="008D116F"/>
    <w:rsid w:val="008D1295"/>
    <w:rsid w:val="008D12E7"/>
    <w:rsid w:val="008D1394"/>
    <w:rsid w:val="008D16E1"/>
    <w:rsid w:val="008D1A69"/>
    <w:rsid w:val="008D252C"/>
    <w:rsid w:val="008D255A"/>
    <w:rsid w:val="008D2585"/>
    <w:rsid w:val="008D2587"/>
    <w:rsid w:val="008D27EA"/>
    <w:rsid w:val="008D29A7"/>
    <w:rsid w:val="008D2E87"/>
    <w:rsid w:val="008D2FC4"/>
    <w:rsid w:val="008D309E"/>
    <w:rsid w:val="008D3E5B"/>
    <w:rsid w:val="008D3F1A"/>
    <w:rsid w:val="008D4094"/>
    <w:rsid w:val="008D40DD"/>
    <w:rsid w:val="008D43FA"/>
    <w:rsid w:val="008D44F5"/>
    <w:rsid w:val="008D4F37"/>
    <w:rsid w:val="008D5441"/>
    <w:rsid w:val="008D54D9"/>
    <w:rsid w:val="008D5599"/>
    <w:rsid w:val="008D559F"/>
    <w:rsid w:val="008D55DE"/>
    <w:rsid w:val="008D5792"/>
    <w:rsid w:val="008D5803"/>
    <w:rsid w:val="008D5EE4"/>
    <w:rsid w:val="008D60EF"/>
    <w:rsid w:val="008D63E8"/>
    <w:rsid w:val="008D66A8"/>
    <w:rsid w:val="008D6790"/>
    <w:rsid w:val="008D7B03"/>
    <w:rsid w:val="008D7DE1"/>
    <w:rsid w:val="008E0BE7"/>
    <w:rsid w:val="008E0F9B"/>
    <w:rsid w:val="008E0FE8"/>
    <w:rsid w:val="008E1AB2"/>
    <w:rsid w:val="008E210D"/>
    <w:rsid w:val="008E262D"/>
    <w:rsid w:val="008E26F0"/>
    <w:rsid w:val="008E27D3"/>
    <w:rsid w:val="008E2BD4"/>
    <w:rsid w:val="008E2D6F"/>
    <w:rsid w:val="008E2F4C"/>
    <w:rsid w:val="008E2FF5"/>
    <w:rsid w:val="008E30D5"/>
    <w:rsid w:val="008E324E"/>
    <w:rsid w:val="008E33EE"/>
    <w:rsid w:val="008E3727"/>
    <w:rsid w:val="008E387D"/>
    <w:rsid w:val="008E3C5E"/>
    <w:rsid w:val="008E50C2"/>
    <w:rsid w:val="008E5179"/>
    <w:rsid w:val="008E5224"/>
    <w:rsid w:val="008E54F5"/>
    <w:rsid w:val="008E5569"/>
    <w:rsid w:val="008E57D2"/>
    <w:rsid w:val="008E5B95"/>
    <w:rsid w:val="008E5DA2"/>
    <w:rsid w:val="008E5F02"/>
    <w:rsid w:val="008E6031"/>
    <w:rsid w:val="008E626F"/>
    <w:rsid w:val="008E6544"/>
    <w:rsid w:val="008E672E"/>
    <w:rsid w:val="008E6A8D"/>
    <w:rsid w:val="008E6B1F"/>
    <w:rsid w:val="008E6B98"/>
    <w:rsid w:val="008E6BCC"/>
    <w:rsid w:val="008E6DC8"/>
    <w:rsid w:val="008E6F7C"/>
    <w:rsid w:val="008E704D"/>
    <w:rsid w:val="008E78A8"/>
    <w:rsid w:val="008E7955"/>
    <w:rsid w:val="008E7FF1"/>
    <w:rsid w:val="008F0074"/>
    <w:rsid w:val="008F0348"/>
    <w:rsid w:val="008F0661"/>
    <w:rsid w:val="008F09FA"/>
    <w:rsid w:val="008F0AF8"/>
    <w:rsid w:val="008F0D3B"/>
    <w:rsid w:val="008F0FE7"/>
    <w:rsid w:val="008F139F"/>
    <w:rsid w:val="008F2CB1"/>
    <w:rsid w:val="008F2DBD"/>
    <w:rsid w:val="008F3856"/>
    <w:rsid w:val="008F3E12"/>
    <w:rsid w:val="008F4018"/>
    <w:rsid w:val="008F4099"/>
    <w:rsid w:val="008F428A"/>
    <w:rsid w:val="008F4AD3"/>
    <w:rsid w:val="008F4BC4"/>
    <w:rsid w:val="008F4C75"/>
    <w:rsid w:val="008F4E89"/>
    <w:rsid w:val="008F4EA7"/>
    <w:rsid w:val="008F4FFD"/>
    <w:rsid w:val="008F54A6"/>
    <w:rsid w:val="008F570C"/>
    <w:rsid w:val="008F59A0"/>
    <w:rsid w:val="008F5BD8"/>
    <w:rsid w:val="008F5D85"/>
    <w:rsid w:val="008F5FC2"/>
    <w:rsid w:val="008F62C0"/>
    <w:rsid w:val="008F62F9"/>
    <w:rsid w:val="008F637C"/>
    <w:rsid w:val="008F63D3"/>
    <w:rsid w:val="008F654F"/>
    <w:rsid w:val="008F68F1"/>
    <w:rsid w:val="008F6DCA"/>
    <w:rsid w:val="008F6FE4"/>
    <w:rsid w:val="008F76B4"/>
    <w:rsid w:val="008F77C5"/>
    <w:rsid w:val="008F7910"/>
    <w:rsid w:val="008F7B88"/>
    <w:rsid w:val="00900445"/>
    <w:rsid w:val="0090079B"/>
    <w:rsid w:val="00900BB7"/>
    <w:rsid w:val="0090107B"/>
    <w:rsid w:val="0090140C"/>
    <w:rsid w:val="00901D33"/>
    <w:rsid w:val="00902335"/>
    <w:rsid w:val="00902893"/>
    <w:rsid w:val="00902A4C"/>
    <w:rsid w:val="00902B1D"/>
    <w:rsid w:val="00902E48"/>
    <w:rsid w:val="009031F7"/>
    <w:rsid w:val="00903456"/>
    <w:rsid w:val="009034D4"/>
    <w:rsid w:val="00903C2A"/>
    <w:rsid w:val="00903CB3"/>
    <w:rsid w:val="00903EE8"/>
    <w:rsid w:val="00903F73"/>
    <w:rsid w:val="00903FD1"/>
    <w:rsid w:val="00904090"/>
    <w:rsid w:val="0090434E"/>
    <w:rsid w:val="00904581"/>
    <w:rsid w:val="00904662"/>
    <w:rsid w:val="009049C4"/>
    <w:rsid w:val="00904A0C"/>
    <w:rsid w:val="00904CF0"/>
    <w:rsid w:val="00905004"/>
    <w:rsid w:val="00905647"/>
    <w:rsid w:val="00905B1C"/>
    <w:rsid w:val="00905E8C"/>
    <w:rsid w:val="009065BF"/>
    <w:rsid w:val="00906992"/>
    <w:rsid w:val="00906C20"/>
    <w:rsid w:val="00906E17"/>
    <w:rsid w:val="009074DA"/>
    <w:rsid w:val="00907836"/>
    <w:rsid w:val="00907858"/>
    <w:rsid w:val="009078E3"/>
    <w:rsid w:val="00907B93"/>
    <w:rsid w:val="00907EAC"/>
    <w:rsid w:val="00907FE7"/>
    <w:rsid w:val="009109EC"/>
    <w:rsid w:val="00910D51"/>
    <w:rsid w:val="00910FFE"/>
    <w:rsid w:val="00911013"/>
    <w:rsid w:val="00911049"/>
    <w:rsid w:val="0091115F"/>
    <w:rsid w:val="00911763"/>
    <w:rsid w:val="009119C1"/>
    <w:rsid w:val="00911AA4"/>
    <w:rsid w:val="00912346"/>
    <w:rsid w:val="00912CDA"/>
    <w:rsid w:val="0091386E"/>
    <w:rsid w:val="00913896"/>
    <w:rsid w:val="00913A85"/>
    <w:rsid w:val="00913B2A"/>
    <w:rsid w:val="00913C97"/>
    <w:rsid w:val="0091406A"/>
    <w:rsid w:val="00914130"/>
    <w:rsid w:val="00914388"/>
    <w:rsid w:val="00914827"/>
    <w:rsid w:val="00914A2A"/>
    <w:rsid w:val="00914A5E"/>
    <w:rsid w:val="00914B4D"/>
    <w:rsid w:val="00914E28"/>
    <w:rsid w:val="00914F31"/>
    <w:rsid w:val="00915445"/>
    <w:rsid w:val="0091570C"/>
    <w:rsid w:val="00915887"/>
    <w:rsid w:val="00915BCD"/>
    <w:rsid w:val="00915F2F"/>
    <w:rsid w:val="00916573"/>
    <w:rsid w:val="009166FA"/>
    <w:rsid w:val="00916A8E"/>
    <w:rsid w:val="00916F93"/>
    <w:rsid w:val="00916FDB"/>
    <w:rsid w:val="0091714B"/>
    <w:rsid w:val="00917217"/>
    <w:rsid w:val="009174AD"/>
    <w:rsid w:val="00917937"/>
    <w:rsid w:val="009202C3"/>
    <w:rsid w:val="0092035F"/>
    <w:rsid w:val="00920609"/>
    <w:rsid w:val="00920C90"/>
    <w:rsid w:val="00920C9D"/>
    <w:rsid w:val="00920E0F"/>
    <w:rsid w:val="00920EED"/>
    <w:rsid w:val="0092149A"/>
    <w:rsid w:val="00921628"/>
    <w:rsid w:val="009219F6"/>
    <w:rsid w:val="00921D3D"/>
    <w:rsid w:val="00921F30"/>
    <w:rsid w:val="00921FB0"/>
    <w:rsid w:val="009220A5"/>
    <w:rsid w:val="00922590"/>
    <w:rsid w:val="009227A1"/>
    <w:rsid w:val="009227AD"/>
    <w:rsid w:val="00922969"/>
    <w:rsid w:val="009229CB"/>
    <w:rsid w:val="00922ABD"/>
    <w:rsid w:val="00922B4B"/>
    <w:rsid w:val="0092320D"/>
    <w:rsid w:val="009237C2"/>
    <w:rsid w:val="00923F65"/>
    <w:rsid w:val="00924362"/>
    <w:rsid w:val="00924550"/>
    <w:rsid w:val="00924564"/>
    <w:rsid w:val="00924786"/>
    <w:rsid w:val="0092485C"/>
    <w:rsid w:val="00924E0F"/>
    <w:rsid w:val="00924E8A"/>
    <w:rsid w:val="00924F07"/>
    <w:rsid w:val="0092541F"/>
    <w:rsid w:val="0092560A"/>
    <w:rsid w:val="00925C1E"/>
    <w:rsid w:val="00925E2C"/>
    <w:rsid w:val="00925F2A"/>
    <w:rsid w:val="009265E5"/>
    <w:rsid w:val="009266DF"/>
    <w:rsid w:val="009266E9"/>
    <w:rsid w:val="00926CCC"/>
    <w:rsid w:val="009270D7"/>
    <w:rsid w:val="00927396"/>
    <w:rsid w:val="0093005E"/>
    <w:rsid w:val="009300D9"/>
    <w:rsid w:val="009300E9"/>
    <w:rsid w:val="00930B53"/>
    <w:rsid w:val="00931061"/>
    <w:rsid w:val="00931157"/>
    <w:rsid w:val="009315ED"/>
    <w:rsid w:val="009316A7"/>
    <w:rsid w:val="009318FD"/>
    <w:rsid w:val="00931D59"/>
    <w:rsid w:val="009320C2"/>
    <w:rsid w:val="00932435"/>
    <w:rsid w:val="009326D2"/>
    <w:rsid w:val="009328FC"/>
    <w:rsid w:val="00932E08"/>
    <w:rsid w:val="009330C5"/>
    <w:rsid w:val="009332E8"/>
    <w:rsid w:val="0093386E"/>
    <w:rsid w:val="00933AEA"/>
    <w:rsid w:val="00933EA3"/>
    <w:rsid w:val="00933EA5"/>
    <w:rsid w:val="00934470"/>
    <w:rsid w:val="009345F7"/>
    <w:rsid w:val="00934602"/>
    <w:rsid w:val="009346DA"/>
    <w:rsid w:val="00934F89"/>
    <w:rsid w:val="00934FB9"/>
    <w:rsid w:val="00934FC2"/>
    <w:rsid w:val="00935266"/>
    <w:rsid w:val="009352E3"/>
    <w:rsid w:val="0093544F"/>
    <w:rsid w:val="00935860"/>
    <w:rsid w:val="00935B1F"/>
    <w:rsid w:val="00935F09"/>
    <w:rsid w:val="00935FFF"/>
    <w:rsid w:val="00936693"/>
    <w:rsid w:val="0093675D"/>
    <w:rsid w:val="009367C3"/>
    <w:rsid w:val="00936B3D"/>
    <w:rsid w:val="00937234"/>
    <w:rsid w:val="00937280"/>
    <w:rsid w:val="00937348"/>
    <w:rsid w:val="00937352"/>
    <w:rsid w:val="00937825"/>
    <w:rsid w:val="00937F99"/>
    <w:rsid w:val="0094032F"/>
    <w:rsid w:val="00940777"/>
    <w:rsid w:val="00940963"/>
    <w:rsid w:val="00940F1C"/>
    <w:rsid w:val="0094102E"/>
    <w:rsid w:val="00941421"/>
    <w:rsid w:val="00941626"/>
    <w:rsid w:val="00941792"/>
    <w:rsid w:val="009417E5"/>
    <w:rsid w:val="00941A5A"/>
    <w:rsid w:val="00941AB8"/>
    <w:rsid w:val="009423F4"/>
    <w:rsid w:val="00942550"/>
    <w:rsid w:val="009428BE"/>
    <w:rsid w:val="00942951"/>
    <w:rsid w:val="00942B55"/>
    <w:rsid w:val="00942DD6"/>
    <w:rsid w:val="00943013"/>
    <w:rsid w:val="0094318C"/>
    <w:rsid w:val="00943273"/>
    <w:rsid w:val="009438DC"/>
    <w:rsid w:val="00943956"/>
    <w:rsid w:val="00943BC1"/>
    <w:rsid w:val="00943D4A"/>
    <w:rsid w:val="00943FB2"/>
    <w:rsid w:val="009440D5"/>
    <w:rsid w:val="0094492D"/>
    <w:rsid w:val="00945485"/>
    <w:rsid w:val="00945919"/>
    <w:rsid w:val="00945FE6"/>
    <w:rsid w:val="009465F9"/>
    <w:rsid w:val="009469BF"/>
    <w:rsid w:val="00946C55"/>
    <w:rsid w:val="00946C6E"/>
    <w:rsid w:val="00946D56"/>
    <w:rsid w:val="00946D8A"/>
    <w:rsid w:val="00946DCE"/>
    <w:rsid w:val="00947037"/>
    <w:rsid w:val="009473AE"/>
    <w:rsid w:val="00947572"/>
    <w:rsid w:val="00947A92"/>
    <w:rsid w:val="009501DA"/>
    <w:rsid w:val="00950242"/>
    <w:rsid w:val="0095052F"/>
    <w:rsid w:val="00950611"/>
    <w:rsid w:val="009506FF"/>
    <w:rsid w:val="00950984"/>
    <w:rsid w:val="0095115B"/>
    <w:rsid w:val="009511E3"/>
    <w:rsid w:val="00951598"/>
    <w:rsid w:val="00951653"/>
    <w:rsid w:val="00951713"/>
    <w:rsid w:val="00952147"/>
    <w:rsid w:val="0095223A"/>
    <w:rsid w:val="00952424"/>
    <w:rsid w:val="009526D6"/>
    <w:rsid w:val="009527AE"/>
    <w:rsid w:val="00952A55"/>
    <w:rsid w:val="00952C1F"/>
    <w:rsid w:val="0095317B"/>
    <w:rsid w:val="0095335B"/>
    <w:rsid w:val="0095348F"/>
    <w:rsid w:val="0095353D"/>
    <w:rsid w:val="00953A9D"/>
    <w:rsid w:val="00953DC2"/>
    <w:rsid w:val="00954D17"/>
    <w:rsid w:val="0095544C"/>
    <w:rsid w:val="0095575F"/>
    <w:rsid w:val="00955E6B"/>
    <w:rsid w:val="00956482"/>
    <w:rsid w:val="00956B37"/>
    <w:rsid w:val="00956CF7"/>
    <w:rsid w:val="00957223"/>
    <w:rsid w:val="0095731F"/>
    <w:rsid w:val="009577A3"/>
    <w:rsid w:val="00957852"/>
    <w:rsid w:val="00957F12"/>
    <w:rsid w:val="00957FBA"/>
    <w:rsid w:val="00960059"/>
    <w:rsid w:val="009600FF"/>
    <w:rsid w:val="009602F3"/>
    <w:rsid w:val="009603C0"/>
    <w:rsid w:val="00960B4B"/>
    <w:rsid w:val="00961077"/>
    <w:rsid w:val="00961394"/>
    <w:rsid w:val="0096147D"/>
    <w:rsid w:val="009618EB"/>
    <w:rsid w:val="00961DAA"/>
    <w:rsid w:val="009621A0"/>
    <w:rsid w:val="00962206"/>
    <w:rsid w:val="009622CE"/>
    <w:rsid w:val="00962412"/>
    <w:rsid w:val="0096255B"/>
    <w:rsid w:val="0096261D"/>
    <w:rsid w:val="009626C6"/>
    <w:rsid w:val="00962AB1"/>
    <w:rsid w:val="00962F3B"/>
    <w:rsid w:val="009632B9"/>
    <w:rsid w:val="00963C34"/>
    <w:rsid w:val="00963F5C"/>
    <w:rsid w:val="00964423"/>
    <w:rsid w:val="00964540"/>
    <w:rsid w:val="00964679"/>
    <w:rsid w:val="00964B9B"/>
    <w:rsid w:val="00964F90"/>
    <w:rsid w:val="00965009"/>
    <w:rsid w:val="009650D8"/>
    <w:rsid w:val="00965696"/>
    <w:rsid w:val="0096575B"/>
    <w:rsid w:val="00965DD1"/>
    <w:rsid w:val="0096635C"/>
    <w:rsid w:val="00966D10"/>
    <w:rsid w:val="009673F8"/>
    <w:rsid w:val="00967941"/>
    <w:rsid w:val="00967AEA"/>
    <w:rsid w:val="009703FE"/>
    <w:rsid w:val="0097054F"/>
    <w:rsid w:val="009705C6"/>
    <w:rsid w:val="00970809"/>
    <w:rsid w:val="00970846"/>
    <w:rsid w:val="00970F32"/>
    <w:rsid w:val="00971194"/>
    <w:rsid w:val="0097158D"/>
    <w:rsid w:val="009718CF"/>
    <w:rsid w:val="00971AE1"/>
    <w:rsid w:val="00971C23"/>
    <w:rsid w:val="00971E5A"/>
    <w:rsid w:val="00972BBA"/>
    <w:rsid w:val="00972E54"/>
    <w:rsid w:val="00973144"/>
    <w:rsid w:val="0097331C"/>
    <w:rsid w:val="00974214"/>
    <w:rsid w:val="0097425D"/>
    <w:rsid w:val="00974346"/>
    <w:rsid w:val="00974362"/>
    <w:rsid w:val="009743FA"/>
    <w:rsid w:val="00974CAB"/>
    <w:rsid w:val="00974FBD"/>
    <w:rsid w:val="0097547E"/>
    <w:rsid w:val="00975D55"/>
    <w:rsid w:val="00975EA5"/>
    <w:rsid w:val="00975EF4"/>
    <w:rsid w:val="00976495"/>
    <w:rsid w:val="0097686D"/>
    <w:rsid w:val="00976A0B"/>
    <w:rsid w:val="00976DF5"/>
    <w:rsid w:val="009770B3"/>
    <w:rsid w:val="009774D8"/>
    <w:rsid w:val="00977A21"/>
    <w:rsid w:val="00977C7B"/>
    <w:rsid w:val="00980387"/>
    <w:rsid w:val="00980493"/>
    <w:rsid w:val="0098059B"/>
    <w:rsid w:val="00980674"/>
    <w:rsid w:val="009809F6"/>
    <w:rsid w:val="00980F9A"/>
    <w:rsid w:val="009812C5"/>
    <w:rsid w:val="0098154F"/>
    <w:rsid w:val="00981D9E"/>
    <w:rsid w:val="00981EF3"/>
    <w:rsid w:val="009821D7"/>
    <w:rsid w:val="0098301B"/>
    <w:rsid w:val="00983230"/>
    <w:rsid w:val="0098328C"/>
    <w:rsid w:val="0098330C"/>
    <w:rsid w:val="00983485"/>
    <w:rsid w:val="00983978"/>
    <w:rsid w:val="00983CED"/>
    <w:rsid w:val="00984077"/>
    <w:rsid w:val="00984988"/>
    <w:rsid w:val="00984D89"/>
    <w:rsid w:val="00984E94"/>
    <w:rsid w:val="00984F6A"/>
    <w:rsid w:val="009860A6"/>
    <w:rsid w:val="009863A5"/>
    <w:rsid w:val="00986698"/>
    <w:rsid w:val="009868A8"/>
    <w:rsid w:val="009868AE"/>
    <w:rsid w:val="00986BCF"/>
    <w:rsid w:val="00987048"/>
    <w:rsid w:val="009874EC"/>
    <w:rsid w:val="009875CB"/>
    <w:rsid w:val="00987CC7"/>
    <w:rsid w:val="00990073"/>
    <w:rsid w:val="00990CE0"/>
    <w:rsid w:val="00990D9A"/>
    <w:rsid w:val="00990F81"/>
    <w:rsid w:val="009914A0"/>
    <w:rsid w:val="0099179C"/>
    <w:rsid w:val="0099191A"/>
    <w:rsid w:val="00991C71"/>
    <w:rsid w:val="00991CEB"/>
    <w:rsid w:val="00991F3F"/>
    <w:rsid w:val="00992653"/>
    <w:rsid w:val="00992BDE"/>
    <w:rsid w:val="0099301C"/>
    <w:rsid w:val="009932C8"/>
    <w:rsid w:val="0099373B"/>
    <w:rsid w:val="00993918"/>
    <w:rsid w:val="00993963"/>
    <w:rsid w:val="00993A07"/>
    <w:rsid w:val="009942A6"/>
    <w:rsid w:val="00994596"/>
    <w:rsid w:val="00994746"/>
    <w:rsid w:val="00994748"/>
    <w:rsid w:val="00994BB4"/>
    <w:rsid w:val="00994D02"/>
    <w:rsid w:val="00995069"/>
    <w:rsid w:val="0099527F"/>
    <w:rsid w:val="009954F3"/>
    <w:rsid w:val="00995E81"/>
    <w:rsid w:val="00996ACD"/>
    <w:rsid w:val="00996DC3"/>
    <w:rsid w:val="00996E0D"/>
    <w:rsid w:val="0099717F"/>
    <w:rsid w:val="00997680"/>
    <w:rsid w:val="0099773D"/>
    <w:rsid w:val="00997A22"/>
    <w:rsid w:val="00997C83"/>
    <w:rsid w:val="00997D67"/>
    <w:rsid w:val="00997DAB"/>
    <w:rsid w:val="009A0524"/>
    <w:rsid w:val="009A07E6"/>
    <w:rsid w:val="009A0902"/>
    <w:rsid w:val="009A0913"/>
    <w:rsid w:val="009A0A0D"/>
    <w:rsid w:val="009A0D25"/>
    <w:rsid w:val="009A1DBE"/>
    <w:rsid w:val="009A1E2B"/>
    <w:rsid w:val="009A1FB6"/>
    <w:rsid w:val="009A2292"/>
    <w:rsid w:val="009A247F"/>
    <w:rsid w:val="009A26DD"/>
    <w:rsid w:val="009A27AA"/>
    <w:rsid w:val="009A2ACB"/>
    <w:rsid w:val="009A2C56"/>
    <w:rsid w:val="009A2CB0"/>
    <w:rsid w:val="009A2DAA"/>
    <w:rsid w:val="009A2EFD"/>
    <w:rsid w:val="009A2F8B"/>
    <w:rsid w:val="009A3040"/>
    <w:rsid w:val="009A30F9"/>
    <w:rsid w:val="009A35AA"/>
    <w:rsid w:val="009A3874"/>
    <w:rsid w:val="009A3A8A"/>
    <w:rsid w:val="009A3ACB"/>
    <w:rsid w:val="009A3B18"/>
    <w:rsid w:val="009A3B92"/>
    <w:rsid w:val="009A3C29"/>
    <w:rsid w:val="009A3E1D"/>
    <w:rsid w:val="009A3E8B"/>
    <w:rsid w:val="009A462E"/>
    <w:rsid w:val="009A4821"/>
    <w:rsid w:val="009A4CAC"/>
    <w:rsid w:val="009A4CBB"/>
    <w:rsid w:val="009A5386"/>
    <w:rsid w:val="009A5470"/>
    <w:rsid w:val="009A5A34"/>
    <w:rsid w:val="009A5E03"/>
    <w:rsid w:val="009A66E4"/>
    <w:rsid w:val="009A6E98"/>
    <w:rsid w:val="009A6FA0"/>
    <w:rsid w:val="009A7166"/>
    <w:rsid w:val="009A7A3B"/>
    <w:rsid w:val="009A7ABE"/>
    <w:rsid w:val="009B0530"/>
    <w:rsid w:val="009B08D7"/>
    <w:rsid w:val="009B0B86"/>
    <w:rsid w:val="009B0F89"/>
    <w:rsid w:val="009B12B9"/>
    <w:rsid w:val="009B181E"/>
    <w:rsid w:val="009B18F9"/>
    <w:rsid w:val="009B1B3C"/>
    <w:rsid w:val="009B1D3B"/>
    <w:rsid w:val="009B1F63"/>
    <w:rsid w:val="009B2191"/>
    <w:rsid w:val="009B21C7"/>
    <w:rsid w:val="009B2B9C"/>
    <w:rsid w:val="009B2E39"/>
    <w:rsid w:val="009B2E9D"/>
    <w:rsid w:val="009B329A"/>
    <w:rsid w:val="009B3573"/>
    <w:rsid w:val="009B35D1"/>
    <w:rsid w:val="009B419D"/>
    <w:rsid w:val="009B450C"/>
    <w:rsid w:val="009B4BC4"/>
    <w:rsid w:val="009B4D0E"/>
    <w:rsid w:val="009B5A54"/>
    <w:rsid w:val="009B5E5B"/>
    <w:rsid w:val="009B6325"/>
    <w:rsid w:val="009B64B1"/>
    <w:rsid w:val="009B6837"/>
    <w:rsid w:val="009B6D10"/>
    <w:rsid w:val="009B6F72"/>
    <w:rsid w:val="009B736D"/>
    <w:rsid w:val="009B7590"/>
    <w:rsid w:val="009B7A57"/>
    <w:rsid w:val="009B7B54"/>
    <w:rsid w:val="009B7B55"/>
    <w:rsid w:val="009B7CB9"/>
    <w:rsid w:val="009C0E6C"/>
    <w:rsid w:val="009C1305"/>
    <w:rsid w:val="009C13C9"/>
    <w:rsid w:val="009C14DD"/>
    <w:rsid w:val="009C199C"/>
    <w:rsid w:val="009C1BB1"/>
    <w:rsid w:val="009C1BED"/>
    <w:rsid w:val="009C1F29"/>
    <w:rsid w:val="009C2076"/>
    <w:rsid w:val="009C2182"/>
    <w:rsid w:val="009C2682"/>
    <w:rsid w:val="009C281F"/>
    <w:rsid w:val="009C29A1"/>
    <w:rsid w:val="009C2B89"/>
    <w:rsid w:val="009C2CD1"/>
    <w:rsid w:val="009C2F3D"/>
    <w:rsid w:val="009C30C0"/>
    <w:rsid w:val="009C352D"/>
    <w:rsid w:val="009C35E8"/>
    <w:rsid w:val="009C381E"/>
    <w:rsid w:val="009C3847"/>
    <w:rsid w:val="009C3C5C"/>
    <w:rsid w:val="009C3EA4"/>
    <w:rsid w:val="009C402F"/>
    <w:rsid w:val="009C418D"/>
    <w:rsid w:val="009C4F1A"/>
    <w:rsid w:val="009C4F3B"/>
    <w:rsid w:val="009C5833"/>
    <w:rsid w:val="009C5BD4"/>
    <w:rsid w:val="009C5CE9"/>
    <w:rsid w:val="009C5F91"/>
    <w:rsid w:val="009C6218"/>
    <w:rsid w:val="009C6719"/>
    <w:rsid w:val="009C6B1D"/>
    <w:rsid w:val="009C6D82"/>
    <w:rsid w:val="009C70B6"/>
    <w:rsid w:val="009C7778"/>
    <w:rsid w:val="009C7B65"/>
    <w:rsid w:val="009C7C0E"/>
    <w:rsid w:val="009C7F0F"/>
    <w:rsid w:val="009D01D1"/>
    <w:rsid w:val="009D036F"/>
    <w:rsid w:val="009D0517"/>
    <w:rsid w:val="009D148F"/>
    <w:rsid w:val="009D1869"/>
    <w:rsid w:val="009D1E6E"/>
    <w:rsid w:val="009D1F4B"/>
    <w:rsid w:val="009D2469"/>
    <w:rsid w:val="009D25BD"/>
    <w:rsid w:val="009D30BA"/>
    <w:rsid w:val="009D3267"/>
    <w:rsid w:val="009D3317"/>
    <w:rsid w:val="009D3700"/>
    <w:rsid w:val="009D378A"/>
    <w:rsid w:val="009D38E9"/>
    <w:rsid w:val="009D3B7A"/>
    <w:rsid w:val="009D3DBE"/>
    <w:rsid w:val="009D3ECC"/>
    <w:rsid w:val="009D4535"/>
    <w:rsid w:val="009D45A8"/>
    <w:rsid w:val="009D4803"/>
    <w:rsid w:val="009D48D7"/>
    <w:rsid w:val="009D4CEE"/>
    <w:rsid w:val="009D5B57"/>
    <w:rsid w:val="009D627E"/>
    <w:rsid w:val="009D63BB"/>
    <w:rsid w:val="009D7623"/>
    <w:rsid w:val="009D780C"/>
    <w:rsid w:val="009D781C"/>
    <w:rsid w:val="009D7EC5"/>
    <w:rsid w:val="009E0014"/>
    <w:rsid w:val="009E0559"/>
    <w:rsid w:val="009E065C"/>
    <w:rsid w:val="009E140E"/>
    <w:rsid w:val="009E1415"/>
    <w:rsid w:val="009E17C9"/>
    <w:rsid w:val="009E1B39"/>
    <w:rsid w:val="009E2012"/>
    <w:rsid w:val="009E205B"/>
    <w:rsid w:val="009E243F"/>
    <w:rsid w:val="009E25A8"/>
    <w:rsid w:val="009E27E8"/>
    <w:rsid w:val="009E2CA0"/>
    <w:rsid w:val="009E3576"/>
    <w:rsid w:val="009E378B"/>
    <w:rsid w:val="009E399E"/>
    <w:rsid w:val="009E3AC8"/>
    <w:rsid w:val="009E3CC6"/>
    <w:rsid w:val="009E3FD2"/>
    <w:rsid w:val="009E412B"/>
    <w:rsid w:val="009E472C"/>
    <w:rsid w:val="009E4DA2"/>
    <w:rsid w:val="009E4DAC"/>
    <w:rsid w:val="009E5C44"/>
    <w:rsid w:val="009E6317"/>
    <w:rsid w:val="009E632F"/>
    <w:rsid w:val="009E63BD"/>
    <w:rsid w:val="009E6450"/>
    <w:rsid w:val="009E6737"/>
    <w:rsid w:val="009E7015"/>
    <w:rsid w:val="009E731E"/>
    <w:rsid w:val="009E73F5"/>
    <w:rsid w:val="009E777F"/>
    <w:rsid w:val="009E7E55"/>
    <w:rsid w:val="009F04CA"/>
    <w:rsid w:val="009F0A6F"/>
    <w:rsid w:val="009F0DD2"/>
    <w:rsid w:val="009F120B"/>
    <w:rsid w:val="009F126D"/>
    <w:rsid w:val="009F14B9"/>
    <w:rsid w:val="009F17E0"/>
    <w:rsid w:val="009F1AB5"/>
    <w:rsid w:val="009F1D27"/>
    <w:rsid w:val="009F1E1E"/>
    <w:rsid w:val="009F1EBB"/>
    <w:rsid w:val="009F215D"/>
    <w:rsid w:val="009F231B"/>
    <w:rsid w:val="009F2B67"/>
    <w:rsid w:val="009F2C5F"/>
    <w:rsid w:val="009F3115"/>
    <w:rsid w:val="009F3141"/>
    <w:rsid w:val="009F320A"/>
    <w:rsid w:val="009F3226"/>
    <w:rsid w:val="009F3872"/>
    <w:rsid w:val="009F3B9E"/>
    <w:rsid w:val="009F3FC3"/>
    <w:rsid w:val="009F448C"/>
    <w:rsid w:val="009F494F"/>
    <w:rsid w:val="009F4B3D"/>
    <w:rsid w:val="009F5065"/>
    <w:rsid w:val="009F5370"/>
    <w:rsid w:val="009F553C"/>
    <w:rsid w:val="009F578D"/>
    <w:rsid w:val="009F5F52"/>
    <w:rsid w:val="009F5F6B"/>
    <w:rsid w:val="009F5FB8"/>
    <w:rsid w:val="009F676E"/>
    <w:rsid w:val="009F68B2"/>
    <w:rsid w:val="009F707C"/>
    <w:rsid w:val="009F74DF"/>
    <w:rsid w:val="009F761B"/>
    <w:rsid w:val="009F77BB"/>
    <w:rsid w:val="009F7DA9"/>
    <w:rsid w:val="00A000E5"/>
    <w:rsid w:val="00A0013E"/>
    <w:rsid w:val="00A00355"/>
    <w:rsid w:val="00A00705"/>
    <w:rsid w:val="00A00853"/>
    <w:rsid w:val="00A00A9A"/>
    <w:rsid w:val="00A010CF"/>
    <w:rsid w:val="00A01817"/>
    <w:rsid w:val="00A01949"/>
    <w:rsid w:val="00A019CF"/>
    <w:rsid w:val="00A0233B"/>
    <w:rsid w:val="00A023CB"/>
    <w:rsid w:val="00A024DB"/>
    <w:rsid w:val="00A02D1D"/>
    <w:rsid w:val="00A0306B"/>
    <w:rsid w:val="00A0346F"/>
    <w:rsid w:val="00A0350F"/>
    <w:rsid w:val="00A0448A"/>
    <w:rsid w:val="00A0473C"/>
    <w:rsid w:val="00A047D2"/>
    <w:rsid w:val="00A04E9B"/>
    <w:rsid w:val="00A05A8B"/>
    <w:rsid w:val="00A05CD0"/>
    <w:rsid w:val="00A05F92"/>
    <w:rsid w:val="00A06773"/>
    <w:rsid w:val="00A06B48"/>
    <w:rsid w:val="00A06BC8"/>
    <w:rsid w:val="00A06E26"/>
    <w:rsid w:val="00A07138"/>
    <w:rsid w:val="00A07471"/>
    <w:rsid w:val="00A07B6A"/>
    <w:rsid w:val="00A07BFE"/>
    <w:rsid w:val="00A10069"/>
    <w:rsid w:val="00A10637"/>
    <w:rsid w:val="00A10BD9"/>
    <w:rsid w:val="00A11631"/>
    <w:rsid w:val="00A1176A"/>
    <w:rsid w:val="00A11BA0"/>
    <w:rsid w:val="00A1203E"/>
    <w:rsid w:val="00A12063"/>
    <w:rsid w:val="00A12244"/>
    <w:rsid w:val="00A1258C"/>
    <w:rsid w:val="00A1299F"/>
    <w:rsid w:val="00A129D3"/>
    <w:rsid w:val="00A12A00"/>
    <w:rsid w:val="00A12A66"/>
    <w:rsid w:val="00A12D34"/>
    <w:rsid w:val="00A133AB"/>
    <w:rsid w:val="00A134E9"/>
    <w:rsid w:val="00A1429F"/>
    <w:rsid w:val="00A142B4"/>
    <w:rsid w:val="00A142B5"/>
    <w:rsid w:val="00A144C3"/>
    <w:rsid w:val="00A14538"/>
    <w:rsid w:val="00A14861"/>
    <w:rsid w:val="00A15084"/>
    <w:rsid w:val="00A1512F"/>
    <w:rsid w:val="00A1555F"/>
    <w:rsid w:val="00A15A21"/>
    <w:rsid w:val="00A164D6"/>
    <w:rsid w:val="00A16567"/>
    <w:rsid w:val="00A16D6B"/>
    <w:rsid w:val="00A17230"/>
    <w:rsid w:val="00A17337"/>
    <w:rsid w:val="00A178B3"/>
    <w:rsid w:val="00A17CC0"/>
    <w:rsid w:val="00A17D8B"/>
    <w:rsid w:val="00A206EF"/>
    <w:rsid w:val="00A2091D"/>
    <w:rsid w:val="00A20C47"/>
    <w:rsid w:val="00A20E8F"/>
    <w:rsid w:val="00A21349"/>
    <w:rsid w:val="00A21AD7"/>
    <w:rsid w:val="00A22018"/>
    <w:rsid w:val="00A22483"/>
    <w:rsid w:val="00A22C17"/>
    <w:rsid w:val="00A23100"/>
    <w:rsid w:val="00A231C8"/>
    <w:rsid w:val="00A23E97"/>
    <w:rsid w:val="00A24630"/>
    <w:rsid w:val="00A24647"/>
    <w:rsid w:val="00A249F7"/>
    <w:rsid w:val="00A24D40"/>
    <w:rsid w:val="00A252DE"/>
    <w:rsid w:val="00A2569D"/>
    <w:rsid w:val="00A262E0"/>
    <w:rsid w:val="00A2671F"/>
    <w:rsid w:val="00A2682A"/>
    <w:rsid w:val="00A26B03"/>
    <w:rsid w:val="00A26C38"/>
    <w:rsid w:val="00A26C8A"/>
    <w:rsid w:val="00A26EB9"/>
    <w:rsid w:val="00A2702C"/>
    <w:rsid w:val="00A2708F"/>
    <w:rsid w:val="00A2788D"/>
    <w:rsid w:val="00A27A88"/>
    <w:rsid w:val="00A27AD3"/>
    <w:rsid w:val="00A27CED"/>
    <w:rsid w:val="00A27CEF"/>
    <w:rsid w:val="00A303F2"/>
    <w:rsid w:val="00A30525"/>
    <w:rsid w:val="00A3069B"/>
    <w:rsid w:val="00A30941"/>
    <w:rsid w:val="00A30B59"/>
    <w:rsid w:val="00A30B75"/>
    <w:rsid w:val="00A30F8C"/>
    <w:rsid w:val="00A314F0"/>
    <w:rsid w:val="00A31CC3"/>
    <w:rsid w:val="00A31DA6"/>
    <w:rsid w:val="00A31EA0"/>
    <w:rsid w:val="00A31F83"/>
    <w:rsid w:val="00A32046"/>
    <w:rsid w:val="00A32234"/>
    <w:rsid w:val="00A32703"/>
    <w:rsid w:val="00A32A57"/>
    <w:rsid w:val="00A32C90"/>
    <w:rsid w:val="00A331B1"/>
    <w:rsid w:val="00A339D3"/>
    <w:rsid w:val="00A33BAA"/>
    <w:rsid w:val="00A33EDC"/>
    <w:rsid w:val="00A33FA4"/>
    <w:rsid w:val="00A34516"/>
    <w:rsid w:val="00A34705"/>
    <w:rsid w:val="00A3530E"/>
    <w:rsid w:val="00A359DA"/>
    <w:rsid w:val="00A35BFA"/>
    <w:rsid w:val="00A36095"/>
    <w:rsid w:val="00A3664F"/>
    <w:rsid w:val="00A36E7B"/>
    <w:rsid w:val="00A36FB7"/>
    <w:rsid w:val="00A37BDE"/>
    <w:rsid w:val="00A37BF5"/>
    <w:rsid w:val="00A37DDD"/>
    <w:rsid w:val="00A37F91"/>
    <w:rsid w:val="00A40225"/>
    <w:rsid w:val="00A4043B"/>
    <w:rsid w:val="00A41111"/>
    <w:rsid w:val="00A41240"/>
    <w:rsid w:val="00A4142C"/>
    <w:rsid w:val="00A417E5"/>
    <w:rsid w:val="00A4200C"/>
    <w:rsid w:val="00A42201"/>
    <w:rsid w:val="00A42505"/>
    <w:rsid w:val="00A425E4"/>
    <w:rsid w:val="00A42669"/>
    <w:rsid w:val="00A426CD"/>
    <w:rsid w:val="00A43113"/>
    <w:rsid w:val="00A431F8"/>
    <w:rsid w:val="00A4322D"/>
    <w:rsid w:val="00A4324A"/>
    <w:rsid w:val="00A433C1"/>
    <w:rsid w:val="00A43519"/>
    <w:rsid w:val="00A43563"/>
    <w:rsid w:val="00A43928"/>
    <w:rsid w:val="00A4395F"/>
    <w:rsid w:val="00A43E30"/>
    <w:rsid w:val="00A44153"/>
    <w:rsid w:val="00A446FA"/>
    <w:rsid w:val="00A449B8"/>
    <w:rsid w:val="00A44DB5"/>
    <w:rsid w:val="00A45302"/>
    <w:rsid w:val="00A46395"/>
    <w:rsid w:val="00A4660D"/>
    <w:rsid w:val="00A4690E"/>
    <w:rsid w:val="00A46AA9"/>
    <w:rsid w:val="00A47124"/>
    <w:rsid w:val="00A47BFB"/>
    <w:rsid w:val="00A47C5E"/>
    <w:rsid w:val="00A47ED9"/>
    <w:rsid w:val="00A5089F"/>
    <w:rsid w:val="00A50AF1"/>
    <w:rsid w:val="00A50AFF"/>
    <w:rsid w:val="00A50F89"/>
    <w:rsid w:val="00A510AF"/>
    <w:rsid w:val="00A5188A"/>
    <w:rsid w:val="00A51941"/>
    <w:rsid w:val="00A51D3E"/>
    <w:rsid w:val="00A51E4A"/>
    <w:rsid w:val="00A52659"/>
    <w:rsid w:val="00A52826"/>
    <w:rsid w:val="00A52C39"/>
    <w:rsid w:val="00A530D8"/>
    <w:rsid w:val="00A532B3"/>
    <w:rsid w:val="00A53724"/>
    <w:rsid w:val="00A54650"/>
    <w:rsid w:val="00A54B6C"/>
    <w:rsid w:val="00A55018"/>
    <w:rsid w:val="00A5581E"/>
    <w:rsid w:val="00A55EFD"/>
    <w:rsid w:val="00A5609A"/>
    <w:rsid w:val="00A56553"/>
    <w:rsid w:val="00A56AE5"/>
    <w:rsid w:val="00A56E87"/>
    <w:rsid w:val="00A56FEC"/>
    <w:rsid w:val="00A57BF1"/>
    <w:rsid w:val="00A60292"/>
    <w:rsid w:val="00A603CE"/>
    <w:rsid w:val="00A60E3C"/>
    <w:rsid w:val="00A60F7E"/>
    <w:rsid w:val="00A60FB9"/>
    <w:rsid w:val="00A60FC9"/>
    <w:rsid w:val="00A611CC"/>
    <w:rsid w:val="00A613D9"/>
    <w:rsid w:val="00A61A1F"/>
    <w:rsid w:val="00A61D24"/>
    <w:rsid w:val="00A62425"/>
    <w:rsid w:val="00A6290E"/>
    <w:rsid w:val="00A62910"/>
    <w:rsid w:val="00A62D50"/>
    <w:rsid w:val="00A62F98"/>
    <w:rsid w:val="00A6304A"/>
    <w:rsid w:val="00A63993"/>
    <w:rsid w:val="00A641AC"/>
    <w:rsid w:val="00A64358"/>
    <w:rsid w:val="00A6465B"/>
    <w:rsid w:val="00A652A5"/>
    <w:rsid w:val="00A653E2"/>
    <w:rsid w:val="00A654B9"/>
    <w:rsid w:val="00A6551F"/>
    <w:rsid w:val="00A65B06"/>
    <w:rsid w:val="00A66263"/>
    <w:rsid w:val="00A66493"/>
    <w:rsid w:val="00A664CB"/>
    <w:rsid w:val="00A66757"/>
    <w:rsid w:val="00A66DAC"/>
    <w:rsid w:val="00A67068"/>
    <w:rsid w:val="00A6736B"/>
    <w:rsid w:val="00A6743F"/>
    <w:rsid w:val="00A67716"/>
    <w:rsid w:val="00A6785B"/>
    <w:rsid w:val="00A67885"/>
    <w:rsid w:val="00A701FB"/>
    <w:rsid w:val="00A70434"/>
    <w:rsid w:val="00A709B3"/>
    <w:rsid w:val="00A70C24"/>
    <w:rsid w:val="00A714AD"/>
    <w:rsid w:val="00A71A02"/>
    <w:rsid w:val="00A71C61"/>
    <w:rsid w:val="00A71D57"/>
    <w:rsid w:val="00A72067"/>
    <w:rsid w:val="00A72559"/>
    <w:rsid w:val="00A7257D"/>
    <w:rsid w:val="00A72638"/>
    <w:rsid w:val="00A72644"/>
    <w:rsid w:val="00A7276C"/>
    <w:rsid w:val="00A72A49"/>
    <w:rsid w:val="00A7332F"/>
    <w:rsid w:val="00A73416"/>
    <w:rsid w:val="00A737B5"/>
    <w:rsid w:val="00A738D2"/>
    <w:rsid w:val="00A73DBE"/>
    <w:rsid w:val="00A740B9"/>
    <w:rsid w:val="00A7438F"/>
    <w:rsid w:val="00A74B73"/>
    <w:rsid w:val="00A75189"/>
    <w:rsid w:val="00A75542"/>
    <w:rsid w:val="00A75772"/>
    <w:rsid w:val="00A75CF6"/>
    <w:rsid w:val="00A75F55"/>
    <w:rsid w:val="00A76425"/>
    <w:rsid w:val="00A769CB"/>
    <w:rsid w:val="00A77406"/>
    <w:rsid w:val="00A7790E"/>
    <w:rsid w:val="00A77949"/>
    <w:rsid w:val="00A77C7E"/>
    <w:rsid w:val="00A77E45"/>
    <w:rsid w:val="00A77FA7"/>
    <w:rsid w:val="00A80293"/>
    <w:rsid w:val="00A803B8"/>
    <w:rsid w:val="00A80883"/>
    <w:rsid w:val="00A80933"/>
    <w:rsid w:val="00A809A4"/>
    <w:rsid w:val="00A80CB2"/>
    <w:rsid w:val="00A80E6D"/>
    <w:rsid w:val="00A8132A"/>
    <w:rsid w:val="00A813C6"/>
    <w:rsid w:val="00A8166B"/>
    <w:rsid w:val="00A817A3"/>
    <w:rsid w:val="00A81822"/>
    <w:rsid w:val="00A8199C"/>
    <w:rsid w:val="00A81B1A"/>
    <w:rsid w:val="00A8250F"/>
    <w:rsid w:val="00A829B0"/>
    <w:rsid w:val="00A82B7E"/>
    <w:rsid w:val="00A83214"/>
    <w:rsid w:val="00A836DC"/>
    <w:rsid w:val="00A83E17"/>
    <w:rsid w:val="00A841BC"/>
    <w:rsid w:val="00A84201"/>
    <w:rsid w:val="00A847B6"/>
    <w:rsid w:val="00A8487B"/>
    <w:rsid w:val="00A84D99"/>
    <w:rsid w:val="00A854EC"/>
    <w:rsid w:val="00A855EB"/>
    <w:rsid w:val="00A857A4"/>
    <w:rsid w:val="00A85CDB"/>
    <w:rsid w:val="00A860E7"/>
    <w:rsid w:val="00A8652D"/>
    <w:rsid w:val="00A86C85"/>
    <w:rsid w:val="00A86C89"/>
    <w:rsid w:val="00A86F95"/>
    <w:rsid w:val="00A86FBD"/>
    <w:rsid w:val="00A87D1B"/>
    <w:rsid w:val="00A9014C"/>
    <w:rsid w:val="00A90747"/>
    <w:rsid w:val="00A90921"/>
    <w:rsid w:val="00A90BE1"/>
    <w:rsid w:val="00A90EBC"/>
    <w:rsid w:val="00A91380"/>
    <w:rsid w:val="00A91383"/>
    <w:rsid w:val="00A91555"/>
    <w:rsid w:val="00A91B73"/>
    <w:rsid w:val="00A91E31"/>
    <w:rsid w:val="00A9239A"/>
    <w:rsid w:val="00A923CF"/>
    <w:rsid w:val="00A92B22"/>
    <w:rsid w:val="00A93C4C"/>
    <w:rsid w:val="00A93F21"/>
    <w:rsid w:val="00A94069"/>
    <w:rsid w:val="00A940DF"/>
    <w:rsid w:val="00A940F3"/>
    <w:rsid w:val="00A94C4B"/>
    <w:rsid w:val="00A94D61"/>
    <w:rsid w:val="00A950ED"/>
    <w:rsid w:val="00A9516A"/>
    <w:rsid w:val="00A951EA"/>
    <w:rsid w:val="00A95486"/>
    <w:rsid w:val="00A957FB"/>
    <w:rsid w:val="00A95BB6"/>
    <w:rsid w:val="00A95C03"/>
    <w:rsid w:val="00A95E16"/>
    <w:rsid w:val="00A97630"/>
    <w:rsid w:val="00A97A3A"/>
    <w:rsid w:val="00AA067E"/>
    <w:rsid w:val="00AA0A21"/>
    <w:rsid w:val="00AA0A35"/>
    <w:rsid w:val="00AA0ACF"/>
    <w:rsid w:val="00AA0AFC"/>
    <w:rsid w:val="00AA0B75"/>
    <w:rsid w:val="00AA0FC0"/>
    <w:rsid w:val="00AA13DE"/>
    <w:rsid w:val="00AA167B"/>
    <w:rsid w:val="00AA1A4D"/>
    <w:rsid w:val="00AA2522"/>
    <w:rsid w:val="00AA2688"/>
    <w:rsid w:val="00AA2EEF"/>
    <w:rsid w:val="00AA31AF"/>
    <w:rsid w:val="00AA345F"/>
    <w:rsid w:val="00AA3A3A"/>
    <w:rsid w:val="00AA3EF3"/>
    <w:rsid w:val="00AA4030"/>
    <w:rsid w:val="00AA4239"/>
    <w:rsid w:val="00AA4328"/>
    <w:rsid w:val="00AA43A8"/>
    <w:rsid w:val="00AA47F3"/>
    <w:rsid w:val="00AA48FC"/>
    <w:rsid w:val="00AA521E"/>
    <w:rsid w:val="00AA546C"/>
    <w:rsid w:val="00AA554F"/>
    <w:rsid w:val="00AA5576"/>
    <w:rsid w:val="00AA5869"/>
    <w:rsid w:val="00AA5C3C"/>
    <w:rsid w:val="00AA5FE1"/>
    <w:rsid w:val="00AA6094"/>
    <w:rsid w:val="00AA62F7"/>
    <w:rsid w:val="00AA64DA"/>
    <w:rsid w:val="00AA6539"/>
    <w:rsid w:val="00AA680D"/>
    <w:rsid w:val="00AA6AFF"/>
    <w:rsid w:val="00AA7325"/>
    <w:rsid w:val="00AA7469"/>
    <w:rsid w:val="00AA74DE"/>
    <w:rsid w:val="00AA7894"/>
    <w:rsid w:val="00AA7A4F"/>
    <w:rsid w:val="00AA7D61"/>
    <w:rsid w:val="00AB0ADE"/>
    <w:rsid w:val="00AB0D35"/>
    <w:rsid w:val="00AB0D4F"/>
    <w:rsid w:val="00AB0F13"/>
    <w:rsid w:val="00AB113C"/>
    <w:rsid w:val="00AB114A"/>
    <w:rsid w:val="00AB148C"/>
    <w:rsid w:val="00AB15A4"/>
    <w:rsid w:val="00AB173C"/>
    <w:rsid w:val="00AB2145"/>
    <w:rsid w:val="00AB274E"/>
    <w:rsid w:val="00AB29FA"/>
    <w:rsid w:val="00AB30A5"/>
    <w:rsid w:val="00AB343E"/>
    <w:rsid w:val="00AB3742"/>
    <w:rsid w:val="00AB4052"/>
    <w:rsid w:val="00AB4AF9"/>
    <w:rsid w:val="00AB4D3F"/>
    <w:rsid w:val="00AB54A4"/>
    <w:rsid w:val="00AB5A8B"/>
    <w:rsid w:val="00AB5B7D"/>
    <w:rsid w:val="00AB5DEF"/>
    <w:rsid w:val="00AB6322"/>
    <w:rsid w:val="00AB66CB"/>
    <w:rsid w:val="00AB6B87"/>
    <w:rsid w:val="00AB710C"/>
    <w:rsid w:val="00AB732F"/>
    <w:rsid w:val="00AB777A"/>
    <w:rsid w:val="00AB7D43"/>
    <w:rsid w:val="00AC0518"/>
    <w:rsid w:val="00AC0C1F"/>
    <w:rsid w:val="00AC0C65"/>
    <w:rsid w:val="00AC0FAE"/>
    <w:rsid w:val="00AC110D"/>
    <w:rsid w:val="00AC1348"/>
    <w:rsid w:val="00AC15D8"/>
    <w:rsid w:val="00AC1644"/>
    <w:rsid w:val="00AC1E4C"/>
    <w:rsid w:val="00AC1E73"/>
    <w:rsid w:val="00AC21FE"/>
    <w:rsid w:val="00AC2215"/>
    <w:rsid w:val="00AC2720"/>
    <w:rsid w:val="00AC2864"/>
    <w:rsid w:val="00AC29B2"/>
    <w:rsid w:val="00AC2E59"/>
    <w:rsid w:val="00AC34C1"/>
    <w:rsid w:val="00AC3A03"/>
    <w:rsid w:val="00AC3B4E"/>
    <w:rsid w:val="00AC3BE2"/>
    <w:rsid w:val="00AC3E0B"/>
    <w:rsid w:val="00AC46A8"/>
    <w:rsid w:val="00AC4764"/>
    <w:rsid w:val="00AC4F4D"/>
    <w:rsid w:val="00AC5290"/>
    <w:rsid w:val="00AC5885"/>
    <w:rsid w:val="00AC5B64"/>
    <w:rsid w:val="00AC5D06"/>
    <w:rsid w:val="00AC5DE2"/>
    <w:rsid w:val="00AC64CB"/>
    <w:rsid w:val="00AC66F2"/>
    <w:rsid w:val="00AC678C"/>
    <w:rsid w:val="00AC683F"/>
    <w:rsid w:val="00AC72EA"/>
    <w:rsid w:val="00AC7473"/>
    <w:rsid w:val="00AC7571"/>
    <w:rsid w:val="00AC76D1"/>
    <w:rsid w:val="00AC78B8"/>
    <w:rsid w:val="00AC7D06"/>
    <w:rsid w:val="00AC7DE3"/>
    <w:rsid w:val="00AC7E65"/>
    <w:rsid w:val="00AC7F17"/>
    <w:rsid w:val="00AD048A"/>
    <w:rsid w:val="00AD04A9"/>
    <w:rsid w:val="00AD0645"/>
    <w:rsid w:val="00AD07CC"/>
    <w:rsid w:val="00AD0C09"/>
    <w:rsid w:val="00AD1046"/>
    <w:rsid w:val="00AD1669"/>
    <w:rsid w:val="00AD1789"/>
    <w:rsid w:val="00AD1E0D"/>
    <w:rsid w:val="00AD1F39"/>
    <w:rsid w:val="00AD1FC0"/>
    <w:rsid w:val="00AD20D3"/>
    <w:rsid w:val="00AD219C"/>
    <w:rsid w:val="00AD2660"/>
    <w:rsid w:val="00AD2C23"/>
    <w:rsid w:val="00AD2E36"/>
    <w:rsid w:val="00AD3049"/>
    <w:rsid w:val="00AD33E0"/>
    <w:rsid w:val="00AD3443"/>
    <w:rsid w:val="00AD36BE"/>
    <w:rsid w:val="00AD40E0"/>
    <w:rsid w:val="00AD43BD"/>
    <w:rsid w:val="00AD4A88"/>
    <w:rsid w:val="00AD5144"/>
    <w:rsid w:val="00AD521B"/>
    <w:rsid w:val="00AD56F8"/>
    <w:rsid w:val="00AD584A"/>
    <w:rsid w:val="00AD5930"/>
    <w:rsid w:val="00AD5A08"/>
    <w:rsid w:val="00AD5B5A"/>
    <w:rsid w:val="00AD61D9"/>
    <w:rsid w:val="00AD63B9"/>
    <w:rsid w:val="00AD6B81"/>
    <w:rsid w:val="00AD7423"/>
    <w:rsid w:val="00AD77FF"/>
    <w:rsid w:val="00AD79EB"/>
    <w:rsid w:val="00AD7DCD"/>
    <w:rsid w:val="00AD7F7E"/>
    <w:rsid w:val="00AD7F93"/>
    <w:rsid w:val="00AE010F"/>
    <w:rsid w:val="00AE0310"/>
    <w:rsid w:val="00AE0422"/>
    <w:rsid w:val="00AE0561"/>
    <w:rsid w:val="00AE0613"/>
    <w:rsid w:val="00AE1390"/>
    <w:rsid w:val="00AE147C"/>
    <w:rsid w:val="00AE1B4E"/>
    <w:rsid w:val="00AE2216"/>
    <w:rsid w:val="00AE2222"/>
    <w:rsid w:val="00AE2264"/>
    <w:rsid w:val="00AE2566"/>
    <w:rsid w:val="00AE276F"/>
    <w:rsid w:val="00AE2873"/>
    <w:rsid w:val="00AE2DB0"/>
    <w:rsid w:val="00AE2FC1"/>
    <w:rsid w:val="00AE31F9"/>
    <w:rsid w:val="00AE3557"/>
    <w:rsid w:val="00AE35B1"/>
    <w:rsid w:val="00AE3B5A"/>
    <w:rsid w:val="00AE4644"/>
    <w:rsid w:val="00AE498A"/>
    <w:rsid w:val="00AE49A0"/>
    <w:rsid w:val="00AE4C78"/>
    <w:rsid w:val="00AE4F79"/>
    <w:rsid w:val="00AE51A6"/>
    <w:rsid w:val="00AE54DD"/>
    <w:rsid w:val="00AE591D"/>
    <w:rsid w:val="00AE59E1"/>
    <w:rsid w:val="00AE5A0C"/>
    <w:rsid w:val="00AE5A53"/>
    <w:rsid w:val="00AE5DD7"/>
    <w:rsid w:val="00AE63A8"/>
    <w:rsid w:val="00AE668B"/>
    <w:rsid w:val="00AE7893"/>
    <w:rsid w:val="00AF005B"/>
    <w:rsid w:val="00AF0133"/>
    <w:rsid w:val="00AF02FF"/>
    <w:rsid w:val="00AF03CF"/>
    <w:rsid w:val="00AF112A"/>
    <w:rsid w:val="00AF1403"/>
    <w:rsid w:val="00AF160A"/>
    <w:rsid w:val="00AF1A0C"/>
    <w:rsid w:val="00AF1CC5"/>
    <w:rsid w:val="00AF2002"/>
    <w:rsid w:val="00AF2097"/>
    <w:rsid w:val="00AF21D5"/>
    <w:rsid w:val="00AF2DE6"/>
    <w:rsid w:val="00AF2FF5"/>
    <w:rsid w:val="00AF3220"/>
    <w:rsid w:val="00AF3303"/>
    <w:rsid w:val="00AF3382"/>
    <w:rsid w:val="00AF3D2E"/>
    <w:rsid w:val="00AF3EAB"/>
    <w:rsid w:val="00AF47E7"/>
    <w:rsid w:val="00AF4F9A"/>
    <w:rsid w:val="00AF55CD"/>
    <w:rsid w:val="00AF5A71"/>
    <w:rsid w:val="00AF5AB8"/>
    <w:rsid w:val="00AF5C1F"/>
    <w:rsid w:val="00AF5FDF"/>
    <w:rsid w:val="00AF6210"/>
    <w:rsid w:val="00AF6BA4"/>
    <w:rsid w:val="00AF6D5F"/>
    <w:rsid w:val="00AF6E77"/>
    <w:rsid w:val="00AF731D"/>
    <w:rsid w:val="00AF743B"/>
    <w:rsid w:val="00AF7BD6"/>
    <w:rsid w:val="00B0001E"/>
    <w:rsid w:val="00B002F1"/>
    <w:rsid w:val="00B0037E"/>
    <w:rsid w:val="00B004D9"/>
    <w:rsid w:val="00B006A2"/>
    <w:rsid w:val="00B009B8"/>
    <w:rsid w:val="00B00CAE"/>
    <w:rsid w:val="00B00F90"/>
    <w:rsid w:val="00B014A1"/>
    <w:rsid w:val="00B015C7"/>
    <w:rsid w:val="00B016AC"/>
    <w:rsid w:val="00B01F29"/>
    <w:rsid w:val="00B01F8C"/>
    <w:rsid w:val="00B02411"/>
    <w:rsid w:val="00B024B8"/>
    <w:rsid w:val="00B02668"/>
    <w:rsid w:val="00B0278F"/>
    <w:rsid w:val="00B02A22"/>
    <w:rsid w:val="00B02B9F"/>
    <w:rsid w:val="00B02BD4"/>
    <w:rsid w:val="00B02F9C"/>
    <w:rsid w:val="00B030C0"/>
    <w:rsid w:val="00B0332F"/>
    <w:rsid w:val="00B03666"/>
    <w:rsid w:val="00B0392E"/>
    <w:rsid w:val="00B03CE0"/>
    <w:rsid w:val="00B04313"/>
    <w:rsid w:val="00B045AE"/>
    <w:rsid w:val="00B045F0"/>
    <w:rsid w:val="00B048DB"/>
    <w:rsid w:val="00B049B4"/>
    <w:rsid w:val="00B04C0D"/>
    <w:rsid w:val="00B04D7C"/>
    <w:rsid w:val="00B04D9E"/>
    <w:rsid w:val="00B05142"/>
    <w:rsid w:val="00B052FA"/>
    <w:rsid w:val="00B0569E"/>
    <w:rsid w:val="00B06671"/>
    <w:rsid w:val="00B0678F"/>
    <w:rsid w:val="00B06CFE"/>
    <w:rsid w:val="00B07412"/>
    <w:rsid w:val="00B07731"/>
    <w:rsid w:val="00B07744"/>
    <w:rsid w:val="00B07798"/>
    <w:rsid w:val="00B07FAF"/>
    <w:rsid w:val="00B1026F"/>
    <w:rsid w:val="00B108D9"/>
    <w:rsid w:val="00B10A15"/>
    <w:rsid w:val="00B11247"/>
    <w:rsid w:val="00B114ED"/>
    <w:rsid w:val="00B1189C"/>
    <w:rsid w:val="00B11C5D"/>
    <w:rsid w:val="00B12292"/>
    <w:rsid w:val="00B125C2"/>
    <w:rsid w:val="00B12B99"/>
    <w:rsid w:val="00B12F36"/>
    <w:rsid w:val="00B13019"/>
    <w:rsid w:val="00B13045"/>
    <w:rsid w:val="00B1319E"/>
    <w:rsid w:val="00B131B2"/>
    <w:rsid w:val="00B13BC1"/>
    <w:rsid w:val="00B13BE7"/>
    <w:rsid w:val="00B14317"/>
    <w:rsid w:val="00B145F3"/>
    <w:rsid w:val="00B15330"/>
    <w:rsid w:val="00B15392"/>
    <w:rsid w:val="00B15D6B"/>
    <w:rsid w:val="00B15F7B"/>
    <w:rsid w:val="00B162BB"/>
    <w:rsid w:val="00B16353"/>
    <w:rsid w:val="00B169BE"/>
    <w:rsid w:val="00B16BF1"/>
    <w:rsid w:val="00B17198"/>
    <w:rsid w:val="00B17AC0"/>
    <w:rsid w:val="00B17F20"/>
    <w:rsid w:val="00B2030F"/>
    <w:rsid w:val="00B2058F"/>
    <w:rsid w:val="00B207C2"/>
    <w:rsid w:val="00B20842"/>
    <w:rsid w:val="00B20E96"/>
    <w:rsid w:val="00B21562"/>
    <w:rsid w:val="00B21AF7"/>
    <w:rsid w:val="00B21BA2"/>
    <w:rsid w:val="00B21BE6"/>
    <w:rsid w:val="00B21EF4"/>
    <w:rsid w:val="00B2201C"/>
    <w:rsid w:val="00B224D0"/>
    <w:rsid w:val="00B22AF0"/>
    <w:rsid w:val="00B22B9E"/>
    <w:rsid w:val="00B22D23"/>
    <w:rsid w:val="00B2343F"/>
    <w:rsid w:val="00B23F8B"/>
    <w:rsid w:val="00B243A3"/>
    <w:rsid w:val="00B24518"/>
    <w:rsid w:val="00B24B6D"/>
    <w:rsid w:val="00B24C0C"/>
    <w:rsid w:val="00B256ED"/>
    <w:rsid w:val="00B257E6"/>
    <w:rsid w:val="00B2602B"/>
    <w:rsid w:val="00B261BF"/>
    <w:rsid w:val="00B261ED"/>
    <w:rsid w:val="00B26214"/>
    <w:rsid w:val="00B26A91"/>
    <w:rsid w:val="00B26F08"/>
    <w:rsid w:val="00B26F8D"/>
    <w:rsid w:val="00B2707D"/>
    <w:rsid w:val="00B275DE"/>
    <w:rsid w:val="00B27A20"/>
    <w:rsid w:val="00B27C74"/>
    <w:rsid w:val="00B307D5"/>
    <w:rsid w:val="00B30884"/>
    <w:rsid w:val="00B308F0"/>
    <w:rsid w:val="00B30D51"/>
    <w:rsid w:val="00B31342"/>
    <w:rsid w:val="00B31523"/>
    <w:rsid w:val="00B315B1"/>
    <w:rsid w:val="00B3164F"/>
    <w:rsid w:val="00B31765"/>
    <w:rsid w:val="00B31C30"/>
    <w:rsid w:val="00B32418"/>
    <w:rsid w:val="00B3280D"/>
    <w:rsid w:val="00B32E7E"/>
    <w:rsid w:val="00B3384C"/>
    <w:rsid w:val="00B338C8"/>
    <w:rsid w:val="00B33AE4"/>
    <w:rsid w:val="00B33E39"/>
    <w:rsid w:val="00B33E6B"/>
    <w:rsid w:val="00B340D3"/>
    <w:rsid w:val="00B3445D"/>
    <w:rsid w:val="00B34575"/>
    <w:rsid w:val="00B34827"/>
    <w:rsid w:val="00B34A1D"/>
    <w:rsid w:val="00B34B56"/>
    <w:rsid w:val="00B34BA1"/>
    <w:rsid w:val="00B34BBB"/>
    <w:rsid w:val="00B34C86"/>
    <w:rsid w:val="00B356A9"/>
    <w:rsid w:val="00B36553"/>
    <w:rsid w:val="00B365A7"/>
    <w:rsid w:val="00B36618"/>
    <w:rsid w:val="00B366FC"/>
    <w:rsid w:val="00B36713"/>
    <w:rsid w:val="00B3751C"/>
    <w:rsid w:val="00B37779"/>
    <w:rsid w:val="00B37A96"/>
    <w:rsid w:val="00B403DD"/>
    <w:rsid w:val="00B404FF"/>
    <w:rsid w:val="00B405A5"/>
    <w:rsid w:val="00B408CC"/>
    <w:rsid w:val="00B40A71"/>
    <w:rsid w:val="00B41116"/>
    <w:rsid w:val="00B41270"/>
    <w:rsid w:val="00B41CD2"/>
    <w:rsid w:val="00B41E4F"/>
    <w:rsid w:val="00B4211C"/>
    <w:rsid w:val="00B42159"/>
    <w:rsid w:val="00B42299"/>
    <w:rsid w:val="00B423D9"/>
    <w:rsid w:val="00B42599"/>
    <w:rsid w:val="00B42628"/>
    <w:rsid w:val="00B42A37"/>
    <w:rsid w:val="00B42ED5"/>
    <w:rsid w:val="00B439D9"/>
    <w:rsid w:val="00B4400E"/>
    <w:rsid w:val="00B4405C"/>
    <w:rsid w:val="00B442AC"/>
    <w:rsid w:val="00B44654"/>
    <w:rsid w:val="00B44904"/>
    <w:rsid w:val="00B45456"/>
    <w:rsid w:val="00B457F0"/>
    <w:rsid w:val="00B45A27"/>
    <w:rsid w:val="00B45A96"/>
    <w:rsid w:val="00B45BE2"/>
    <w:rsid w:val="00B45C64"/>
    <w:rsid w:val="00B46280"/>
    <w:rsid w:val="00B46B83"/>
    <w:rsid w:val="00B46E66"/>
    <w:rsid w:val="00B47307"/>
    <w:rsid w:val="00B476A0"/>
    <w:rsid w:val="00B4780C"/>
    <w:rsid w:val="00B47D45"/>
    <w:rsid w:val="00B47F0A"/>
    <w:rsid w:val="00B47F1F"/>
    <w:rsid w:val="00B47FCA"/>
    <w:rsid w:val="00B501F8"/>
    <w:rsid w:val="00B50302"/>
    <w:rsid w:val="00B503C4"/>
    <w:rsid w:val="00B50AC7"/>
    <w:rsid w:val="00B51342"/>
    <w:rsid w:val="00B51498"/>
    <w:rsid w:val="00B514EC"/>
    <w:rsid w:val="00B51C8E"/>
    <w:rsid w:val="00B521D5"/>
    <w:rsid w:val="00B5236D"/>
    <w:rsid w:val="00B52400"/>
    <w:rsid w:val="00B52BFF"/>
    <w:rsid w:val="00B53081"/>
    <w:rsid w:val="00B53197"/>
    <w:rsid w:val="00B53418"/>
    <w:rsid w:val="00B534A5"/>
    <w:rsid w:val="00B537A2"/>
    <w:rsid w:val="00B53A1B"/>
    <w:rsid w:val="00B53CEA"/>
    <w:rsid w:val="00B53E17"/>
    <w:rsid w:val="00B53EB5"/>
    <w:rsid w:val="00B542EB"/>
    <w:rsid w:val="00B54697"/>
    <w:rsid w:val="00B54B1B"/>
    <w:rsid w:val="00B54BAB"/>
    <w:rsid w:val="00B54C2F"/>
    <w:rsid w:val="00B54D59"/>
    <w:rsid w:val="00B54E3D"/>
    <w:rsid w:val="00B54FE2"/>
    <w:rsid w:val="00B556BE"/>
    <w:rsid w:val="00B559AC"/>
    <w:rsid w:val="00B5638C"/>
    <w:rsid w:val="00B565C7"/>
    <w:rsid w:val="00B56698"/>
    <w:rsid w:val="00B56AB1"/>
    <w:rsid w:val="00B56BBA"/>
    <w:rsid w:val="00B571B2"/>
    <w:rsid w:val="00B5758B"/>
    <w:rsid w:val="00B575DE"/>
    <w:rsid w:val="00B5791E"/>
    <w:rsid w:val="00B603C6"/>
    <w:rsid w:val="00B60492"/>
    <w:rsid w:val="00B61CF5"/>
    <w:rsid w:val="00B62284"/>
    <w:rsid w:val="00B622FD"/>
    <w:rsid w:val="00B6242B"/>
    <w:rsid w:val="00B624BE"/>
    <w:rsid w:val="00B6270B"/>
    <w:rsid w:val="00B62BE2"/>
    <w:rsid w:val="00B62D15"/>
    <w:rsid w:val="00B62E03"/>
    <w:rsid w:val="00B62E60"/>
    <w:rsid w:val="00B633D1"/>
    <w:rsid w:val="00B63903"/>
    <w:rsid w:val="00B63DB7"/>
    <w:rsid w:val="00B63E5F"/>
    <w:rsid w:val="00B6434C"/>
    <w:rsid w:val="00B643D4"/>
    <w:rsid w:val="00B64519"/>
    <w:rsid w:val="00B65561"/>
    <w:rsid w:val="00B657DE"/>
    <w:rsid w:val="00B65FFD"/>
    <w:rsid w:val="00B660C9"/>
    <w:rsid w:val="00B66396"/>
    <w:rsid w:val="00B66606"/>
    <w:rsid w:val="00B66787"/>
    <w:rsid w:val="00B667AE"/>
    <w:rsid w:val="00B6689E"/>
    <w:rsid w:val="00B6701B"/>
    <w:rsid w:val="00B6716F"/>
    <w:rsid w:val="00B6718B"/>
    <w:rsid w:val="00B671A4"/>
    <w:rsid w:val="00B67418"/>
    <w:rsid w:val="00B67AB7"/>
    <w:rsid w:val="00B67CA5"/>
    <w:rsid w:val="00B67D67"/>
    <w:rsid w:val="00B700A6"/>
    <w:rsid w:val="00B707CF"/>
    <w:rsid w:val="00B70816"/>
    <w:rsid w:val="00B71013"/>
    <w:rsid w:val="00B7159C"/>
    <w:rsid w:val="00B7167A"/>
    <w:rsid w:val="00B7175D"/>
    <w:rsid w:val="00B71A14"/>
    <w:rsid w:val="00B7223B"/>
    <w:rsid w:val="00B722C1"/>
    <w:rsid w:val="00B7279B"/>
    <w:rsid w:val="00B7280E"/>
    <w:rsid w:val="00B728D9"/>
    <w:rsid w:val="00B72BDF"/>
    <w:rsid w:val="00B72CC6"/>
    <w:rsid w:val="00B72EDC"/>
    <w:rsid w:val="00B72F0D"/>
    <w:rsid w:val="00B73101"/>
    <w:rsid w:val="00B73AE1"/>
    <w:rsid w:val="00B73C0F"/>
    <w:rsid w:val="00B742A8"/>
    <w:rsid w:val="00B742C5"/>
    <w:rsid w:val="00B7475A"/>
    <w:rsid w:val="00B74C27"/>
    <w:rsid w:val="00B74FDB"/>
    <w:rsid w:val="00B750DF"/>
    <w:rsid w:val="00B752B8"/>
    <w:rsid w:val="00B752EF"/>
    <w:rsid w:val="00B7539E"/>
    <w:rsid w:val="00B757C3"/>
    <w:rsid w:val="00B75841"/>
    <w:rsid w:val="00B7595B"/>
    <w:rsid w:val="00B75B30"/>
    <w:rsid w:val="00B75D37"/>
    <w:rsid w:val="00B763B7"/>
    <w:rsid w:val="00B76C25"/>
    <w:rsid w:val="00B76D1A"/>
    <w:rsid w:val="00B76FD6"/>
    <w:rsid w:val="00B778B0"/>
    <w:rsid w:val="00B77D46"/>
    <w:rsid w:val="00B77F84"/>
    <w:rsid w:val="00B80156"/>
    <w:rsid w:val="00B801BF"/>
    <w:rsid w:val="00B8060F"/>
    <w:rsid w:val="00B808A2"/>
    <w:rsid w:val="00B80997"/>
    <w:rsid w:val="00B80C8C"/>
    <w:rsid w:val="00B815ED"/>
    <w:rsid w:val="00B817EC"/>
    <w:rsid w:val="00B818AB"/>
    <w:rsid w:val="00B81BB9"/>
    <w:rsid w:val="00B82570"/>
    <w:rsid w:val="00B8273A"/>
    <w:rsid w:val="00B828AA"/>
    <w:rsid w:val="00B8295C"/>
    <w:rsid w:val="00B83068"/>
    <w:rsid w:val="00B83213"/>
    <w:rsid w:val="00B8367A"/>
    <w:rsid w:val="00B83C79"/>
    <w:rsid w:val="00B84161"/>
    <w:rsid w:val="00B842D0"/>
    <w:rsid w:val="00B843D7"/>
    <w:rsid w:val="00B84529"/>
    <w:rsid w:val="00B84BD6"/>
    <w:rsid w:val="00B851BD"/>
    <w:rsid w:val="00B853F1"/>
    <w:rsid w:val="00B85659"/>
    <w:rsid w:val="00B85C50"/>
    <w:rsid w:val="00B86102"/>
    <w:rsid w:val="00B865EB"/>
    <w:rsid w:val="00B86F20"/>
    <w:rsid w:val="00B86FDE"/>
    <w:rsid w:val="00B870B2"/>
    <w:rsid w:val="00B87211"/>
    <w:rsid w:val="00B87B09"/>
    <w:rsid w:val="00B87C6F"/>
    <w:rsid w:val="00B87E9C"/>
    <w:rsid w:val="00B90261"/>
    <w:rsid w:val="00B90366"/>
    <w:rsid w:val="00B907CC"/>
    <w:rsid w:val="00B90919"/>
    <w:rsid w:val="00B90EF8"/>
    <w:rsid w:val="00B90F46"/>
    <w:rsid w:val="00B9101E"/>
    <w:rsid w:val="00B912C8"/>
    <w:rsid w:val="00B9133F"/>
    <w:rsid w:val="00B91BB9"/>
    <w:rsid w:val="00B920D0"/>
    <w:rsid w:val="00B92622"/>
    <w:rsid w:val="00B92744"/>
    <w:rsid w:val="00B9275B"/>
    <w:rsid w:val="00B928CD"/>
    <w:rsid w:val="00B92995"/>
    <w:rsid w:val="00B92A7C"/>
    <w:rsid w:val="00B92C11"/>
    <w:rsid w:val="00B92CB6"/>
    <w:rsid w:val="00B93043"/>
    <w:rsid w:val="00B93149"/>
    <w:rsid w:val="00B93480"/>
    <w:rsid w:val="00B939DD"/>
    <w:rsid w:val="00B93A12"/>
    <w:rsid w:val="00B9476F"/>
    <w:rsid w:val="00B947F4"/>
    <w:rsid w:val="00B9482A"/>
    <w:rsid w:val="00B94987"/>
    <w:rsid w:val="00B94D66"/>
    <w:rsid w:val="00B94EDE"/>
    <w:rsid w:val="00B95BDE"/>
    <w:rsid w:val="00B95FB5"/>
    <w:rsid w:val="00B96004"/>
    <w:rsid w:val="00B96168"/>
    <w:rsid w:val="00B963C9"/>
    <w:rsid w:val="00B96781"/>
    <w:rsid w:val="00B96AC3"/>
    <w:rsid w:val="00B96AD0"/>
    <w:rsid w:val="00B96CB4"/>
    <w:rsid w:val="00B96E2F"/>
    <w:rsid w:val="00B96F10"/>
    <w:rsid w:val="00B97651"/>
    <w:rsid w:val="00B97E1B"/>
    <w:rsid w:val="00B97FB2"/>
    <w:rsid w:val="00BA0919"/>
    <w:rsid w:val="00BA0924"/>
    <w:rsid w:val="00BA09EA"/>
    <w:rsid w:val="00BA0D2C"/>
    <w:rsid w:val="00BA1645"/>
    <w:rsid w:val="00BA18CC"/>
    <w:rsid w:val="00BA2016"/>
    <w:rsid w:val="00BA214B"/>
    <w:rsid w:val="00BA21BB"/>
    <w:rsid w:val="00BA2519"/>
    <w:rsid w:val="00BA254F"/>
    <w:rsid w:val="00BA2C69"/>
    <w:rsid w:val="00BA2FA8"/>
    <w:rsid w:val="00BA3193"/>
    <w:rsid w:val="00BA3DB1"/>
    <w:rsid w:val="00BA3E8C"/>
    <w:rsid w:val="00BA464A"/>
    <w:rsid w:val="00BA471A"/>
    <w:rsid w:val="00BA4A9E"/>
    <w:rsid w:val="00BA5129"/>
    <w:rsid w:val="00BA549A"/>
    <w:rsid w:val="00BA570A"/>
    <w:rsid w:val="00BA5725"/>
    <w:rsid w:val="00BA5A53"/>
    <w:rsid w:val="00BA5CF7"/>
    <w:rsid w:val="00BA5EBA"/>
    <w:rsid w:val="00BA6247"/>
    <w:rsid w:val="00BA66CA"/>
    <w:rsid w:val="00BA69E1"/>
    <w:rsid w:val="00BA6F67"/>
    <w:rsid w:val="00BA70E0"/>
    <w:rsid w:val="00BA715C"/>
    <w:rsid w:val="00BA71FF"/>
    <w:rsid w:val="00BA7507"/>
    <w:rsid w:val="00BA7885"/>
    <w:rsid w:val="00BA79FB"/>
    <w:rsid w:val="00BA7DAA"/>
    <w:rsid w:val="00BA7DDA"/>
    <w:rsid w:val="00BA7F27"/>
    <w:rsid w:val="00BB0676"/>
    <w:rsid w:val="00BB0C68"/>
    <w:rsid w:val="00BB0EC9"/>
    <w:rsid w:val="00BB1A00"/>
    <w:rsid w:val="00BB1B8F"/>
    <w:rsid w:val="00BB1C42"/>
    <w:rsid w:val="00BB234A"/>
    <w:rsid w:val="00BB2A09"/>
    <w:rsid w:val="00BB2BAE"/>
    <w:rsid w:val="00BB2C92"/>
    <w:rsid w:val="00BB2E5D"/>
    <w:rsid w:val="00BB379E"/>
    <w:rsid w:val="00BB3D82"/>
    <w:rsid w:val="00BB41AB"/>
    <w:rsid w:val="00BB447E"/>
    <w:rsid w:val="00BB4551"/>
    <w:rsid w:val="00BB4926"/>
    <w:rsid w:val="00BB4EFE"/>
    <w:rsid w:val="00BB544B"/>
    <w:rsid w:val="00BB55B6"/>
    <w:rsid w:val="00BB593B"/>
    <w:rsid w:val="00BB5EDA"/>
    <w:rsid w:val="00BB62E5"/>
    <w:rsid w:val="00BB63BC"/>
    <w:rsid w:val="00BB63CF"/>
    <w:rsid w:val="00BB6481"/>
    <w:rsid w:val="00BB6C3E"/>
    <w:rsid w:val="00BB6C41"/>
    <w:rsid w:val="00BB6FC6"/>
    <w:rsid w:val="00BB716F"/>
    <w:rsid w:val="00BB7AF9"/>
    <w:rsid w:val="00BC0233"/>
    <w:rsid w:val="00BC0657"/>
    <w:rsid w:val="00BC0672"/>
    <w:rsid w:val="00BC0AB3"/>
    <w:rsid w:val="00BC0E5B"/>
    <w:rsid w:val="00BC1013"/>
    <w:rsid w:val="00BC170F"/>
    <w:rsid w:val="00BC17A3"/>
    <w:rsid w:val="00BC2328"/>
    <w:rsid w:val="00BC279D"/>
    <w:rsid w:val="00BC27E3"/>
    <w:rsid w:val="00BC2BFE"/>
    <w:rsid w:val="00BC3184"/>
    <w:rsid w:val="00BC31E4"/>
    <w:rsid w:val="00BC32E4"/>
    <w:rsid w:val="00BC3314"/>
    <w:rsid w:val="00BC392E"/>
    <w:rsid w:val="00BC3BFF"/>
    <w:rsid w:val="00BC46E2"/>
    <w:rsid w:val="00BC4963"/>
    <w:rsid w:val="00BC4E07"/>
    <w:rsid w:val="00BC4E50"/>
    <w:rsid w:val="00BC501B"/>
    <w:rsid w:val="00BC538A"/>
    <w:rsid w:val="00BC5391"/>
    <w:rsid w:val="00BC53ED"/>
    <w:rsid w:val="00BC542D"/>
    <w:rsid w:val="00BC54C4"/>
    <w:rsid w:val="00BC58C5"/>
    <w:rsid w:val="00BC5B20"/>
    <w:rsid w:val="00BC5C07"/>
    <w:rsid w:val="00BC6045"/>
    <w:rsid w:val="00BC652D"/>
    <w:rsid w:val="00BC66B0"/>
    <w:rsid w:val="00BC66D5"/>
    <w:rsid w:val="00BC6A16"/>
    <w:rsid w:val="00BC6C66"/>
    <w:rsid w:val="00BC6FD7"/>
    <w:rsid w:val="00BC7113"/>
    <w:rsid w:val="00BC7C3E"/>
    <w:rsid w:val="00BC7FCA"/>
    <w:rsid w:val="00BD03B5"/>
    <w:rsid w:val="00BD06F0"/>
    <w:rsid w:val="00BD0DFD"/>
    <w:rsid w:val="00BD12F5"/>
    <w:rsid w:val="00BD1401"/>
    <w:rsid w:val="00BD1813"/>
    <w:rsid w:val="00BD1844"/>
    <w:rsid w:val="00BD22E4"/>
    <w:rsid w:val="00BD23CE"/>
    <w:rsid w:val="00BD23D0"/>
    <w:rsid w:val="00BD2678"/>
    <w:rsid w:val="00BD283F"/>
    <w:rsid w:val="00BD2910"/>
    <w:rsid w:val="00BD2C69"/>
    <w:rsid w:val="00BD310F"/>
    <w:rsid w:val="00BD348E"/>
    <w:rsid w:val="00BD3671"/>
    <w:rsid w:val="00BD381C"/>
    <w:rsid w:val="00BD3CF3"/>
    <w:rsid w:val="00BD3D24"/>
    <w:rsid w:val="00BD3D2F"/>
    <w:rsid w:val="00BD3E21"/>
    <w:rsid w:val="00BD3E36"/>
    <w:rsid w:val="00BD3E3B"/>
    <w:rsid w:val="00BD4268"/>
    <w:rsid w:val="00BD4303"/>
    <w:rsid w:val="00BD4BC3"/>
    <w:rsid w:val="00BD4C9B"/>
    <w:rsid w:val="00BD5276"/>
    <w:rsid w:val="00BD57EB"/>
    <w:rsid w:val="00BD6786"/>
    <w:rsid w:val="00BD7017"/>
    <w:rsid w:val="00BD7359"/>
    <w:rsid w:val="00BD75C8"/>
    <w:rsid w:val="00BD7702"/>
    <w:rsid w:val="00BD793E"/>
    <w:rsid w:val="00BD7CB2"/>
    <w:rsid w:val="00BE00C0"/>
    <w:rsid w:val="00BE01F5"/>
    <w:rsid w:val="00BE045C"/>
    <w:rsid w:val="00BE1576"/>
    <w:rsid w:val="00BE1C6D"/>
    <w:rsid w:val="00BE1EF4"/>
    <w:rsid w:val="00BE203F"/>
    <w:rsid w:val="00BE2102"/>
    <w:rsid w:val="00BE2470"/>
    <w:rsid w:val="00BE2567"/>
    <w:rsid w:val="00BE2E2C"/>
    <w:rsid w:val="00BE2F5A"/>
    <w:rsid w:val="00BE31C7"/>
    <w:rsid w:val="00BE31DD"/>
    <w:rsid w:val="00BE387B"/>
    <w:rsid w:val="00BE390A"/>
    <w:rsid w:val="00BE390F"/>
    <w:rsid w:val="00BE3948"/>
    <w:rsid w:val="00BE39B4"/>
    <w:rsid w:val="00BE3CC7"/>
    <w:rsid w:val="00BE4280"/>
    <w:rsid w:val="00BE4496"/>
    <w:rsid w:val="00BE44EF"/>
    <w:rsid w:val="00BE4579"/>
    <w:rsid w:val="00BE4A93"/>
    <w:rsid w:val="00BE4B1E"/>
    <w:rsid w:val="00BE4F48"/>
    <w:rsid w:val="00BE5484"/>
    <w:rsid w:val="00BE54D9"/>
    <w:rsid w:val="00BE5DE8"/>
    <w:rsid w:val="00BE6463"/>
    <w:rsid w:val="00BE64B0"/>
    <w:rsid w:val="00BE6534"/>
    <w:rsid w:val="00BE66E8"/>
    <w:rsid w:val="00BE66F4"/>
    <w:rsid w:val="00BE6899"/>
    <w:rsid w:val="00BE69AA"/>
    <w:rsid w:val="00BE715E"/>
    <w:rsid w:val="00BE74F1"/>
    <w:rsid w:val="00BE7C71"/>
    <w:rsid w:val="00BF0313"/>
    <w:rsid w:val="00BF06CE"/>
    <w:rsid w:val="00BF0892"/>
    <w:rsid w:val="00BF0904"/>
    <w:rsid w:val="00BF09C0"/>
    <w:rsid w:val="00BF145A"/>
    <w:rsid w:val="00BF1870"/>
    <w:rsid w:val="00BF1D54"/>
    <w:rsid w:val="00BF1FE8"/>
    <w:rsid w:val="00BF208D"/>
    <w:rsid w:val="00BF2306"/>
    <w:rsid w:val="00BF25C8"/>
    <w:rsid w:val="00BF278A"/>
    <w:rsid w:val="00BF2ABB"/>
    <w:rsid w:val="00BF2DB7"/>
    <w:rsid w:val="00BF2FED"/>
    <w:rsid w:val="00BF32B5"/>
    <w:rsid w:val="00BF342D"/>
    <w:rsid w:val="00BF3483"/>
    <w:rsid w:val="00BF363E"/>
    <w:rsid w:val="00BF3BD8"/>
    <w:rsid w:val="00BF3FD0"/>
    <w:rsid w:val="00BF44FC"/>
    <w:rsid w:val="00BF4628"/>
    <w:rsid w:val="00BF4932"/>
    <w:rsid w:val="00BF4E93"/>
    <w:rsid w:val="00BF5434"/>
    <w:rsid w:val="00BF56B3"/>
    <w:rsid w:val="00BF5707"/>
    <w:rsid w:val="00BF5D7A"/>
    <w:rsid w:val="00BF65ED"/>
    <w:rsid w:val="00BF68F6"/>
    <w:rsid w:val="00BF6ABD"/>
    <w:rsid w:val="00BF6F3E"/>
    <w:rsid w:val="00BF71AD"/>
    <w:rsid w:val="00BF74A7"/>
    <w:rsid w:val="00BF781B"/>
    <w:rsid w:val="00BF786B"/>
    <w:rsid w:val="00C005D3"/>
    <w:rsid w:val="00C00653"/>
    <w:rsid w:val="00C007C1"/>
    <w:rsid w:val="00C00920"/>
    <w:rsid w:val="00C0093E"/>
    <w:rsid w:val="00C0099D"/>
    <w:rsid w:val="00C00C03"/>
    <w:rsid w:val="00C00E86"/>
    <w:rsid w:val="00C01529"/>
    <w:rsid w:val="00C019F8"/>
    <w:rsid w:val="00C01E09"/>
    <w:rsid w:val="00C01E9D"/>
    <w:rsid w:val="00C02CAE"/>
    <w:rsid w:val="00C02CD7"/>
    <w:rsid w:val="00C02F94"/>
    <w:rsid w:val="00C03053"/>
    <w:rsid w:val="00C030BD"/>
    <w:rsid w:val="00C03555"/>
    <w:rsid w:val="00C036F0"/>
    <w:rsid w:val="00C038EC"/>
    <w:rsid w:val="00C039E7"/>
    <w:rsid w:val="00C03CE4"/>
    <w:rsid w:val="00C03E1B"/>
    <w:rsid w:val="00C03F44"/>
    <w:rsid w:val="00C03FB3"/>
    <w:rsid w:val="00C040E1"/>
    <w:rsid w:val="00C0417A"/>
    <w:rsid w:val="00C041A9"/>
    <w:rsid w:val="00C042AE"/>
    <w:rsid w:val="00C045BD"/>
    <w:rsid w:val="00C046B7"/>
    <w:rsid w:val="00C04E2D"/>
    <w:rsid w:val="00C04EB3"/>
    <w:rsid w:val="00C053F8"/>
    <w:rsid w:val="00C0579C"/>
    <w:rsid w:val="00C057CA"/>
    <w:rsid w:val="00C0580E"/>
    <w:rsid w:val="00C05B42"/>
    <w:rsid w:val="00C05C25"/>
    <w:rsid w:val="00C05C55"/>
    <w:rsid w:val="00C05C88"/>
    <w:rsid w:val="00C05CED"/>
    <w:rsid w:val="00C05EC3"/>
    <w:rsid w:val="00C0647F"/>
    <w:rsid w:val="00C065FC"/>
    <w:rsid w:val="00C06801"/>
    <w:rsid w:val="00C06AC0"/>
    <w:rsid w:val="00C06DE8"/>
    <w:rsid w:val="00C06F12"/>
    <w:rsid w:val="00C070CD"/>
    <w:rsid w:val="00C07293"/>
    <w:rsid w:val="00C072FA"/>
    <w:rsid w:val="00C07398"/>
    <w:rsid w:val="00C07A64"/>
    <w:rsid w:val="00C07E43"/>
    <w:rsid w:val="00C100C4"/>
    <w:rsid w:val="00C101A5"/>
    <w:rsid w:val="00C1026A"/>
    <w:rsid w:val="00C108CB"/>
    <w:rsid w:val="00C10A3B"/>
    <w:rsid w:val="00C10AC5"/>
    <w:rsid w:val="00C10B72"/>
    <w:rsid w:val="00C10CFC"/>
    <w:rsid w:val="00C10D9C"/>
    <w:rsid w:val="00C10E70"/>
    <w:rsid w:val="00C10FB0"/>
    <w:rsid w:val="00C11156"/>
    <w:rsid w:val="00C11235"/>
    <w:rsid w:val="00C112BC"/>
    <w:rsid w:val="00C1174C"/>
    <w:rsid w:val="00C11782"/>
    <w:rsid w:val="00C118A8"/>
    <w:rsid w:val="00C1192B"/>
    <w:rsid w:val="00C11B03"/>
    <w:rsid w:val="00C11C1A"/>
    <w:rsid w:val="00C11DB3"/>
    <w:rsid w:val="00C11E34"/>
    <w:rsid w:val="00C121B3"/>
    <w:rsid w:val="00C125FC"/>
    <w:rsid w:val="00C12696"/>
    <w:rsid w:val="00C12734"/>
    <w:rsid w:val="00C12B4B"/>
    <w:rsid w:val="00C12F6E"/>
    <w:rsid w:val="00C12F7E"/>
    <w:rsid w:val="00C12F9F"/>
    <w:rsid w:val="00C1340D"/>
    <w:rsid w:val="00C13B55"/>
    <w:rsid w:val="00C13DEC"/>
    <w:rsid w:val="00C13F7C"/>
    <w:rsid w:val="00C143F8"/>
    <w:rsid w:val="00C14914"/>
    <w:rsid w:val="00C14B65"/>
    <w:rsid w:val="00C14BBE"/>
    <w:rsid w:val="00C14E07"/>
    <w:rsid w:val="00C14EB0"/>
    <w:rsid w:val="00C1537E"/>
    <w:rsid w:val="00C15806"/>
    <w:rsid w:val="00C15C04"/>
    <w:rsid w:val="00C15CB3"/>
    <w:rsid w:val="00C15F39"/>
    <w:rsid w:val="00C15FFC"/>
    <w:rsid w:val="00C1601D"/>
    <w:rsid w:val="00C16147"/>
    <w:rsid w:val="00C1628A"/>
    <w:rsid w:val="00C16550"/>
    <w:rsid w:val="00C168F0"/>
    <w:rsid w:val="00C16AFE"/>
    <w:rsid w:val="00C16D6A"/>
    <w:rsid w:val="00C1722D"/>
    <w:rsid w:val="00C17C4E"/>
    <w:rsid w:val="00C2047A"/>
    <w:rsid w:val="00C20482"/>
    <w:rsid w:val="00C2054F"/>
    <w:rsid w:val="00C206B2"/>
    <w:rsid w:val="00C207E1"/>
    <w:rsid w:val="00C2080F"/>
    <w:rsid w:val="00C20EEE"/>
    <w:rsid w:val="00C21356"/>
    <w:rsid w:val="00C213A8"/>
    <w:rsid w:val="00C21465"/>
    <w:rsid w:val="00C216C2"/>
    <w:rsid w:val="00C21BEC"/>
    <w:rsid w:val="00C21C76"/>
    <w:rsid w:val="00C21E0C"/>
    <w:rsid w:val="00C2247E"/>
    <w:rsid w:val="00C225DF"/>
    <w:rsid w:val="00C2291A"/>
    <w:rsid w:val="00C22B1A"/>
    <w:rsid w:val="00C22EB6"/>
    <w:rsid w:val="00C23209"/>
    <w:rsid w:val="00C23242"/>
    <w:rsid w:val="00C23409"/>
    <w:rsid w:val="00C23B1E"/>
    <w:rsid w:val="00C23F73"/>
    <w:rsid w:val="00C24857"/>
    <w:rsid w:val="00C248C4"/>
    <w:rsid w:val="00C24B8A"/>
    <w:rsid w:val="00C24B9D"/>
    <w:rsid w:val="00C24FB2"/>
    <w:rsid w:val="00C255EB"/>
    <w:rsid w:val="00C2574D"/>
    <w:rsid w:val="00C25985"/>
    <w:rsid w:val="00C25B5D"/>
    <w:rsid w:val="00C25E69"/>
    <w:rsid w:val="00C265C2"/>
    <w:rsid w:val="00C2684D"/>
    <w:rsid w:val="00C26B26"/>
    <w:rsid w:val="00C26C91"/>
    <w:rsid w:val="00C26E63"/>
    <w:rsid w:val="00C27249"/>
    <w:rsid w:val="00C27E27"/>
    <w:rsid w:val="00C30386"/>
    <w:rsid w:val="00C30E1B"/>
    <w:rsid w:val="00C30E35"/>
    <w:rsid w:val="00C31235"/>
    <w:rsid w:val="00C315FA"/>
    <w:rsid w:val="00C31D8A"/>
    <w:rsid w:val="00C31FBE"/>
    <w:rsid w:val="00C322DC"/>
    <w:rsid w:val="00C322E5"/>
    <w:rsid w:val="00C32579"/>
    <w:rsid w:val="00C3262D"/>
    <w:rsid w:val="00C32FB5"/>
    <w:rsid w:val="00C33916"/>
    <w:rsid w:val="00C3398C"/>
    <w:rsid w:val="00C339AB"/>
    <w:rsid w:val="00C339CB"/>
    <w:rsid w:val="00C33D2A"/>
    <w:rsid w:val="00C34360"/>
    <w:rsid w:val="00C3453E"/>
    <w:rsid w:val="00C345C6"/>
    <w:rsid w:val="00C34950"/>
    <w:rsid w:val="00C34F31"/>
    <w:rsid w:val="00C35FC0"/>
    <w:rsid w:val="00C360C4"/>
    <w:rsid w:val="00C360C8"/>
    <w:rsid w:val="00C3663F"/>
    <w:rsid w:val="00C368AC"/>
    <w:rsid w:val="00C369AF"/>
    <w:rsid w:val="00C36F78"/>
    <w:rsid w:val="00C36F8E"/>
    <w:rsid w:val="00C370DD"/>
    <w:rsid w:val="00C371B5"/>
    <w:rsid w:val="00C3740F"/>
    <w:rsid w:val="00C3755F"/>
    <w:rsid w:val="00C3772F"/>
    <w:rsid w:val="00C378D6"/>
    <w:rsid w:val="00C37EC9"/>
    <w:rsid w:val="00C4035E"/>
    <w:rsid w:val="00C4063E"/>
    <w:rsid w:val="00C40C3E"/>
    <w:rsid w:val="00C40D4D"/>
    <w:rsid w:val="00C40F3D"/>
    <w:rsid w:val="00C41813"/>
    <w:rsid w:val="00C41BBE"/>
    <w:rsid w:val="00C41BD2"/>
    <w:rsid w:val="00C41D33"/>
    <w:rsid w:val="00C41E38"/>
    <w:rsid w:val="00C42184"/>
    <w:rsid w:val="00C4243C"/>
    <w:rsid w:val="00C42558"/>
    <w:rsid w:val="00C42640"/>
    <w:rsid w:val="00C42A7A"/>
    <w:rsid w:val="00C42C43"/>
    <w:rsid w:val="00C4383A"/>
    <w:rsid w:val="00C43880"/>
    <w:rsid w:val="00C43CF6"/>
    <w:rsid w:val="00C441F8"/>
    <w:rsid w:val="00C442E5"/>
    <w:rsid w:val="00C44E3B"/>
    <w:rsid w:val="00C451D6"/>
    <w:rsid w:val="00C452B7"/>
    <w:rsid w:val="00C45394"/>
    <w:rsid w:val="00C45795"/>
    <w:rsid w:val="00C459D1"/>
    <w:rsid w:val="00C461D9"/>
    <w:rsid w:val="00C46388"/>
    <w:rsid w:val="00C463E8"/>
    <w:rsid w:val="00C46C4B"/>
    <w:rsid w:val="00C46C7F"/>
    <w:rsid w:val="00C46D8E"/>
    <w:rsid w:val="00C47394"/>
    <w:rsid w:val="00C475E3"/>
    <w:rsid w:val="00C47C23"/>
    <w:rsid w:val="00C47E00"/>
    <w:rsid w:val="00C500F1"/>
    <w:rsid w:val="00C50166"/>
    <w:rsid w:val="00C502C6"/>
    <w:rsid w:val="00C502DD"/>
    <w:rsid w:val="00C50467"/>
    <w:rsid w:val="00C50501"/>
    <w:rsid w:val="00C50502"/>
    <w:rsid w:val="00C50A97"/>
    <w:rsid w:val="00C5115D"/>
    <w:rsid w:val="00C513BC"/>
    <w:rsid w:val="00C51886"/>
    <w:rsid w:val="00C518BA"/>
    <w:rsid w:val="00C51C0D"/>
    <w:rsid w:val="00C51C7C"/>
    <w:rsid w:val="00C52852"/>
    <w:rsid w:val="00C52B37"/>
    <w:rsid w:val="00C52EFC"/>
    <w:rsid w:val="00C532C9"/>
    <w:rsid w:val="00C53506"/>
    <w:rsid w:val="00C5356A"/>
    <w:rsid w:val="00C535E3"/>
    <w:rsid w:val="00C536C9"/>
    <w:rsid w:val="00C53795"/>
    <w:rsid w:val="00C53E32"/>
    <w:rsid w:val="00C5415B"/>
    <w:rsid w:val="00C5431D"/>
    <w:rsid w:val="00C545AF"/>
    <w:rsid w:val="00C547A7"/>
    <w:rsid w:val="00C54813"/>
    <w:rsid w:val="00C548F5"/>
    <w:rsid w:val="00C54960"/>
    <w:rsid w:val="00C54B1B"/>
    <w:rsid w:val="00C54B7B"/>
    <w:rsid w:val="00C54CA8"/>
    <w:rsid w:val="00C54EF4"/>
    <w:rsid w:val="00C54F4B"/>
    <w:rsid w:val="00C5509E"/>
    <w:rsid w:val="00C55575"/>
    <w:rsid w:val="00C55CCD"/>
    <w:rsid w:val="00C56923"/>
    <w:rsid w:val="00C56A94"/>
    <w:rsid w:val="00C56C42"/>
    <w:rsid w:val="00C5770A"/>
    <w:rsid w:val="00C57834"/>
    <w:rsid w:val="00C5789B"/>
    <w:rsid w:val="00C57C8C"/>
    <w:rsid w:val="00C60712"/>
    <w:rsid w:val="00C6075F"/>
    <w:rsid w:val="00C6103D"/>
    <w:rsid w:val="00C61D15"/>
    <w:rsid w:val="00C61D6A"/>
    <w:rsid w:val="00C62341"/>
    <w:rsid w:val="00C62D1A"/>
    <w:rsid w:val="00C62E67"/>
    <w:rsid w:val="00C6311B"/>
    <w:rsid w:val="00C63134"/>
    <w:rsid w:val="00C632B1"/>
    <w:rsid w:val="00C633A0"/>
    <w:rsid w:val="00C63445"/>
    <w:rsid w:val="00C634DC"/>
    <w:rsid w:val="00C63C1F"/>
    <w:rsid w:val="00C63E0B"/>
    <w:rsid w:val="00C6411E"/>
    <w:rsid w:val="00C64121"/>
    <w:rsid w:val="00C64A39"/>
    <w:rsid w:val="00C64F53"/>
    <w:rsid w:val="00C6538B"/>
    <w:rsid w:val="00C65521"/>
    <w:rsid w:val="00C65522"/>
    <w:rsid w:val="00C65988"/>
    <w:rsid w:val="00C65B3A"/>
    <w:rsid w:val="00C66346"/>
    <w:rsid w:val="00C664EE"/>
    <w:rsid w:val="00C66A75"/>
    <w:rsid w:val="00C66EAE"/>
    <w:rsid w:val="00C67279"/>
    <w:rsid w:val="00C675CB"/>
    <w:rsid w:val="00C6776E"/>
    <w:rsid w:val="00C67B18"/>
    <w:rsid w:val="00C67F5A"/>
    <w:rsid w:val="00C705DA"/>
    <w:rsid w:val="00C70B91"/>
    <w:rsid w:val="00C70BE5"/>
    <w:rsid w:val="00C70F9E"/>
    <w:rsid w:val="00C7131A"/>
    <w:rsid w:val="00C717A8"/>
    <w:rsid w:val="00C71D73"/>
    <w:rsid w:val="00C71DB2"/>
    <w:rsid w:val="00C7299A"/>
    <w:rsid w:val="00C72A71"/>
    <w:rsid w:val="00C72CB4"/>
    <w:rsid w:val="00C734CB"/>
    <w:rsid w:val="00C734D2"/>
    <w:rsid w:val="00C738EB"/>
    <w:rsid w:val="00C73925"/>
    <w:rsid w:val="00C739DC"/>
    <w:rsid w:val="00C73F1D"/>
    <w:rsid w:val="00C74041"/>
    <w:rsid w:val="00C7413A"/>
    <w:rsid w:val="00C741AF"/>
    <w:rsid w:val="00C742A3"/>
    <w:rsid w:val="00C742DB"/>
    <w:rsid w:val="00C743E3"/>
    <w:rsid w:val="00C7443C"/>
    <w:rsid w:val="00C7450F"/>
    <w:rsid w:val="00C7474A"/>
    <w:rsid w:val="00C748F7"/>
    <w:rsid w:val="00C749C9"/>
    <w:rsid w:val="00C74A72"/>
    <w:rsid w:val="00C7553D"/>
    <w:rsid w:val="00C75B53"/>
    <w:rsid w:val="00C75EE0"/>
    <w:rsid w:val="00C76FA9"/>
    <w:rsid w:val="00C7701A"/>
    <w:rsid w:val="00C77B14"/>
    <w:rsid w:val="00C80003"/>
    <w:rsid w:val="00C803CB"/>
    <w:rsid w:val="00C803D4"/>
    <w:rsid w:val="00C80662"/>
    <w:rsid w:val="00C8103E"/>
    <w:rsid w:val="00C8117C"/>
    <w:rsid w:val="00C8120F"/>
    <w:rsid w:val="00C816DE"/>
    <w:rsid w:val="00C822B4"/>
    <w:rsid w:val="00C826A3"/>
    <w:rsid w:val="00C829C4"/>
    <w:rsid w:val="00C82D4B"/>
    <w:rsid w:val="00C82EC6"/>
    <w:rsid w:val="00C8329B"/>
    <w:rsid w:val="00C83573"/>
    <w:rsid w:val="00C8368E"/>
    <w:rsid w:val="00C8385F"/>
    <w:rsid w:val="00C83AAC"/>
    <w:rsid w:val="00C843CC"/>
    <w:rsid w:val="00C8445F"/>
    <w:rsid w:val="00C845B2"/>
    <w:rsid w:val="00C849A2"/>
    <w:rsid w:val="00C84B55"/>
    <w:rsid w:val="00C84C50"/>
    <w:rsid w:val="00C84E1A"/>
    <w:rsid w:val="00C853C7"/>
    <w:rsid w:val="00C85779"/>
    <w:rsid w:val="00C857E8"/>
    <w:rsid w:val="00C85ECA"/>
    <w:rsid w:val="00C864A4"/>
    <w:rsid w:val="00C86A73"/>
    <w:rsid w:val="00C86D4C"/>
    <w:rsid w:val="00C86E0E"/>
    <w:rsid w:val="00C86E49"/>
    <w:rsid w:val="00C86FCF"/>
    <w:rsid w:val="00C8708F"/>
    <w:rsid w:val="00C87453"/>
    <w:rsid w:val="00C8795E"/>
    <w:rsid w:val="00C87BC8"/>
    <w:rsid w:val="00C87C15"/>
    <w:rsid w:val="00C901A6"/>
    <w:rsid w:val="00C90407"/>
    <w:rsid w:val="00C905E5"/>
    <w:rsid w:val="00C908B4"/>
    <w:rsid w:val="00C90A0D"/>
    <w:rsid w:val="00C90B60"/>
    <w:rsid w:val="00C90D32"/>
    <w:rsid w:val="00C90DFA"/>
    <w:rsid w:val="00C91850"/>
    <w:rsid w:val="00C91CA7"/>
    <w:rsid w:val="00C921E2"/>
    <w:rsid w:val="00C92931"/>
    <w:rsid w:val="00C92D8E"/>
    <w:rsid w:val="00C92FC3"/>
    <w:rsid w:val="00C936F6"/>
    <w:rsid w:val="00C9371A"/>
    <w:rsid w:val="00C93A62"/>
    <w:rsid w:val="00C93FC8"/>
    <w:rsid w:val="00C9421C"/>
    <w:rsid w:val="00C942C4"/>
    <w:rsid w:val="00C94CCA"/>
    <w:rsid w:val="00C95403"/>
    <w:rsid w:val="00C95791"/>
    <w:rsid w:val="00C95C55"/>
    <w:rsid w:val="00C96238"/>
    <w:rsid w:val="00C963BC"/>
    <w:rsid w:val="00C96AE6"/>
    <w:rsid w:val="00C9732C"/>
    <w:rsid w:val="00C97C06"/>
    <w:rsid w:val="00C97CDD"/>
    <w:rsid w:val="00CA08DE"/>
    <w:rsid w:val="00CA0B70"/>
    <w:rsid w:val="00CA166E"/>
    <w:rsid w:val="00CA171C"/>
    <w:rsid w:val="00CA1990"/>
    <w:rsid w:val="00CA1997"/>
    <w:rsid w:val="00CA1BEA"/>
    <w:rsid w:val="00CA218F"/>
    <w:rsid w:val="00CA2352"/>
    <w:rsid w:val="00CA2732"/>
    <w:rsid w:val="00CA314E"/>
    <w:rsid w:val="00CA3249"/>
    <w:rsid w:val="00CA3260"/>
    <w:rsid w:val="00CA32F8"/>
    <w:rsid w:val="00CA3A74"/>
    <w:rsid w:val="00CA4890"/>
    <w:rsid w:val="00CA4A56"/>
    <w:rsid w:val="00CA4E06"/>
    <w:rsid w:val="00CA529A"/>
    <w:rsid w:val="00CA52AC"/>
    <w:rsid w:val="00CA5439"/>
    <w:rsid w:val="00CA54FF"/>
    <w:rsid w:val="00CA550F"/>
    <w:rsid w:val="00CA55F0"/>
    <w:rsid w:val="00CA5F28"/>
    <w:rsid w:val="00CA60C4"/>
    <w:rsid w:val="00CA6363"/>
    <w:rsid w:val="00CA63F6"/>
    <w:rsid w:val="00CA6495"/>
    <w:rsid w:val="00CA6632"/>
    <w:rsid w:val="00CA6A1C"/>
    <w:rsid w:val="00CA6E7D"/>
    <w:rsid w:val="00CA73F3"/>
    <w:rsid w:val="00CA77BA"/>
    <w:rsid w:val="00CA7A8E"/>
    <w:rsid w:val="00CA7C67"/>
    <w:rsid w:val="00CA7EE0"/>
    <w:rsid w:val="00CB00FC"/>
    <w:rsid w:val="00CB02F7"/>
    <w:rsid w:val="00CB03BF"/>
    <w:rsid w:val="00CB052F"/>
    <w:rsid w:val="00CB077C"/>
    <w:rsid w:val="00CB0991"/>
    <w:rsid w:val="00CB0F53"/>
    <w:rsid w:val="00CB121B"/>
    <w:rsid w:val="00CB1309"/>
    <w:rsid w:val="00CB1448"/>
    <w:rsid w:val="00CB1786"/>
    <w:rsid w:val="00CB17C9"/>
    <w:rsid w:val="00CB1A5F"/>
    <w:rsid w:val="00CB1C3B"/>
    <w:rsid w:val="00CB20BA"/>
    <w:rsid w:val="00CB2865"/>
    <w:rsid w:val="00CB305A"/>
    <w:rsid w:val="00CB3225"/>
    <w:rsid w:val="00CB3349"/>
    <w:rsid w:val="00CB36AB"/>
    <w:rsid w:val="00CB3973"/>
    <w:rsid w:val="00CB3B9F"/>
    <w:rsid w:val="00CB3BF4"/>
    <w:rsid w:val="00CB406E"/>
    <w:rsid w:val="00CB457B"/>
    <w:rsid w:val="00CB4608"/>
    <w:rsid w:val="00CB472F"/>
    <w:rsid w:val="00CB4807"/>
    <w:rsid w:val="00CB482B"/>
    <w:rsid w:val="00CB48B8"/>
    <w:rsid w:val="00CB4ABD"/>
    <w:rsid w:val="00CB505D"/>
    <w:rsid w:val="00CB5251"/>
    <w:rsid w:val="00CB5660"/>
    <w:rsid w:val="00CB58DA"/>
    <w:rsid w:val="00CB58F0"/>
    <w:rsid w:val="00CB5AAA"/>
    <w:rsid w:val="00CB5C32"/>
    <w:rsid w:val="00CB60B3"/>
    <w:rsid w:val="00CB6315"/>
    <w:rsid w:val="00CB64B0"/>
    <w:rsid w:val="00CB652B"/>
    <w:rsid w:val="00CB6945"/>
    <w:rsid w:val="00CB6BA0"/>
    <w:rsid w:val="00CB6D4B"/>
    <w:rsid w:val="00CB7792"/>
    <w:rsid w:val="00CB780D"/>
    <w:rsid w:val="00CB78F1"/>
    <w:rsid w:val="00CB790A"/>
    <w:rsid w:val="00CB7C25"/>
    <w:rsid w:val="00CB7EDE"/>
    <w:rsid w:val="00CB7FE5"/>
    <w:rsid w:val="00CC0A7A"/>
    <w:rsid w:val="00CC0B8B"/>
    <w:rsid w:val="00CC0C50"/>
    <w:rsid w:val="00CC0D91"/>
    <w:rsid w:val="00CC0E4C"/>
    <w:rsid w:val="00CC12A3"/>
    <w:rsid w:val="00CC16FF"/>
    <w:rsid w:val="00CC188A"/>
    <w:rsid w:val="00CC1ACB"/>
    <w:rsid w:val="00CC22E2"/>
    <w:rsid w:val="00CC2399"/>
    <w:rsid w:val="00CC27E0"/>
    <w:rsid w:val="00CC27E4"/>
    <w:rsid w:val="00CC2A2E"/>
    <w:rsid w:val="00CC30AA"/>
    <w:rsid w:val="00CC30F8"/>
    <w:rsid w:val="00CC3289"/>
    <w:rsid w:val="00CC34EC"/>
    <w:rsid w:val="00CC355D"/>
    <w:rsid w:val="00CC377E"/>
    <w:rsid w:val="00CC4018"/>
    <w:rsid w:val="00CC443F"/>
    <w:rsid w:val="00CC508E"/>
    <w:rsid w:val="00CC51AC"/>
    <w:rsid w:val="00CC52A8"/>
    <w:rsid w:val="00CC57FC"/>
    <w:rsid w:val="00CC59DF"/>
    <w:rsid w:val="00CC5ABB"/>
    <w:rsid w:val="00CC5F7D"/>
    <w:rsid w:val="00CC601A"/>
    <w:rsid w:val="00CC6081"/>
    <w:rsid w:val="00CC6274"/>
    <w:rsid w:val="00CC6469"/>
    <w:rsid w:val="00CC66D0"/>
    <w:rsid w:val="00CC6A91"/>
    <w:rsid w:val="00CC6E0C"/>
    <w:rsid w:val="00CD02E5"/>
    <w:rsid w:val="00CD02FA"/>
    <w:rsid w:val="00CD05D7"/>
    <w:rsid w:val="00CD072E"/>
    <w:rsid w:val="00CD0A7B"/>
    <w:rsid w:val="00CD0FC0"/>
    <w:rsid w:val="00CD127D"/>
    <w:rsid w:val="00CD1444"/>
    <w:rsid w:val="00CD157A"/>
    <w:rsid w:val="00CD1DF0"/>
    <w:rsid w:val="00CD1E3D"/>
    <w:rsid w:val="00CD1E53"/>
    <w:rsid w:val="00CD2262"/>
    <w:rsid w:val="00CD23B6"/>
    <w:rsid w:val="00CD26B6"/>
    <w:rsid w:val="00CD27CD"/>
    <w:rsid w:val="00CD2BAA"/>
    <w:rsid w:val="00CD324A"/>
    <w:rsid w:val="00CD371A"/>
    <w:rsid w:val="00CD3AED"/>
    <w:rsid w:val="00CD41E3"/>
    <w:rsid w:val="00CD4453"/>
    <w:rsid w:val="00CD48DC"/>
    <w:rsid w:val="00CD4A3D"/>
    <w:rsid w:val="00CD4BC7"/>
    <w:rsid w:val="00CD5073"/>
    <w:rsid w:val="00CD52CD"/>
    <w:rsid w:val="00CD5B1A"/>
    <w:rsid w:val="00CD5CCA"/>
    <w:rsid w:val="00CD6220"/>
    <w:rsid w:val="00CD62FD"/>
    <w:rsid w:val="00CD67A3"/>
    <w:rsid w:val="00CD67EE"/>
    <w:rsid w:val="00CD6CA2"/>
    <w:rsid w:val="00CD6DC9"/>
    <w:rsid w:val="00CD718F"/>
    <w:rsid w:val="00CD77BE"/>
    <w:rsid w:val="00CD7ACF"/>
    <w:rsid w:val="00CE014C"/>
    <w:rsid w:val="00CE02D2"/>
    <w:rsid w:val="00CE072B"/>
    <w:rsid w:val="00CE0F36"/>
    <w:rsid w:val="00CE14A3"/>
    <w:rsid w:val="00CE14E3"/>
    <w:rsid w:val="00CE1A2F"/>
    <w:rsid w:val="00CE1CDC"/>
    <w:rsid w:val="00CE1CF7"/>
    <w:rsid w:val="00CE2349"/>
    <w:rsid w:val="00CE24E0"/>
    <w:rsid w:val="00CE2C1D"/>
    <w:rsid w:val="00CE3910"/>
    <w:rsid w:val="00CE3B87"/>
    <w:rsid w:val="00CE3BAB"/>
    <w:rsid w:val="00CE3F92"/>
    <w:rsid w:val="00CE40DB"/>
    <w:rsid w:val="00CE4114"/>
    <w:rsid w:val="00CE45BF"/>
    <w:rsid w:val="00CE4635"/>
    <w:rsid w:val="00CE4A13"/>
    <w:rsid w:val="00CE4BCE"/>
    <w:rsid w:val="00CE4C87"/>
    <w:rsid w:val="00CE4F53"/>
    <w:rsid w:val="00CE55C3"/>
    <w:rsid w:val="00CE5A44"/>
    <w:rsid w:val="00CE5AB1"/>
    <w:rsid w:val="00CE5B9C"/>
    <w:rsid w:val="00CE5CD6"/>
    <w:rsid w:val="00CE5FB2"/>
    <w:rsid w:val="00CE6069"/>
    <w:rsid w:val="00CE6373"/>
    <w:rsid w:val="00CE64B4"/>
    <w:rsid w:val="00CE64CF"/>
    <w:rsid w:val="00CE65F1"/>
    <w:rsid w:val="00CE67CA"/>
    <w:rsid w:val="00CE6B47"/>
    <w:rsid w:val="00CE6C15"/>
    <w:rsid w:val="00CE6EA9"/>
    <w:rsid w:val="00CE7174"/>
    <w:rsid w:val="00CE7544"/>
    <w:rsid w:val="00CE7748"/>
    <w:rsid w:val="00CE7A02"/>
    <w:rsid w:val="00CE7BC2"/>
    <w:rsid w:val="00CE7F32"/>
    <w:rsid w:val="00CE7F4F"/>
    <w:rsid w:val="00CF02EB"/>
    <w:rsid w:val="00CF04F6"/>
    <w:rsid w:val="00CF055C"/>
    <w:rsid w:val="00CF083A"/>
    <w:rsid w:val="00CF0BB4"/>
    <w:rsid w:val="00CF1073"/>
    <w:rsid w:val="00CF19C6"/>
    <w:rsid w:val="00CF1AD2"/>
    <w:rsid w:val="00CF1DBA"/>
    <w:rsid w:val="00CF1DE1"/>
    <w:rsid w:val="00CF2377"/>
    <w:rsid w:val="00CF2545"/>
    <w:rsid w:val="00CF29CF"/>
    <w:rsid w:val="00CF2E6A"/>
    <w:rsid w:val="00CF2E8D"/>
    <w:rsid w:val="00CF32EF"/>
    <w:rsid w:val="00CF37AD"/>
    <w:rsid w:val="00CF3B6A"/>
    <w:rsid w:val="00CF4024"/>
    <w:rsid w:val="00CF4327"/>
    <w:rsid w:val="00CF4329"/>
    <w:rsid w:val="00CF462B"/>
    <w:rsid w:val="00CF4A9E"/>
    <w:rsid w:val="00CF4B42"/>
    <w:rsid w:val="00CF51E2"/>
    <w:rsid w:val="00CF582F"/>
    <w:rsid w:val="00CF58FA"/>
    <w:rsid w:val="00CF5B5D"/>
    <w:rsid w:val="00CF5D5B"/>
    <w:rsid w:val="00CF5DCC"/>
    <w:rsid w:val="00CF5F6F"/>
    <w:rsid w:val="00CF62FB"/>
    <w:rsid w:val="00CF6BB2"/>
    <w:rsid w:val="00CF6BDE"/>
    <w:rsid w:val="00CF6D68"/>
    <w:rsid w:val="00CF70D3"/>
    <w:rsid w:val="00CF758C"/>
    <w:rsid w:val="00CF763C"/>
    <w:rsid w:val="00CF77BE"/>
    <w:rsid w:val="00CF7834"/>
    <w:rsid w:val="00CF7B61"/>
    <w:rsid w:val="00D0013B"/>
    <w:rsid w:val="00D00148"/>
    <w:rsid w:val="00D0020F"/>
    <w:rsid w:val="00D0082F"/>
    <w:rsid w:val="00D00C7B"/>
    <w:rsid w:val="00D0119C"/>
    <w:rsid w:val="00D0126C"/>
    <w:rsid w:val="00D01ABC"/>
    <w:rsid w:val="00D020E6"/>
    <w:rsid w:val="00D02451"/>
    <w:rsid w:val="00D02457"/>
    <w:rsid w:val="00D02561"/>
    <w:rsid w:val="00D02729"/>
    <w:rsid w:val="00D02CA7"/>
    <w:rsid w:val="00D02D9E"/>
    <w:rsid w:val="00D030BC"/>
    <w:rsid w:val="00D03130"/>
    <w:rsid w:val="00D031B9"/>
    <w:rsid w:val="00D03211"/>
    <w:rsid w:val="00D03633"/>
    <w:rsid w:val="00D036BD"/>
    <w:rsid w:val="00D0395E"/>
    <w:rsid w:val="00D0415F"/>
    <w:rsid w:val="00D041A0"/>
    <w:rsid w:val="00D0452D"/>
    <w:rsid w:val="00D04AA4"/>
    <w:rsid w:val="00D0574B"/>
    <w:rsid w:val="00D05A72"/>
    <w:rsid w:val="00D05E26"/>
    <w:rsid w:val="00D05EF1"/>
    <w:rsid w:val="00D05FC5"/>
    <w:rsid w:val="00D05FF2"/>
    <w:rsid w:val="00D06242"/>
    <w:rsid w:val="00D06C39"/>
    <w:rsid w:val="00D06CE9"/>
    <w:rsid w:val="00D06F48"/>
    <w:rsid w:val="00D0727F"/>
    <w:rsid w:val="00D076C1"/>
    <w:rsid w:val="00D078B4"/>
    <w:rsid w:val="00D07CA3"/>
    <w:rsid w:val="00D10044"/>
    <w:rsid w:val="00D100D2"/>
    <w:rsid w:val="00D105AC"/>
    <w:rsid w:val="00D10632"/>
    <w:rsid w:val="00D10693"/>
    <w:rsid w:val="00D10751"/>
    <w:rsid w:val="00D10989"/>
    <w:rsid w:val="00D10C78"/>
    <w:rsid w:val="00D11447"/>
    <w:rsid w:val="00D1180F"/>
    <w:rsid w:val="00D1191B"/>
    <w:rsid w:val="00D11AF8"/>
    <w:rsid w:val="00D1206E"/>
    <w:rsid w:val="00D120C7"/>
    <w:rsid w:val="00D12522"/>
    <w:rsid w:val="00D12578"/>
    <w:rsid w:val="00D128E0"/>
    <w:rsid w:val="00D12A77"/>
    <w:rsid w:val="00D12C4C"/>
    <w:rsid w:val="00D12C6A"/>
    <w:rsid w:val="00D12F06"/>
    <w:rsid w:val="00D13716"/>
    <w:rsid w:val="00D13918"/>
    <w:rsid w:val="00D13A04"/>
    <w:rsid w:val="00D1419A"/>
    <w:rsid w:val="00D14239"/>
    <w:rsid w:val="00D142F0"/>
    <w:rsid w:val="00D14500"/>
    <w:rsid w:val="00D14556"/>
    <w:rsid w:val="00D1458A"/>
    <w:rsid w:val="00D145E1"/>
    <w:rsid w:val="00D14814"/>
    <w:rsid w:val="00D14966"/>
    <w:rsid w:val="00D149A3"/>
    <w:rsid w:val="00D14CD9"/>
    <w:rsid w:val="00D14F61"/>
    <w:rsid w:val="00D15655"/>
    <w:rsid w:val="00D156A4"/>
    <w:rsid w:val="00D1594B"/>
    <w:rsid w:val="00D1595F"/>
    <w:rsid w:val="00D15E1B"/>
    <w:rsid w:val="00D160F7"/>
    <w:rsid w:val="00D163D6"/>
    <w:rsid w:val="00D168B6"/>
    <w:rsid w:val="00D168CA"/>
    <w:rsid w:val="00D16949"/>
    <w:rsid w:val="00D16A54"/>
    <w:rsid w:val="00D16F90"/>
    <w:rsid w:val="00D17156"/>
    <w:rsid w:val="00D174A3"/>
    <w:rsid w:val="00D17A68"/>
    <w:rsid w:val="00D205BC"/>
    <w:rsid w:val="00D20786"/>
    <w:rsid w:val="00D21101"/>
    <w:rsid w:val="00D216CA"/>
    <w:rsid w:val="00D21C95"/>
    <w:rsid w:val="00D21E56"/>
    <w:rsid w:val="00D22316"/>
    <w:rsid w:val="00D226F6"/>
    <w:rsid w:val="00D22A08"/>
    <w:rsid w:val="00D22C25"/>
    <w:rsid w:val="00D22D76"/>
    <w:rsid w:val="00D22FA7"/>
    <w:rsid w:val="00D2331A"/>
    <w:rsid w:val="00D23510"/>
    <w:rsid w:val="00D236D6"/>
    <w:rsid w:val="00D237B1"/>
    <w:rsid w:val="00D23A0A"/>
    <w:rsid w:val="00D23FC6"/>
    <w:rsid w:val="00D2434F"/>
    <w:rsid w:val="00D244A4"/>
    <w:rsid w:val="00D2466D"/>
    <w:rsid w:val="00D24848"/>
    <w:rsid w:val="00D25479"/>
    <w:rsid w:val="00D25824"/>
    <w:rsid w:val="00D258CD"/>
    <w:rsid w:val="00D25BD7"/>
    <w:rsid w:val="00D25D85"/>
    <w:rsid w:val="00D25F1D"/>
    <w:rsid w:val="00D261D7"/>
    <w:rsid w:val="00D263A7"/>
    <w:rsid w:val="00D27113"/>
    <w:rsid w:val="00D27ACD"/>
    <w:rsid w:val="00D27E91"/>
    <w:rsid w:val="00D306C1"/>
    <w:rsid w:val="00D30B44"/>
    <w:rsid w:val="00D30D51"/>
    <w:rsid w:val="00D30F83"/>
    <w:rsid w:val="00D310FC"/>
    <w:rsid w:val="00D31414"/>
    <w:rsid w:val="00D3143D"/>
    <w:rsid w:val="00D314A0"/>
    <w:rsid w:val="00D31784"/>
    <w:rsid w:val="00D3182E"/>
    <w:rsid w:val="00D31EA2"/>
    <w:rsid w:val="00D31F20"/>
    <w:rsid w:val="00D320C8"/>
    <w:rsid w:val="00D32FF3"/>
    <w:rsid w:val="00D33BDE"/>
    <w:rsid w:val="00D34962"/>
    <w:rsid w:val="00D3511B"/>
    <w:rsid w:val="00D35130"/>
    <w:rsid w:val="00D3520C"/>
    <w:rsid w:val="00D352E6"/>
    <w:rsid w:val="00D35563"/>
    <w:rsid w:val="00D3558A"/>
    <w:rsid w:val="00D359D1"/>
    <w:rsid w:val="00D35D2D"/>
    <w:rsid w:val="00D365EB"/>
    <w:rsid w:val="00D3662C"/>
    <w:rsid w:val="00D36708"/>
    <w:rsid w:val="00D36ED9"/>
    <w:rsid w:val="00D375DD"/>
    <w:rsid w:val="00D377F9"/>
    <w:rsid w:val="00D378CD"/>
    <w:rsid w:val="00D37F74"/>
    <w:rsid w:val="00D40037"/>
    <w:rsid w:val="00D4046D"/>
    <w:rsid w:val="00D409E2"/>
    <w:rsid w:val="00D40AB2"/>
    <w:rsid w:val="00D40ACD"/>
    <w:rsid w:val="00D40B7F"/>
    <w:rsid w:val="00D42013"/>
    <w:rsid w:val="00D4218D"/>
    <w:rsid w:val="00D42BE9"/>
    <w:rsid w:val="00D42C31"/>
    <w:rsid w:val="00D42E34"/>
    <w:rsid w:val="00D42E6E"/>
    <w:rsid w:val="00D4325D"/>
    <w:rsid w:val="00D43B90"/>
    <w:rsid w:val="00D43BEF"/>
    <w:rsid w:val="00D43DEA"/>
    <w:rsid w:val="00D43ECC"/>
    <w:rsid w:val="00D44216"/>
    <w:rsid w:val="00D4447B"/>
    <w:rsid w:val="00D445E9"/>
    <w:rsid w:val="00D44D40"/>
    <w:rsid w:val="00D44D95"/>
    <w:rsid w:val="00D450D9"/>
    <w:rsid w:val="00D45105"/>
    <w:rsid w:val="00D456CE"/>
    <w:rsid w:val="00D45B7B"/>
    <w:rsid w:val="00D45E4D"/>
    <w:rsid w:val="00D45F55"/>
    <w:rsid w:val="00D4628A"/>
    <w:rsid w:val="00D46BAB"/>
    <w:rsid w:val="00D46EC8"/>
    <w:rsid w:val="00D46F45"/>
    <w:rsid w:val="00D47878"/>
    <w:rsid w:val="00D47AE6"/>
    <w:rsid w:val="00D47BBA"/>
    <w:rsid w:val="00D502A3"/>
    <w:rsid w:val="00D502EF"/>
    <w:rsid w:val="00D50523"/>
    <w:rsid w:val="00D50CCE"/>
    <w:rsid w:val="00D50E56"/>
    <w:rsid w:val="00D51019"/>
    <w:rsid w:val="00D51119"/>
    <w:rsid w:val="00D516AA"/>
    <w:rsid w:val="00D51AD1"/>
    <w:rsid w:val="00D532B1"/>
    <w:rsid w:val="00D53586"/>
    <w:rsid w:val="00D53789"/>
    <w:rsid w:val="00D53D63"/>
    <w:rsid w:val="00D54138"/>
    <w:rsid w:val="00D54279"/>
    <w:rsid w:val="00D5511C"/>
    <w:rsid w:val="00D55380"/>
    <w:rsid w:val="00D5575E"/>
    <w:rsid w:val="00D557BB"/>
    <w:rsid w:val="00D55830"/>
    <w:rsid w:val="00D55A99"/>
    <w:rsid w:val="00D56844"/>
    <w:rsid w:val="00D56B31"/>
    <w:rsid w:val="00D56BBF"/>
    <w:rsid w:val="00D56BD8"/>
    <w:rsid w:val="00D56C16"/>
    <w:rsid w:val="00D56DD4"/>
    <w:rsid w:val="00D600D6"/>
    <w:rsid w:val="00D60142"/>
    <w:rsid w:val="00D60288"/>
    <w:rsid w:val="00D60BE3"/>
    <w:rsid w:val="00D60C5A"/>
    <w:rsid w:val="00D60E0B"/>
    <w:rsid w:val="00D60E59"/>
    <w:rsid w:val="00D6158A"/>
    <w:rsid w:val="00D6231A"/>
    <w:rsid w:val="00D628AF"/>
    <w:rsid w:val="00D62A46"/>
    <w:rsid w:val="00D62D8E"/>
    <w:rsid w:val="00D62F71"/>
    <w:rsid w:val="00D6302D"/>
    <w:rsid w:val="00D63394"/>
    <w:rsid w:val="00D63B86"/>
    <w:rsid w:val="00D63D36"/>
    <w:rsid w:val="00D6403F"/>
    <w:rsid w:val="00D644DF"/>
    <w:rsid w:val="00D64900"/>
    <w:rsid w:val="00D64934"/>
    <w:rsid w:val="00D6591A"/>
    <w:rsid w:val="00D65DDB"/>
    <w:rsid w:val="00D65EA4"/>
    <w:rsid w:val="00D65FC3"/>
    <w:rsid w:val="00D66085"/>
    <w:rsid w:val="00D662E3"/>
    <w:rsid w:val="00D662E6"/>
    <w:rsid w:val="00D66972"/>
    <w:rsid w:val="00D66C9A"/>
    <w:rsid w:val="00D67182"/>
    <w:rsid w:val="00D67189"/>
    <w:rsid w:val="00D673F7"/>
    <w:rsid w:val="00D673FD"/>
    <w:rsid w:val="00D677D3"/>
    <w:rsid w:val="00D67C89"/>
    <w:rsid w:val="00D67D4E"/>
    <w:rsid w:val="00D7029B"/>
    <w:rsid w:val="00D70412"/>
    <w:rsid w:val="00D70571"/>
    <w:rsid w:val="00D70596"/>
    <w:rsid w:val="00D70872"/>
    <w:rsid w:val="00D70992"/>
    <w:rsid w:val="00D70AE5"/>
    <w:rsid w:val="00D70B83"/>
    <w:rsid w:val="00D70B87"/>
    <w:rsid w:val="00D70E19"/>
    <w:rsid w:val="00D71335"/>
    <w:rsid w:val="00D71890"/>
    <w:rsid w:val="00D71896"/>
    <w:rsid w:val="00D71E49"/>
    <w:rsid w:val="00D721F7"/>
    <w:rsid w:val="00D729C5"/>
    <w:rsid w:val="00D72C3A"/>
    <w:rsid w:val="00D7301E"/>
    <w:rsid w:val="00D731F3"/>
    <w:rsid w:val="00D733D4"/>
    <w:rsid w:val="00D738F9"/>
    <w:rsid w:val="00D73C6B"/>
    <w:rsid w:val="00D741C5"/>
    <w:rsid w:val="00D747B5"/>
    <w:rsid w:val="00D748FA"/>
    <w:rsid w:val="00D755B2"/>
    <w:rsid w:val="00D75822"/>
    <w:rsid w:val="00D75917"/>
    <w:rsid w:val="00D75D9D"/>
    <w:rsid w:val="00D75FB6"/>
    <w:rsid w:val="00D76609"/>
    <w:rsid w:val="00D76766"/>
    <w:rsid w:val="00D76ECF"/>
    <w:rsid w:val="00D77893"/>
    <w:rsid w:val="00D7798C"/>
    <w:rsid w:val="00D8010F"/>
    <w:rsid w:val="00D802ED"/>
    <w:rsid w:val="00D8069A"/>
    <w:rsid w:val="00D80C3E"/>
    <w:rsid w:val="00D80DD0"/>
    <w:rsid w:val="00D81232"/>
    <w:rsid w:val="00D8193D"/>
    <w:rsid w:val="00D81AD7"/>
    <w:rsid w:val="00D81BB7"/>
    <w:rsid w:val="00D820E8"/>
    <w:rsid w:val="00D820F8"/>
    <w:rsid w:val="00D8225E"/>
    <w:rsid w:val="00D828A2"/>
    <w:rsid w:val="00D82E40"/>
    <w:rsid w:val="00D8321D"/>
    <w:rsid w:val="00D832E0"/>
    <w:rsid w:val="00D8347F"/>
    <w:rsid w:val="00D839DE"/>
    <w:rsid w:val="00D840E2"/>
    <w:rsid w:val="00D845D0"/>
    <w:rsid w:val="00D84949"/>
    <w:rsid w:val="00D84D9E"/>
    <w:rsid w:val="00D84EFF"/>
    <w:rsid w:val="00D84FC7"/>
    <w:rsid w:val="00D8573F"/>
    <w:rsid w:val="00D8585C"/>
    <w:rsid w:val="00D85A23"/>
    <w:rsid w:val="00D85EE8"/>
    <w:rsid w:val="00D863DE"/>
    <w:rsid w:val="00D87466"/>
    <w:rsid w:val="00D87708"/>
    <w:rsid w:val="00D87723"/>
    <w:rsid w:val="00D87B95"/>
    <w:rsid w:val="00D87EBC"/>
    <w:rsid w:val="00D90A6F"/>
    <w:rsid w:val="00D90AC0"/>
    <w:rsid w:val="00D90BD5"/>
    <w:rsid w:val="00D90F09"/>
    <w:rsid w:val="00D90F49"/>
    <w:rsid w:val="00D91005"/>
    <w:rsid w:val="00D91265"/>
    <w:rsid w:val="00D9170A"/>
    <w:rsid w:val="00D91BDB"/>
    <w:rsid w:val="00D91D84"/>
    <w:rsid w:val="00D91E9F"/>
    <w:rsid w:val="00D922DD"/>
    <w:rsid w:val="00D92568"/>
    <w:rsid w:val="00D92699"/>
    <w:rsid w:val="00D927D6"/>
    <w:rsid w:val="00D92D8E"/>
    <w:rsid w:val="00D93163"/>
    <w:rsid w:val="00D931DC"/>
    <w:rsid w:val="00D934E2"/>
    <w:rsid w:val="00D93AE0"/>
    <w:rsid w:val="00D93BBB"/>
    <w:rsid w:val="00D93D53"/>
    <w:rsid w:val="00D940FA"/>
    <w:rsid w:val="00D944A9"/>
    <w:rsid w:val="00D945C7"/>
    <w:rsid w:val="00D945EE"/>
    <w:rsid w:val="00D94661"/>
    <w:rsid w:val="00D9491E"/>
    <w:rsid w:val="00D94B51"/>
    <w:rsid w:val="00D94E8E"/>
    <w:rsid w:val="00D94F5D"/>
    <w:rsid w:val="00D94F6D"/>
    <w:rsid w:val="00D959E3"/>
    <w:rsid w:val="00D95BA2"/>
    <w:rsid w:val="00D95F05"/>
    <w:rsid w:val="00D966BC"/>
    <w:rsid w:val="00D96758"/>
    <w:rsid w:val="00D968AB"/>
    <w:rsid w:val="00D974EA"/>
    <w:rsid w:val="00DA01BF"/>
    <w:rsid w:val="00DA0297"/>
    <w:rsid w:val="00DA0AD3"/>
    <w:rsid w:val="00DA0E24"/>
    <w:rsid w:val="00DA10C7"/>
    <w:rsid w:val="00DA133F"/>
    <w:rsid w:val="00DA16C5"/>
    <w:rsid w:val="00DA1C7E"/>
    <w:rsid w:val="00DA1C85"/>
    <w:rsid w:val="00DA1F29"/>
    <w:rsid w:val="00DA2167"/>
    <w:rsid w:val="00DA26F1"/>
    <w:rsid w:val="00DA2C82"/>
    <w:rsid w:val="00DA3150"/>
    <w:rsid w:val="00DA3159"/>
    <w:rsid w:val="00DA329E"/>
    <w:rsid w:val="00DA3305"/>
    <w:rsid w:val="00DA332A"/>
    <w:rsid w:val="00DA351D"/>
    <w:rsid w:val="00DA3695"/>
    <w:rsid w:val="00DA3849"/>
    <w:rsid w:val="00DA3B06"/>
    <w:rsid w:val="00DA3C18"/>
    <w:rsid w:val="00DA450C"/>
    <w:rsid w:val="00DA46CE"/>
    <w:rsid w:val="00DA5532"/>
    <w:rsid w:val="00DA577D"/>
    <w:rsid w:val="00DA5C5E"/>
    <w:rsid w:val="00DA7120"/>
    <w:rsid w:val="00DA73E3"/>
    <w:rsid w:val="00DA74DF"/>
    <w:rsid w:val="00DA757B"/>
    <w:rsid w:val="00DA75D5"/>
    <w:rsid w:val="00DA7F1A"/>
    <w:rsid w:val="00DB04C4"/>
    <w:rsid w:val="00DB0717"/>
    <w:rsid w:val="00DB0719"/>
    <w:rsid w:val="00DB0CA3"/>
    <w:rsid w:val="00DB10AD"/>
    <w:rsid w:val="00DB11C5"/>
    <w:rsid w:val="00DB185C"/>
    <w:rsid w:val="00DB19AC"/>
    <w:rsid w:val="00DB1CC6"/>
    <w:rsid w:val="00DB1E05"/>
    <w:rsid w:val="00DB1E3B"/>
    <w:rsid w:val="00DB20FD"/>
    <w:rsid w:val="00DB23E9"/>
    <w:rsid w:val="00DB2450"/>
    <w:rsid w:val="00DB26F0"/>
    <w:rsid w:val="00DB2A18"/>
    <w:rsid w:val="00DB2BC8"/>
    <w:rsid w:val="00DB2F1A"/>
    <w:rsid w:val="00DB3881"/>
    <w:rsid w:val="00DB3908"/>
    <w:rsid w:val="00DB3914"/>
    <w:rsid w:val="00DB3991"/>
    <w:rsid w:val="00DB3E83"/>
    <w:rsid w:val="00DB421E"/>
    <w:rsid w:val="00DB46B8"/>
    <w:rsid w:val="00DB4896"/>
    <w:rsid w:val="00DB4C00"/>
    <w:rsid w:val="00DB5034"/>
    <w:rsid w:val="00DB51A6"/>
    <w:rsid w:val="00DB55F6"/>
    <w:rsid w:val="00DB59A7"/>
    <w:rsid w:val="00DB5B1B"/>
    <w:rsid w:val="00DB5BFF"/>
    <w:rsid w:val="00DB5DCB"/>
    <w:rsid w:val="00DB5F42"/>
    <w:rsid w:val="00DB6375"/>
    <w:rsid w:val="00DB665B"/>
    <w:rsid w:val="00DB6D56"/>
    <w:rsid w:val="00DB6F39"/>
    <w:rsid w:val="00DB74F3"/>
    <w:rsid w:val="00DB773F"/>
    <w:rsid w:val="00DB77E5"/>
    <w:rsid w:val="00DB7AAC"/>
    <w:rsid w:val="00DB7C9A"/>
    <w:rsid w:val="00DB7DB3"/>
    <w:rsid w:val="00DC0171"/>
    <w:rsid w:val="00DC05D1"/>
    <w:rsid w:val="00DC062A"/>
    <w:rsid w:val="00DC08EB"/>
    <w:rsid w:val="00DC0F21"/>
    <w:rsid w:val="00DC110D"/>
    <w:rsid w:val="00DC129F"/>
    <w:rsid w:val="00DC148E"/>
    <w:rsid w:val="00DC185B"/>
    <w:rsid w:val="00DC18DB"/>
    <w:rsid w:val="00DC1F0B"/>
    <w:rsid w:val="00DC1F18"/>
    <w:rsid w:val="00DC206E"/>
    <w:rsid w:val="00DC2130"/>
    <w:rsid w:val="00DC253D"/>
    <w:rsid w:val="00DC2A13"/>
    <w:rsid w:val="00DC2A30"/>
    <w:rsid w:val="00DC2DEC"/>
    <w:rsid w:val="00DC2E84"/>
    <w:rsid w:val="00DC3034"/>
    <w:rsid w:val="00DC4044"/>
    <w:rsid w:val="00DC42DC"/>
    <w:rsid w:val="00DC4705"/>
    <w:rsid w:val="00DC475E"/>
    <w:rsid w:val="00DC4BF6"/>
    <w:rsid w:val="00DC5380"/>
    <w:rsid w:val="00DC598C"/>
    <w:rsid w:val="00DC5C8C"/>
    <w:rsid w:val="00DC5D6A"/>
    <w:rsid w:val="00DC5FCD"/>
    <w:rsid w:val="00DC62E0"/>
    <w:rsid w:val="00DC6685"/>
    <w:rsid w:val="00DC6723"/>
    <w:rsid w:val="00DC6780"/>
    <w:rsid w:val="00DC69D2"/>
    <w:rsid w:val="00DC6C38"/>
    <w:rsid w:val="00DC6DDC"/>
    <w:rsid w:val="00DC6EF4"/>
    <w:rsid w:val="00DC7121"/>
    <w:rsid w:val="00DC7258"/>
    <w:rsid w:val="00DC76E7"/>
    <w:rsid w:val="00DC772A"/>
    <w:rsid w:val="00DC773D"/>
    <w:rsid w:val="00DC7990"/>
    <w:rsid w:val="00DC7F2D"/>
    <w:rsid w:val="00DD009C"/>
    <w:rsid w:val="00DD0231"/>
    <w:rsid w:val="00DD073A"/>
    <w:rsid w:val="00DD0CAF"/>
    <w:rsid w:val="00DD109B"/>
    <w:rsid w:val="00DD119E"/>
    <w:rsid w:val="00DD13B2"/>
    <w:rsid w:val="00DD13BE"/>
    <w:rsid w:val="00DD1C1F"/>
    <w:rsid w:val="00DD1C53"/>
    <w:rsid w:val="00DD1CBA"/>
    <w:rsid w:val="00DD1D25"/>
    <w:rsid w:val="00DD1FAF"/>
    <w:rsid w:val="00DD2235"/>
    <w:rsid w:val="00DD23B9"/>
    <w:rsid w:val="00DD296C"/>
    <w:rsid w:val="00DD2D74"/>
    <w:rsid w:val="00DD318D"/>
    <w:rsid w:val="00DD32FE"/>
    <w:rsid w:val="00DD374F"/>
    <w:rsid w:val="00DD3B5B"/>
    <w:rsid w:val="00DD3E21"/>
    <w:rsid w:val="00DD3E96"/>
    <w:rsid w:val="00DD444A"/>
    <w:rsid w:val="00DD47D8"/>
    <w:rsid w:val="00DD47E0"/>
    <w:rsid w:val="00DD4C4C"/>
    <w:rsid w:val="00DD4D6E"/>
    <w:rsid w:val="00DD5094"/>
    <w:rsid w:val="00DD544D"/>
    <w:rsid w:val="00DD594F"/>
    <w:rsid w:val="00DD5AEC"/>
    <w:rsid w:val="00DD5BC4"/>
    <w:rsid w:val="00DD5D48"/>
    <w:rsid w:val="00DD5FB9"/>
    <w:rsid w:val="00DD6168"/>
    <w:rsid w:val="00DD6425"/>
    <w:rsid w:val="00DD6528"/>
    <w:rsid w:val="00DD65B9"/>
    <w:rsid w:val="00DD65CA"/>
    <w:rsid w:val="00DD6B8E"/>
    <w:rsid w:val="00DD6DB0"/>
    <w:rsid w:val="00DD6DB2"/>
    <w:rsid w:val="00DD6FD3"/>
    <w:rsid w:val="00DD7156"/>
    <w:rsid w:val="00DD71A1"/>
    <w:rsid w:val="00DD7282"/>
    <w:rsid w:val="00DD74D4"/>
    <w:rsid w:val="00DD7891"/>
    <w:rsid w:val="00DD7928"/>
    <w:rsid w:val="00DD7C12"/>
    <w:rsid w:val="00DD7FC5"/>
    <w:rsid w:val="00DE00D1"/>
    <w:rsid w:val="00DE0658"/>
    <w:rsid w:val="00DE0679"/>
    <w:rsid w:val="00DE0868"/>
    <w:rsid w:val="00DE0E6D"/>
    <w:rsid w:val="00DE0F00"/>
    <w:rsid w:val="00DE0FE0"/>
    <w:rsid w:val="00DE1188"/>
    <w:rsid w:val="00DE118B"/>
    <w:rsid w:val="00DE12BC"/>
    <w:rsid w:val="00DE13C5"/>
    <w:rsid w:val="00DE1859"/>
    <w:rsid w:val="00DE1BCA"/>
    <w:rsid w:val="00DE1E70"/>
    <w:rsid w:val="00DE2015"/>
    <w:rsid w:val="00DE23CF"/>
    <w:rsid w:val="00DE24D0"/>
    <w:rsid w:val="00DE2A8D"/>
    <w:rsid w:val="00DE2FA9"/>
    <w:rsid w:val="00DE370B"/>
    <w:rsid w:val="00DE3C02"/>
    <w:rsid w:val="00DE4560"/>
    <w:rsid w:val="00DE4710"/>
    <w:rsid w:val="00DE47A6"/>
    <w:rsid w:val="00DE4CDE"/>
    <w:rsid w:val="00DE4D52"/>
    <w:rsid w:val="00DE4E2F"/>
    <w:rsid w:val="00DE561D"/>
    <w:rsid w:val="00DE570D"/>
    <w:rsid w:val="00DE5C9F"/>
    <w:rsid w:val="00DE5F47"/>
    <w:rsid w:val="00DE6473"/>
    <w:rsid w:val="00DE6B89"/>
    <w:rsid w:val="00DE705E"/>
    <w:rsid w:val="00DE7090"/>
    <w:rsid w:val="00DE72FC"/>
    <w:rsid w:val="00DE7303"/>
    <w:rsid w:val="00DE78AF"/>
    <w:rsid w:val="00DE7F79"/>
    <w:rsid w:val="00DF1237"/>
    <w:rsid w:val="00DF161F"/>
    <w:rsid w:val="00DF1ABC"/>
    <w:rsid w:val="00DF1BEA"/>
    <w:rsid w:val="00DF214F"/>
    <w:rsid w:val="00DF21FE"/>
    <w:rsid w:val="00DF2267"/>
    <w:rsid w:val="00DF243D"/>
    <w:rsid w:val="00DF24C1"/>
    <w:rsid w:val="00DF27D9"/>
    <w:rsid w:val="00DF2E3E"/>
    <w:rsid w:val="00DF309F"/>
    <w:rsid w:val="00DF3946"/>
    <w:rsid w:val="00DF3BDB"/>
    <w:rsid w:val="00DF3E4D"/>
    <w:rsid w:val="00DF3F09"/>
    <w:rsid w:val="00DF4122"/>
    <w:rsid w:val="00DF42C0"/>
    <w:rsid w:val="00DF45FA"/>
    <w:rsid w:val="00DF47F3"/>
    <w:rsid w:val="00DF48A1"/>
    <w:rsid w:val="00DF4A48"/>
    <w:rsid w:val="00DF4C01"/>
    <w:rsid w:val="00DF51EE"/>
    <w:rsid w:val="00DF53DA"/>
    <w:rsid w:val="00DF54C0"/>
    <w:rsid w:val="00DF5B6A"/>
    <w:rsid w:val="00DF5DED"/>
    <w:rsid w:val="00DF6243"/>
    <w:rsid w:val="00DF6741"/>
    <w:rsid w:val="00DF6D1E"/>
    <w:rsid w:val="00DF6F0D"/>
    <w:rsid w:val="00DF7068"/>
    <w:rsid w:val="00DF71EF"/>
    <w:rsid w:val="00DF781B"/>
    <w:rsid w:val="00DF7A27"/>
    <w:rsid w:val="00DF7E74"/>
    <w:rsid w:val="00E0009D"/>
    <w:rsid w:val="00E0015A"/>
    <w:rsid w:val="00E001A1"/>
    <w:rsid w:val="00E002E3"/>
    <w:rsid w:val="00E005A1"/>
    <w:rsid w:val="00E0088D"/>
    <w:rsid w:val="00E0097E"/>
    <w:rsid w:val="00E00E92"/>
    <w:rsid w:val="00E016A6"/>
    <w:rsid w:val="00E01AA8"/>
    <w:rsid w:val="00E01D13"/>
    <w:rsid w:val="00E02186"/>
    <w:rsid w:val="00E02DBC"/>
    <w:rsid w:val="00E02E26"/>
    <w:rsid w:val="00E02E76"/>
    <w:rsid w:val="00E0306E"/>
    <w:rsid w:val="00E030E0"/>
    <w:rsid w:val="00E03387"/>
    <w:rsid w:val="00E03AE1"/>
    <w:rsid w:val="00E03CBC"/>
    <w:rsid w:val="00E03DD2"/>
    <w:rsid w:val="00E04ADE"/>
    <w:rsid w:val="00E04C0B"/>
    <w:rsid w:val="00E04D99"/>
    <w:rsid w:val="00E0511E"/>
    <w:rsid w:val="00E0511F"/>
    <w:rsid w:val="00E05149"/>
    <w:rsid w:val="00E053A4"/>
    <w:rsid w:val="00E05425"/>
    <w:rsid w:val="00E05932"/>
    <w:rsid w:val="00E059A6"/>
    <w:rsid w:val="00E05B82"/>
    <w:rsid w:val="00E05D99"/>
    <w:rsid w:val="00E05FB8"/>
    <w:rsid w:val="00E06321"/>
    <w:rsid w:val="00E063C5"/>
    <w:rsid w:val="00E0726E"/>
    <w:rsid w:val="00E07A0F"/>
    <w:rsid w:val="00E07C24"/>
    <w:rsid w:val="00E07D63"/>
    <w:rsid w:val="00E10170"/>
    <w:rsid w:val="00E101D6"/>
    <w:rsid w:val="00E103B1"/>
    <w:rsid w:val="00E10496"/>
    <w:rsid w:val="00E10A9E"/>
    <w:rsid w:val="00E10AB5"/>
    <w:rsid w:val="00E10BF4"/>
    <w:rsid w:val="00E10E9D"/>
    <w:rsid w:val="00E11338"/>
    <w:rsid w:val="00E11533"/>
    <w:rsid w:val="00E11B14"/>
    <w:rsid w:val="00E12069"/>
    <w:rsid w:val="00E121E7"/>
    <w:rsid w:val="00E122A8"/>
    <w:rsid w:val="00E124CC"/>
    <w:rsid w:val="00E12594"/>
    <w:rsid w:val="00E129A5"/>
    <w:rsid w:val="00E12D1A"/>
    <w:rsid w:val="00E12F1B"/>
    <w:rsid w:val="00E12F38"/>
    <w:rsid w:val="00E131F0"/>
    <w:rsid w:val="00E13391"/>
    <w:rsid w:val="00E13F82"/>
    <w:rsid w:val="00E13FA8"/>
    <w:rsid w:val="00E13FE6"/>
    <w:rsid w:val="00E1456F"/>
    <w:rsid w:val="00E146AD"/>
    <w:rsid w:val="00E1491B"/>
    <w:rsid w:val="00E149F0"/>
    <w:rsid w:val="00E14E84"/>
    <w:rsid w:val="00E15693"/>
    <w:rsid w:val="00E15BBD"/>
    <w:rsid w:val="00E16054"/>
    <w:rsid w:val="00E16287"/>
    <w:rsid w:val="00E1629B"/>
    <w:rsid w:val="00E1665F"/>
    <w:rsid w:val="00E16D5F"/>
    <w:rsid w:val="00E171E4"/>
    <w:rsid w:val="00E17308"/>
    <w:rsid w:val="00E175C5"/>
    <w:rsid w:val="00E17632"/>
    <w:rsid w:val="00E17860"/>
    <w:rsid w:val="00E17967"/>
    <w:rsid w:val="00E20624"/>
    <w:rsid w:val="00E208EE"/>
    <w:rsid w:val="00E20946"/>
    <w:rsid w:val="00E209E9"/>
    <w:rsid w:val="00E21987"/>
    <w:rsid w:val="00E21C66"/>
    <w:rsid w:val="00E21FD9"/>
    <w:rsid w:val="00E224FF"/>
    <w:rsid w:val="00E2273E"/>
    <w:rsid w:val="00E227D6"/>
    <w:rsid w:val="00E22DD9"/>
    <w:rsid w:val="00E23065"/>
    <w:rsid w:val="00E2309A"/>
    <w:rsid w:val="00E23202"/>
    <w:rsid w:val="00E23353"/>
    <w:rsid w:val="00E23362"/>
    <w:rsid w:val="00E23401"/>
    <w:rsid w:val="00E234A0"/>
    <w:rsid w:val="00E234AF"/>
    <w:rsid w:val="00E23981"/>
    <w:rsid w:val="00E23A75"/>
    <w:rsid w:val="00E23B33"/>
    <w:rsid w:val="00E23FCD"/>
    <w:rsid w:val="00E243BF"/>
    <w:rsid w:val="00E243C7"/>
    <w:rsid w:val="00E245B6"/>
    <w:rsid w:val="00E246F1"/>
    <w:rsid w:val="00E247DD"/>
    <w:rsid w:val="00E248AB"/>
    <w:rsid w:val="00E24BC7"/>
    <w:rsid w:val="00E24DA9"/>
    <w:rsid w:val="00E250F5"/>
    <w:rsid w:val="00E2536A"/>
    <w:rsid w:val="00E253A1"/>
    <w:rsid w:val="00E2570E"/>
    <w:rsid w:val="00E25E75"/>
    <w:rsid w:val="00E26072"/>
    <w:rsid w:val="00E266CC"/>
    <w:rsid w:val="00E2680D"/>
    <w:rsid w:val="00E26A77"/>
    <w:rsid w:val="00E27244"/>
    <w:rsid w:val="00E2738E"/>
    <w:rsid w:val="00E27D06"/>
    <w:rsid w:val="00E314D1"/>
    <w:rsid w:val="00E314F1"/>
    <w:rsid w:val="00E3164C"/>
    <w:rsid w:val="00E31E39"/>
    <w:rsid w:val="00E321C4"/>
    <w:rsid w:val="00E3264A"/>
    <w:rsid w:val="00E32B43"/>
    <w:rsid w:val="00E33005"/>
    <w:rsid w:val="00E3367A"/>
    <w:rsid w:val="00E336EC"/>
    <w:rsid w:val="00E33D95"/>
    <w:rsid w:val="00E33DA1"/>
    <w:rsid w:val="00E33F3A"/>
    <w:rsid w:val="00E33F87"/>
    <w:rsid w:val="00E340BE"/>
    <w:rsid w:val="00E342EB"/>
    <w:rsid w:val="00E34913"/>
    <w:rsid w:val="00E3508A"/>
    <w:rsid w:val="00E35293"/>
    <w:rsid w:val="00E35462"/>
    <w:rsid w:val="00E3556E"/>
    <w:rsid w:val="00E355A5"/>
    <w:rsid w:val="00E356E5"/>
    <w:rsid w:val="00E357F0"/>
    <w:rsid w:val="00E35D9B"/>
    <w:rsid w:val="00E36310"/>
    <w:rsid w:val="00E364C7"/>
    <w:rsid w:val="00E36592"/>
    <w:rsid w:val="00E367F9"/>
    <w:rsid w:val="00E36F70"/>
    <w:rsid w:val="00E3703E"/>
    <w:rsid w:val="00E371CD"/>
    <w:rsid w:val="00E376DE"/>
    <w:rsid w:val="00E379EE"/>
    <w:rsid w:val="00E37BD5"/>
    <w:rsid w:val="00E37E20"/>
    <w:rsid w:val="00E4005E"/>
    <w:rsid w:val="00E403A0"/>
    <w:rsid w:val="00E403AD"/>
    <w:rsid w:val="00E40814"/>
    <w:rsid w:val="00E4110E"/>
    <w:rsid w:val="00E41229"/>
    <w:rsid w:val="00E414A5"/>
    <w:rsid w:val="00E414B6"/>
    <w:rsid w:val="00E4178E"/>
    <w:rsid w:val="00E4191C"/>
    <w:rsid w:val="00E41935"/>
    <w:rsid w:val="00E419D1"/>
    <w:rsid w:val="00E41C0E"/>
    <w:rsid w:val="00E41FA6"/>
    <w:rsid w:val="00E422E5"/>
    <w:rsid w:val="00E42319"/>
    <w:rsid w:val="00E42486"/>
    <w:rsid w:val="00E427C1"/>
    <w:rsid w:val="00E42A5A"/>
    <w:rsid w:val="00E42B63"/>
    <w:rsid w:val="00E42ECC"/>
    <w:rsid w:val="00E42F10"/>
    <w:rsid w:val="00E436DE"/>
    <w:rsid w:val="00E43812"/>
    <w:rsid w:val="00E438E3"/>
    <w:rsid w:val="00E43966"/>
    <w:rsid w:val="00E43B10"/>
    <w:rsid w:val="00E4430D"/>
    <w:rsid w:val="00E443EF"/>
    <w:rsid w:val="00E44507"/>
    <w:rsid w:val="00E44A3D"/>
    <w:rsid w:val="00E44EBD"/>
    <w:rsid w:val="00E44F5D"/>
    <w:rsid w:val="00E45029"/>
    <w:rsid w:val="00E4518A"/>
    <w:rsid w:val="00E4539F"/>
    <w:rsid w:val="00E45417"/>
    <w:rsid w:val="00E4563A"/>
    <w:rsid w:val="00E456B8"/>
    <w:rsid w:val="00E45AE5"/>
    <w:rsid w:val="00E45CAB"/>
    <w:rsid w:val="00E45E2A"/>
    <w:rsid w:val="00E461FA"/>
    <w:rsid w:val="00E466E6"/>
    <w:rsid w:val="00E46D6A"/>
    <w:rsid w:val="00E46F17"/>
    <w:rsid w:val="00E475B1"/>
    <w:rsid w:val="00E4780F"/>
    <w:rsid w:val="00E479BB"/>
    <w:rsid w:val="00E47A98"/>
    <w:rsid w:val="00E47AEE"/>
    <w:rsid w:val="00E47CC0"/>
    <w:rsid w:val="00E50028"/>
    <w:rsid w:val="00E5047D"/>
    <w:rsid w:val="00E5067C"/>
    <w:rsid w:val="00E5070E"/>
    <w:rsid w:val="00E50AF3"/>
    <w:rsid w:val="00E51195"/>
    <w:rsid w:val="00E51422"/>
    <w:rsid w:val="00E5187A"/>
    <w:rsid w:val="00E520BC"/>
    <w:rsid w:val="00E5284A"/>
    <w:rsid w:val="00E5287C"/>
    <w:rsid w:val="00E53394"/>
    <w:rsid w:val="00E533F6"/>
    <w:rsid w:val="00E538FF"/>
    <w:rsid w:val="00E53A66"/>
    <w:rsid w:val="00E53C34"/>
    <w:rsid w:val="00E53D3B"/>
    <w:rsid w:val="00E53D77"/>
    <w:rsid w:val="00E540C6"/>
    <w:rsid w:val="00E541C4"/>
    <w:rsid w:val="00E5469A"/>
    <w:rsid w:val="00E54768"/>
    <w:rsid w:val="00E54996"/>
    <w:rsid w:val="00E549FC"/>
    <w:rsid w:val="00E54A4D"/>
    <w:rsid w:val="00E54AEE"/>
    <w:rsid w:val="00E54CAA"/>
    <w:rsid w:val="00E54CC1"/>
    <w:rsid w:val="00E54E97"/>
    <w:rsid w:val="00E54FA5"/>
    <w:rsid w:val="00E551B4"/>
    <w:rsid w:val="00E5532D"/>
    <w:rsid w:val="00E55969"/>
    <w:rsid w:val="00E55B8D"/>
    <w:rsid w:val="00E56019"/>
    <w:rsid w:val="00E560AA"/>
    <w:rsid w:val="00E563A6"/>
    <w:rsid w:val="00E563BE"/>
    <w:rsid w:val="00E565DF"/>
    <w:rsid w:val="00E56CA4"/>
    <w:rsid w:val="00E56CD3"/>
    <w:rsid w:val="00E5709B"/>
    <w:rsid w:val="00E57771"/>
    <w:rsid w:val="00E579AB"/>
    <w:rsid w:val="00E57BF8"/>
    <w:rsid w:val="00E57D9A"/>
    <w:rsid w:val="00E600BF"/>
    <w:rsid w:val="00E60397"/>
    <w:rsid w:val="00E6065D"/>
    <w:rsid w:val="00E61066"/>
    <w:rsid w:val="00E61C78"/>
    <w:rsid w:val="00E61F70"/>
    <w:rsid w:val="00E626F0"/>
    <w:rsid w:val="00E62C3C"/>
    <w:rsid w:val="00E632ED"/>
    <w:rsid w:val="00E6330E"/>
    <w:rsid w:val="00E6355C"/>
    <w:rsid w:val="00E63A39"/>
    <w:rsid w:val="00E63DF6"/>
    <w:rsid w:val="00E63E11"/>
    <w:rsid w:val="00E63F21"/>
    <w:rsid w:val="00E64146"/>
    <w:rsid w:val="00E64231"/>
    <w:rsid w:val="00E64FFE"/>
    <w:rsid w:val="00E66256"/>
    <w:rsid w:val="00E663EB"/>
    <w:rsid w:val="00E66D50"/>
    <w:rsid w:val="00E67035"/>
    <w:rsid w:val="00E6717F"/>
    <w:rsid w:val="00E67462"/>
    <w:rsid w:val="00E67475"/>
    <w:rsid w:val="00E67626"/>
    <w:rsid w:val="00E7024B"/>
    <w:rsid w:val="00E703F4"/>
    <w:rsid w:val="00E70A04"/>
    <w:rsid w:val="00E70A91"/>
    <w:rsid w:val="00E7102B"/>
    <w:rsid w:val="00E717F8"/>
    <w:rsid w:val="00E71969"/>
    <w:rsid w:val="00E719B6"/>
    <w:rsid w:val="00E71CDD"/>
    <w:rsid w:val="00E71E88"/>
    <w:rsid w:val="00E71FF5"/>
    <w:rsid w:val="00E721C1"/>
    <w:rsid w:val="00E722CF"/>
    <w:rsid w:val="00E722EE"/>
    <w:rsid w:val="00E72426"/>
    <w:rsid w:val="00E724FE"/>
    <w:rsid w:val="00E72558"/>
    <w:rsid w:val="00E72A00"/>
    <w:rsid w:val="00E72AF8"/>
    <w:rsid w:val="00E72C89"/>
    <w:rsid w:val="00E72D88"/>
    <w:rsid w:val="00E733D2"/>
    <w:rsid w:val="00E73B54"/>
    <w:rsid w:val="00E73CC2"/>
    <w:rsid w:val="00E74247"/>
    <w:rsid w:val="00E7446F"/>
    <w:rsid w:val="00E745E0"/>
    <w:rsid w:val="00E74904"/>
    <w:rsid w:val="00E74930"/>
    <w:rsid w:val="00E74A1F"/>
    <w:rsid w:val="00E7514C"/>
    <w:rsid w:val="00E75680"/>
    <w:rsid w:val="00E7574B"/>
    <w:rsid w:val="00E758C5"/>
    <w:rsid w:val="00E75B3E"/>
    <w:rsid w:val="00E75D5F"/>
    <w:rsid w:val="00E7607A"/>
    <w:rsid w:val="00E76672"/>
    <w:rsid w:val="00E7670E"/>
    <w:rsid w:val="00E76745"/>
    <w:rsid w:val="00E76981"/>
    <w:rsid w:val="00E76A8D"/>
    <w:rsid w:val="00E76EB7"/>
    <w:rsid w:val="00E7708E"/>
    <w:rsid w:val="00E771D2"/>
    <w:rsid w:val="00E775D3"/>
    <w:rsid w:val="00E77A77"/>
    <w:rsid w:val="00E77D77"/>
    <w:rsid w:val="00E807EB"/>
    <w:rsid w:val="00E8104D"/>
    <w:rsid w:val="00E811DC"/>
    <w:rsid w:val="00E81219"/>
    <w:rsid w:val="00E81222"/>
    <w:rsid w:val="00E81410"/>
    <w:rsid w:val="00E814A9"/>
    <w:rsid w:val="00E818BE"/>
    <w:rsid w:val="00E81B0F"/>
    <w:rsid w:val="00E81E94"/>
    <w:rsid w:val="00E82052"/>
    <w:rsid w:val="00E828F3"/>
    <w:rsid w:val="00E829DF"/>
    <w:rsid w:val="00E83278"/>
    <w:rsid w:val="00E83459"/>
    <w:rsid w:val="00E83500"/>
    <w:rsid w:val="00E83600"/>
    <w:rsid w:val="00E83950"/>
    <w:rsid w:val="00E83ABF"/>
    <w:rsid w:val="00E83B68"/>
    <w:rsid w:val="00E83C21"/>
    <w:rsid w:val="00E84057"/>
    <w:rsid w:val="00E84314"/>
    <w:rsid w:val="00E84338"/>
    <w:rsid w:val="00E84831"/>
    <w:rsid w:val="00E84E4C"/>
    <w:rsid w:val="00E84E73"/>
    <w:rsid w:val="00E85881"/>
    <w:rsid w:val="00E85BEA"/>
    <w:rsid w:val="00E868A3"/>
    <w:rsid w:val="00E86CCB"/>
    <w:rsid w:val="00E872C0"/>
    <w:rsid w:val="00E87657"/>
    <w:rsid w:val="00E87A79"/>
    <w:rsid w:val="00E9016F"/>
    <w:rsid w:val="00E902B2"/>
    <w:rsid w:val="00E903C2"/>
    <w:rsid w:val="00E905D6"/>
    <w:rsid w:val="00E90773"/>
    <w:rsid w:val="00E9084E"/>
    <w:rsid w:val="00E91111"/>
    <w:rsid w:val="00E91474"/>
    <w:rsid w:val="00E91614"/>
    <w:rsid w:val="00E91A55"/>
    <w:rsid w:val="00E91F5F"/>
    <w:rsid w:val="00E91FC3"/>
    <w:rsid w:val="00E9281E"/>
    <w:rsid w:val="00E92900"/>
    <w:rsid w:val="00E92B89"/>
    <w:rsid w:val="00E933D8"/>
    <w:rsid w:val="00E93766"/>
    <w:rsid w:val="00E93BB9"/>
    <w:rsid w:val="00E93BE1"/>
    <w:rsid w:val="00E93E93"/>
    <w:rsid w:val="00E93F61"/>
    <w:rsid w:val="00E94132"/>
    <w:rsid w:val="00E94520"/>
    <w:rsid w:val="00E94C84"/>
    <w:rsid w:val="00E950E6"/>
    <w:rsid w:val="00E9536F"/>
    <w:rsid w:val="00E95DD5"/>
    <w:rsid w:val="00E9611C"/>
    <w:rsid w:val="00E96567"/>
    <w:rsid w:val="00E965B6"/>
    <w:rsid w:val="00E96633"/>
    <w:rsid w:val="00E96AB5"/>
    <w:rsid w:val="00E96B4A"/>
    <w:rsid w:val="00E96E74"/>
    <w:rsid w:val="00E972ED"/>
    <w:rsid w:val="00E97939"/>
    <w:rsid w:val="00EA03D5"/>
    <w:rsid w:val="00EA05EB"/>
    <w:rsid w:val="00EA0605"/>
    <w:rsid w:val="00EA06F2"/>
    <w:rsid w:val="00EA06FD"/>
    <w:rsid w:val="00EA0B44"/>
    <w:rsid w:val="00EA0BF0"/>
    <w:rsid w:val="00EA1B11"/>
    <w:rsid w:val="00EA1B77"/>
    <w:rsid w:val="00EA2347"/>
    <w:rsid w:val="00EA2A7B"/>
    <w:rsid w:val="00EA2E76"/>
    <w:rsid w:val="00EA316B"/>
    <w:rsid w:val="00EA31D5"/>
    <w:rsid w:val="00EA3559"/>
    <w:rsid w:val="00EA3901"/>
    <w:rsid w:val="00EA3DBE"/>
    <w:rsid w:val="00EA40A4"/>
    <w:rsid w:val="00EA452E"/>
    <w:rsid w:val="00EA467A"/>
    <w:rsid w:val="00EA4EAB"/>
    <w:rsid w:val="00EA54BA"/>
    <w:rsid w:val="00EA5ADD"/>
    <w:rsid w:val="00EA5D0A"/>
    <w:rsid w:val="00EA5E74"/>
    <w:rsid w:val="00EA668D"/>
    <w:rsid w:val="00EA6941"/>
    <w:rsid w:val="00EA6A09"/>
    <w:rsid w:val="00EA722C"/>
    <w:rsid w:val="00EA72E1"/>
    <w:rsid w:val="00EA76A1"/>
    <w:rsid w:val="00EA795E"/>
    <w:rsid w:val="00EA7B03"/>
    <w:rsid w:val="00EA7CE3"/>
    <w:rsid w:val="00EA7EA4"/>
    <w:rsid w:val="00EB0C56"/>
    <w:rsid w:val="00EB136C"/>
    <w:rsid w:val="00EB17EB"/>
    <w:rsid w:val="00EB1C9E"/>
    <w:rsid w:val="00EB2071"/>
    <w:rsid w:val="00EB23E9"/>
    <w:rsid w:val="00EB284B"/>
    <w:rsid w:val="00EB2D7B"/>
    <w:rsid w:val="00EB307E"/>
    <w:rsid w:val="00EB310E"/>
    <w:rsid w:val="00EB31ED"/>
    <w:rsid w:val="00EB34A0"/>
    <w:rsid w:val="00EB3730"/>
    <w:rsid w:val="00EB374A"/>
    <w:rsid w:val="00EB388E"/>
    <w:rsid w:val="00EB3A11"/>
    <w:rsid w:val="00EB3A61"/>
    <w:rsid w:val="00EB4283"/>
    <w:rsid w:val="00EB43BC"/>
    <w:rsid w:val="00EB469C"/>
    <w:rsid w:val="00EB4737"/>
    <w:rsid w:val="00EB486C"/>
    <w:rsid w:val="00EB5054"/>
    <w:rsid w:val="00EB5081"/>
    <w:rsid w:val="00EB55C7"/>
    <w:rsid w:val="00EB5673"/>
    <w:rsid w:val="00EB56D5"/>
    <w:rsid w:val="00EB586B"/>
    <w:rsid w:val="00EB60EE"/>
    <w:rsid w:val="00EB6847"/>
    <w:rsid w:val="00EB6A59"/>
    <w:rsid w:val="00EB6B0D"/>
    <w:rsid w:val="00EB6C3D"/>
    <w:rsid w:val="00EB6D56"/>
    <w:rsid w:val="00EB7082"/>
    <w:rsid w:val="00EB70D9"/>
    <w:rsid w:val="00EB71DC"/>
    <w:rsid w:val="00EB74B0"/>
    <w:rsid w:val="00EB7512"/>
    <w:rsid w:val="00EB75BE"/>
    <w:rsid w:val="00EB7840"/>
    <w:rsid w:val="00EB7C10"/>
    <w:rsid w:val="00EB7F71"/>
    <w:rsid w:val="00EC0246"/>
    <w:rsid w:val="00EC05E3"/>
    <w:rsid w:val="00EC067C"/>
    <w:rsid w:val="00EC08D7"/>
    <w:rsid w:val="00EC09A8"/>
    <w:rsid w:val="00EC0D18"/>
    <w:rsid w:val="00EC0D57"/>
    <w:rsid w:val="00EC0EB0"/>
    <w:rsid w:val="00EC0FF6"/>
    <w:rsid w:val="00EC100A"/>
    <w:rsid w:val="00EC113E"/>
    <w:rsid w:val="00EC13F2"/>
    <w:rsid w:val="00EC17B9"/>
    <w:rsid w:val="00EC1890"/>
    <w:rsid w:val="00EC1A7F"/>
    <w:rsid w:val="00EC1C1F"/>
    <w:rsid w:val="00EC2707"/>
    <w:rsid w:val="00EC2894"/>
    <w:rsid w:val="00EC2DA5"/>
    <w:rsid w:val="00EC3327"/>
    <w:rsid w:val="00EC33DC"/>
    <w:rsid w:val="00EC384E"/>
    <w:rsid w:val="00EC38CC"/>
    <w:rsid w:val="00EC39A9"/>
    <w:rsid w:val="00EC3C79"/>
    <w:rsid w:val="00EC412D"/>
    <w:rsid w:val="00EC41D2"/>
    <w:rsid w:val="00EC423B"/>
    <w:rsid w:val="00EC476E"/>
    <w:rsid w:val="00EC514C"/>
    <w:rsid w:val="00EC555B"/>
    <w:rsid w:val="00EC5C2E"/>
    <w:rsid w:val="00EC5C4B"/>
    <w:rsid w:val="00EC5C70"/>
    <w:rsid w:val="00EC5C93"/>
    <w:rsid w:val="00EC5E7D"/>
    <w:rsid w:val="00EC6030"/>
    <w:rsid w:val="00EC60B7"/>
    <w:rsid w:val="00EC61E5"/>
    <w:rsid w:val="00EC61F0"/>
    <w:rsid w:val="00EC6727"/>
    <w:rsid w:val="00EC6BBC"/>
    <w:rsid w:val="00EC7109"/>
    <w:rsid w:val="00EC74D7"/>
    <w:rsid w:val="00EC761F"/>
    <w:rsid w:val="00ED056F"/>
    <w:rsid w:val="00ED0867"/>
    <w:rsid w:val="00ED0C65"/>
    <w:rsid w:val="00ED0E7C"/>
    <w:rsid w:val="00ED1452"/>
    <w:rsid w:val="00ED159C"/>
    <w:rsid w:val="00ED1712"/>
    <w:rsid w:val="00ED19E3"/>
    <w:rsid w:val="00ED1EF1"/>
    <w:rsid w:val="00ED20CE"/>
    <w:rsid w:val="00ED214C"/>
    <w:rsid w:val="00ED230E"/>
    <w:rsid w:val="00ED25E7"/>
    <w:rsid w:val="00ED261B"/>
    <w:rsid w:val="00ED2704"/>
    <w:rsid w:val="00ED2780"/>
    <w:rsid w:val="00ED2824"/>
    <w:rsid w:val="00ED3112"/>
    <w:rsid w:val="00ED380F"/>
    <w:rsid w:val="00ED3B8C"/>
    <w:rsid w:val="00ED3F37"/>
    <w:rsid w:val="00ED4662"/>
    <w:rsid w:val="00ED4827"/>
    <w:rsid w:val="00ED483B"/>
    <w:rsid w:val="00ED487B"/>
    <w:rsid w:val="00ED4AD1"/>
    <w:rsid w:val="00ED4D2B"/>
    <w:rsid w:val="00ED56BF"/>
    <w:rsid w:val="00ED5B7B"/>
    <w:rsid w:val="00ED60F0"/>
    <w:rsid w:val="00ED645A"/>
    <w:rsid w:val="00ED6558"/>
    <w:rsid w:val="00ED6607"/>
    <w:rsid w:val="00ED662A"/>
    <w:rsid w:val="00ED69FD"/>
    <w:rsid w:val="00ED6A5C"/>
    <w:rsid w:val="00ED70C1"/>
    <w:rsid w:val="00ED7BD3"/>
    <w:rsid w:val="00EE01D3"/>
    <w:rsid w:val="00EE03DD"/>
    <w:rsid w:val="00EE0774"/>
    <w:rsid w:val="00EE09EA"/>
    <w:rsid w:val="00EE0AD0"/>
    <w:rsid w:val="00EE0C00"/>
    <w:rsid w:val="00EE0DA9"/>
    <w:rsid w:val="00EE0E69"/>
    <w:rsid w:val="00EE0E95"/>
    <w:rsid w:val="00EE0EC5"/>
    <w:rsid w:val="00EE1109"/>
    <w:rsid w:val="00EE1148"/>
    <w:rsid w:val="00EE14C6"/>
    <w:rsid w:val="00EE16A9"/>
    <w:rsid w:val="00EE1ACF"/>
    <w:rsid w:val="00EE1DB4"/>
    <w:rsid w:val="00EE228D"/>
    <w:rsid w:val="00EE247A"/>
    <w:rsid w:val="00EE274D"/>
    <w:rsid w:val="00EE27FF"/>
    <w:rsid w:val="00EE294B"/>
    <w:rsid w:val="00EE2BDB"/>
    <w:rsid w:val="00EE2D67"/>
    <w:rsid w:val="00EE3190"/>
    <w:rsid w:val="00EE3229"/>
    <w:rsid w:val="00EE3311"/>
    <w:rsid w:val="00EE33E1"/>
    <w:rsid w:val="00EE3FB3"/>
    <w:rsid w:val="00EE4060"/>
    <w:rsid w:val="00EE4248"/>
    <w:rsid w:val="00EE44EB"/>
    <w:rsid w:val="00EE46DB"/>
    <w:rsid w:val="00EE473A"/>
    <w:rsid w:val="00EE482C"/>
    <w:rsid w:val="00EE48B3"/>
    <w:rsid w:val="00EE4C93"/>
    <w:rsid w:val="00EE57F8"/>
    <w:rsid w:val="00EE593F"/>
    <w:rsid w:val="00EE5D4E"/>
    <w:rsid w:val="00EE60C5"/>
    <w:rsid w:val="00EE63AF"/>
    <w:rsid w:val="00EE65FD"/>
    <w:rsid w:val="00EE66F7"/>
    <w:rsid w:val="00EE6BC9"/>
    <w:rsid w:val="00EE6DA1"/>
    <w:rsid w:val="00EE7221"/>
    <w:rsid w:val="00EE737C"/>
    <w:rsid w:val="00EE7698"/>
    <w:rsid w:val="00EE7FD7"/>
    <w:rsid w:val="00EF00E5"/>
    <w:rsid w:val="00EF027F"/>
    <w:rsid w:val="00EF02CC"/>
    <w:rsid w:val="00EF054F"/>
    <w:rsid w:val="00EF0E48"/>
    <w:rsid w:val="00EF0F05"/>
    <w:rsid w:val="00EF138D"/>
    <w:rsid w:val="00EF158F"/>
    <w:rsid w:val="00EF1A93"/>
    <w:rsid w:val="00EF204E"/>
    <w:rsid w:val="00EF218F"/>
    <w:rsid w:val="00EF29B0"/>
    <w:rsid w:val="00EF2A74"/>
    <w:rsid w:val="00EF2AE7"/>
    <w:rsid w:val="00EF2AF8"/>
    <w:rsid w:val="00EF3BD4"/>
    <w:rsid w:val="00EF4057"/>
    <w:rsid w:val="00EF4206"/>
    <w:rsid w:val="00EF444A"/>
    <w:rsid w:val="00EF4971"/>
    <w:rsid w:val="00EF4A54"/>
    <w:rsid w:val="00EF4C5A"/>
    <w:rsid w:val="00EF51C4"/>
    <w:rsid w:val="00EF566E"/>
    <w:rsid w:val="00EF5944"/>
    <w:rsid w:val="00EF5A0F"/>
    <w:rsid w:val="00EF5E2C"/>
    <w:rsid w:val="00EF5F45"/>
    <w:rsid w:val="00EF6921"/>
    <w:rsid w:val="00EF694D"/>
    <w:rsid w:val="00EF6989"/>
    <w:rsid w:val="00EF6EE3"/>
    <w:rsid w:val="00EF7278"/>
    <w:rsid w:val="00EF72D1"/>
    <w:rsid w:val="00EF73FF"/>
    <w:rsid w:val="00EF77BB"/>
    <w:rsid w:val="00EF7863"/>
    <w:rsid w:val="00EF794B"/>
    <w:rsid w:val="00EF7C85"/>
    <w:rsid w:val="00EF7CEC"/>
    <w:rsid w:val="00EF7FEE"/>
    <w:rsid w:val="00F00333"/>
    <w:rsid w:val="00F00431"/>
    <w:rsid w:val="00F00662"/>
    <w:rsid w:val="00F00734"/>
    <w:rsid w:val="00F0100B"/>
    <w:rsid w:val="00F0118C"/>
    <w:rsid w:val="00F013D0"/>
    <w:rsid w:val="00F01511"/>
    <w:rsid w:val="00F016C1"/>
    <w:rsid w:val="00F01850"/>
    <w:rsid w:val="00F02313"/>
    <w:rsid w:val="00F02897"/>
    <w:rsid w:val="00F02988"/>
    <w:rsid w:val="00F02B66"/>
    <w:rsid w:val="00F02C09"/>
    <w:rsid w:val="00F02CAD"/>
    <w:rsid w:val="00F0317A"/>
    <w:rsid w:val="00F035B3"/>
    <w:rsid w:val="00F03854"/>
    <w:rsid w:val="00F04275"/>
    <w:rsid w:val="00F04476"/>
    <w:rsid w:val="00F0450E"/>
    <w:rsid w:val="00F045C7"/>
    <w:rsid w:val="00F04931"/>
    <w:rsid w:val="00F04F57"/>
    <w:rsid w:val="00F0534D"/>
    <w:rsid w:val="00F054D2"/>
    <w:rsid w:val="00F05B42"/>
    <w:rsid w:val="00F05F4E"/>
    <w:rsid w:val="00F069B5"/>
    <w:rsid w:val="00F06B30"/>
    <w:rsid w:val="00F06F66"/>
    <w:rsid w:val="00F07C46"/>
    <w:rsid w:val="00F07D6C"/>
    <w:rsid w:val="00F07E65"/>
    <w:rsid w:val="00F1020A"/>
    <w:rsid w:val="00F107F3"/>
    <w:rsid w:val="00F108C4"/>
    <w:rsid w:val="00F10AA8"/>
    <w:rsid w:val="00F10C85"/>
    <w:rsid w:val="00F11455"/>
    <w:rsid w:val="00F11C27"/>
    <w:rsid w:val="00F11F3D"/>
    <w:rsid w:val="00F12E8E"/>
    <w:rsid w:val="00F137DF"/>
    <w:rsid w:val="00F137EC"/>
    <w:rsid w:val="00F13851"/>
    <w:rsid w:val="00F13DD6"/>
    <w:rsid w:val="00F13E35"/>
    <w:rsid w:val="00F140CB"/>
    <w:rsid w:val="00F14525"/>
    <w:rsid w:val="00F14837"/>
    <w:rsid w:val="00F14C0B"/>
    <w:rsid w:val="00F15047"/>
    <w:rsid w:val="00F150C1"/>
    <w:rsid w:val="00F1575A"/>
    <w:rsid w:val="00F1613A"/>
    <w:rsid w:val="00F1658C"/>
    <w:rsid w:val="00F16AF7"/>
    <w:rsid w:val="00F1701C"/>
    <w:rsid w:val="00F1740B"/>
    <w:rsid w:val="00F17421"/>
    <w:rsid w:val="00F177E7"/>
    <w:rsid w:val="00F17C7E"/>
    <w:rsid w:val="00F203B7"/>
    <w:rsid w:val="00F204DD"/>
    <w:rsid w:val="00F204FD"/>
    <w:rsid w:val="00F20590"/>
    <w:rsid w:val="00F205AE"/>
    <w:rsid w:val="00F20958"/>
    <w:rsid w:val="00F20E20"/>
    <w:rsid w:val="00F211ED"/>
    <w:rsid w:val="00F21282"/>
    <w:rsid w:val="00F2128C"/>
    <w:rsid w:val="00F2163D"/>
    <w:rsid w:val="00F218F7"/>
    <w:rsid w:val="00F21F8E"/>
    <w:rsid w:val="00F222F6"/>
    <w:rsid w:val="00F2252F"/>
    <w:rsid w:val="00F2274C"/>
    <w:rsid w:val="00F229E4"/>
    <w:rsid w:val="00F22D53"/>
    <w:rsid w:val="00F230FC"/>
    <w:rsid w:val="00F232D6"/>
    <w:rsid w:val="00F23499"/>
    <w:rsid w:val="00F23669"/>
    <w:rsid w:val="00F2373D"/>
    <w:rsid w:val="00F23A17"/>
    <w:rsid w:val="00F23E5C"/>
    <w:rsid w:val="00F243D1"/>
    <w:rsid w:val="00F245DD"/>
    <w:rsid w:val="00F25193"/>
    <w:rsid w:val="00F254DA"/>
    <w:rsid w:val="00F255F0"/>
    <w:rsid w:val="00F2596D"/>
    <w:rsid w:val="00F26327"/>
    <w:rsid w:val="00F263D1"/>
    <w:rsid w:val="00F265AB"/>
    <w:rsid w:val="00F2683F"/>
    <w:rsid w:val="00F26936"/>
    <w:rsid w:val="00F26B8B"/>
    <w:rsid w:val="00F27037"/>
    <w:rsid w:val="00F2785F"/>
    <w:rsid w:val="00F27B36"/>
    <w:rsid w:val="00F27B65"/>
    <w:rsid w:val="00F27D7D"/>
    <w:rsid w:val="00F27E0C"/>
    <w:rsid w:val="00F30104"/>
    <w:rsid w:val="00F30303"/>
    <w:rsid w:val="00F30618"/>
    <w:rsid w:val="00F30D0D"/>
    <w:rsid w:val="00F30D1E"/>
    <w:rsid w:val="00F30E5A"/>
    <w:rsid w:val="00F31196"/>
    <w:rsid w:val="00F31446"/>
    <w:rsid w:val="00F31567"/>
    <w:rsid w:val="00F31621"/>
    <w:rsid w:val="00F31693"/>
    <w:rsid w:val="00F31926"/>
    <w:rsid w:val="00F319E6"/>
    <w:rsid w:val="00F32058"/>
    <w:rsid w:val="00F32251"/>
    <w:rsid w:val="00F322D4"/>
    <w:rsid w:val="00F326DD"/>
    <w:rsid w:val="00F32899"/>
    <w:rsid w:val="00F32B88"/>
    <w:rsid w:val="00F32F80"/>
    <w:rsid w:val="00F332CE"/>
    <w:rsid w:val="00F3346A"/>
    <w:rsid w:val="00F3395B"/>
    <w:rsid w:val="00F33B3B"/>
    <w:rsid w:val="00F33BB3"/>
    <w:rsid w:val="00F34383"/>
    <w:rsid w:val="00F34C73"/>
    <w:rsid w:val="00F34CED"/>
    <w:rsid w:val="00F350F9"/>
    <w:rsid w:val="00F3525E"/>
    <w:rsid w:val="00F356B1"/>
    <w:rsid w:val="00F358FB"/>
    <w:rsid w:val="00F35B11"/>
    <w:rsid w:val="00F35C24"/>
    <w:rsid w:val="00F35E3F"/>
    <w:rsid w:val="00F35E84"/>
    <w:rsid w:val="00F36107"/>
    <w:rsid w:val="00F367D2"/>
    <w:rsid w:val="00F36AA0"/>
    <w:rsid w:val="00F36BE9"/>
    <w:rsid w:val="00F36C1D"/>
    <w:rsid w:val="00F36D02"/>
    <w:rsid w:val="00F36F55"/>
    <w:rsid w:val="00F37781"/>
    <w:rsid w:val="00F37CB2"/>
    <w:rsid w:val="00F37E6F"/>
    <w:rsid w:val="00F40019"/>
    <w:rsid w:val="00F40A4B"/>
    <w:rsid w:val="00F40BF1"/>
    <w:rsid w:val="00F412D5"/>
    <w:rsid w:val="00F415D9"/>
    <w:rsid w:val="00F41B3B"/>
    <w:rsid w:val="00F41D8E"/>
    <w:rsid w:val="00F421CE"/>
    <w:rsid w:val="00F42A73"/>
    <w:rsid w:val="00F43514"/>
    <w:rsid w:val="00F43849"/>
    <w:rsid w:val="00F43C13"/>
    <w:rsid w:val="00F440A8"/>
    <w:rsid w:val="00F445F0"/>
    <w:rsid w:val="00F4466E"/>
    <w:rsid w:val="00F45276"/>
    <w:rsid w:val="00F454F2"/>
    <w:rsid w:val="00F4563F"/>
    <w:rsid w:val="00F45E4C"/>
    <w:rsid w:val="00F45F10"/>
    <w:rsid w:val="00F462EF"/>
    <w:rsid w:val="00F468E9"/>
    <w:rsid w:val="00F46B7E"/>
    <w:rsid w:val="00F4725D"/>
    <w:rsid w:val="00F473EE"/>
    <w:rsid w:val="00F47652"/>
    <w:rsid w:val="00F47769"/>
    <w:rsid w:val="00F47819"/>
    <w:rsid w:val="00F4798A"/>
    <w:rsid w:val="00F47D20"/>
    <w:rsid w:val="00F47DE5"/>
    <w:rsid w:val="00F47E01"/>
    <w:rsid w:val="00F47E8E"/>
    <w:rsid w:val="00F50367"/>
    <w:rsid w:val="00F50823"/>
    <w:rsid w:val="00F50CBC"/>
    <w:rsid w:val="00F50FC1"/>
    <w:rsid w:val="00F51570"/>
    <w:rsid w:val="00F51AD5"/>
    <w:rsid w:val="00F51FE6"/>
    <w:rsid w:val="00F52048"/>
    <w:rsid w:val="00F5232B"/>
    <w:rsid w:val="00F52593"/>
    <w:rsid w:val="00F52674"/>
    <w:rsid w:val="00F5276E"/>
    <w:rsid w:val="00F53089"/>
    <w:rsid w:val="00F53290"/>
    <w:rsid w:val="00F535C5"/>
    <w:rsid w:val="00F53849"/>
    <w:rsid w:val="00F539C6"/>
    <w:rsid w:val="00F53E96"/>
    <w:rsid w:val="00F542F8"/>
    <w:rsid w:val="00F5491D"/>
    <w:rsid w:val="00F54B27"/>
    <w:rsid w:val="00F55074"/>
    <w:rsid w:val="00F561A7"/>
    <w:rsid w:val="00F5666C"/>
    <w:rsid w:val="00F567A3"/>
    <w:rsid w:val="00F56958"/>
    <w:rsid w:val="00F56C4C"/>
    <w:rsid w:val="00F56F8D"/>
    <w:rsid w:val="00F573DE"/>
    <w:rsid w:val="00F575E8"/>
    <w:rsid w:val="00F576D5"/>
    <w:rsid w:val="00F57B92"/>
    <w:rsid w:val="00F57BE4"/>
    <w:rsid w:val="00F57C1E"/>
    <w:rsid w:val="00F6003B"/>
    <w:rsid w:val="00F60212"/>
    <w:rsid w:val="00F602A3"/>
    <w:rsid w:val="00F61366"/>
    <w:rsid w:val="00F616E1"/>
    <w:rsid w:val="00F61BDA"/>
    <w:rsid w:val="00F61D61"/>
    <w:rsid w:val="00F62716"/>
    <w:rsid w:val="00F62756"/>
    <w:rsid w:val="00F62870"/>
    <w:rsid w:val="00F62970"/>
    <w:rsid w:val="00F63241"/>
    <w:rsid w:val="00F633BE"/>
    <w:rsid w:val="00F63544"/>
    <w:rsid w:val="00F637F8"/>
    <w:rsid w:val="00F64305"/>
    <w:rsid w:val="00F646C8"/>
    <w:rsid w:val="00F64BB8"/>
    <w:rsid w:val="00F64ED3"/>
    <w:rsid w:val="00F653AA"/>
    <w:rsid w:val="00F65C01"/>
    <w:rsid w:val="00F65CC5"/>
    <w:rsid w:val="00F65EAF"/>
    <w:rsid w:val="00F6602D"/>
    <w:rsid w:val="00F660E4"/>
    <w:rsid w:val="00F66584"/>
    <w:rsid w:val="00F666E3"/>
    <w:rsid w:val="00F66AE1"/>
    <w:rsid w:val="00F66D7D"/>
    <w:rsid w:val="00F66F18"/>
    <w:rsid w:val="00F66FEF"/>
    <w:rsid w:val="00F67372"/>
    <w:rsid w:val="00F678E9"/>
    <w:rsid w:val="00F67B12"/>
    <w:rsid w:val="00F67C73"/>
    <w:rsid w:val="00F67CA5"/>
    <w:rsid w:val="00F67F5D"/>
    <w:rsid w:val="00F70557"/>
    <w:rsid w:val="00F70681"/>
    <w:rsid w:val="00F706C7"/>
    <w:rsid w:val="00F7084F"/>
    <w:rsid w:val="00F708A6"/>
    <w:rsid w:val="00F70C4C"/>
    <w:rsid w:val="00F720C8"/>
    <w:rsid w:val="00F725F8"/>
    <w:rsid w:val="00F72B8C"/>
    <w:rsid w:val="00F72C1B"/>
    <w:rsid w:val="00F72DE7"/>
    <w:rsid w:val="00F736CE"/>
    <w:rsid w:val="00F73FF8"/>
    <w:rsid w:val="00F741DB"/>
    <w:rsid w:val="00F743C7"/>
    <w:rsid w:val="00F744A3"/>
    <w:rsid w:val="00F74DE2"/>
    <w:rsid w:val="00F74E0B"/>
    <w:rsid w:val="00F7507A"/>
    <w:rsid w:val="00F75413"/>
    <w:rsid w:val="00F7566E"/>
    <w:rsid w:val="00F75779"/>
    <w:rsid w:val="00F75EF4"/>
    <w:rsid w:val="00F7601B"/>
    <w:rsid w:val="00F76AB9"/>
    <w:rsid w:val="00F76E48"/>
    <w:rsid w:val="00F772AB"/>
    <w:rsid w:val="00F774CD"/>
    <w:rsid w:val="00F776E3"/>
    <w:rsid w:val="00F807F0"/>
    <w:rsid w:val="00F80A58"/>
    <w:rsid w:val="00F82206"/>
    <w:rsid w:val="00F82395"/>
    <w:rsid w:val="00F82642"/>
    <w:rsid w:val="00F826BF"/>
    <w:rsid w:val="00F828A1"/>
    <w:rsid w:val="00F82AD4"/>
    <w:rsid w:val="00F8316D"/>
    <w:rsid w:val="00F832F6"/>
    <w:rsid w:val="00F83328"/>
    <w:rsid w:val="00F836EF"/>
    <w:rsid w:val="00F83794"/>
    <w:rsid w:val="00F83DA7"/>
    <w:rsid w:val="00F84F55"/>
    <w:rsid w:val="00F85B8D"/>
    <w:rsid w:val="00F85C05"/>
    <w:rsid w:val="00F85DC3"/>
    <w:rsid w:val="00F85F8F"/>
    <w:rsid w:val="00F85F96"/>
    <w:rsid w:val="00F85FBB"/>
    <w:rsid w:val="00F86129"/>
    <w:rsid w:val="00F8628E"/>
    <w:rsid w:val="00F86384"/>
    <w:rsid w:val="00F865D3"/>
    <w:rsid w:val="00F86926"/>
    <w:rsid w:val="00F8695F"/>
    <w:rsid w:val="00F86ABF"/>
    <w:rsid w:val="00F86DC8"/>
    <w:rsid w:val="00F874AC"/>
    <w:rsid w:val="00F87850"/>
    <w:rsid w:val="00F87E0F"/>
    <w:rsid w:val="00F87EF3"/>
    <w:rsid w:val="00F87F44"/>
    <w:rsid w:val="00F900BF"/>
    <w:rsid w:val="00F9045E"/>
    <w:rsid w:val="00F9049A"/>
    <w:rsid w:val="00F90AA4"/>
    <w:rsid w:val="00F91628"/>
    <w:rsid w:val="00F91802"/>
    <w:rsid w:val="00F91911"/>
    <w:rsid w:val="00F91B68"/>
    <w:rsid w:val="00F91C68"/>
    <w:rsid w:val="00F91CC9"/>
    <w:rsid w:val="00F921D2"/>
    <w:rsid w:val="00F9285D"/>
    <w:rsid w:val="00F92AD0"/>
    <w:rsid w:val="00F92C6D"/>
    <w:rsid w:val="00F92D95"/>
    <w:rsid w:val="00F939F9"/>
    <w:rsid w:val="00F93C38"/>
    <w:rsid w:val="00F94358"/>
    <w:rsid w:val="00F94790"/>
    <w:rsid w:val="00F947B6"/>
    <w:rsid w:val="00F94B39"/>
    <w:rsid w:val="00F94D0D"/>
    <w:rsid w:val="00F94DD2"/>
    <w:rsid w:val="00F950A8"/>
    <w:rsid w:val="00F9521C"/>
    <w:rsid w:val="00F9576C"/>
    <w:rsid w:val="00F95E60"/>
    <w:rsid w:val="00F96053"/>
    <w:rsid w:val="00F9615F"/>
    <w:rsid w:val="00F963DB"/>
    <w:rsid w:val="00F963EC"/>
    <w:rsid w:val="00F964A9"/>
    <w:rsid w:val="00F969DC"/>
    <w:rsid w:val="00F96DC3"/>
    <w:rsid w:val="00F96E96"/>
    <w:rsid w:val="00F97486"/>
    <w:rsid w:val="00F97918"/>
    <w:rsid w:val="00F97935"/>
    <w:rsid w:val="00F97A68"/>
    <w:rsid w:val="00F97B92"/>
    <w:rsid w:val="00FA003D"/>
    <w:rsid w:val="00FA018A"/>
    <w:rsid w:val="00FA0241"/>
    <w:rsid w:val="00FA07D3"/>
    <w:rsid w:val="00FA0894"/>
    <w:rsid w:val="00FA0961"/>
    <w:rsid w:val="00FA0AEF"/>
    <w:rsid w:val="00FA1AA4"/>
    <w:rsid w:val="00FA2214"/>
    <w:rsid w:val="00FA2DFE"/>
    <w:rsid w:val="00FA2E4E"/>
    <w:rsid w:val="00FA2FD9"/>
    <w:rsid w:val="00FA3779"/>
    <w:rsid w:val="00FA392A"/>
    <w:rsid w:val="00FA3B99"/>
    <w:rsid w:val="00FA3EC3"/>
    <w:rsid w:val="00FA4197"/>
    <w:rsid w:val="00FA5B1D"/>
    <w:rsid w:val="00FA5C24"/>
    <w:rsid w:val="00FA5F78"/>
    <w:rsid w:val="00FA6467"/>
    <w:rsid w:val="00FA64CB"/>
    <w:rsid w:val="00FA66DB"/>
    <w:rsid w:val="00FA676A"/>
    <w:rsid w:val="00FA6836"/>
    <w:rsid w:val="00FA6C3F"/>
    <w:rsid w:val="00FA7583"/>
    <w:rsid w:val="00FA774E"/>
    <w:rsid w:val="00FA77D1"/>
    <w:rsid w:val="00FA7818"/>
    <w:rsid w:val="00FA7F31"/>
    <w:rsid w:val="00FB06C6"/>
    <w:rsid w:val="00FB0D92"/>
    <w:rsid w:val="00FB102B"/>
    <w:rsid w:val="00FB13CE"/>
    <w:rsid w:val="00FB1457"/>
    <w:rsid w:val="00FB15A5"/>
    <w:rsid w:val="00FB1663"/>
    <w:rsid w:val="00FB16B0"/>
    <w:rsid w:val="00FB1C7A"/>
    <w:rsid w:val="00FB1FC0"/>
    <w:rsid w:val="00FB1FFA"/>
    <w:rsid w:val="00FB20CE"/>
    <w:rsid w:val="00FB21FA"/>
    <w:rsid w:val="00FB26F6"/>
    <w:rsid w:val="00FB2B43"/>
    <w:rsid w:val="00FB2CEB"/>
    <w:rsid w:val="00FB319C"/>
    <w:rsid w:val="00FB31E4"/>
    <w:rsid w:val="00FB331E"/>
    <w:rsid w:val="00FB3330"/>
    <w:rsid w:val="00FB343B"/>
    <w:rsid w:val="00FB347A"/>
    <w:rsid w:val="00FB34D3"/>
    <w:rsid w:val="00FB3C47"/>
    <w:rsid w:val="00FB3F44"/>
    <w:rsid w:val="00FB4051"/>
    <w:rsid w:val="00FB41E8"/>
    <w:rsid w:val="00FB42CC"/>
    <w:rsid w:val="00FB4482"/>
    <w:rsid w:val="00FB4A25"/>
    <w:rsid w:val="00FB4B57"/>
    <w:rsid w:val="00FB4B70"/>
    <w:rsid w:val="00FB4E12"/>
    <w:rsid w:val="00FB4E17"/>
    <w:rsid w:val="00FB586F"/>
    <w:rsid w:val="00FB5C2A"/>
    <w:rsid w:val="00FB5C4E"/>
    <w:rsid w:val="00FB5F98"/>
    <w:rsid w:val="00FB6553"/>
    <w:rsid w:val="00FB66E9"/>
    <w:rsid w:val="00FB66EE"/>
    <w:rsid w:val="00FB6C31"/>
    <w:rsid w:val="00FB6CD3"/>
    <w:rsid w:val="00FB7657"/>
    <w:rsid w:val="00FB7DD3"/>
    <w:rsid w:val="00FB7EBE"/>
    <w:rsid w:val="00FC015F"/>
    <w:rsid w:val="00FC0191"/>
    <w:rsid w:val="00FC0885"/>
    <w:rsid w:val="00FC0ACF"/>
    <w:rsid w:val="00FC0E14"/>
    <w:rsid w:val="00FC1544"/>
    <w:rsid w:val="00FC155D"/>
    <w:rsid w:val="00FC1682"/>
    <w:rsid w:val="00FC175B"/>
    <w:rsid w:val="00FC1835"/>
    <w:rsid w:val="00FC21B3"/>
    <w:rsid w:val="00FC2302"/>
    <w:rsid w:val="00FC2662"/>
    <w:rsid w:val="00FC275D"/>
    <w:rsid w:val="00FC34F8"/>
    <w:rsid w:val="00FC357B"/>
    <w:rsid w:val="00FC429D"/>
    <w:rsid w:val="00FC44AD"/>
    <w:rsid w:val="00FC4E0D"/>
    <w:rsid w:val="00FC4E5C"/>
    <w:rsid w:val="00FC4EE7"/>
    <w:rsid w:val="00FC50D4"/>
    <w:rsid w:val="00FC50FC"/>
    <w:rsid w:val="00FC511F"/>
    <w:rsid w:val="00FC5FE0"/>
    <w:rsid w:val="00FC686A"/>
    <w:rsid w:val="00FC6D01"/>
    <w:rsid w:val="00FC6FDB"/>
    <w:rsid w:val="00FC737A"/>
    <w:rsid w:val="00FC76E9"/>
    <w:rsid w:val="00FC787A"/>
    <w:rsid w:val="00FC7905"/>
    <w:rsid w:val="00FC7A90"/>
    <w:rsid w:val="00FC7B41"/>
    <w:rsid w:val="00FC7EFB"/>
    <w:rsid w:val="00FC7FF9"/>
    <w:rsid w:val="00FD0167"/>
    <w:rsid w:val="00FD01A8"/>
    <w:rsid w:val="00FD09D3"/>
    <w:rsid w:val="00FD09DB"/>
    <w:rsid w:val="00FD0FBB"/>
    <w:rsid w:val="00FD18BE"/>
    <w:rsid w:val="00FD1F73"/>
    <w:rsid w:val="00FD20F7"/>
    <w:rsid w:val="00FD22D6"/>
    <w:rsid w:val="00FD25B1"/>
    <w:rsid w:val="00FD2F12"/>
    <w:rsid w:val="00FD3502"/>
    <w:rsid w:val="00FD3CAC"/>
    <w:rsid w:val="00FD4104"/>
    <w:rsid w:val="00FD42DA"/>
    <w:rsid w:val="00FD43CE"/>
    <w:rsid w:val="00FD48B8"/>
    <w:rsid w:val="00FD4C32"/>
    <w:rsid w:val="00FD4C4E"/>
    <w:rsid w:val="00FD528C"/>
    <w:rsid w:val="00FD5412"/>
    <w:rsid w:val="00FD555B"/>
    <w:rsid w:val="00FD55A0"/>
    <w:rsid w:val="00FD57DA"/>
    <w:rsid w:val="00FD5820"/>
    <w:rsid w:val="00FD5869"/>
    <w:rsid w:val="00FD5C3F"/>
    <w:rsid w:val="00FD5C41"/>
    <w:rsid w:val="00FD5D51"/>
    <w:rsid w:val="00FD5EFA"/>
    <w:rsid w:val="00FD5F98"/>
    <w:rsid w:val="00FD6366"/>
    <w:rsid w:val="00FD6B03"/>
    <w:rsid w:val="00FD6BBD"/>
    <w:rsid w:val="00FD6C56"/>
    <w:rsid w:val="00FD6CBD"/>
    <w:rsid w:val="00FD763F"/>
    <w:rsid w:val="00FD76F1"/>
    <w:rsid w:val="00FD7A9E"/>
    <w:rsid w:val="00FD7C88"/>
    <w:rsid w:val="00FE05B5"/>
    <w:rsid w:val="00FE08F8"/>
    <w:rsid w:val="00FE096A"/>
    <w:rsid w:val="00FE1224"/>
    <w:rsid w:val="00FE164A"/>
    <w:rsid w:val="00FE1802"/>
    <w:rsid w:val="00FE22A0"/>
    <w:rsid w:val="00FE249F"/>
    <w:rsid w:val="00FE262C"/>
    <w:rsid w:val="00FE2AF0"/>
    <w:rsid w:val="00FE379D"/>
    <w:rsid w:val="00FE3945"/>
    <w:rsid w:val="00FE3A11"/>
    <w:rsid w:val="00FE3AC1"/>
    <w:rsid w:val="00FE3BD7"/>
    <w:rsid w:val="00FE3E2A"/>
    <w:rsid w:val="00FE4327"/>
    <w:rsid w:val="00FE4398"/>
    <w:rsid w:val="00FE4633"/>
    <w:rsid w:val="00FE4639"/>
    <w:rsid w:val="00FE47BB"/>
    <w:rsid w:val="00FE4D9F"/>
    <w:rsid w:val="00FE4E6F"/>
    <w:rsid w:val="00FE5290"/>
    <w:rsid w:val="00FE5CA9"/>
    <w:rsid w:val="00FE60CC"/>
    <w:rsid w:val="00FE62BD"/>
    <w:rsid w:val="00FE64A5"/>
    <w:rsid w:val="00FE663F"/>
    <w:rsid w:val="00FE6AF0"/>
    <w:rsid w:val="00FE6F48"/>
    <w:rsid w:val="00FE7899"/>
    <w:rsid w:val="00FE7A78"/>
    <w:rsid w:val="00FE7C5A"/>
    <w:rsid w:val="00FE7E75"/>
    <w:rsid w:val="00FE7F56"/>
    <w:rsid w:val="00FF03E0"/>
    <w:rsid w:val="00FF08AC"/>
    <w:rsid w:val="00FF08DE"/>
    <w:rsid w:val="00FF0CDA"/>
    <w:rsid w:val="00FF0D01"/>
    <w:rsid w:val="00FF141C"/>
    <w:rsid w:val="00FF1467"/>
    <w:rsid w:val="00FF1582"/>
    <w:rsid w:val="00FF1801"/>
    <w:rsid w:val="00FF19A9"/>
    <w:rsid w:val="00FF1E2B"/>
    <w:rsid w:val="00FF20D9"/>
    <w:rsid w:val="00FF2E25"/>
    <w:rsid w:val="00FF2E38"/>
    <w:rsid w:val="00FF303E"/>
    <w:rsid w:val="00FF30F0"/>
    <w:rsid w:val="00FF36E8"/>
    <w:rsid w:val="00FF3878"/>
    <w:rsid w:val="00FF3DE5"/>
    <w:rsid w:val="00FF3E9B"/>
    <w:rsid w:val="00FF4245"/>
    <w:rsid w:val="00FF4440"/>
    <w:rsid w:val="00FF45CE"/>
    <w:rsid w:val="00FF4CFC"/>
    <w:rsid w:val="00FF4FC0"/>
    <w:rsid w:val="00FF50D0"/>
    <w:rsid w:val="00FF5102"/>
    <w:rsid w:val="00FF51CD"/>
    <w:rsid w:val="00FF568A"/>
    <w:rsid w:val="00FF58E8"/>
    <w:rsid w:val="00FF5B71"/>
    <w:rsid w:val="00FF5DED"/>
    <w:rsid w:val="00FF624C"/>
    <w:rsid w:val="00FF6354"/>
    <w:rsid w:val="00FF73FA"/>
    <w:rsid w:val="00FF7680"/>
    <w:rsid w:val="00FF7884"/>
    <w:rsid w:val="00FF7C4A"/>
    <w:rsid w:val="00FF7C6F"/>
    <w:rsid w:val="00FF7C75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55B8C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C7E6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655B8C"/>
    <w:pPr>
      <w:keepNext/>
      <w:widowControl w:val="0"/>
      <w:autoSpaceDE w:val="0"/>
      <w:autoSpaceDN w:val="0"/>
      <w:adjustRightInd w:val="0"/>
      <w:spacing w:before="240" w:after="60" w:line="300" w:lineRule="auto"/>
      <w:ind w:firstLine="3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E6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7E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AC7E65"/>
    <w:rPr>
      <w:b/>
      <w:bCs/>
    </w:rPr>
  </w:style>
  <w:style w:type="paragraph" w:customStyle="1" w:styleId="Style9">
    <w:name w:val="Style9"/>
    <w:basedOn w:val="a"/>
    <w:uiPriority w:val="99"/>
    <w:rsid w:val="00E47CC0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E47CC0"/>
    <w:rPr>
      <w:rFonts w:ascii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rsid w:val="00E47CC0"/>
    <w:pPr>
      <w:spacing w:after="140" w:line="276" w:lineRule="auto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E47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0">
    <w:name w:val="WW8Num1z0"/>
    <w:qFormat/>
    <w:rsid w:val="00852B6A"/>
  </w:style>
  <w:style w:type="paragraph" w:customStyle="1" w:styleId="ConsTitle">
    <w:name w:val="ConsTitle"/>
    <w:qFormat/>
    <w:rsid w:val="00852B6A"/>
    <w:pPr>
      <w:widowControl w:val="0"/>
      <w:spacing w:after="0" w:line="240" w:lineRule="auto"/>
      <w:ind w:right="19772"/>
    </w:pPr>
    <w:rPr>
      <w:rFonts w:ascii="Arial" w:eastAsia="Courier New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3510"/>
    <w:pPr>
      <w:ind w:left="720"/>
      <w:contextualSpacing/>
    </w:pPr>
  </w:style>
  <w:style w:type="paragraph" w:customStyle="1" w:styleId="Default">
    <w:name w:val="Default"/>
    <w:rsid w:val="00D23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 w:eastAsia="ru-RU"/>
    </w:rPr>
  </w:style>
  <w:style w:type="table" w:styleId="a7">
    <w:name w:val="Table Grid"/>
    <w:basedOn w:val="a1"/>
    <w:uiPriority w:val="59"/>
    <w:rsid w:val="00A86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semiHidden/>
    <w:unhideWhenUsed/>
    <w:rsid w:val="001267D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1267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Plain Text"/>
    <w:basedOn w:val="a"/>
    <w:link w:val="a9"/>
    <w:unhideWhenUsed/>
    <w:rsid w:val="00FC50D4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FC50D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F567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uiPriority w:val="99"/>
    <w:unhideWhenUsed/>
    <w:rsid w:val="00737B89"/>
    <w:rPr>
      <w:color w:val="0563C1"/>
      <w:u w:val="single"/>
    </w:rPr>
  </w:style>
  <w:style w:type="paragraph" w:styleId="ab">
    <w:name w:val="header"/>
    <w:basedOn w:val="a"/>
    <w:link w:val="ac"/>
    <w:unhideWhenUsed/>
    <w:rsid w:val="007602F2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7602F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602F2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7602F2"/>
    <w:rPr>
      <w:rFonts w:ascii="Calibri" w:eastAsia="Calibri" w:hAnsi="Calibri" w:cs="Times New Roman"/>
    </w:rPr>
  </w:style>
  <w:style w:type="paragraph" w:customStyle="1" w:styleId="ConsNormal">
    <w:name w:val="ConsNormal"/>
    <w:rsid w:val="007602F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7602F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27CE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27CE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55B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55B8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FR1">
    <w:name w:val="FR1"/>
    <w:rsid w:val="00655B8C"/>
    <w:pPr>
      <w:widowControl w:val="0"/>
      <w:autoSpaceDE w:val="0"/>
      <w:autoSpaceDN w:val="0"/>
      <w:adjustRightInd w:val="0"/>
      <w:spacing w:after="0" w:line="380" w:lineRule="auto"/>
      <w:jc w:val="center"/>
    </w:pPr>
    <w:rPr>
      <w:rFonts w:ascii="Arial" w:eastAsia="Times New Roman" w:hAnsi="Arial" w:cs="Arial"/>
      <w:i/>
      <w:iCs/>
      <w:sz w:val="20"/>
      <w:szCs w:val="20"/>
      <w:lang w:val="en-US" w:eastAsia="ru-RU"/>
    </w:rPr>
  </w:style>
  <w:style w:type="character" w:styleId="af1">
    <w:name w:val="page number"/>
    <w:basedOn w:val="a0"/>
    <w:rsid w:val="00655B8C"/>
  </w:style>
  <w:style w:type="paragraph" w:styleId="af2">
    <w:name w:val="Title"/>
    <w:basedOn w:val="a"/>
    <w:link w:val="af3"/>
    <w:uiPriority w:val="10"/>
    <w:qFormat/>
    <w:rsid w:val="00655B8C"/>
    <w:pPr>
      <w:widowControl w:val="0"/>
      <w:jc w:val="center"/>
    </w:pPr>
    <w:rPr>
      <w:b/>
      <w:sz w:val="28"/>
      <w:szCs w:val="20"/>
    </w:rPr>
  </w:style>
  <w:style w:type="character" w:customStyle="1" w:styleId="af3">
    <w:name w:val="Название Знак"/>
    <w:basedOn w:val="a0"/>
    <w:link w:val="af2"/>
    <w:uiPriority w:val="10"/>
    <w:rsid w:val="00655B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Body Text Indent"/>
    <w:basedOn w:val="a"/>
    <w:link w:val="af5"/>
    <w:rsid w:val="00655B8C"/>
    <w:pPr>
      <w:ind w:firstLine="540"/>
      <w:jc w:val="both"/>
    </w:pPr>
  </w:style>
  <w:style w:type="character" w:customStyle="1" w:styleId="af5">
    <w:name w:val="Основной текст с отступом Знак"/>
    <w:basedOn w:val="a0"/>
    <w:link w:val="af4"/>
    <w:rsid w:val="00655B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55B8C"/>
    <w:pPr>
      <w:widowControl w:val="0"/>
      <w:spacing w:after="0" w:line="28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655B8C"/>
    <w:pPr>
      <w:widowControl w:val="0"/>
      <w:autoSpaceDE w:val="0"/>
      <w:autoSpaceDN w:val="0"/>
      <w:adjustRightInd w:val="0"/>
      <w:ind w:firstLine="540"/>
      <w:jc w:val="both"/>
    </w:pPr>
    <w:rPr>
      <w:b/>
      <w:szCs w:val="22"/>
    </w:rPr>
  </w:style>
  <w:style w:type="character" w:customStyle="1" w:styleId="24">
    <w:name w:val="Основной текст с отступом 2 Знак"/>
    <w:basedOn w:val="a0"/>
    <w:link w:val="23"/>
    <w:rsid w:val="00655B8C"/>
    <w:rPr>
      <w:rFonts w:ascii="Times New Roman" w:eastAsia="Times New Roman" w:hAnsi="Times New Roman" w:cs="Times New Roman"/>
      <w:b/>
      <w:sz w:val="24"/>
      <w:lang w:eastAsia="ru-RU"/>
    </w:rPr>
  </w:style>
  <w:style w:type="paragraph" w:customStyle="1" w:styleId="ConsPlusNonformat">
    <w:name w:val="ConsPlusNonformat"/>
    <w:uiPriority w:val="99"/>
    <w:rsid w:val="00655B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655B8C"/>
  </w:style>
  <w:style w:type="paragraph" w:styleId="af6">
    <w:name w:val="No Spacing"/>
    <w:basedOn w:val="a"/>
    <w:autoRedefine/>
    <w:uiPriority w:val="1"/>
    <w:qFormat/>
    <w:rsid w:val="00655B8C"/>
    <w:pPr>
      <w:ind w:firstLine="709"/>
      <w:jc w:val="both"/>
    </w:pPr>
    <w:rPr>
      <w:sz w:val="28"/>
      <w:szCs w:val="22"/>
      <w:lang w:eastAsia="en-US"/>
    </w:rPr>
  </w:style>
  <w:style w:type="paragraph" w:styleId="af7">
    <w:name w:val="footnote text"/>
    <w:basedOn w:val="a"/>
    <w:link w:val="af8"/>
    <w:uiPriority w:val="99"/>
    <w:semiHidden/>
    <w:unhideWhenUsed/>
    <w:rsid w:val="009174AD"/>
    <w:pPr>
      <w:spacing w:after="200" w:line="276" w:lineRule="auto"/>
    </w:pPr>
    <w:rPr>
      <w:rFonts w:eastAsia="Calibri"/>
      <w:sz w:val="20"/>
      <w:szCs w:val="20"/>
      <w:lang w:val="x-none"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9174AD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9">
    <w:name w:val="footnote reference"/>
    <w:uiPriority w:val="99"/>
    <w:semiHidden/>
    <w:unhideWhenUsed/>
    <w:rsid w:val="009174AD"/>
    <w:rPr>
      <w:vertAlign w:val="superscript"/>
    </w:rPr>
  </w:style>
  <w:style w:type="paragraph" w:styleId="afa">
    <w:name w:val="Normal (Web)"/>
    <w:basedOn w:val="a"/>
    <w:uiPriority w:val="99"/>
    <w:unhideWhenUsed/>
    <w:rsid w:val="00E81222"/>
    <w:pPr>
      <w:spacing w:before="100" w:beforeAutospacing="1" w:after="100" w:afterAutospacing="1"/>
    </w:pPr>
  </w:style>
  <w:style w:type="character" w:customStyle="1" w:styleId="afb">
    <w:name w:val="Гипертекстовая ссылка"/>
    <w:uiPriority w:val="99"/>
    <w:rsid w:val="00E81222"/>
    <w:rPr>
      <w:rFonts w:cs="Times New Roman"/>
      <w:color w:val="106BBE"/>
    </w:rPr>
  </w:style>
  <w:style w:type="paragraph" w:styleId="31">
    <w:name w:val="Body Text Indent 3"/>
    <w:basedOn w:val="a"/>
    <w:link w:val="32"/>
    <w:uiPriority w:val="99"/>
    <w:unhideWhenUsed/>
    <w:rsid w:val="003D72B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D72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81F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55B8C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C7E6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655B8C"/>
    <w:pPr>
      <w:keepNext/>
      <w:widowControl w:val="0"/>
      <w:autoSpaceDE w:val="0"/>
      <w:autoSpaceDN w:val="0"/>
      <w:adjustRightInd w:val="0"/>
      <w:spacing w:before="240" w:after="60" w:line="300" w:lineRule="auto"/>
      <w:ind w:firstLine="3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E6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7E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AC7E65"/>
    <w:rPr>
      <w:b/>
      <w:bCs/>
    </w:rPr>
  </w:style>
  <w:style w:type="paragraph" w:customStyle="1" w:styleId="Style9">
    <w:name w:val="Style9"/>
    <w:basedOn w:val="a"/>
    <w:uiPriority w:val="99"/>
    <w:rsid w:val="00E47CC0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E47CC0"/>
    <w:rPr>
      <w:rFonts w:ascii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rsid w:val="00E47CC0"/>
    <w:pPr>
      <w:spacing w:after="140" w:line="276" w:lineRule="auto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E47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0">
    <w:name w:val="WW8Num1z0"/>
    <w:qFormat/>
    <w:rsid w:val="00852B6A"/>
  </w:style>
  <w:style w:type="paragraph" w:customStyle="1" w:styleId="ConsTitle">
    <w:name w:val="ConsTitle"/>
    <w:qFormat/>
    <w:rsid w:val="00852B6A"/>
    <w:pPr>
      <w:widowControl w:val="0"/>
      <w:spacing w:after="0" w:line="240" w:lineRule="auto"/>
      <w:ind w:right="19772"/>
    </w:pPr>
    <w:rPr>
      <w:rFonts w:ascii="Arial" w:eastAsia="Courier New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3510"/>
    <w:pPr>
      <w:ind w:left="720"/>
      <w:contextualSpacing/>
    </w:pPr>
  </w:style>
  <w:style w:type="paragraph" w:customStyle="1" w:styleId="Default">
    <w:name w:val="Default"/>
    <w:rsid w:val="00D23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 w:eastAsia="ru-RU"/>
    </w:rPr>
  </w:style>
  <w:style w:type="table" w:styleId="a7">
    <w:name w:val="Table Grid"/>
    <w:basedOn w:val="a1"/>
    <w:uiPriority w:val="59"/>
    <w:rsid w:val="00A86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semiHidden/>
    <w:unhideWhenUsed/>
    <w:rsid w:val="001267D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1267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Plain Text"/>
    <w:basedOn w:val="a"/>
    <w:link w:val="a9"/>
    <w:unhideWhenUsed/>
    <w:rsid w:val="00FC50D4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FC50D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F567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uiPriority w:val="99"/>
    <w:unhideWhenUsed/>
    <w:rsid w:val="00737B89"/>
    <w:rPr>
      <w:color w:val="0563C1"/>
      <w:u w:val="single"/>
    </w:rPr>
  </w:style>
  <w:style w:type="paragraph" w:styleId="ab">
    <w:name w:val="header"/>
    <w:basedOn w:val="a"/>
    <w:link w:val="ac"/>
    <w:unhideWhenUsed/>
    <w:rsid w:val="007602F2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7602F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602F2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7602F2"/>
    <w:rPr>
      <w:rFonts w:ascii="Calibri" w:eastAsia="Calibri" w:hAnsi="Calibri" w:cs="Times New Roman"/>
    </w:rPr>
  </w:style>
  <w:style w:type="paragraph" w:customStyle="1" w:styleId="ConsNormal">
    <w:name w:val="ConsNormal"/>
    <w:rsid w:val="007602F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7602F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27CE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27CE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55B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55B8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FR1">
    <w:name w:val="FR1"/>
    <w:rsid w:val="00655B8C"/>
    <w:pPr>
      <w:widowControl w:val="0"/>
      <w:autoSpaceDE w:val="0"/>
      <w:autoSpaceDN w:val="0"/>
      <w:adjustRightInd w:val="0"/>
      <w:spacing w:after="0" w:line="380" w:lineRule="auto"/>
      <w:jc w:val="center"/>
    </w:pPr>
    <w:rPr>
      <w:rFonts w:ascii="Arial" w:eastAsia="Times New Roman" w:hAnsi="Arial" w:cs="Arial"/>
      <w:i/>
      <w:iCs/>
      <w:sz w:val="20"/>
      <w:szCs w:val="20"/>
      <w:lang w:val="en-US" w:eastAsia="ru-RU"/>
    </w:rPr>
  </w:style>
  <w:style w:type="character" w:styleId="af1">
    <w:name w:val="page number"/>
    <w:basedOn w:val="a0"/>
    <w:rsid w:val="00655B8C"/>
  </w:style>
  <w:style w:type="paragraph" w:styleId="af2">
    <w:name w:val="Title"/>
    <w:basedOn w:val="a"/>
    <w:link w:val="af3"/>
    <w:uiPriority w:val="10"/>
    <w:qFormat/>
    <w:rsid w:val="00655B8C"/>
    <w:pPr>
      <w:widowControl w:val="0"/>
      <w:jc w:val="center"/>
    </w:pPr>
    <w:rPr>
      <w:b/>
      <w:sz w:val="28"/>
      <w:szCs w:val="20"/>
    </w:rPr>
  </w:style>
  <w:style w:type="character" w:customStyle="1" w:styleId="af3">
    <w:name w:val="Название Знак"/>
    <w:basedOn w:val="a0"/>
    <w:link w:val="af2"/>
    <w:uiPriority w:val="10"/>
    <w:rsid w:val="00655B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Body Text Indent"/>
    <w:basedOn w:val="a"/>
    <w:link w:val="af5"/>
    <w:rsid w:val="00655B8C"/>
    <w:pPr>
      <w:ind w:firstLine="540"/>
      <w:jc w:val="both"/>
    </w:pPr>
  </w:style>
  <w:style w:type="character" w:customStyle="1" w:styleId="af5">
    <w:name w:val="Основной текст с отступом Знак"/>
    <w:basedOn w:val="a0"/>
    <w:link w:val="af4"/>
    <w:rsid w:val="00655B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55B8C"/>
    <w:pPr>
      <w:widowControl w:val="0"/>
      <w:spacing w:after="0" w:line="28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655B8C"/>
    <w:pPr>
      <w:widowControl w:val="0"/>
      <w:autoSpaceDE w:val="0"/>
      <w:autoSpaceDN w:val="0"/>
      <w:adjustRightInd w:val="0"/>
      <w:ind w:firstLine="540"/>
      <w:jc w:val="both"/>
    </w:pPr>
    <w:rPr>
      <w:b/>
      <w:szCs w:val="22"/>
    </w:rPr>
  </w:style>
  <w:style w:type="character" w:customStyle="1" w:styleId="24">
    <w:name w:val="Основной текст с отступом 2 Знак"/>
    <w:basedOn w:val="a0"/>
    <w:link w:val="23"/>
    <w:rsid w:val="00655B8C"/>
    <w:rPr>
      <w:rFonts w:ascii="Times New Roman" w:eastAsia="Times New Roman" w:hAnsi="Times New Roman" w:cs="Times New Roman"/>
      <w:b/>
      <w:sz w:val="24"/>
      <w:lang w:eastAsia="ru-RU"/>
    </w:rPr>
  </w:style>
  <w:style w:type="paragraph" w:customStyle="1" w:styleId="ConsPlusNonformat">
    <w:name w:val="ConsPlusNonformat"/>
    <w:uiPriority w:val="99"/>
    <w:rsid w:val="00655B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655B8C"/>
  </w:style>
  <w:style w:type="paragraph" w:styleId="af6">
    <w:name w:val="No Spacing"/>
    <w:basedOn w:val="a"/>
    <w:autoRedefine/>
    <w:uiPriority w:val="1"/>
    <w:qFormat/>
    <w:rsid w:val="00655B8C"/>
    <w:pPr>
      <w:ind w:firstLine="709"/>
      <w:jc w:val="both"/>
    </w:pPr>
    <w:rPr>
      <w:sz w:val="28"/>
      <w:szCs w:val="22"/>
      <w:lang w:eastAsia="en-US"/>
    </w:rPr>
  </w:style>
  <w:style w:type="paragraph" w:styleId="af7">
    <w:name w:val="footnote text"/>
    <w:basedOn w:val="a"/>
    <w:link w:val="af8"/>
    <w:uiPriority w:val="99"/>
    <w:semiHidden/>
    <w:unhideWhenUsed/>
    <w:rsid w:val="009174AD"/>
    <w:pPr>
      <w:spacing w:after="200" w:line="276" w:lineRule="auto"/>
    </w:pPr>
    <w:rPr>
      <w:rFonts w:eastAsia="Calibri"/>
      <w:sz w:val="20"/>
      <w:szCs w:val="20"/>
      <w:lang w:val="x-none"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9174AD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9">
    <w:name w:val="footnote reference"/>
    <w:uiPriority w:val="99"/>
    <w:semiHidden/>
    <w:unhideWhenUsed/>
    <w:rsid w:val="009174AD"/>
    <w:rPr>
      <w:vertAlign w:val="superscript"/>
    </w:rPr>
  </w:style>
  <w:style w:type="paragraph" w:styleId="afa">
    <w:name w:val="Normal (Web)"/>
    <w:basedOn w:val="a"/>
    <w:uiPriority w:val="99"/>
    <w:unhideWhenUsed/>
    <w:rsid w:val="00E81222"/>
    <w:pPr>
      <w:spacing w:before="100" w:beforeAutospacing="1" w:after="100" w:afterAutospacing="1"/>
    </w:pPr>
  </w:style>
  <w:style w:type="character" w:customStyle="1" w:styleId="afb">
    <w:name w:val="Гипертекстовая ссылка"/>
    <w:uiPriority w:val="99"/>
    <w:rsid w:val="00E81222"/>
    <w:rPr>
      <w:rFonts w:cs="Times New Roman"/>
      <w:color w:val="106BBE"/>
    </w:rPr>
  </w:style>
  <w:style w:type="paragraph" w:styleId="31">
    <w:name w:val="Body Text Indent 3"/>
    <w:basedOn w:val="a"/>
    <w:link w:val="32"/>
    <w:uiPriority w:val="99"/>
    <w:unhideWhenUsed/>
    <w:rsid w:val="003D72B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D72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81F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va.udmu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4DA65-9059-4637-999D-F5AF00FA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2547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17031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1-2</dc:creator>
  <cp:lastModifiedBy>User</cp:lastModifiedBy>
  <cp:revision>3</cp:revision>
  <cp:lastPrinted>2021-11-02T04:58:00Z</cp:lastPrinted>
  <dcterms:created xsi:type="dcterms:W3CDTF">2025-05-20T04:54:00Z</dcterms:created>
  <dcterms:modified xsi:type="dcterms:W3CDTF">2025-05-21T07:17:00Z</dcterms:modified>
</cp:coreProperties>
</file>