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6549" w14:textId="77777777" w:rsidR="002C5E0D" w:rsidRPr="008F216F" w:rsidRDefault="002C5E0D" w:rsidP="002C5E0D">
      <w:r w:rsidRPr="008F216F">
        <w:t>18.02.2025 </w:t>
      </w:r>
      <w:r w:rsidRPr="008F216F">
        <w:rPr>
          <w:b/>
          <w:bCs/>
        </w:rPr>
        <w:t>Проведена внеплановая камеральная проверка в Территориальном управлении «Увинское» Администрации муниципального образования «Муниципальный округ Увинский район Удмуртской Республики»</w:t>
      </w:r>
    </w:p>
    <w:p w14:paraId="23656A80" w14:textId="77777777" w:rsidR="002C5E0D" w:rsidRPr="008F216F" w:rsidRDefault="002C5E0D" w:rsidP="002C5E0D"/>
    <w:p w14:paraId="04B38732" w14:textId="77777777" w:rsidR="002C5E0D" w:rsidRPr="008F216F" w:rsidRDefault="002C5E0D" w:rsidP="002C5E0D">
      <w:r w:rsidRPr="008F216F">
        <w:t xml:space="preserve">В соответствии с п.4 ч.15 ст.99 Федерального закона от 05.04.2013г № 44-ФЗ «О контрактной системе в сфере закупок товаров, работ, услуг для обеспечения государственных и муниципальных нужд», со Стандартом осуществления Администрацией муниципального образования «Увинский район» полномочий по внутреннему муниципальному финансовому контролю, утвержденным постановлением Администрации муниципального образования «Увинский район» от 27.01.2021 № 73, руководствуясь Уставом муниципального образования «Муниципальный округ Увинский район Удмуртской Республики», в период с 09.01.2025 по 20.01.2025 проведена внеплановая камеральная проверка в Территориальном управлении «Увинское» Администрации муниципального образования «Муниципальный округ Увинский район Удмуртской Республики» по вопросу обращения Территориального управления «Увинское» о согласовании заключения контракта на строительство волоконно-оптических линий связи и системы видеонаблюдения в </w:t>
      </w:r>
      <w:proofErr w:type="spellStart"/>
      <w:r w:rsidRPr="008F216F">
        <w:t>п.Ува</w:t>
      </w:r>
      <w:proofErr w:type="spellEnd"/>
      <w:r w:rsidRPr="008F216F">
        <w:t>.</w:t>
      </w:r>
    </w:p>
    <w:p w14:paraId="765642B5" w14:textId="77777777" w:rsidR="002C5E0D" w:rsidRPr="008F216F" w:rsidRDefault="002C5E0D" w:rsidP="002C5E0D">
      <w:r w:rsidRPr="008F216F">
        <w:t xml:space="preserve">Проверкой принято решение согласовать ТУ «Увинское» заключение контракта на строительство волоконно-оптических линий связи и системы видеонаблюдения в </w:t>
      </w:r>
      <w:proofErr w:type="spellStart"/>
      <w:r w:rsidRPr="008F216F">
        <w:t>п.Ува</w:t>
      </w:r>
      <w:proofErr w:type="spellEnd"/>
      <w:r w:rsidRPr="008F216F">
        <w:t xml:space="preserve"> Увинского района Удмуртской Республики с Обществом с ограниченной ответственностью «Телесеть».</w:t>
      </w:r>
    </w:p>
    <w:p w14:paraId="0902DEC8" w14:textId="77777777" w:rsidR="008A162E" w:rsidRDefault="008A162E"/>
    <w:sectPr w:rsidR="008A162E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C1"/>
    <w:rsid w:val="00057363"/>
    <w:rsid w:val="00060654"/>
    <w:rsid w:val="000A5F00"/>
    <w:rsid w:val="000D0906"/>
    <w:rsid w:val="000E53BA"/>
    <w:rsid w:val="000F441F"/>
    <w:rsid w:val="00126F02"/>
    <w:rsid w:val="00177D5B"/>
    <w:rsid w:val="00182342"/>
    <w:rsid w:val="001A17D1"/>
    <w:rsid w:val="0026390E"/>
    <w:rsid w:val="002705AF"/>
    <w:rsid w:val="00276B66"/>
    <w:rsid w:val="00281343"/>
    <w:rsid w:val="002821C1"/>
    <w:rsid w:val="002A5E69"/>
    <w:rsid w:val="002A702F"/>
    <w:rsid w:val="002B0728"/>
    <w:rsid w:val="002C5E0D"/>
    <w:rsid w:val="002D1911"/>
    <w:rsid w:val="002D23D6"/>
    <w:rsid w:val="00341FBF"/>
    <w:rsid w:val="0036658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7D30DB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B2FC1"/>
    <w:rsid w:val="00B4180E"/>
    <w:rsid w:val="00B774C4"/>
    <w:rsid w:val="00B85C9C"/>
    <w:rsid w:val="00BD16E2"/>
    <w:rsid w:val="00BF73F2"/>
    <w:rsid w:val="00C471FE"/>
    <w:rsid w:val="00C47387"/>
    <w:rsid w:val="00C815DD"/>
    <w:rsid w:val="00C961F3"/>
    <w:rsid w:val="00C962C8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511A"/>
    <w:rsid w:val="00EC198B"/>
    <w:rsid w:val="00EF5339"/>
    <w:rsid w:val="00F63B85"/>
    <w:rsid w:val="00F755EB"/>
    <w:rsid w:val="00F93B86"/>
    <w:rsid w:val="00F94063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D5DA2-CF59-41D3-ABDE-04EB817F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E0D"/>
  </w:style>
  <w:style w:type="paragraph" w:styleId="1">
    <w:name w:val="heading 1"/>
    <w:basedOn w:val="a"/>
    <w:next w:val="a"/>
    <w:link w:val="10"/>
    <w:uiPriority w:val="9"/>
    <w:qFormat/>
    <w:rsid w:val="00282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1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1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1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1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1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1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1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1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1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1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1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1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1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1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1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1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1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2025-07-25T12:33:00Z</dcterms:created>
  <dcterms:modified xsi:type="dcterms:W3CDTF">2025-07-25T12:33:00Z</dcterms:modified>
</cp:coreProperties>
</file>