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B71B" w14:textId="77777777" w:rsidR="00A7354C" w:rsidRPr="008F216F" w:rsidRDefault="00A7354C" w:rsidP="00A7354C">
      <w:r w:rsidRPr="008F216F">
        <w:t>04.12.2024 </w:t>
      </w:r>
      <w:r w:rsidRPr="008F216F">
        <w:rPr>
          <w:b/>
          <w:bCs/>
        </w:rPr>
        <w:t>Проведена камеральная проверка по вопросу соблюдения законодательства РФ и иных нормативно правовых актов о контрактной системе в сфере закупок товаров, работ, услуг для обеспечения муниципальных нужд в МДОУ «Увинский детский сад № 6»</w:t>
      </w:r>
    </w:p>
    <w:p w14:paraId="1EAE3006" w14:textId="77777777" w:rsidR="00A7354C" w:rsidRPr="008F216F" w:rsidRDefault="00A7354C" w:rsidP="00A7354C"/>
    <w:p w14:paraId="1B7505E9" w14:textId="77777777" w:rsidR="00A7354C" w:rsidRPr="008F216F" w:rsidRDefault="00A7354C" w:rsidP="00A7354C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камеральная проверка по вопросу соблюдения законодательства Российской Федерации и иных нормативно правовых актов о контрактной системе в сфере закупок товаров, работ, услуг для обеспечения муниципальных нужд в Муниципальном дошкольном образовательном учреждении общеразвивающего вида «Увинский детский сад № 6» за период с 14.11.2021г по 13.11.2024г.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07 ноября 2024г № 337-р.</w:t>
      </w:r>
    </w:p>
    <w:p w14:paraId="73708A2B" w14:textId="77777777" w:rsidR="00A7354C" w:rsidRPr="008F216F" w:rsidRDefault="00A7354C" w:rsidP="00A7354C">
      <w:r w:rsidRPr="008F216F">
        <w:t>Срок проведения ревизии составил 5 рабочих дня с 14 ноября 2024 года по 20 ноября 2024года, по результатам ревизии составлен Акт от 20 ноября 2024 года.</w:t>
      </w:r>
    </w:p>
    <w:p w14:paraId="3F717B3F" w14:textId="77777777" w:rsidR="00A7354C" w:rsidRPr="008F216F" w:rsidRDefault="00A7354C" w:rsidP="00A7354C">
      <w:r w:rsidRPr="008F216F">
        <w:t>Нарушения не выявлены.</w:t>
      </w:r>
    </w:p>
    <w:p w14:paraId="4AB9B703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BA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7354C"/>
    <w:rsid w:val="00AB2FC1"/>
    <w:rsid w:val="00AE37BA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711C9-CBB7-4603-A374-AAB98AE2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54C"/>
  </w:style>
  <w:style w:type="paragraph" w:styleId="1">
    <w:name w:val="heading 1"/>
    <w:basedOn w:val="a"/>
    <w:next w:val="a"/>
    <w:link w:val="10"/>
    <w:uiPriority w:val="9"/>
    <w:qFormat/>
    <w:rsid w:val="00AE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7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7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37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7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7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7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3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37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7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37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37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37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2025-07-25T12:32:00Z</dcterms:created>
  <dcterms:modified xsi:type="dcterms:W3CDTF">2025-07-25T12:32:00Z</dcterms:modified>
</cp:coreProperties>
</file>