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851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>ОПОВЕЩЕНИЕ</w:t>
      </w: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851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о начале публичных слушаний </w:t>
      </w: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85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ab/>
        <w:t xml:space="preserve">Организатор проведения публичных слушаний: Администрация муниципального образования «Муниципальный округ Увинский район Удмуртской Республики» оповещает   о   начале   публичных слушаний по   </w:t>
      </w:r>
      <w:r w:rsidR="0012442E" w:rsidRPr="00AE1430">
        <w:rPr>
          <w:rFonts w:ascii="Times New Roman" w:eastAsia="Calibri" w:hAnsi="Times New Roman" w:cs="Times New Roman"/>
          <w:b/>
          <w:sz w:val="32"/>
          <w:szCs w:val="32"/>
        </w:rPr>
        <w:t xml:space="preserve">проекту </w:t>
      </w:r>
      <w:r w:rsidR="00B86CC4" w:rsidRPr="00AE1430">
        <w:rPr>
          <w:rFonts w:ascii="Times New Roman" w:eastAsia="Calibri" w:hAnsi="Times New Roman" w:cs="Times New Roman"/>
          <w:b/>
          <w:sz w:val="32"/>
          <w:szCs w:val="32"/>
        </w:rPr>
        <w:t>внесения изменений в правила землепользования и застройки муниципального образования «</w:t>
      </w:r>
      <w:proofErr w:type="spellStart"/>
      <w:r w:rsidR="00821715" w:rsidRPr="00AE1430">
        <w:rPr>
          <w:rFonts w:ascii="Times New Roman" w:eastAsia="Calibri" w:hAnsi="Times New Roman" w:cs="Times New Roman"/>
          <w:b/>
          <w:sz w:val="32"/>
          <w:szCs w:val="32"/>
        </w:rPr>
        <w:t>Каркалайское</w:t>
      </w:r>
      <w:proofErr w:type="spellEnd"/>
      <w:r w:rsidR="00B86CC4" w:rsidRPr="00AE1430">
        <w:rPr>
          <w:rFonts w:ascii="Times New Roman" w:eastAsia="Calibri" w:hAnsi="Times New Roman" w:cs="Times New Roman"/>
          <w:b/>
          <w:sz w:val="32"/>
          <w:szCs w:val="32"/>
        </w:rPr>
        <w:t>»</w:t>
      </w:r>
      <w:r w:rsidR="0012442E" w:rsidRPr="00AE1430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3E71A2" w:rsidRPr="00AE1430" w:rsidRDefault="003E71A2" w:rsidP="00AE1430">
      <w:pPr>
        <w:autoSpaceDE w:val="0"/>
        <w:autoSpaceDN w:val="0"/>
        <w:adjustRightInd w:val="0"/>
        <w:spacing w:after="0" w:line="240" w:lineRule="auto"/>
        <w:ind w:left="-850" w:hanging="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ab/>
        <w:t>Перечень информационных материалов к рассматриваемому проекту:</w:t>
      </w:r>
    </w:p>
    <w:p w:rsidR="00C21ADB" w:rsidRPr="00AE1430" w:rsidRDefault="00F24623" w:rsidP="00AE143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>Градостроительные регламенты.</w:t>
      </w:r>
    </w:p>
    <w:p w:rsidR="00F24623" w:rsidRPr="00AE1430" w:rsidRDefault="009D674B" w:rsidP="00AE143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>Порядок применения и внесения изменений в правила землепользования и застройки муниципального образования «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Каркалайское</w:t>
      </w:r>
      <w:proofErr w:type="spellEnd"/>
      <w:r w:rsidRPr="00AE1430">
        <w:rPr>
          <w:rFonts w:ascii="Times New Roman" w:eastAsia="Calibri" w:hAnsi="Times New Roman" w:cs="Times New Roman"/>
          <w:sz w:val="32"/>
          <w:szCs w:val="32"/>
        </w:rPr>
        <w:t>».</w:t>
      </w:r>
    </w:p>
    <w:p w:rsidR="00C810E8" w:rsidRPr="00AE1430" w:rsidRDefault="003E71A2" w:rsidP="00AE1430">
      <w:pPr>
        <w:pStyle w:val="a3"/>
        <w:numPr>
          <w:ilvl w:val="0"/>
          <w:numId w:val="3"/>
        </w:numPr>
        <w:spacing w:after="0"/>
        <w:ind w:left="-850" w:hanging="1"/>
        <w:rPr>
          <w:rFonts w:ascii="Times New Roman" w:hAnsi="Times New Roman" w:cs="Times New Roman"/>
          <w:sz w:val="32"/>
          <w:szCs w:val="32"/>
        </w:rPr>
      </w:pPr>
      <w:r w:rsidRPr="00AE1430">
        <w:rPr>
          <w:rFonts w:ascii="Times New Roman" w:hAnsi="Times New Roman" w:cs="Times New Roman"/>
          <w:sz w:val="32"/>
          <w:szCs w:val="32"/>
        </w:rPr>
        <w:t>Графические материалы</w:t>
      </w:r>
      <w:r w:rsidR="004E234D" w:rsidRPr="00AE1430">
        <w:rPr>
          <w:rFonts w:ascii="Times New Roman" w:hAnsi="Times New Roman" w:cs="Times New Roman"/>
          <w:sz w:val="32"/>
          <w:szCs w:val="32"/>
        </w:rPr>
        <w:t>.</w:t>
      </w:r>
    </w:p>
    <w:p w:rsidR="00C810E8" w:rsidRPr="00AE1430" w:rsidRDefault="00C810E8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ab/>
        <w:t>Проект, информационные материа</w:t>
      </w:r>
      <w:r w:rsidR="00E541D8" w:rsidRPr="00AE1430">
        <w:rPr>
          <w:rFonts w:ascii="Times New Roman" w:eastAsia="Calibri" w:hAnsi="Times New Roman" w:cs="Times New Roman"/>
          <w:sz w:val="32"/>
          <w:szCs w:val="32"/>
        </w:rPr>
        <w:t>лы к нему будут размещены с «</w:t>
      </w:r>
      <w:r w:rsidR="00821715" w:rsidRPr="00AE1430">
        <w:rPr>
          <w:rFonts w:ascii="Times New Roman" w:eastAsia="Calibri" w:hAnsi="Times New Roman" w:cs="Times New Roman"/>
          <w:sz w:val="32"/>
          <w:szCs w:val="32"/>
        </w:rPr>
        <w:t>05</w:t>
      </w:r>
      <w:r w:rsidR="00E541D8" w:rsidRPr="00AE1430">
        <w:rPr>
          <w:rFonts w:ascii="Times New Roman" w:eastAsia="Calibri" w:hAnsi="Times New Roman" w:cs="Times New Roman"/>
          <w:sz w:val="32"/>
          <w:szCs w:val="32"/>
        </w:rPr>
        <w:t xml:space="preserve">» </w:t>
      </w:r>
      <w:r w:rsidR="00821715" w:rsidRPr="00AE1430">
        <w:rPr>
          <w:rFonts w:ascii="Times New Roman" w:eastAsia="Calibri" w:hAnsi="Times New Roman" w:cs="Times New Roman"/>
          <w:sz w:val="32"/>
          <w:szCs w:val="32"/>
        </w:rPr>
        <w:t>июня</w:t>
      </w:r>
      <w:r w:rsidR="00E541D8" w:rsidRPr="00AE1430">
        <w:rPr>
          <w:rFonts w:ascii="Times New Roman" w:eastAsia="Calibri" w:hAnsi="Times New Roman" w:cs="Times New Roman"/>
          <w:sz w:val="32"/>
          <w:szCs w:val="32"/>
        </w:rPr>
        <w:t xml:space="preserve"> 202</w:t>
      </w:r>
      <w:r w:rsidR="002778A8" w:rsidRPr="00AE1430">
        <w:rPr>
          <w:rFonts w:ascii="Times New Roman" w:eastAsia="Calibri" w:hAnsi="Times New Roman" w:cs="Times New Roman"/>
          <w:sz w:val="32"/>
          <w:szCs w:val="32"/>
        </w:rPr>
        <w:t>6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года на официальном сайте органов    местного    самоуправления   муниципального образования «Муниципальный округ Увинский район Удмуртской Республики» в    сети   Интернет   </w:t>
      </w:r>
      <w:r w:rsidR="00C21ADB" w:rsidRPr="00AE1430">
        <w:rPr>
          <w:rFonts w:ascii="Times New Roman" w:eastAsia="Calibri" w:hAnsi="Times New Roman" w:cs="Times New Roman"/>
          <w:sz w:val="32"/>
          <w:szCs w:val="32"/>
        </w:rPr>
        <w:t>по адресу:</w:t>
      </w:r>
      <w:r w:rsidR="00C21ADB" w:rsidRPr="00AE1430">
        <w:rPr>
          <w:sz w:val="32"/>
          <w:szCs w:val="32"/>
        </w:rPr>
        <w:t xml:space="preserve"> </w:t>
      </w:r>
      <w:hyperlink r:id="rId6" w:history="1">
        <w:r w:rsidR="002778A8" w:rsidRPr="00AE1430">
          <w:rPr>
            <w:rStyle w:val="a4"/>
            <w:sz w:val="32"/>
            <w:szCs w:val="32"/>
          </w:rPr>
          <w:t>https://adminuva.gosuslugi.ru/ofitsialno/struktura-munitsipalnogo-obrazovaniya/ter-organy/tu-uvinskoe/</w:t>
        </w:r>
      </w:hyperlink>
      <w:r w:rsidR="002778A8" w:rsidRPr="00AE1430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4E234D" w:rsidRPr="00AE1430" w:rsidRDefault="004E234D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ab/>
        <w:t>Срок проведения публичных слушаний:</w:t>
      </w:r>
    </w:p>
    <w:p w:rsidR="00597FB3" w:rsidRPr="00AE1430" w:rsidRDefault="00E541D8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>с «</w:t>
      </w:r>
      <w:r w:rsidR="00CD347D" w:rsidRPr="00CD347D">
        <w:rPr>
          <w:rFonts w:ascii="Times New Roman" w:eastAsia="Calibri" w:hAnsi="Times New Roman" w:cs="Times New Roman"/>
          <w:sz w:val="32"/>
          <w:szCs w:val="32"/>
        </w:rPr>
        <w:t>29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» </w:t>
      </w:r>
      <w:r w:rsidR="00CD347D">
        <w:rPr>
          <w:rFonts w:ascii="Times New Roman" w:eastAsia="Calibri" w:hAnsi="Times New Roman" w:cs="Times New Roman"/>
          <w:sz w:val="32"/>
          <w:szCs w:val="32"/>
        </w:rPr>
        <w:t>мая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202</w:t>
      </w:r>
      <w:r w:rsidR="001F40AD" w:rsidRPr="00AE1430">
        <w:rPr>
          <w:rFonts w:ascii="Times New Roman" w:eastAsia="Calibri" w:hAnsi="Times New Roman" w:cs="Times New Roman"/>
          <w:sz w:val="32"/>
          <w:szCs w:val="32"/>
        </w:rPr>
        <w:t>6</w:t>
      </w:r>
      <w:r w:rsidR="004E234D" w:rsidRPr="00AE1430">
        <w:rPr>
          <w:rFonts w:ascii="Times New Roman" w:eastAsia="Calibri" w:hAnsi="Times New Roman" w:cs="Times New Roman"/>
          <w:sz w:val="32"/>
          <w:szCs w:val="32"/>
        </w:rPr>
        <w:t xml:space="preserve"> г. п</w:t>
      </w:r>
      <w:r w:rsidR="00F4061D" w:rsidRPr="00AE1430">
        <w:rPr>
          <w:rFonts w:ascii="Times New Roman" w:eastAsia="Calibri" w:hAnsi="Times New Roman" w:cs="Times New Roman"/>
          <w:sz w:val="32"/>
          <w:szCs w:val="32"/>
        </w:rPr>
        <w:t xml:space="preserve">о </w:t>
      </w:r>
      <w:r w:rsidR="001F40AD" w:rsidRPr="00AE1430">
        <w:rPr>
          <w:rFonts w:ascii="Times New Roman" w:eastAsia="Calibri" w:hAnsi="Times New Roman" w:cs="Times New Roman"/>
          <w:sz w:val="32"/>
          <w:szCs w:val="32"/>
        </w:rPr>
        <w:t>«</w:t>
      </w:r>
      <w:r w:rsidR="00CD347D">
        <w:rPr>
          <w:rFonts w:ascii="Times New Roman" w:eastAsia="Calibri" w:hAnsi="Times New Roman" w:cs="Times New Roman"/>
          <w:sz w:val="32"/>
          <w:szCs w:val="32"/>
        </w:rPr>
        <w:t>18</w:t>
      </w:r>
      <w:r w:rsidR="00C21ADB" w:rsidRPr="00AE1430">
        <w:rPr>
          <w:rFonts w:ascii="Times New Roman" w:eastAsia="Calibri" w:hAnsi="Times New Roman" w:cs="Times New Roman"/>
          <w:sz w:val="32"/>
          <w:szCs w:val="32"/>
        </w:rPr>
        <w:t>»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821715" w:rsidRPr="00AE1430">
        <w:rPr>
          <w:rFonts w:ascii="Times New Roman" w:eastAsia="Calibri" w:hAnsi="Times New Roman" w:cs="Times New Roman"/>
          <w:sz w:val="32"/>
          <w:szCs w:val="32"/>
        </w:rPr>
        <w:t>июня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202</w:t>
      </w:r>
      <w:r w:rsidR="001F40AD" w:rsidRPr="00AE1430">
        <w:rPr>
          <w:rFonts w:ascii="Times New Roman" w:eastAsia="Calibri" w:hAnsi="Times New Roman" w:cs="Times New Roman"/>
          <w:sz w:val="32"/>
          <w:szCs w:val="32"/>
        </w:rPr>
        <w:t>6</w:t>
      </w:r>
      <w:r w:rsidR="00597FB3" w:rsidRPr="00AE1430">
        <w:rPr>
          <w:rFonts w:ascii="Times New Roman" w:eastAsia="Calibri" w:hAnsi="Times New Roman" w:cs="Times New Roman"/>
          <w:sz w:val="32"/>
          <w:szCs w:val="32"/>
        </w:rPr>
        <w:t xml:space="preserve"> г.</w:t>
      </w:r>
    </w:p>
    <w:p w:rsidR="00E541D8" w:rsidRPr="00AE1430" w:rsidRDefault="00E541D8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F57D0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ab/>
        <w:t xml:space="preserve">Для публичных слушаний: </w:t>
      </w:r>
      <w:r w:rsidRPr="00AE1430">
        <w:rPr>
          <w:rFonts w:ascii="Times New Roman" w:eastAsia="Calibri" w:hAnsi="Times New Roman" w:cs="Times New Roman"/>
          <w:b/>
          <w:sz w:val="32"/>
          <w:szCs w:val="32"/>
        </w:rPr>
        <w:t>собрание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участников публичных </w:t>
      </w:r>
      <w:r w:rsidR="00ED4D82" w:rsidRPr="00AE1430">
        <w:rPr>
          <w:rFonts w:ascii="Times New Roman" w:eastAsia="Calibri" w:hAnsi="Times New Roman" w:cs="Times New Roman"/>
          <w:sz w:val="32"/>
          <w:szCs w:val="32"/>
        </w:rPr>
        <w:t xml:space="preserve">слушаний </w:t>
      </w:r>
      <w:r w:rsidR="001F55B6" w:rsidRPr="00AE1430">
        <w:rPr>
          <w:rFonts w:ascii="Times New Roman" w:eastAsia="Calibri" w:hAnsi="Times New Roman" w:cs="Times New Roman"/>
          <w:sz w:val="32"/>
          <w:szCs w:val="32"/>
        </w:rPr>
        <w:t xml:space="preserve">для жителей 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с</w:t>
      </w:r>
      <w:proofErr w:type="gramStart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.К</w:t>
      </w:r>
      <w:proofErr w:type="gramEnd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аркалай</w:t>
      </w:r>
      <w:proofErr w:type="spellEnd"/>
      <w:r w:rsidR="00821715" w:rsidRPr="00AE1430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д.Большой</w:t>
      </w:r>
      <w:proofErr w:type="spellEnd"/>
      <w:r w:rsidR="00821715" w:rsidRPr="00AE143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Каркалай</w:t>
      </w:r>
      <w:proofErr w:type="spellEnd"/>
      <w:r w:rsidR="00821715" w:rsidRPr="00AE1430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д.Квака</w:t>
      </w:r>
      <w:proofErr w:type="spellEnd"/>
      <w:r w:rsidR="001F55B6" w:rsidRPr="00AE143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D4D82" w:rsidRPr="00AE1430">
        <w:rPr>
          <w:rFonts w:ascii="Times New Roman" w:eastAsia="Calibri" w:hAnsi="Times New Roman" w:cs="Times New Roman"/>
          <w:sz w:val="32"/>
          <w:szCs w:val="32"/>
        </w:rPr>
        <w:t>будет проведено</w:t>
      </w:r>
      <w:r w:rsidR="006F57D0" w:rsidRPr="00AE1430">
        <w:rPr>
          <w:rFonts w:ascii="Times New Roman" w:eastAsia="Calibri" w:hAnsi="Times New Roman" w:cs="Times New Roman"/>
          <w:sz w:val="32"/>
          <w:szCs w:val="32"/>
        </w:rPr>
        <w:t>:</w:t>
      </w:r>
    </w:p>
    <w:p w:rsidR="006F57D0" w:rsidRPr="00AE1430" w:rsidRDefault="00E541D8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CD347D" w:rsidRPr="00CD347D">
        <w:rPr>
          <w:rFonts w:ascii="Times New Roman" w:eastAsia="Calibri" w:hAnsi="Times New Roman" w:cs="Times New Roman"/>
          <w:sz w:val="32"/>
          <w:szCs w:val="32"/>
        </w:rPr>
        <w:t>16</w:t>
      </w:r>
      <w:r w:rsidR="001F55B6" w:rsidRPr="00AE143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821715" w:rsidRPr="00AE1430">
        <w:rPr>
          <w:rFonts w:ascii="Times New Roman" w:eastAsia="Calibri" w:hAnsi="Times New Roman" w:cs="Times New Roman"/>
          <w:b/>
          <w:sz w:val="32"/>
          <w:szCs w:val="32"/>
        </w:rPr>
        <w:t>июня</w:t>
      </w:r>
      <w:r w:rsidRPr="00AE1430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 w:rsidR="001F55B6" w:rsidRPr="00AE1430">
        <w:rPr>
          <w:rFonts w:ascii="Times New Roman" w:eastAsia="Calibri" w:hAnsi="Times New Roman" w:cs="Times New Roman"/>
          <w:b/>
          <w:sz w:val="32"/>
          <w:szCs w:val="32"/>
        </w:rPr>
        <w:t>6</w:t>
      </w:r>
      <w:r w:rsidRPr="00AE1430">
        <w:rPr>
          <w:rFonts w:ascii="Times New Roman" w:eastAsia="Calibri" w:hAnsi="Times New Roman" w:cs="Times New Roman"/>
          <w:b/>
          <w:sz w:val="32"/>
          <w:szCs w:val="32"/>
        </w:rPr>
        <w:t xml:space="preserve"> года</w:t>
      </w:r>
      <w:r w:rsidR="006F57D0" w:rsidRPr="00AE1430">
        <w:rPr>
          <w:rFonts w:ascii="Times New Roman" w:eastAsia="Calibri" w:hAnsi="Times New Roman" w:cs="Times New Roman"/>
          <w:b/>
          <w:sz w:val="32"/>
          <w:szCs w:val="32"/>
        </w:rPr>
        <w:t xml:space="preserve"> в 1</w:t>
      </w:r>
      <w:r w:rsidR="00821715" w:rsidRPr="00AE1430">
        <w:rPr>
          <w:rFonts w:ascii="Times New Roman" w:eastAsia="Calibri" w:hAnsi="Times New Roman" w:cs="Times New Roman"/>
          <w:b/>
          <w:sz w:val="32"/>
          <w:szCs w:val="32"/>
        </w:rPr>
        <w:t>6</w:t>
      </w:r>
      <w:r w:rsidR="001F55B6" w:rsidRPr="00AE1430">
        <w:rPr>
          <w:rFonts w:ascii="Times New Roman" w:eastAsia="Calibri" w:hAnsi="Times New Roman" w:cs="Times New Roman"/>
          <w:b/>
          <w:sz w:val="32"/>
          <w:szCs w:val="32"/>
        </w:rPr>
        <w:t>.00 часов</w:t>
      </w:r>
      <w:r w:rsidR="001F55B6" w:rsidRPr="00AE1430">
        <w:rPr>
          <w:rFonts w:ascii="Times New Roman" w:eastAsia="Calibri" w:hAnsi="Times New Roman" w:cs="Times New Roman"/>
          <w:sz w:val="32"/>
          <w:szCs w:val="32"/>
        </w:rPr>
        <w:t xml:space="preserve"> в помещении </w:t>
      </w:r>
      <w:r w:rsidR="00821715" w:rsidRPr="00AE1430">
        <w:rPr>
          <w:rFonts w:ascii="Times New Roman" w:eastAsia="Calibri" w:hAnsi="Times New Roman" w:cs="Times New Roman"/>
          <w:sz w:val="32"/>
          <w:szCs w:val="32"/>
        </w:rPr>
        <w:t xml:space="preserve">Административного здания 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с</w:t>
      </w:r>
      <w:proofErr w:type="gramStart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.К</w:t>
      </w:r>
      <w:proofErr w:type="gramEnd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аркалай</w:t>
      </w:r>
      <w:proofErr w:type="spellEnd"/>
      <w:r w:rsidR="006F57D0" w:rsidRPr="00AE1430">
        <w:rPr>
          <w:rFonts w:ascii="Times New Roman" w:eastAsia="Calibri" w:hAnsi="Times New Roman" w:cs="Times New Roman"/>
          <w:sz w:val="32"/>
          <w:szCs w:val="32"/>
        </w:rPr>
        <w:t xml:space="preserve"> по адресу: 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с.Каркалай</w:t>
      </w:r>
      <w:proofErr w:type="spellEnd"/>
      <w:r w:rsidR="00821715" w:rsidRPr="00AE1430">
        <w:rPr>
          <w:rFonts w:ascii="Times New Roman" w:eastAsia="Calibri" w:hAnsi="Times New Roman" w:cs="Times New Roman"/>
          <w:sz w:val="32"/>
          <w:szCs w:val="32"/>
        </w:rPr>
        <w:t xml:space="preserve">, 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ул.Школьнная</w:t>
      </w:r>
      <w:proofErr w:type="spellEnd"/>
      <w:r w:rsidR="00821715" w:rsidRPr="00AE1430">
        <w:rPr>
          <w:rFonts w:ascii="Times New Roman" w:eastAsia="Calibri" w:hAnsi="Times New Roman" w:cs="Times New Roman"/>
          <w:sz w:val="32"/>
          <w:szCs w:val="32"/>
        </w:rPr>
        <w:t>, д.7</w:t>
      </w:r>
      <w:r w:rsidR="006F57D0" w:rsidRPr="00AE1430">
        <w:rPr>
          <w:rFonts w:ascii="Times New Roman" w:eastAsia="Calibri" w:hAnsi="Times New Roman" w:cs="Times New Roman"/>
          <w:sz w:val="32"/>
          <w:szCs w:val="32"/>
        </w:rPr>
        <w:t>,</w:t>
      </w:r>
    </w:p>
    <w:p w:rsidR="006F57D0" w:rsidRPr="00AE1430" w:rsidRDefault="006F57D0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>срок регистрации участников публичных слушаний с 1</w:t>
      </w:r>
      <w:r w:rsidR="00821715" w:rsidRPr="00AE1430">
        <w:rPr>
          <w:rFonts w:ascii="Times New Roman" w:eastAsia="Calibri" w:hAnsi="Times New Roman" w:cs="Times New Roman"/>
          <w:sz w:val="32"/>
          <w:szCs w:val="32"/>
        </w:rPr>
        <w:t>5</w:t>
      </w:r>
      <w:r w:rsidRPr="00AE1430">
        <w:rPr>
          <w:rFonts w:ascii="Times New Roman" w:eastAsia="Calibri" w:hAnsi="Times New Roman" w:cs="Times New Roman"/>
          <w:sz w:val="32"/>
          <w:szCs w:val="32"/>
        </w:rPr>
        <w:t>.50 до 1</w:t>
      </w:r>
      <w:r w:rsidR="00821715" w:rsidRPr="00AE1430">
        <w:rPr>
          <w:rFonts w:ascii="Times New Roman" w:eastAsia="Calibri" w:hAnsi="Times New Roman" w:cs="Times New Roman"/>
          <w:sz w:val="32"/>
          <w:szCs w:val="32"/>
        </w:rPr>
        <w:t>6</w:t>
      </w:r>
      <w:r w:rsidRPr="00AE1430">
        <w:rPr>
          <w:rFonts w:ascii="Times New Roman" w:eastAsia="Calibri" w:hAnsi="Times New Roman" w:cs="Times New Roman"/>
          <w:sz w:val="32"/>
          <w:szCs w:val="32"/>
        </w:rPr>
        <w:t>.00 ч.</w:t>
      </w:r>
    </w:p>
    <w:p w:rsidR="006F57D0" w:rsidRPr="00AE1430" w:rsidRDefault="006F57D0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Courier New" w:eastAsia="Calibri" w:hAnsi="Courier New" w:cs="Courier New"/>
          <w:sz w:val="32"/>
          <w:szCs w:val="32"/>
        </w:rPr>
        <w:tab/>
      </w:r>
      <w:r w:rsidRPr="00AE1430">
        <w:rPr>
          <w:rFonts w:ascii="Times New Roman" w:eastAsia="Calibri" w:hAnsi="Times New Roman" w:cs="Times New Roman"/>
          <w:sz w:val="32"/>
          <w:szCs w:val="32"/>
        </w:rPr>
        <w:t>С   документацией   по   подготовке и проведению публичных слушаний мо</w:t>
      </w:r>
      <w:r w:rsidR="001F55B6" w:rsidRPr="00AE1430">
        <w:rPr>
          <w:rFonts w:ascii="Times New Roman" w:eastAsia="Calibri" w:hAnsi="Times New Roman" w:cs="Times New Roman"/>
          <w:sz w:val="32"/>
          <w:szCs w:val="32"/>
        </w:rPr>
        <w:t>жно ознако</w:t>
      </w:r>
      <w:r w:rsidR="007E2243" w:rsidRPr="00AE1430">
        <w:rPr>
          <w:rFonts w:ascii="Times New Roman" w:eastAsia="Calibri" w:hAnsi="Times New Roman" w:cs="Times New Roman"/>
          <w:sz w:val="32"/>
          <w:szCs w:val="32"/>
        </w:rPr>
        <w:t xml:space="preserve">миться на экспозиции 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по следующему адресу:</w:t>
      </w:r>
    </w:p>
    <w:p w:rsidR="006F57D0" w:rsidRPr="00AE1430" w:rsidRDefault="00821715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  <w:u w:val="single"/>
        </w:rPr>
      </w:pPr>
      <w:proofErr w:type="spellStart"/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>С.Каркалай</w:t>
      </w:r>
      <w:proofErr w:type="spellEnd"/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, </w:t>
      </w:r>
      <w:proofErr w:type="spellStart"/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>ул</w:t>
      </w:r>
      <w:proofErr w:type="gramStart"/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>.Ш</w:t>
      </w:r>
      <w:proofErr w:type="gramEnd"/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>кольная</w:t>
      </w:r>
      <w:proofErr w:type="spellEnd"/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, д.7 в помещении Административного здания </w:t>
      </w:r>
      <w:proofErr w:type="spellStart"/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>с.Каркалай</w:t>
      </w:r>
      <w:proofErr w:type="spellEnd"/>
      <w:r w:rsidR="00E541D8"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с </w:t>
      </w:r>
      <w:r w:rsidR="00CD347D">
        <w:rPr>
          <w:rFonts w:ascii="Times New Roman" w:eastAsia="Calibri" w:hAnsi="Times New Roman" w:cs="Times New Roman"/>
          <w:sz w:val="32"/>
          <w:szCs w:val="32"/>
          <w:u w:val="single"/>
        </w:rPr>
        <w:t>2</w:t>
      </w:r>
      <w:r w:rsidR="00E541D8"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>июня</w:t>
      </w:r>
      <w:r w:rsidR="00E541D8"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202</w:t>
      </w:r>
      <w:r w:rsidR="001F55B6" w:rsidRPr="00AE1430">
        <w:rPr>
          <w:rFonts w:ascii="Times New Roman" w:eastAsia="Calibri" w:hAnsi="Times New Roman" w:cs="Times New Roman"/>
          <w:sz w:val="32"/>
          <w:szCs w:val="32"/>
          <w:u w:val="single"/>
        </w:rPr>
        <w:t>6</w:t>
      </w:r>
      <w:r w:rsidR="006F57D0"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года по </w:t>
      </w:r>
      <w:r w:rsidR="00CD347D">
        <w:rPr>
          <w:rFonts w:ascii="Times New Roman" w:eastAsia="Calibri" w:hAnsi="Times New Roman" w:cs="Times New Roman"/>
          <w:sz w:val="32"/>
          <w:szCs w:val="32"/>
          <w:u w:val="single"/>
        </w:rPr>
        <w:t>18</w:t>
      </w:r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июня</w:t>
      </w:r>
      <w:r w:rsidR="001F55B6"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2026</w:t>
      </w:r>
      <w:r w:rsidR="006F57D0"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года.</w:t>
      </w:r>
    </w:p>
    <w:p w:rsidR="00597FB3" w:rsidRPr="00AE1430" w:rsidRDefault="006F57D0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ab/>
        <w:t xml:space="preserve">Срок проведения экспозиции: </w:t>
      </w:r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>в рабочие дни с 08.00 до 1</w:t>
      </w:r>
      <w:r w:rsidR="007E2243" w:rsidRPr="00AE1430">
        <w:rPr>
          <w:rFonts w:ascii="Times New Roman" w:eastAsia="Calibri" w:hAnsi="Times New Roman" w:cs="Times New Roman"/>
          <w:sz w:val="32"/>
          <w:szCs w:val="32"/>
          <w:u w:val="single"/>
        </w:rPr>
        <w:t>6</w:t>
      </w:r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>.00 ч, перерыв на обед с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AE1430">
        <w:rPr>
          <w:rFonts w:ascii="Times New Roman" w:eastAsia="Calibri" w:hAnsi="Times New Roman" w:cs="Times New Roman"/>
          <w:sz w:val="32"/>
          <w:szCs w:val="32"/>
          <w:u w:val="single"/>
        </w:rPr>
        <w:t>12.00 до 13.00 ч</w:t>
      </w:r>
      <w:r w:rsidR="00597FB3" w:rsidRPr="00AE1430"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:rsidR="001F55B6" w:rsidRPr="00AE1430" w:rsidRDefault="001F55B6" w:rsidP="00AE1430">
      <w:pPr>
        <w:autoSpaceDE w:val="0"/>
        <w:autoSpaceDN w:val="0"/>
        <w:adjustRightInd w:val="0"/>
        <w:spacing w:after="0" w:line="240" w:lineRule="auto"/>
        <w:ind w:left="-850" w:hanging="1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 </w:t>
      </w:r>
      <w:r w:rsidRPr="00AE1430">
        <w:rPr>
          <w:rFonts w:ascii="Courier New" w:eastAsia="Calibri" w:hAnsi="Courier New" w:cs="Courier New"/>
          <w:sz w:val="32"/>
          <w:szCs w:val="32"/>
        </w:rPr>
        <w:t xml:space="preserve">    </w:t>
      </w:r>
      <w:r w:rsidRPr="00AE1430">
        <w:rPr>
          <w:rFonts w:ascii="Courier New" w:eastAsia="Calibri" w:hAnsi="Courier New" w:cs="Courier New"/>
          <w:sz w:val="32"/>
          <w:szCs w:val="32"/>
        </w:rPr>
        <w:tab/>
      </w:r>
      <w:r w:rsidRPr="00AE1430">
        <w:rPr>
          <w:rFonts w:ascii="Times New Roman" w:eastAsia="Calibri" w:hAnsi="Times New Roman" w:cs="Times New Roman"/>
          <w:sz w:val="32"/>
          <w:szCs w:val="32"/>
        </w:rPr>
        <w:t>Предложения  и  замечания  по  проекту</w:t>
      </w:r>
      <w:r w:rsidR="006F57D0" w:rsidRPr="00AE1430">
        <w:rPr>
          <w:rFonts w:ascii="Times New Roman" w:eastAsia="Calibri" w:hAnsi="Times New Roman" w:cs="Times New Roman"/>
          <w:sz w:val="32"/>
          <w:szCs w:val="32"/>
        </w:rPr>
        <w:t xml:space="preserve">  можно  подавать в срок до «</w:t>
      </w:r>
      <w:r w:rsidR="00CD347D">
        <w:rPr>
          <w:rFonts w:ascii="Times New Roman" w:eastAsia="Calibri" w:hAnsi="Times New Roman" w:cs="Times New Roman"/>
          <w:sz w:val="32"/>
          <w:szCs w:val="32"/>
        </w:rPr>
        <w:t>18</w:t>
      </w:r>
      <w:r w:rsidR="00E541D8" w:rsidRPr="00AE1430">
        <w:rPr>
          <w:rFonts w:ascii="Times New Roman" w:eastAsia="Calibri" w:hAnsi="Times New Roman" w:cs="Times New Roman"/>
          <w:sz w:val="32"/>
          <w:szCs w:val="32"/>
        </w:rPr>
        <w:t>»</w:t>
      </w:r>
      <w:r w:rsidR="00821715" w:rsidRPr="00AE1430">
        <w:rPr>
          <w:rFonts w:ascii="Times New Roman" w:eastAsia="Calibri" w:hAnsi="Times New Roman" w:cs="Times New Roman"/>
          <w:sz w:val="32"/>
          <w:szCs w:val="32"/>
        </w:rPr>
        <w:t xml:space="preserve"> июня </w:t>
      </w:r>
      <w:r w:rsidR="00E541D8" w:rsidRPr="00AE1430">
        <w:rPr>
          <w:rFonts w:ascii="Times New Roman" w:eastAsia="Calibri" w:hAnsi="Times New Roman" w:cs="Times New Roman"/>
          <w:sz w:val="32"/>
          <w:szCs w:val="32"/>
        </w:rPr>
        <w:t xml:space="preserve"> 202</w:t>
      </w:r>
      <w:r w:rsidR="007E2243" w:rsidRPr="00AE1430">
        <w:rPr>
          <w:rFonts w:ascii="Times New Roman" w:eastAsia="Calibri" w:hAnsi="Times New Roman" w:cs="Times New Roman"/>
          <w:sz w:val="32"/>
          <w:szCs w:val="32"/>
        </w:rPr>
        <w:t>6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г.:</w:t>
      </w:r>
    </w:p>
    <w:p w:rsidR="00E541D8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   </w:t>
      </w:r>
      <w:r w:rsidRPr="00AE1430">
        <w:rPr>
          <w:rFonts w:ascii="Times New Roman" w:eastAsia="Calibri" w:hAnsi="Times New Roman" w:cs="Times New Roman"/>
          <w:sz w:val="32"/>
          <w:szCs w:val="32"/>
        </w:rPr>
        <w:tab/>
        <w:t>1)</w:t>
      </w:r>
      <w:r w:rsidR="00E541D8" w:rsidRPr="00AE1430">
        <w:rPr>
          <w:rFonts w:ascii="Times New Roman" w:eastAsia="Calibri" w:hAnsi="Times New Roman" w:cs="Times New Roman"/>
          <w:sz w:val="32"/>
          <w:szCs w:val="32"/>
        </w:rPr>
        <w:t xml:space="preserve"> в  письменной форме по адресу: 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  <w:u w:val="single"/>
        </w:rPr>
        <w:t>С.Каркалай</w:t>
      </w:r>
      <w:proofErr w:type="spellEnd"/>
      <w:r w:rsidR="00821715"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, 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  <w:u w:val="single"/>
        </w:rPr>
        <w:t>ул</w:t>
      </w:r>
      <w:proofErr w:type="gramStart"/>
      <w:r w:rsidR="00821715" w:rsidRPr="00AE1430">
        <w:rPr>
          <w:rFonts w:ascii="Times New Roman" w:eastAsia="Calibri" w:hAnsi="Times New Roman" w:cs="Times New Roman"/>
          <w:sz w:val="32"/>
          <w:szCs w:val="32"/>
          <w:u w:val="single"/>
        </w:rPr>
        <w:t>.Ш</w:t>
      </w:r>
      <w:proofErr w:type="gramEnd"/>
      <w:r w:rsidR="00821715" w:rsidRPr="00AE1430">
        <w:rPr>
          <w:rFonts w:ascii="Times New Roman" w:eastAsia="Calibri" w:hAnsi="Times New Roman" w:cs="Times New Roman"/>
          <w:sz w:val="32"/>
          <w:szCs w:val="32"/>
          <w:u w:val="single"/>
        </w:rPr>
        <w:t>кольная</w:t>
      </w:r>
      <w:proofErr w:type="spellEnd"/>
      <w:r w:rsidR="00821715"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, д.7 в помещении Административного здания </w:t>
      </w:r>
      <w:proofErr w:type="spellStart"/>
      <w:r w:rsidR="00821715" w:rsidRPr="00AE1430">
        <w:rPr>
          <w:rFonts w:ascii="Times New Roman" w:eastAsia="Calibri" w:hAnsi="Times New Roman" w:cs="Times New Roman"/>
          <w:sz w:val="32"/>
          <w:szCs w:val="32"/>
          <w:u w:val="single"/>
        </w:rPr>
        <w:t>с.Каркалай</w:t>
      </w:r>
      <w:proofErr w:type="spellEnd"/>
      <w:r w:rsidR="00821715" w:rsidRPr="00AE1430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</w:t>
      </w:r>
      <w:r w:rsidR="00E541D8" w:rsidRPr="00AE1430">
        <w:rPr>
          <w:rFonts w:ascii="Times New Roman" w:eastAsia="Calibri" w:hAnsi="Times New Roman" w:cs="Times New Roman"/>
          <w:sz w:val="32"/>
          <w:szCs w:val="32"/>
        </w:rPr>
        <w:t>(в случае проведения  публичных  слушаний  −  также в  письменной  и  устной  форме  в ходе проведения собрания или собраний участников публичных слушаний);</w:t>
      </w: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ab/>
        <w:t>2)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   </w:t>
      </w:r>
      <w:r w:rsidRPr="00AE1430">
        <w:rPr>
          <w:rFonts w:ascii="Times New Roman" w:eastAsia="Calibri" w:hAnsi="Times New Roman" w:cs="Times New Roman"/>
          <w:sz w:val="32"/>
          <w:szCs w:val="32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   </w:t>
      </w:r>
      <w:r w:rsidRPr="00AE1430">
        <w:rPr>
          <w:rFonts w:ascii="Times New Roman" w:eastAsia="Calibri" w:hAnsi="Times New Roman" w:cs="Times New Roman"/>
          <w:sz w:val="32"/>
          <w:szCs w:val="32"/>
        </w:rPr>
        <w:tab/>
      </w:r>
      <w:proofErr w:type="gramStart"/>
      <w:r w:rsidRPr="00AE1430">
        <w:rPr>
          <w:rFonts w:ascii="Times New Roman" w:eastAsia="Calibri" w:hAnsi="Times New Roman" w:cs="Times New Roman"/>
          <w:sz w:val="32"/>
          <w:szCs w:val="32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AE1430">
        <w:rPr>
          <w:rFonts w:ascii="Times New Roman" w:eastAsia="Calibri" w:hAnsi="Times New Roman" w:cs="Times New Roman"/>
          <w:sz w:val="32"/>
          <w:szCs w:val="32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97FB3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   </w:t>
      </w:r>
      <w:r w:rsidRPr="00AE1430">
        <w:rPr>
          <w:rFonts w:ascii="Times New Roman" w:eastAsia="Calibri" w:hAnsi="Times New Roman" w:cs="Times New Roman"/>
          <w:sz w:val="32"/>
          <w:szCs w:val="32"/>
        </w:rPr>
        <w:tab/>
        <w:t xml:space="preserve">Порядок   проведения   публичных   слушаний определен  в решении Совета депутатов муниципального образования «Муниципальный округ Увинский район Удмуртской Республики» от </w:t>
      </w:r>
      <w:r w:rsidR="002D3AE7" w:rsidRPr="00AE1430">
        <w:rPr>
          <w:rFonts w:ascii="Times New Roman" w:eastAsia="Calibri" w:hAnsi="Times New Roman" w:cs="Times New Roman"/>
          <w:sz w:val="32"/>
          <w:szCs w:val="32"/>
        </w:rPr>
        <w:t>28.04.2022 №169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«Об утверждении Положения об организации и проведении публичных слушаний по   вопросам   градостроительной деятельности в </w:t>
      </w:r>
      <w:r w:rsidRPr="00AE1430">
        <w:rPr>
          <w:rFonts w:ascii="Times New Roman" w:eastAsia="Times New Roman" w:hAnsi="Times New Roman" w:cs="Times New Roman"/>
          <w:sz w:val="32"/>
          <w:szCs w:val="32"/>
        </w:rPr>
        <w:t>муниципальном образовании «Муниципальный округ Увинский район Удмуртской Республики».</w:t>
      </w: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  </w:t>
      </w:r>
    </w:p>
    <w:p w:rsidR="00597FB3" w:rsidRPr="00AE1430" w:rsidRDefault="00597FB3" w:rsidP="00AE1430">
      <w:pPr>
        <w:spacing w:after="0" w:line="240" w:lineRule="auto"/>
        <w:ind w:left="-850" w:hanging="851"/>
        <w:rPr>
          <w:rFonts w:ascii="Times New Roman" w:eastAsia="Times New Roman" w:hAnsi="Times New Roman" w:cs="Times New Roman"/>
          <w:sz w:val="32"/>
          <w:szCs w:val="32"/>
        </w:rPr>
      </w:pPr>
    </w:p>
    <w:p w:rsidR="00F4061D" w:rsidRPr="00AE1430" w:rsidRDefault="00597FB3" w:rsidP="00AE1430">
      <w:pPr>
        <w:autoSpaceDE w:val="0"/>
        <w:autoSpaceDN w:val="0"/>
        <w:adjustRightInd w:val="0"/>
        <w:spacing w:after="0" w:line="240" w:lineRule="auto"/>
        <w:ind w:left="-850" w:hanging="851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E1430">
        <w:rPr>
          <w:rFonts w:ascii="Times New Roman" w:eastAsia="Calibri" w:hAnsi="Times New Roman" w:cs="Times New Roman"/>
          <w:sz w:val="32"/>
          <w:szCs w:val="32"/>
        </w:rPr>
        <w:t xml:space="preserve">    </w:t>
      </w:r>
      <w:r w:rsidRPr="00AE1430">
        <w:rPr>
          <w:rFonts w:ascii="Times New Roman" w:eastAsia="Calibri" w:hAnsi="Times New Roman" w:cs="Times New Roman"/>
          <w:sz w:val="32"/>
          <w:szCs w:val="32"/>
        </w:rPr>
        <w:tab/>
      </w:r>
      <w:r w:rsidRPr="00AE1430">
        <w:rPr>
          <w:rFonts w:ascii="Times New Roman" w:eastAsia="Calibri" w:hAnsi="Times New Roman" w:cs="Times New Roman"/>
          <w:sz w:val="32"/>
          <w:szCs w:val="32"/>
        </w:rPr>
        <w:tab/>
      </w:r>
      <w:r w:rsidRPr="00AE1430">
        <w:rPr>
          <w:rFonts w:ascii="Times New Roman" w:eastAsia="Calibri" w:hAnsi="Times New Roman" w:cs="Times New Roman"/>
          <w:sz w:val="32"/>
          <w:szCs w:val="32"/>
        </w:rPr>
        <w:tab/>
      </w:r>
      <w:r w:rsidRPr="00AE1430">
        <w:rPr>
          <w:rFonts w:ascii="Times New Roman" w:eastAsia="Calibri" w:hAnsi="Times New Roman" w:cs="Times New Roman"/>
          <w:sz w:val="32"/>
          <w:szCs w:val="32"/>
        </w:rPr>
        <w:tab/>
      </w:r>
      <w:r w:rsidRPr="00AE1430">
        <w:rPr>
          <w:rFonts w:ascii="Times New Roman" w:eastAsia="Calibri" w:hAnsi="Times New Roman" w:cs="Times New Roman"/>
          <w:sz w:val="32"/>
          <w:szCs w:val="32"/>
        </w:rPr>
        <w:tab/>
        <w:t>Администрация муниципального образования «Муниципальный округ Увинский район Удмуртской Республики»</w:t>
      </w:r>
    </w:p>
    <w:p w:rsidR="00F4061D" w:rsidRPr="00AE1430" w:rsidRDefault="00F4061D" w:rsidP="00AE1430">
      <w:pPr>
        <w:autoSpaceDE w:val="0"/>
        <w:autoSpaceDN w:val="0"/>
        <w:adjustRightInd w:val="0"/>
        <w:spacing w:after="0" w:line="240" w:lineRule="auto"/>
        <w:ind w:left="-850" w:hanging="851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597FB3" w:rsidRPr="00AE1430" w:rsidRDefault="00CD347D" w:rsidP="00AE1430">
      <w:pPr>
        <w:autoSpaceDE w:val="0"/>
        <w:autoSpaceDN w:val="0"/>
        <w:adjustRightInd w:val="0"/>
        <w:spacing w:after="0" w:line="240" w:lineRule="auto"/>
        <w:ind w:left="-850" w:hanging="851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2</w:t>
      </w:r>
      <w:r w:rsidR="003B236F">
        <w:rPr>
          <w:rFonts w:ascii="Times New Roman" w:eastAsia="Calibri" w:hAnsi="Times New Roman" w:cs="Times New Roman"/>
          <w:sz w:val="32"/>
          <w:szCs w:val="32"/>
        </w:rPr>
        <w:t>9</w:t>
      </w:r>
      <w:bookmarkStart w:id="0" w:name="_GoBack"/>
      <w:bookmarkEnd w:id="0"/>
      <w:r w:rsidR="00E541D8" w:rsidRPr="00AE1430">
        <w:rPr>
          <w:rFonts w:ascii="Times New Roman" w:eastAsia="Calibri" w:hAnsi="Times New Roman" w:cs="Times New Roman"/>
          <w:sz w:val="32"/>
          <w:szCs w:val="32"/>
        </w:rPr>
        <w:t>.0</w:t>
      </w:r>
      <w:r w:rsidR="00821715" w:rsidRPr="00AE1430">
        <w:rPr>
          <w:rFonts w:ascii="Times New Roman" w:eastAsia="Calibri" w:hAnsi="Times New Roman" w:cs="Times New Roman"/>
          <w:sz w:val="32"/>
          <w:szCs w:val="32"/>
        </w:rPr>
        <w:t>5</w:t>
      </w:r>
      <w:r w:rsidR="00E541D8" w:rsidRPr="00AE1430">
        <w:rPr>
          <w:rFonts w:ascii="Times New Roman" w:eastAsia="Calibri" w:hAnsi="Times New Roman" w:cs="Times New Roman"/>
          <w:sz w:val="32"/>
          <w:szCs w:val="32"/>
        </w:rPr>
        <w:t>.202</w:t>
      </w:r>
      <w:r w:rsidR="0044100B" w:rsidRPr="00AE1430">
        <w:rPr>
          <w:rFonts w:ascii="Times New Roman" w:eastAsia="Calibri" w:hAnsi="Times New Roman" w:cs="Times New Roman"/>
          <w:sz w:val="32"/>
          <w:szCs w:val="32"/>
        </w:rPr>
        <w:t>6</w:t>
      </w:r>
      <w:r w:rsidR="00597FB3" w:rsidRPr="00AE1430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597FB3" w:rsidRPr="00AE1430" w:rsidRDefault="00597FB3" w:rsidP="00AE1430">
      <w:pPr>
        <w:spacing w:after="0" w:line="240" w:lineRule="auto"/>
        <w:ind w:left="-850" w:hanging="851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45675" w:rsidRPr="00AE1430" w:rsidRDefault="00E45675" w:rsidP="00AE1430">
      <w:pPr>
        <w:ind w:left="-850" w:hanging="851"/>
        <w:rPr>
          <w:sz w:val="32"/>
          <w:szCs w:val="32"/>
        </w:rPr>
      </w:pPr>
    </w:p>
    <w:sectPr w:rsidR="00E45675" w:rsidRPr="00AE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272F6B"/>
    <w:multiLevelType w:val="hybridMultilevel"/>
    <w:tmpl w:val="41167AD2"/>
    <w:lvl w:ilvl="0" w:tplc="4806719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30E83"/>
    <w:multiLevelType w:val="hybridMultilevel"/>
    <w:tmpl w:val="13C23DE0"/>
    <w:lvl w:ilvl="0" w:tplc="EA18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55"/>
    <w:rsid w:val="00000CF4"/>
    <w:rsid w:val="0000123D"/>
    <w:rsid w:val="000018DD"/>
    <w:rsid w:val="00001D12"/>
    <w:rsid w:val="00002078"/>
    <w:rsid w:val="0000307E"/>
    <w:rsid w:val="0000346B"/>
    <w:rsid w:val="0000435D"/>
    <w:rsid w:val="0000455B"/>
    <w:rsid w:val="00004C38"/>
    <w:rsid w:val="00005297"/>
    <w:rsid w:val="00007817"/>
    <w:rsid w:val="00010196"/>
    <w:rsid w:val="000108FE"/>
    <w:rsid w:val="00011224"/>
    <w:rsid w:val="00011253"/>
    <w:rsid w:val="00011714"/>
    <w:rsid w:val="00012670"/>
    <w:rsid w:val="00012ACC"/>
    <w:rsid w:val="00013D54"/>
    <w:rsid w:val="000153A9"/>
    <w:rsid w:val="000173D1"/>
    <w:rsid w:val="00020B20"/>
    <w:rsid w:val="00020D82"/>
    <w:rsid w:val="00021947"/>
    <w:rsid w:val="00021F8C"/>
    <w:rsid w:val="00022E45"/>
    <w:rsid w:val="00022EF3"/>
    <w:rsid w:val="00023D30"/>
    <w:rsid w:val="000257C8"/>
    <w:rsid w:val="000270B8"/>
    <w:rsid w:val="000275CF"/>
    <w:rsid w:val="000277AB"/>
    <w:rsid w:val="00030343"/>
    <w:rsid w:val="0003099B"/>
    <w:rsid w:val="00031A0C"/>
    <w:rsid w:val="00033CF5"/>
    <w:rsid w:val="00034645"/>
    <w:rsid w:val="000347A7"/>
    <w:rsid w:val="00034AB9"/>
    <w:rsid w:val="00036E65"/>
    <w:rsid w:val="00040081"/>
    <w:rsid w:val="0004041F"/>
    <w:rsid w:val="00040F92"/>
    <w:rsid w:val="000418BD"/>
    <w:rsid w:val="00041A84"/>
    <w:rsid w:val="00041E2A"/>
    <w:rsid w:val="00041FDC"/>
    <w:rsid w:val="00042669"/>
    <w:rsid w:val="000442C7"/>
    <w:rsid w:val="0004537A"/>
    <w:rsid w:val="000455AF"/>
    <w:rsid w:val="00045C46"/>
    <w:rsid w:val="00046D07"/>
    <w:rsid w:val="00047D32"/>
    <w:rsid w:val="00050F36"/>
    <w:rsid w:val="00051597"/>
    <w:rsid w:val="000518FA"/>
    <w:rsid w:val="000522BA"/>
    <w:rsid w:val="000530B9"/>
    <w:rsid w:val="00053726"/>
    <w:rsid w:val="00054054"/>
    <w:rsid w:val="000541D4"/>
    <w:rsid w:val="00054A94"/>
    <w:rsid w:val="000559DD"/>
    <w:rsid w:val="0005655A"/>
    <w:rsid w:val="0005771D"/>
    <w:rsid w:val="00060345"/>
    <w:rsid w:val="00060950"/>
    <w:rsid w:val="000609AE"/>
    <w:rsid w:val="00061278"/>
    <w:rsid w:val="00061991"/>
    <w:rsid w:val="0006240E"/>
    <w:rsid w:val="00062903"/>
    <w:rsid w:val="00062B82"/>
    <w:rsid w:val="00062E6D"/>
    <w:rsid w:val="00063929"/>
    <w:rsid w:val="00063B72"/>
    <w:rsid w:val="00063D59"/>
    <w:rsid w:val="00064939"/>
    <w:rsid w:val="00064C9D"/>
    <w:rsid w:val="0006541F"/>
    <w:rsid w:val="00065641"/>
    <w:rsid w:val="00070736"/>
    <w:rsid w:val="00071095"/>
    <w:rsid w:val="00071A5F"/>
    <w:rsid w:val="00071B2B"/>
    <w:rsid w:val="00071F1A"/>
    <w:rsid w:val="00072618"/>
    <w:rsid w:val="00072835"/>
    <w:rsid w:val="00072D4B"/>
    <w:rsid w:val="0007347A"/>
    <w:rsid w:val="00073C81"/>
    <w:rsid w:val="000742B5"/>
    <w:rsid w:val="00074349"/>
    <w:rsid w:val="000750EC"/>
    <w:rsid w:val="00075974"/>
    <w:rsid w:val="00076204"/>
    <w:rsid w:val="0007633E"/>
    <w:rsid w:val="00076D25"/>
    <w:rsid w:val="00077AB7"/>
    <w:rsid w:val="00077EB4"/>
    <w:rsid w:val="00077F84"/>
    <w:rsid w:val="0008019D"/>
    <w:rsid w:val="00081EFA"/>
    <w:rsid w:val="00082DF1"/>
    <w:rsid w:val="00082FF7"/>
    <w:rsid w:val="000834EB"/>
    <w:rsid w:val="00084065"/>
    <w:rsid w:val="000845BD"/>
    <w:rsid w:val="000857F9"/>
    <w:rsid w:val="000863D7"/>
    <w:rsid w:val="00086A79"/>
    <w:rsid w:val="000901E4"/>
    <w:rsid w:val="000903FD"/>
    <w:rsid w:val="000904AF"/>
    <w:rsid w:val="00090C15"/>
    <w:rsid w:val="00091F75"/>
    <w:rsid w:val="00092EB5"/>
    <w:rsid w:val="00093365"/>
    <w:rsid w:val="0009418B"/>
    <w:rsid w:val="00094281"/>
    <w:rsid w:val="000946BF"/>
    <w:rsid w:val="00094DDE"/>
    <w:rsid w:val="000968C3"/>
    <w:rsid w:val="000A06AD"/>
    <w:rsid w:val="000A106F"/>
    <w:rsid w:val="000A1328"/>
    <w:rsid w:val="000A246D"/>
    <w:rsid w:val="000A3C5A"/>
    <w:rsid w:val="000A3FAB"/>
    <w:rsid w:val="000A4170"/>
    <w:rsid w:val="000A58AB"/>
    <w:rsid w:val="000A6393"/>
    <w:rsid w:val="000A74CD"/>
    <w:rsid w:val="000A7D3A"/>
    <w:rsid w:val="000A7DDE"/>
    <w:rsid w:val="000B17D8"/>
    <w:rsid w:val="000B1D8F"/>
    <w:rsid w:val="000B2014"/>
    <w:rsid w:val="000B2104"/>
    <w:rsid w:val="000B304E"/>
    <w:rsid w:val="000B35FB"/>
    <w:rsid w:val="000B3D1B"/>
    <w:rsid w:val="000B4165"/>
    <w:rsid w:val="000B44B0"/>
    <w:rsid w:val="000B4E34"/>
    <w:rsid w:val="000B590A"/>
    <w:rsid w:val="000B5E4A"/>
    <w:rsid w:val="000B6848"/>
    <w:rsid w:val="000B6EBB"/>
    <w:rsid w:val="000C04F7"/>
    <w:rsid w:val="000C0CBD"/>
    <w:rsid w:val="000C0F8F"/>
    <w:rsid w:val="000C1101"/>
    <w:rsid w:val="000C1D36"/>
    <w:rsid w:val="000C21AD"/>
    <w:rsid w:val="000C284D"/>
    <w:rsid w:val="000C2D78"/>
    <w:rsid w:val="000C3A2A"/>
    <w:rsid w:val="000C3BDA"/>
    <w:rsid w:val="000C3E96"/>
    <w:rsid w:val="000C561E"/>
    <w:rsid w:val="000C7E44"/>
    <w:rsid w:val="000D04DF"/>
    <w:rsid w:val="000D104A"/>
    <w:rsid w:val="000D212D"/>
    <w:rsid w:val="000D2794"/>
    <w:rsid w:val="000D38FF"/>
    <w:rsid w:val="000D3E32"/>
    <w:rsid w:val="000D4040"/>
    <w:rsid w:val="000D4203"/>
    <w:rsid w:val="000D43EA"/>
    <w:rsid w:val="000D4529"/>
    <w:rsid w:val="000D4973"/>
    <w:rsid w:val="000D5255"/>
    <w:rsid w:val="000D61C2"/>
    <w:rsid w:val="000D651C"/>
    <w:rsid w:val="000D69D9"/>
    <w:rsid w:val="000D6D98"/>
    <w:rsid w:val="000D7FEB"/>
    <w:rsid w:val="000E1AB1"/>
    <w:rsid w:val="000E25B8"/>
    <w:rsid w:val="000E4414"/>
    <w:rsid w:val="000E52C1"/>
    <w:rsid w:val="000E589F"/>
    <w:rsid w:val="000E5D95"/>
    <w:rsid w:val="000E641B"/>
    <w:rsid w:val="000E75CB"/>
    <w:rsid w:val="000E7B18"/>
    <w:rsid w:val="000F1C2F"/>
    <w:rsid w:val="000F3748"/>
    <w:rsid w:val="000F3FA6"/>
    <w:rsid w:val="000F4E04"/>
    <w:rsid w:val="000F55D5"/>
    <w:rsid w:val="000F564D"/>
    <w:rsid w:val="000F5964"/>
    <w:rsid w:val="000F599B"/>
    <w:rsid w:val="000F60C6"/>
    <w:rsid w:val="000F7F93"/>
    <w:rsid w:val="0010027B"/>
    <w:rsid w:val="00100D09"/>
    <w:rsid w:val="00101869"/>
    <w:rsid w:val="00101CE5"/>
    <w:rsid w:val="00101DC2"/>
    <w:rsid w:val="00102F7C"/>
    <w:rsid w:val="001032EC"/>
    <w:rsid w:val="001039FF"/>
    <w:rsid w:val="00103C74"/>
    <w:rsid w:val="00103E4C"/>
    <w:rsid w:val="00106AE4"/>
    <w:rsid w:val="00106C08"/>
    <w:rsid w:val="00107E7C"/>
    <w:rsid w:val="001104D5"/>
    <w:rsid w:val="0011074D"/>
    <w:rsid w:val="0011186E"/>
    <w:rsid w:val="00112424"/>
    <w:rsid w:val="00114513"/>
    <w:rsid w:val="00117EE4"/>
    <w:rsid w:val="00120168"/>
    <w:rsid w:val="001203C8"/>
    <w:rsid w:val="00120966"/>
    <w:rsid w:val="00120C8D"/>
    <w:rsid w:val="00121106"/>
    <w:rsid w:val="0012180B"/>
    <w:rsid w:val="00122727"/>
    <w:rsid w:val="0012322A"/>
    <w:rsid w:val="001235A0"/>
    <w:rsid w:val="00123701"/>
    <w:rsid w:val="00123C1D"/>
    <w:rsid w:val="0012442E"/>
    <w:rsid w:val="001244EB"/>
    <w:rsid w:val="001249BC"/>
    <w:rsid w:val="0012590D"/>
    <w:rsid w:val="00126396"/>
    <w:rsid w:val="00130D27"/>
    <w:rsid w:val="001316FC"/>
    <w:rsid w:val="0013201F"/>
    <w:rsid w:val="00132259"/>
    <w:rsid w:val="00133114"/>
    <w:rsid w:val="001336DB"/>
    <w:rsid w:val="00133B59"/>
    <w:rsid w:val="00133CBC"/>
    <w:rsid w:val="00133FCF"/>
    <w:rsid w:val="00134A49"/>
    <w:rsid w:val="001373B6"/>
    <w:rsid w:val="0014020C"/>
    <w:rsid w:val="001414D1"/>
    <w:rsid w:val="00145CEB"/>
    <w:rsid w:val="001462AC"/>
    <w:rsid w:val="001467AF"/>
    <w:rsid w:val="00146C0A"/>
    <w:rsid w:val="00147782"/>
    <w:rsid w:val="0014785C"/>
    <w:rsid w:val="00147951"/>
    <w:rsid w:val="001516FD"/>
    <w:rsid w:val="0015235E"/>
    <w:rsid w:val="00152DDA"/>
    <w:rsid w:val="0015383B"/>
    <w:rsid w:val="00153C81"/>
    <w:rsid w:val="00153CE6"/>
    <w:rsid w:val="00154214"/>
    <w:rsid w:val="001543F6"/>
    <w:rsid w:val="001544E0"/>
    <w:rsid w:val="00155043"/>
    <w:rsid w:val="001555C5"/>
    <w:rsid w:val="001566D6"/>
    <w:rsid w:val="00156900"/>
    <w:rsid w:val="00156DBA"/>
    <w:rsid w:val="00157E0D"/>
    <w:rsid w:val="0016084B"/>
    <w:rsid w:val="00161FAD"/>
    <w:rsid w:val="00163510"/>
    <w:rsid w:val="00163A81"/>
    <w:rsid w:val="001656C7"/>
    <w:rsid w:val="00165EF8"/>
    <w:rsid w:val="0016663D"/>
    <w:rsid w:val="00166BEB"/>
    <w:rsid w:val="00167FF4"/>
    <w:rsid w:val="0017098C"/>
    <w:rsid w:val="00170C17"/>
    <w:rsid w:val="00171D62"/>
    <w:rsid w:val="00171DE8"/>
    <w:rsid w:val="0017272E"/>
    <w:rsid w:val="00173980"/>
    <w:rsid w:val="00173B72"/>
    <w:rsid w:val="00174124"/>
    <w:rsid w:val="001748E8"/>
    <w:rsid w:val="00175CAB"/>
    <w:rsid w:val="001763A1"/>
    <w:rsid w:val="00176567"/>
    <w:rsid w:val="0017715A"/>
    <w:rsid w:val="001774B5"/>
    <w:rsid w:val="00177B28"/>
    <w:rsid w:val="00180B7D"/>
    <w:rsid w:val="00180DC5"/>
    <w:rsid w:val="00181881"/>
    <w:rsid w:val="00182237"/>
    <w:rsid w:val="00182396"/>
    <w:rsid w:val="00182921"/>
    <w:rsid w:val="00182B58"/>
    <w:rsid w:val="00183DDE"/>
    <w:rsid w:val="0018420A"/>
    <w:rsid w:val="00185569"/>
    <w:rsid w:val="0018611E"/>
    <w:rsid w:val="00186BD1"/>
    <w:rsid w:val="00187022"/>
    <w:rsid w:val="0018712E"/>
    <w:rsid w:val="0018791F"/>
    <w:rsid w:val="00187E72"/>
    <w:rsid w:val="00191D6B"/>
    <w:rsid w:val="00193E19"/>
    <w:rsid w:val="001969AA"/>
    <w:rsid w:val="00196E3C"/>
    <w:rsid w:val="0019733E"/>
    <w:rsid w:val="00197DB9"/>
    <w:rsid w:val="00197E49"/>
    <w:rsid w:val="001A02BD"/>
    <w:rsid w:val="001A0ACE"/>
    <w:rsid w:val="001A1B86"/>
    <w:rsid w:val="001A4360"/>
    <w:rsid w:val="001A4E5D"/>
    <w:rsid w:val="001A5B53"/>
    <w:rsid w:val="001A5ED9"/>
    <w:rsid w:val="001A6BC6"/>
    <w:rsid w:val="001A76DA"/>
    <w:rsid w:val="001A7957"/>
    <w:rsid w:val="001A7BA4"/>
    <w:rsid w:val="001A7D7B"/>
    <w:rsid w:val="001B033E"/>
    <w:rsid w:val="001B05E9"/>
    <w:rsid w:val="001B0E92"/>
    <w:rsid w:val="001B141F"/>
    <w:rsid w:val="001B1B84"/>
    <w:rsid w:val="001B1B9B"/>
    <w:rsid w:val="001B2578"/>
    <w:rsid w:val="001B25F0"/>
    <w:rsid w:val="001B2646"/>
    <w:rsid w:val="001B3A08"/>
    <w:rsid w:val="001B661B"/>
    <w:rsid w:val="001B6872"/>
    <w:rsid w:val="001B7025"/>
    <w:rsid w:val="001B73BB"/>
    <w:rsid w:val="001B7BC6"/>
    <w:rsid w:val="001C018E"/>
    <w:rsid w:val="001C025A"/>
    <w:rsid w:val="001C06A9"/>
    <w:rsid w:val="001C06DE"/>
    <w:rsid w:val="001C17BC"/>
    <w:rsid w:val="001C2024"/>
    <w:rsid w:val="001C2C58"/>
    <w:rsid w:val="001C3794"/>
    <w:rsid w:val="001C4484"/>
    <w:rsid w:val="001C48FA"/>
    <w:rsid w:val="001C6315"/>
    <w:rsid w:val="001C79FD"/>
    <w:rsid w:val="001C7F9A"/>
    <w:rsid w:val="001D03F3"/>
    <w:rsid w:val="001D0AA1"/>
    <w:rsid w:val="001D0EF0"/>
    <w:rsid w:val="001D2419"/>
    <w:rsid w:val="001D2931"/>
    <w:rsid w:val="001D29F4"/>
    <w:rsid w:val="001D2F3D"/>
    <w:rsid w:val="001E1166"/>
    <w:rsid w:val="001E1D7C"/>
    <w:rsid w:val="001E515A"/>
    <w:rsid w:val="001E661E"/>
    <w:rsid w:val="001E6FC0"/>
    <w:rsid w:val="001E7973"/>
    <w:rsid w:val="001F1C4A"/>
    <w:rsid w:val="001F217C"/>
    <w:rsid w:val="001F342F"/>
    <w:rsid w:val="001F40AD"/>
    <w:rsid w:val="001F4561"/>
    <w:rsid w:val="001F4706"/>
    <w:rsid w:val="001F4D93"/>
    <w:rsid w:val="001F52A1"/>
    <w:rsid w:val="001F5476"/>
    <w:rsid w:val="001F55B6"/>
    <w:rsid w:val="001F56A2"/>
    <w:rsid w:val="001F6245"/>
    <w:rsid w:val="001F73AF"/>
    <w:rsid w:val="001F74F6"/>
    <w:rsid w:val="002004C2"/>
    <w:rsid w:val="00203010"/>
    <w:rsid w:val="00203159"/>
    <w:rsid w:val="002034E8"/>
    <w:rsid w:val="00203DBC"/>
    <w:rsid w:val="00204037"/>
    <w:rsid w:val="00204333"/>
    <w:rsid w:val="00204990"/>
    <w:rsid w:val="00204B1A"/>
    <w:rsid w:val="002055FE"/>
    <w:rsid w:val="00205CC4"/>
    <w:rsid w:val="00206196"/>
    <w:rsid w:val="00206BFA"/>
    <w:rsid w:val="002074A0"/>
    <w:rsid w:val="002106A3"/>
    <w:rsid w:val="00213EEB"/>
    <w:rsid w:val="00214433"/>
    <w:rsid w:val="00215D6D"/>
    <w:rsid w:val="00216327"/>
    <w:rsid w:val="002177AE"/>
    <w:rsid w:val="0021786C"/>
    <w:rsid w:val="00217D3F"/>
    <w:rsid w:val="00221807"/>
    <w:rsid w:val="00222505"/>
    <w:rsid w:val="00222751"/>
    <w:rsid w:val="00222DC8"/>
    <w:rsid w:val="00222E1A"/>
    <w:rsid w:val="002260DD"/>
    <w:rsid w:val="00226679"/>
    <w:rsid w:val="00226C59"/>
    <w:rsid w:val="00230BC2"/>
    <w:rsid w:val="002311C8"/>
    <w:rsid w:val="0023125C"/>
    <w:rsid w:val="002313B3"/>
    <w:rsid w:val="00231450"/>
    <w:rsid w:val="002318B9"/>
    <w:rsid w:val="00234EC1"/>
    <w:rsid w:val="00235439"/>
    <w:rsid w:val="00235D50"/>
    <w:rsid w:val="00236933"/>
    <w:rsid w:val="00236B27"/>
    <w:rsid w:val="002373C7"/>
    <w:rsid w:val="002377B8"/>
    <w:rsid w:val="002414B7"/>
    <w:rsid w:val="002423DF"/>
    <w:rsid w:val="00242808"/>
    <w:rsid w:val="00243055"/>
    <w:rsid w:val="0024323A"/>
    <w:rsid w:val="00243F4A"/>
    <w:rsid w:val="00244169"/>
    <w:rsid w:val="0024435B"/>
    <w:rsid w:val="002449C5"/>
    <w:rsid w:val="0024656F"/>
    <w:rsid w:val="00246A7F"/>
    <w:rsid w:val="00246ADF"/>
    <w:rsid w:val="00247748"/>
    <w:rsid w:val="00251BCF"/>
    <w:rsid w:val="00253501"/>
    <w:rsid w:val="00253F9F"/>
    <w:rsid w:val="00254466"/>
    <w:rsid w:val="00254530"/>
    <w:rsid w:val="002545A5"/>
    <w:rsid w:val="00254B62"/>
    <w:rsid w:val="002552DA"/>
    <w:rsid w:val="002555A2"/>
    <w:rsid w:val="00255FEB"/>
    <w:rsid w:val="00256CD4"/>
    <w:rsid w:val="0025788E"/>
    <w:rsid w:val="00261B4E"/>
    <w:rsid w:val="00262097"/>
    <w:rsid w:val="002626C6"/>
    <w:rsid w:val="00263D12"/>
    <w:rsid w:val="002640B7"/>
    <w:rsid w:val="0026478F"/>
    <w:rsid w:val="00264BFF"/>
    <w:rsid w:val="002653C0"/>
    <w:rsid w:val="002653C1"/>
    <w:rsid w:val="00266478"/>
    <w:rsid w:val="00267C8B"/>
    <w:rsid w:val="002701EE"/>
    <w:rsid w:val="0027077E"/>
    <w:rsid w:val="002711E0"/>
    <w:rsid w:val="00271E30"/>
    <w:rsid w:val="002720CE"/>
    <w:rsid w:val="002726DD"/>
    <w:rsid w:val="00272E3B"/>
    <w:rsid w:val="00273425"/>
    <w:rsid w:val="00273542"/>
    <w:rsid w:val="002740CA"/>
    <w:rsid w:val="00275795"/>
    <w:rsid w:val="00275ED9"/>
    <w:rsid w:val="00275F63"/>
    <w:rsid w:val="002765DB"/>
    <w:rsid w:val="00276C2C"/>
    <w:rsid w:val="002778A8"/>
    <w:rsid w:val="00280A9B"/>
    <w:rsid w:val="002811C3"/>
    <w:rsid w:val="002822BB"/>
    <w:rsid w:val="00282384"/>
    <w:rsid w:val="00283E87"/>
    <w:rsid w:val="00284A96"/>
    <w:rsid w:val="00284DDD"/>
    <w:rsid w:val="002850B4"/>
    <w:rsid w:val="00286FEB"/>
    <w:rsid w:val="00290B5E"/>
    <w:rsid w:val="002910AF"/>
    <w:rsid w:val="00292653"/>
    <w:rsid w:val="00293461"/>
    <w:rsid w:val="00293BEB"/>
    <w:rsid w:val="00295003"/>
    <w:rsid w:val="00296383"/>
    <w:rsid w:val="0029681A"/>
    <w:rsid w:val="00297619"/>
    <w:rsid w:val="002A0110"/>
    <w:rsid w:val="002A0473"/>
    <w:rsid w:val="002A1142"/>
    <w:rsid w:val="002A12C6"/>
    <w:rsid w:val="002A210A"/>
    <w:rsid w:val="002A213A"/>
    <w:rsid w:val="002A2656"/>
    <w:rsid w:val="002A29C6"/>
    <w:rsid w:val="002A4245"/>
    <w:rsid w:val="002A52D3"/>
    <w:rsid w:val="002A5D8B"/>
    <w:rsid w:val="002A6412"/>
    <w:rsid w:val="002A6DA7"/>
    <w:rsid w:val="002A72E6"/>
    <w:rsid w:val="002A73D5"/>
    <w:rsid w:val="002B0BD5"/>
    <w:rsid w:val="002B0DD6"/>
    <w:rsid w:val="002B12C8"/>
    <w:rsid w:val="002B2961"/>
    <w:rsid w:val="002B3287"/>
    <w:rsid w:val="002B496B"/>
    <w:rsid w:val="002B5E22"/>
    <w:rsid w:val="002B6462"/>
    <w:rsid w:val="002C0235"/>
    <w:rsid w:val="002C0309"/>
    <w:rsid w:val="002C07BA"/>
    <w:rsid w:val="002C07DE"/>
    <w:rsid w:val="002C110F"/>
    <w:rsid w:val="002C1136"/>
    <w:rsid w:val="002C3697"/>
    <w:rsid w:val="002C3A27"/>
    <w:rsid w:val="002C584B"/>
    <w:rsid w:val="002C646C"/>
    <w:rsid w:val="002D00F1"/>
    <w:rsid w:val="002D036E"/>
    <w:rsid w:val="002D0931"/>
    <w:rsid w:val="002D10F5"/>
    <w:rsid w:val="002D2EAE"/>
    <w:rsid w:val="002D3AE7"/>
    <w:rsid w:val="002D3C1D"/>
    <w:rsid w:val="002D40A4"/>
    <w:rsid w:val="002D452C"/>
    <w:rsid w:val="002D53E3"/>
    <w:rsid w:val="002D558E"/>
    <w:rsid w:val="002D62F5"/>
    <w:rsid w:val="002D64A3"/>
    <w:rsid w:val="002D7E0A"/>
    <w:rsid w:val="002E46C3"/>
    <w:rsid w:val="002E654E"/>
    <w:rsid w:val="002E6629"/>
    <w:rsid w:val="002E6731"/>
    <w:rsid w:val="002E68AF"/>
    <w:rsid w:val="002E7828"/>
    <w:rsid w:val="002E7CEB"/>
    <w:rsid w:val="002E7ECC"/>
    <w:rsid w:val="002F0CDB"/>
    <w:rsid w:val="002F22D0"/>
    <w:rsid w:val="002F2FB5"/>
    <w:rsid w:val="002F36B7"/>
    <w:rsid w:val="002F3B4E"/>
    <w:rsid w:val="002F4331"/>
    <w:rsid w:val="002F59E2"/>
    <w:rsid w:val="002F5E11"/>
    <w:rsid w:val="002F64CF"/>
    <w:rsid w:val="002F71AF"/>
    <w:rsid w:val="002F72A3"/>
    <w:rsid w:val="002F7A27"/>
    <w:rsid w:val="002F7FEA"/>
    <w:rsid w:val="003008A1"/>
    <w:rsid w:val="00300E8D"/>
    <w:rsid w:val="003017C6"/>
    <w:rsid w:val="00302C11"/>
    <w:rsid w:val="00303C6A"/>
    <w:rsid w:val="00303C70"/>
    <w:rsid w:val="00303D6B"/>
    <w:rsid w:val="00306DBC"/>
    <w:rsid w:val="00307955"/>
    <w:rsid w:val="00307BB1"/>
    <w:rsid w:val="00310955"/>
    <w:rsid w:val="0031224A"/>
    <w:rsid w:val="003124B3"/>
    <w:rsid w:val="003128F9"/>
    <w:rsid w:val="00312B10"/>
    <w:rsid w:val="00313119"/>
    <w:rsid w:val="00313A7E"/>
    <w:rsid w:val="003142C0"/>
    <w:rsid w:val="00314319"/>
    <w:rsid w:val="0031483B"/>
    <w:rsid w:val="003156FA"/>
    <w:rsid w:val="003165C2"/>
    <w:rsid w:val="00320551"/>
    <w:rsid w:val="003210EE"/>
    <w:rsid w:val="00321A6C"/>
    <w:rsid w:val="00321F84"/>
    <w:rsid w:val="00325A4C"/>
    <w:rsid w:val="00325B28"/>
    <w:rsid w:val="00326571"/>
    <w:rsid w:val="00326F5A"/>
    <w:rsid w:val="003273D2"/>
    <w:rsid w:val="00327F4C"/>
    <w:rsid w:val="00331942"/>
    <w:rsid w:val="00331DCB"/>
    <w:rsid w:val="00333966"/>
    <w:rsid w:val="003340B2"/>
    <w:rsid w:val="00334AAC"/>
    <w:rsid w:val="00335479"/>
    <w:rsid w:val="00335C09"/>
    <w:rsid w:val="0033610C"/>
    <w:rsid w:val="00337076"/>
    <w:rsid w:val="003427B5"/>
    <w:rsid w:val="003430B1"/>
    <w:rsid w:val="0034362C"/>
    <w:rsid w:val="00343F9A"/>
    <w:rsid w:val="00345D6E"/>
    <w:rsid w:val="0034733E"/>
    <w:rsid w:val="00351EC3"/>
    <w:rsid w:val="00353FCE"/>
    <w:rsid w:val="00354E96"/>
    <w:rsid w:val="00354F9E"/>
    <w:rsid w:val="00355AD6"/>
    <w:rsid w:val="00355C3C"/>
    <w:rsid w:val="0035704D"/>
    <w:rsid w:val="00362363"/>
    <w:rsid w:val="003640E9"/>
    <w:rsid w:val="00364E5E"/>
    <w:rsid w:val="00370EE4"/>
    <w:rsid w:val="00371191"/>
    <w:rsid w:val="003716BF"/>
    <w:rsid w:val="00372204"/>
    <w:rsid w:val="00374369"/>
    <w:rsid w:val="003743A5"/>
    <w:rsid w:val="00374BA5"/>
    <w:rsid w:val="00375592"/>
    <w:rsid w:val="00376216"/>
    <w:rsid w:val="00376A60"/>
    <w:rsid w:val="00377622"/>
    <w:rsid w:val="00377848"/>
    <w:rsid w:val="003816E4"/>
    <w:rsid w:val="00383152"/>
    <w:rsid w:val="00385248"/>
    <w:rsid w:val="00387DBC"/>
    <w:rsid w:val="00390EE7"/>
    <w:rsid w:val="00391CE9"/>
    <w:rsid w:val="00392D4F"/>
    <w:rsid w:val="00392FED"/>
    <w:rsid w:val="0039398F"/>
    <w:rsid w:val="00394349"/>
    <w:rsid w:val="003947B8"/>
    <w:rsid w:val="00394AE7"/>
    <w:rsid w:val="00397EA7"/>
    <w:rsid w:val="003A01A5"/>
    <w:rsid w:val="003A055B"/>
    <w:rsid w:val="003A15EE"/>
    <w:rsid w:val="003A1CD6"/>
    <w:rsid w:val="003A1F74"/>
    <w:rsid w:val="003A2323"/>
    <w:rsid w:val="003A31ED"/>
    <w:rsid w:val="003A3D2D"/>
    <w:rsid w:val="003A5C02"/>
    <w:rsid w:val="003A69F1"/>
    <w:rsid w:val="003A6A12"/>
    <w:rsid w:val="003A7086"/>
    <w:rsid w:val="003B00D3"/>
    <w:rsid w:val="003B073A"/>
    <w:rsid w:val="003B0EC7"/>
    <w:rsid w:val="003B157A"/>
    <w:rsid w:val="003B236F"/>
    <w:rsid w:val="003B23CE"/>
    <w:rsid w:val="003B2FD8"/>
    <w:rsid w:val="003B3A0C"/>
    <w:rsid w:val="003B44DB"/>
    <w:rsid w:val="003B751E"/>
    <w:rsid w:val="003C14E0"/>
    <w:rsid w:val="003C1680"/>
    <w:rsid w:val="003C1EC1"/>
    <w:rsid w:val="003C1FD8"/>
    <w:rsid w:val="003C2FCB"/>
    <w:rsid w:val="003C307F"/>
    <w:rsid w:val="003C3611"/>
    <w:rsid w:val="003C40CA"/>
    <w:rsid w:val="003C4979"/>
    <w:rsid w:val="003C5DE8"/>
    <w:rsid w:val="003C719A"/>
    <w:rsid w:val="003C72EF"/>
    <w:rsid w:val="003C7796"/>
    <w:rsid w:val="003D1996"/>
    <w:rsid w:val="003D242A"/>
    <w:rsid w:val="003D521A"/>
    <w:rsid w:val="003D5C20"/>
    <w:rsid w:val="003D5DB3"/>
    <w:rsid w:val="003D63C6"/>
    <w:rsid w:val="003D6C2F"/>
    <w:rsid w:val="003D7DBC"/>
    <w:rsid w:val="003D7DDA"/>
    <w:rsid w:val="003E028B"/>
    <w:rsid w:val="003E1039"/>
    <w:rsid w:val="003E1BDC"/>
    <w:rsid w:val="003E1C5D"/>
    <w:rsid w:val="003E2435"/>
    <w:rsid w:val="003E2A7C"/>
    <w:rsid w:val="003E2AC4"/>
    <w:rsid w:val="003E388D"/>
    <w:rsid w:val="003E415A"/>
    <w:rsid w:val="003E448D"/>
    <w:rsid w:val="003E4B6E"/>
    <w:rsid w:val="003E4DB5"/>
    <w:rsid w:val="003E4FEC"/>
    <w:rsid w:val="003E59A7"/>
    <w:rsid w:val="003E5E1E"/>
    <w:rsid w:val="003E64E8"/>
    <w:rsid w:val="003E69C2"/>
    <w:rsid w:val="003E6D14"/>
    <w:rsid w:val="003E71A2"/>
    <w:rsid w:val="003F0537"/>
    <w:rsid w:val="003F0828"/>
    <w:rsid w:val="003F0D28"/>
    <w:rsid w:val="003F0DBC"/>
    <w:rsid w:val="003F1B64"/>
    <w:rsid w:val="003F1C41"/>
    <w:rsid w:val="003F2415"/>
    <w:rsid w:val="003F2F14"/>
    <w:rsid w:val="003F3B0B"/>
    <w:rsid w:val="003F3ED1"/>
    <w:rsid w:val="003F414C"/>
    <w:rsid w:val="003F5D42"/>
    <w:rsid w:val="003F5D58"/>
    <w:rsid w:val="003F5FBE"/>
    <w:rsid w:val="003F6FE3"/>
    <w:rsid w:val="003F7437"/>
    <w:rsid w:val="004013A7"/>
    <w:rsid w:val="0040151A"/>
    <w:rsid w:val="0040221B"/>
    <w:rsid w:val="00402532"/>
    <w:rsid w:val="0040282F"/>
    <w:rsid w:val="00403405"/>
    <w:rsid w:val="00403B4F"/>
    <w:rsid w:val="00405F33"/>
    <w:rsid w:val="00406727"/>
    <w:rsid w:val="00410337"/>
    <w:rsid w:val="004109A4"/>
    <w:rsid w:val="004111F1"/>
    <w:rsid w:val="0041202B"/>
    <w:rsid w:val="004121AF"/>
    <w:rsid w:val="00412E69"/>
    <w:rsid w:val="0041319F"/>
    <w:rsid w:val="00413C02"/>
    <w:rsid w:val="00413DBC"/>
    <w:rsid w:val="0041477A"/>
    <w:rsid w:val="0041554C"/>
    <w:rsid w:val="00415BD4"/>
    <w:rsid w:val="00416757"/>
    <w:rsid w:val="00416D61"/>
    <w:rsid w:val="004172F5"/>
    <w:rsid w:val="00417CD6"/>
    <w:rsid w:val="004201F7"/>
    <w:rsid w:val="0042143C"/>
    <w:rsid w:val="00421A2E"/>
    <w:rsid w:val="00422058"/>
    <w:rsid w:val="00422231"/>
    <w:rsid w:val="00422AEF"/>
    <w:rsid w:val="00423657"/>
    <w:rsid w:val="00423724"/>
    <w:rsid w:val="00425264"/>
    <w:rsid w:val="004256C3"/>
    <w:rsid w:val="004265FC"/>
    <w:rsid w:val="0042765C"/>
    <w:rsid w:val="00427681"/>
    <w:rsid w:val="00427A8F"/>
    <w:rsid w:val="00431728"/>
    <w:rsid w:val="00433B99"/>
    <w:rsid w:val="00434752"/>
    <w:rsid w:val="00436231"/>
    <w:rsid w:val="004366CA"/>
    <w:rsid w:val="00436F12"/>
    <w:rsid w:val="00437099"/>
    <w:rsid w:val="00437A5B"/>
    <w:rsid w:val="00437B43"/>
    <w:rsid w:val="00440C6D"/>
    <w:rsid w:val="0044100B"/>
    <w:rsid w:val="00441180"/>
    <w:rsid w:val="00441504"/>
    <w:rsid w:val="00442265"/>
    <w:rsid w:val="004424E9"/>
    <w:rsid w:val="00442EA7"/>
    <w:rsid w:val="0044320E"/>
    <w:rsid w:val="0044394B"/>
    <w:rsid w:val="00444047"/>
    <w:rsid w:val="00444949"/>
    <w:rsid w:val="004450A2"/>
    <w:rsid w:val="00447D68"/>
    <w:rsid w:val="00447E25"/>
    <w:rsid w:val="00450AEF"/>
    <w:rsid w:val="00451782"/>
    <w:rsid w:val="00451E5A"/>
    <w:rsid w:val="004524C9"/>
    <w:rsid w:val="004538BF"/>
    <w:rsid w:val="00453B00"/>
    <w:rsid w:val="004549D8"/>
    <w:rsid w:val="004556B2"/>
    <w:rsid w:val="00456493"/>
    <w:rsid w:val="00456ED5"/>
    <w:rsid w:val="00461BA3"/>
    <w:rsid w:val="00463626"/>
    <w:rsid w:val="004636B5"/>
    <w:rsid w:val="00463C8F"/>
    <w:rsid w:val="00465983"/>
    <w:rsid w:val="004665F0"/>
    <w:rsid w:val="00466DC0"/>
    <w:rsid w:val="0046702D"/>
    <w:rsid w:val="004670D8"/>
    <w:rsid w:val="00467716"/>
    <w:rsid w:val="004678A9"/>
    <w:rsid w:val="00471583"/>
    <w:rsid w:val="00471A76"/>
    <w:rsid w:val="00472317"/>
    <w:rsid w:val="00472DF1"/>
    <w:rsid w:val="00473F1A"/>
    <w:rsid w:val="0047412B"/>
    <w:rsid w:val="0047473B"/>
    <w:rsid w:val="004749E2"/>
    <w:rsid w:val="00474CBC"/>
    <w:rsid w:val="00474E35"/>
    <w:rsid w:val="00476694"/>
    <w:rsid w:val="004774D7"/>
    <w:rsid w:val="00477691"/>
    <w:rsid w:val="00477ACB"/>
    <w:rsid w:val="004808E0"/>
    <w:rsid w:val="00480E75"/>
    <w:rsid w:val="00482127"/>
    <w:rsid w:val="004824D7"/>
    <w:rsid w:val="0048327B"/>
    <w:rsid w:val="0048387F"/>
    <w:rsid w:val="0048564A"/>
    <w:rsid w:val="004869D9"/>
    <w:rsid w:val="00487AD7"/>
    <w:rsid w:val="004929DA"/>
    <w:rsid w:val="0049338B"/>
    <w:rsid w:val="00493E7A"/>
    <w:rsid w:val="004940FD"/>
    <w:rsid w:val="00494809"/>
    <w:rsid w:val="00494FDE"/>
    <w:rsid w:val="00496631"/>
    <w:rsid w:val="004A03DE"/>
    <w:rsid w:val="004A07DA"/>
    <w:rsid w:val="004A0934"/>
    <w:rsid w:val="004A10DD"/>
    <w:rsid w:val="004A18BE"/>
    <w:rsid w:val="004A1B94"/>
    <w:rsid w:val="004A2ADB"/>
    <w:rsid w:val="004A3561"/>
    <w:rsid w:val="004A437C"/>
    <w:rsid w:val="004A4D59"/>
    <w:rsid w:val="004A4F2D"/>
    <w:rsid w:val="004A507B"/>
    <w:rsid w:val="004A5B40"/>
    <w:rsid w:val="004A6536"/>
    <w:rsid w:val="004A670D"/>
    <w:rsid w:val="004A7234"/>
    <w:rsid w:val="004B0012"/>
    <w:rsid w:val="004B260F"/>
    <w:rsid w:val="004B27CA"/>
    <w:rsid w:val="004B319F"/>
    <w:rsid w:val="004B380D"/>
    <w:rsid w:val="004B3A5B"/>
    <w:rsid w:val="004B3B44"/>
    <w:rsid w:val="004B3DE7"/>
    <w:rsid w:val="004B51BB"/>
    <w:rsid w:val="004B558F"/>
    <w:rsid w:val="004B6B59"/>
    <w:rsid w:val="004B73BC"/>
    <w:rsid w:val="004C15CF"/>
    <w:rsid w:val="004C1F82"/>
    <w:rsid w:val="004C26E1"/>
    <w:rsid w:val="004C27A7"/>
    <w:rsid w:val="004C33D6"/>
    <w:rsid w:val="004C3BB2"/>
    <w:rsid w:val="004C3C6A"/>
    <w:rsid w:val="004C3FD5"/>
    <w:rsid w:val="004C4655"/>
    <w:rsid w:val="004C46F7"/>
    <w:rsid w:val="004C50DB"/>
    <w:rsid w:val="004C5407"/>
    <w:rsid w:val="004C6170"/>
    <w:rsid w:val="004C61E4"/>
    <w:rsid w:val="004C6BC4"/>
    <w:rsid w:val="004C73FC"/>
    <w:rsid w:val="004D0124"/>
    <w:rsid w:val="004D02E0"/>
    <w:rsid w:val="004D0EB4"/>
    <w:rsid w:val="004D1354"/>
    <w:rsid w:val="004D2986"/>
    <w:rsid w:val="004D2A21"/>
    <w:rsid w:val="004D325C"/>
    <w:rsid w:val="004D330A"/>
    <w:rsid w:val="004D3716"/>
    <w:rsid w:val="004D4136"/>
    <w:rsid w:val="004D452E"/>
    <w:rsid w:val="004D526E"/>
    <w:rsid w:val="004D6008"/>
    <w:rsid w:val="004D6E0E"/>
    <w:rsid w:val="004D718A"/>
    <w:rsid w:val="004D745D"/>
    <w:rsid w:val="004D75ED"/>
    <w:rsid w:val="004E0F34"/>
    <w:rsid w:val="004E11BB"/>
    <w:rsid w:val="004E153E"/>
    <w:rsid w:val="004E157F"/>
    <w:rsid w:val="004E234D"/>
    <w:rsid w:val="004E43F7"/>
    <w:rsid w:val="004E5194"/>
    <w:rsid w:val="004E551D"/>
    <w:rsid w:val="004E662D"/>
    <w:rsid w:val="004E67E2"/>
    <w:rsid w:val="004E6BC3"/>
    <w:rsid w:val="004E6FB6"/>
    <w:rsid w:val="004E72E5"/>
    <w:rsid w:val="004E741C"/>
    <w:rsid w:val="004F0376"/>
    <w:rsid w:val="004F0CE6"/>
    <w:rsid w:val="004F1D1C"/>
    <w:rsid w:val="004F23E4"/>
    <w:rsid w:val="004F38C4"/>
    <w:rsid w:val="004F45C0"/>
    <w:rsid w:val="004F56A9"/>
    <w:rsid w:val="004F57F2"/>
    <w:rsid w:val="004F6079"/>
    <w:rsid w:val="004F6332"/>
    <w:rsid w:val="004F65D5"/>
    <w:rsid w:val="004F76E7"/>
    <w:rsid w:val="004F7FCE"/>
    <w:rsid w:val="00500795"/>
    <w:rsid w:val="00501341"/>
    <w:rsid w:val="00501447"/>
    <w:rsid w:val="00502330"/>
    <w:rsid w:val="005023A5"/>
    <w:rsid w:val="0050303C"/>
    <w:rsid w:val="00503091"/>
    <w:rsid w:val="005037C3"/>
    <w:rsid w:val="00504242"/>
    <w:rsid w:val="00505C23"/>
    <w:rsid w:val="00506980"/>
    <w:rsid w:val="00506EC2"/>
    <w:rsid w:val="00507034"/>
    <w:rsid w:val="005070C2"/>
    <w:rsid w:val="00507ACE"/>
    <w:rsid w:val="00507C90"/>
    <w:rsid w:val="00510557"/>
    <w:rsid w:val="005116D9"/>
    <w:rsid w:val="00513508"/>
    <w:rsid w:val="005137F9"/>
    <w:rsid w:val="00514179"/>
    <w:rsid w:val="005141E2"/>
    <w:rsid w:val="0051461A"/>
    <w:rsid w:val="00514A7B"/>
    <w:rsid w:val="00514EE1"/>
    <w:rsid w:val="00515B02"/>
    <w:rsid w:val="00516CA4"/>
    <w:rsid w:val="00517103"/>
    <w:rsid w:val="005210D6"/>
    <w:rsid w:val="00522FF7"/>
    <w:rsid w:val="00523870"/>
    <w:rsid w:val="00524617"/>
    <w:rsid w:val="00525221"/>
    <w:rsid w:val="00525640"/>
    <w:rsid w:val="005263A4"/>
    <w:rsid w:val="00527C61"/>
    <w:rsid w:val="005306FB"/>
    <w:rsid w:val="00531126"/>
    <w:rsid w:val="005320A8"/>
    <w:rsid w:val="0053229F"/>
    <w:rsid w:val="00534729"/>
    <w:rsid w:val="00534EC8"/>
    <w:rsid w:val="005353E4"/>
    <w:rsid w:val="0053664A"/>
    <w:rsid w:val="00540795"/>
    <w:rsid w:val="00540A72"/>
    <w:rsid w:val="00540DD6"/>
    <w:rsid w:val="00540E91"/>
    <w:rsid w:val="00543007"/>
    <w:rsid w:val="00543E46"/>
    <w:rsid w:val="00543F41"/>
    <w:rsid w:val="005447A6"/>
    <w:rsid w:val="00544D9E"/>
    <w:rsid w:val="00546659"/>
    <w:rsid w:val="00546845"/>
    <w:rsid w:val="0054712C"/>
    <w:rsid w:val="005474BE"/>
    <w:rsid w:val="00547E28"/>
    <w:rsid w:val="00554339"/>
    <w:rsid w:val="00554702"/>
    <w:rsid w:val="00555266"/>
    <w:rsid w:val="005557A7"/>
    <w:rsid w:val="00555C6C"/>
    <w:rsid w:val="005563B7"/>
    <w:rsid w:val="0056066D"/>
    <w:rsid w:val="00561973"/>
    <w:rsid w:val="00563478"/>
    <w:rsid w:val="00563FC5"/>
    <w:rsid w:val="005648F4"/>
    <w:rsid w:val="0056492E"/>
    <w:rsid w:val="00564BCC"/>
    <w:rsid w:val="00564CAA"/>
    <w:rsid w:val="005655B0"/>
    <w:rsid w:val="00565864"/>
    <w:rsid w:val="0056653D"/>
    <w:rsid w:val="00566742"/>
    <w:rsid w:val="00566C57"/>
    <w:rsid w:val="00566CC9"/>
    <w:rsid w:val="00570887"/>
    <w:rsid w:val="005709A2"/>
    <w:rsid w:val="005723E7"/>
    <w:rsid w:val="005752DA"/>
    <w:rsid w:val="00575D79"/>
    <w:rsid w:val="00577E0E"/>
    <w:rsid w:val="005814BD"/>
    <w:rsid w:val="0058281D"/>
    <w:rsid w:val="005838B5"/>
    <w:rsid w:val="00584427"/>
    <w:rsid w:val="00585BA1"/>
    <w:rsid w:val="00585BED"/>
    <w:rsid w:val="00586B3A"/>
    <w:rsid w:val="00586E91"/>
    <w:rsid w:val="00587541"/>
    <w:rsid w:val="0059059C"/>
    <w:rsid w:val="00591028"/>
    <w:rsid w:val="00592818"/>
    <w:rsid w:val="00593460"/>
    <w:rsid w:val="0059374A"/>
    <w:rsid w:val="005939E7"/>
    <w:rsid w:val="00596CB0"/>
    <w:rsid w:val="00597FB3"/>
    <w:rsid w:val="005A1F65"/>
    <w:rsid w:val="005A29D1"/>
    <w:rsid w:val="005A3CE4"/>
    <w:rsid w:val="005A3E0D"/>
    <w:rsid w:val="005A5684"/>
    <w:rsid w:val="005A58DA"/>
    <w:rsid w:val="005A5A01"/>
    <w:rsid w:val="005A7EC6"/>
    <w:rsid w:val="005B049D"/>
    <w:rsid w:val="005B0EE3"/>
    <w:rsid w:val="005B257C"/>
    <w:rsid w:val="005B303D"/>
    <w:rsid w:val="005B311A"/>
    <w:rsid w:val="005B471C"/>
    <w:rsid w:val="005B50A5"/>
    <w:rsid w:val="005B58A1"/>
    <w:rsid w:val="005B5B54"/>
    <w:rsid w:val="005B5E86"/>
    <w:rsid w:val="005B61F0"/>
    <w:rsid w:val="005B62F3"/>
    <w:rsid w:val="005B6A0D"/>
    <w:rsid w:val="005B6AEF"/>
    <w:rsid w:val="005B6F32"/>
    <w:rsid w:val="005C0748"/>
    <w:rsid w:val="005C0EBA"/>
    <w:rsid w:val="005C12B5"/>
    <w:rsid w:val="005C1494"/>
    <w:rsid w:val="005C1719"/>
    <w:rsid w:val="005C1EBF"/>
    <w:rsid w:val="005C21B5"/>
    <w:rsid w:val="005C22BC"/>
    <w:rsid w:val="005C2F12"/>
    <w:rsid w:val="005C46AF"/>
    <w:rsid w:val="005C4E18"/>
    <w:rsid w:val="005C5A56"/>
    <w:rsid w:val="005C6785"/>
    <w:rsid w:val="005C6B0E"/>
    <w:rsid w:val="005D00C1"/>
    <w:rsid w:val="005D31C7"/>
    <w:rsid w:val="005D4703"/>
    <w:rsid w:val="005D55C5"/>
    <w:rsid w:val="005D5EC5"/>
    <w:rsid w:val="005D5EDD"/>
    <w:rsid w:val="005D5EF8"/>
    <w:rsid w:val="005D6654"/>
    <w:rsid w:val="005D70D4"/>
    <w:rsid w:val="005E00EB"/>
    <w:rsid w:val="005E1167"/>
    <w:rsid w:val="005E13DE"/>
    <w:rsid w:val="005E3288"/>
    <w:rsid w:val="005E4074"/>
    <w:rsid w:val="005E6D46"/>
    <w:rsid w:val="005E6FDC"/>
    <w:rsid w:val="005E7767"/>
    <w:rsid w:val="005E7993"/>
    <w:rsid w:val="005F0E1E"/>
    <w:rsid w:val="005F29BC"/>
    <w:rsid w:val="005F2B71"/>
    <w:rsid w:val="005F31F7"/>
    <w:rsid w:val="005F4D54"/>
    <w:rsid w:val="005F524A"/>
    <w:rsid w:val="005F53F9"/>
    <w:rsid w:val="005F69A9"/>
    <w:rsid w:val="005F6E84"/>
    <w:rsid w:val="00600738"/>
    <w:rsid w:val="00600F2C"/>
    <w:rsid w:val="006015BD"/>
    <w:rsid w:val="00602B7A"/>
    <w:rsid w:val="00602FAC"/>
    <w:rsid w:val="0060547D"/>
    <w:rsid w:val="0060548F"/>
    <w:rsid w:val="006063C1"/>
    <w:rsid w:val="006078DE"/>
    <w:rsid w:val="00607FD2"/>
    <w:rsid w:val="00610593"/>
    <w:rsid w:val="00611F05"/>
    <w:rsid w:val="00612C9E"/>
    <w:rsid w:val="00613D07"/>
    <w:rsid w:val="00614F64"/>
    <w:rsid w:val="006151E7"/>
    <w:rsid w:val="00615CEC"/>
    <w:rsid w:val="00616FB7"/>
    <w:rsid w:val="00617012"/>
    <w:rsid w:val="00617133"/>
    <w:rsid w:val="00617D55"/>
    <w:rsid w:val="00620FE7"/>
    <w:rsid w:val="00621687"/>
    <w:rsid w:val="00621FDA"/>
    <w:rsid w:val="0062265A"/>
    <w:rsid w:val="006227B3"/>
    <w:rsid w:val="00624183"/>
    <w:rsid w:val="006246C6"/>
    <w:rsid w:val="00625F28"/>
    <w:rsid w:val="006266B3"/>
    <w:rsid w:val="00627554"/>
    <w:rsid w:val="00630207"/>
    <w:rsid w:val="0063124A"/>
    <w:rsid w:val="0063205F"/>
    <w:rsid w:val="0063293A"/>
    <w:rsid w:val="0063349B"/>
    <w:rsid w:val="00636F61"/>
    <w:rsid w:val="00637594"/>
    <w:rsid w:val="00637B7E"/>
    <w:rsid w:val="00640317"/>
    <w:rsid w:val="006403C7"/>
    <w:rsid w:val="00640C4E"/>
    <w:rsid w:val="00641672"/>
    <w:rsid w:val="0064180F"/>
    <w:rsid w:val="0064221F"/>
    <w:rsid w:val="0064251A"/>
    <w:rsid w:val="0064441F"/>
    <w:rsid w:val="00644D9E"/>
    <w:rsid w:val="00645149"/>
    <w:rsid w:val="006457F4"/>
    <w:rsid w:val="006458FB"/>
    <w:rsid w:val="00645E14"/>
    <w:rsid w:val="0064623A"/>
    <w:rsid w:val="006462C0"/>
    <w:rsid w:val="0064630D"/>
    <w:rsid w:val="00646844"/>
    <w:rsid w:val="00646DF9"/>
    <w:rsid w:val="0064702B"/>
    <w:rsid w:val="00652096"/>
    <w:rsid w:val="006520F1"/>
    <w:rsid w:val="00652FCE"/>
    <w:rsid w:val="006533D1"/>
    <w:rsid w:val="00653E4A"/>
    <w:rsid w:val="006544E9"/>
    <w:rsid w:val="0065509E"/>
    <w:rsid w:val="00655206"/>
    <w:rsid w:val="006556A9"/>
    <w:rsid w:val="00655A22"/>
    <w:rsid w:val="00655B70"/>
    <w:rsid w:val="00655C0D"/>
    <w:rsid w:val="00655E40"/>
    <w:rsid w:val="00656372"/>
    <w:rsid w:val="0065651C"/>
    <w:rsid w:val="006568A6"/>
    <w:rsid w:val="00661847"/>
    <w:rsid w:val="006618A7"/>
    <w:rsid w:val="00662032"/>
    <w:rsid w:val="00662196"/>
    <w:rsid w:val="0066248F"/>
    <w:rsid w:val="00662C3F"/>
    <w:rsid w:val="00663E0E"/>
    <w:rsid w:val="006649F7"/>
    <w:rsid w:val="00665476"/>
    <w:rsid w:val="0066640B"/>
    <w:rsid w:val="00666473"/>
    <w:rsid w:val="006670BB"/>
    <w:rsid w:val="00667462"/>
    <w:rsid w:val="00667981"/>
    <w:rsid w:val="006705E6"/>
    <w:rsid w:val="006709F9"/>
    <w:rsid w:val="00671C93"/>
    <w:rsid w:val="0067292B"/>
    <w:rsid w:val="00674A16"/>
    <w:rsid w:val="0067548F"/>
    <w:rsid w:val="006757E9"/>
    <w:rsid w:val="00675E71"/>
    <w:rsid w:val="006768C9"/>
    <w:rsid w:val="00677FC7"/>
    <w:rsid w:val="00680458"/>
    <w:rsid w:val="006809C8"/>
    <w:rsid w:val="00680A9C"/>
    <w:rsid w:val="006813AD"/>
    <w:rsid w:val="006817D2"/>
    <w:rsid w:val="00683884"/>
    <w:rsid w:val="00683A97"/>
    <w:rsid w:val="0068526F"/>
    <w:rsid w:val="00690D39"/>
    <w:rsid w:val="00692341"/>
    <w:rsid w:val="00693012"/>
    <w:rsid w:val="0069420B"/>
    <w:rsid w:val="00694CFE"/>
    <w:rsid w:val="0069534C"/>
    <w:rsid w:val="006960C9"/>
    <w:rsid w:val="006966A6"/>
    <w:rsid w:val="00697A3B"/>
    <w:rsid w:val="006A3787"/>
    <w:rsid w:val="006A3C82"/>
    <w:rsid w:val="006A3CF1"/>
    <w:rsid w:val="006A3E5E"/>
    <w:rsid w:val="006A412B"/>
    <w:rsid w:val="006A508A"/>
    <w:rsid w:val="006A53A9"/>
    <w:rsid w:val="006A575D"/>
    <w:rsid w:val="006A6A54"/>
    <w:rsid w:val="006A6EA6"/>
    <w:rsid w:val="006A710D"/>
    <w:rsid w:val="006A77AF"/>
    <w:rsid w:val="006A7BAF"/>
    <w:rsid w:val="006B00C8"/>
    <w:rsid w:val="006B0767"/>
    <w:rsid w:val="006B18D2"/>
    <w:rsid w:val="006B1F2D"/>
    <w:rsid w:val="006B201F"/>
    <w:rsid w:val="006B3380"/>
    <w:rsid w:val="006B3D25"/>
    <w:rsid w:val="006B46EE"/>
    <w:rsid w:val="006B49F7"/>
    <w:rsid w:val="006B50EA"/>
    <w:rsid w:val="006B5D8E"/>
    <w:rsid w:val="006B5E1B"/>
    <w:rsid w:val="006B63CD"/>
    <w:rsid w:val="006B6BB5"/>
    <w:rsid w:val="006B6C83"/>
    <w:rsid w:val="006B7AB9"/>
    <w:rsid w:val="006B7BB9"/>
    <w:rsid w:val="006C00C7"/>
    <w:rsid w:val="006C0402"/>
    <w:rsid w:val="006C1CBE"/>
    <w:rsid w:val="006C35CA"/>
    <w:rsid w:val="006C3C43"/>
    <w:rsid w:val="006C418C"/>
    <w:rsid w:val="006C4D7B"/>
    <w:rsid w:val="006C5A8B"/>
    <w:rsid w:val="006C5B2B"/>
    <w:rsid w:val="006C60A8"/>
    <w:rsid w:val="006C626D"/>
    <w:rsid w:val="006C67F8"/>
    <w:rsid w:val="006C6A44"/>
    <w:rsid w:val="006D07D9"/>
    <w:rsid w:val="006D1462"/>
    <w:rsid w:val="006D1BE1"/>
    <w:rsid w:val="006D1EC8"/>
    <w:rsid w:val="006D3A02"/>
    <w:rsid w:val="006D3D65"/>
    <w:rsid w:val="006D4286"/>
    <w:rsid w:val="006D65E3"/>
    <w:rsid w:val="006D67BF"/>
    <w:rsid w:val="006D7405"/>
    <w:rsid w:val="006D77EE"/>
    <w:rsid w:val="006D7AED"/>
    <w:rsid w:val="006D7F44"/>
    <w:rsid w:val="006E02D4"/>
    <w:rsid w:val="006E0E30"/>
    <w:rsid w:val="006E1176"/>
    <w:rsid w:val="006E17CD"/>
    <w:rsid w:val="006E1F55"/>
    <w:rsid w:val="006E26CD"/>
    <w:rsid w:val="006E2FE0"/>
    <w:rsid w:val="006E3270"/>
    <w:rsid w:val="006E5133"/>
    <w:rsid w:val="006E7601"/>
    <w:rsid w:val="006E7BE9"/>
    <w:rsid w:val="006E7D67"/>
    <w:rsid w:val="006F02E7"/>
    <w:rsid w:val="006F0D2C"/>
    <w:rsid w:val="006F165E"/>
    <w:rsid w:val="006F2034"/>
    <w:rsid w:val="006F28E6"/>
    <w:rsid w:val="006F2A6E"/>
    <w:rsid w:val="006F2CFD"/>
    <w:rsid w:val="006F3873"/>
    <w:rsid w:val="006F47A7"/>
    <w:rsid w:val="006F57D0"/>
    <w:rsid w:val="006F6971"/>
    <w:rsid w:val="006F7D92"/>
    <w:rsid w:val="00700039"/>
    <w:rsid w:val="00700047"/>
    <w:rsid w:val="0070047E"/>
    <w:rsid w:val="0070102E"/>
    <w:rsid w:val="00701DFC"/>
    <w:rsid w:val="00701E87"/>
    <w:rsid w:val="00703527"/>
    <w:rsid w:val="00703FCF"/>
    <w:rsid w:val="007047D2"/>
    <w:rsid w:val="007049EE"/>
    <w:rsid w:val="00705D39"/>
    <w:rsid w:val="00705F03"/>
    <w:rsid w:val="0070683C"/>
    <w:rsid w:val="00710A2E"/>
    <w:rsid w:val="00710BEB"/>
    <w:rsid w:val="00710C71"/>
    <w:rsid w:val="00711616"/>
    <w:rsid w:val="00711C55"/>
    <w:rsid w:val="007122EF"/>
    <w:rsid w:val="007127D9"/>
    <w:rsid w:val="00713DE2"/>
    <w:rsid w:val="00715722"/>
    <w:rsid w:val="00715AC3"/>
    <w:rsid w:val="00716725"/>
    <w:rsid w:val="00716DDE"/>
    <w:rsid w:val="00716E4B"/>
    <w:rsid w:val="00721C52"/>
    <w:rsid w:val="007223BF"/>
    <w:rsid w:val="00722480"/>
    <w:rsid w:val="0072274B"/>
    <w:rsid w:val="0072347F"/>
    <w:rsid w:val="0072564E"/>
    <w:rsid w:val="007269AD"/>
    <w:rsid w:val="00726C37"/>
    <w:rsid w:val="00726E36"/>
    <w:rsid w:val="0073005F"/>
    <w:rsid w:val="007305AC"/>
    <w:rsid w:val="00732F43"/>
    <w:rsid w:val="00733489"/>
    <w:rsid w:val="007341EC"/>
    <w:rsid w:val="00734357"/>
    <w:rsid w:val="0073522D"/>
    <w:rsid w:val="0073629A"/>
    <w:rsid w:val="00736547"/>
    <w:rsid w:val="007368D9"/>
    <w:rsid w:val="00741CB1"/>
    <w:rsid w:val="00742592"/>
    <w:rsid w:val="00742F47"/>
    <w:rsid w:val="00745B13"/>
    <w:rsid w:val="00747231"/>
    <w:rsid w:val="00747B70"/>
    <w:rsid w:val="00750430"/>
    <w:rsid w:val="007521BC"/>
    <w:rsid w:val="0075222A"/>
    <w:rsid w:val="00753B6A"/>
    <w:rsid w:val="007548C7"/>
    <w:rsid w:val="007551FF"/>
    <w:rsid w:val="00755997"/>
    <w:rsid w:val="00756D29"/>
    <w:rsid w:val="00757C98"/>
    <w:rsid w:val="0076040D"/>
    <w:rsid w:val="00760B44"/>
    <w:rsid w:val="00760F63"/>
    <w:rsid w:val="00762467"/>
    <w:rsid w:val="007629D4"/>
    <w:rsid w:val="007630AA"/>
    <w:rsid w:val="00763C66"/>
    <w:rsid w:val="00764039"/>
    <w:rsid w:val="00765B86"/>
    <w:rsid w:val="00765E0C"/>
    <w:rsid w:val="007664BF"/>
    <w:rsid w:val="00766CAE"/>
    <w:rsid w:val="00766F12"/>
    <w:rsid w:val="0076708B"/>
    <w:rsid w:val="00767BCC"/>
    <w:rsid w:val="00767D00"/>
    <w:rsid w:val="00770ECE"/>
    <w:rsid w:val="007714AF"/>
    <w:rsid w:val="0077153C"/>
    <w:rsid w:val="0077267E"/>
    <w:rsid w:val="007732C0"/>
    <w:rsid w:val="00773567"/>
    <w:rsid w:val="007737F2"/>
    <w:rsid w:val="00774068"/>
    <w:rsid w:val="00775CD8"/>
    <w:rsid w:val="00777801"/>
    <w:rsid w:val="00777A13"/>
    <w:rsid w:val="00780766"/>
    <w:rsid w:val="00781B84"/>
    <w:rsid w:val="00781FC3"/>
    <w:rsid w:val="0078289B"/>
    <w:rsid w:val="00782A29"/>
    <w:rsid w:val="0078308C"/>
    <w:rsid w:val="0078385C"/>
    <w:rsid w:val="00784BA4"/>
    <w:rsid w:val="00784DF0"/>
    <w:rsid w:val="007852D6"/>
    <w:rsid w:val="0078578D"/>
    <w:rsid w:val="0078595C"/>
    <w:rsid w:val="00785981"/>
    <w:rsid w:val="00785A7F"/>
    <w:rsid w:val="007874EF"/>
    <w:rsid w:val="00790782"/>
    <w:rsid w:val="00790A32"/>
    <w:rsid w:val="00791924"/>
    <w:rsid w:val="00793D1A"/>
    <w:rsid w:val="0079480C"/>
    <w:rsid w:val="00794E3D"/>
    <w:rsid w:val="00795D18"/>
    <w:rsid w:val="00795E63"/>
    <w:rsid w:val="00797F87"/>
    <w:rsid w:val="007A0FA1"/>
    <w:rsid w:val="007A18BE"/>
    <w:rsid w:val="007A1B24"/>
    <w:rsid w:val="007A3F97"/>
    <w:rsid w:val="007A4EF4"/>
    <w:rsid w:val="007A53F8"/>
    <w:rsid w:val="007B0B41"/>
    <w:rsid w:val="007B18B2"/>
    <w:rsid w:val="007B1CFC"/>
    <w:rsid w:val="007B1E47"/>
    <w:rsid w:val="007B25D5"/>
    <w:rsid w:val="007B3AF2"/>
    <w:rsid w:val="007B5081"/>
    <w:rsid w:val="007B523E"/>
    <w:rsid w:val="007B6BC8"/>
    <w:rsid w:val="007C05AE"/>
    <w:rsid w:val="007C1B31"/>
    <w:rsid w:val="007C1E12"/>
    <w:rsid w:val="007C2189"/>
    <w:rsid w:val="007C249C"/>
    <w:rsid w:val="007C254B"/>
    <w:rsid w:val="007C4604"/>
    <w:rsid w:val="007C4E41"/>
    <w:rsid w:val="007C57B8"/>
    <w:rsid w:val="007C5CDC"/>
    <w:rsid w:val="007C62DE"/>
    <w:rsid w:val="007C6410"/>
    <w:rsid w:val="007C7CD0"/>
    <w:rsid w:val="007D1EC2"/>
    <w:rsid w:val="007D31F5"/>
    <w:rsid w:val="007D43CF"/>
    <w:rsid w:val="007D47CA"/>
    <w:rsid w:val="007D652E"/>
    <w:rsid w:val="007D6678"/>
    <w:rsid w:val="007E07C5"/>
    <w:rsid w:val="007E0F66"/>
    <w:rsid w:val="007E2243"/>
    <w:rsid w:val="007E2A04"/>
    <w:rsid w:val="007E41F5"/>
    <w:rsid w:val="007E7BAD"/>
    <w:rsid w:val="007E7FDC"/>
    <w:rsid w:val="007F19D8"/>
    <w:rsid w:val="007F2106"/>
    <w:rsid w:val="007F24A8"/>
    <w:rsid w:val="007F2710"/>
    <w:rsid w:val="007F35A9"/>
    <w:rsid w:val="007F3966"/>
    <w:rsid w:val="007F3B02"/>
    <w:rsid w:val="007F5696"/>
    <w:rsid w:val="007F6FFD"/>
    <w:rsid w:val="007F7C1F"/>
    <w:rsid w:val="007F7D88"/>
    <w:rsid w:val="00801960"/>
    <w:rsid w:val="00801C5B"/>
    <w:rsid w:val="00801FFA"/>
    <w:rsid w:val="0080444A"/>
    <w:rsid w:val="00804E93"/>
    <w:rsid w:val="00804EF1"/>
    <w:rsid w:val="008059F6"/>
    <w:rsid w:val="008108CA"/>
    <w:rsid w:val="00812940"/>
    <w:rsid w:val="00814D7D"/>
    <w:rsid w:val="008162BD"/>
    <w:rsid w:val="00821140"/>
    <w:rsid w:val="008211FF"/>
    <w:rsid w:val="00821715"/>
    <w:rsid w:val="00821959"/>
    <w:rsid w:val="00821BAC"/>
    <w:rsid w:val="0082257A"/>
    <w:rsid w:val="00822ACC"/>
    <w:rsid w:val="00822CE9"/>
    <w:rsid w:val="00824ECA"/>
    <w:rsid w:val="008269A2"/>
    <w:rsid w:val="008315A2"/>
    <w:rsid w:val="00831758"/>
    <w:rsid w:val="00832A37"/>
    <w:rsid w:val="008332E9"/>
    <w:rsid w:val="0083351D"/>
    <w:rsid w:val="0083389E"/>
    <w:rsid w:val="008352EB"/>
    <w:rsid w:val="00835672"/>
    <w:rsid w:val="008371A2"/>
    <w:rsid w:val="00837F4D"/>
    <w:rsid w:val="00840C1B"/>
    <w:rsid w:val="008415A9"/>
    <w:rsid w:val="00845B29"/>
    <w:rsid w:val="00845DBE"/>
    <w:rsid w:val="00847938"/>
    <w:rsid w:val="00850519"/>
    <w:rsid w:val="008515F7"/>
    <w:rsid w:val="0085163C"/>
    <w:rsid w:val="00854CAE"/>
    <w:rsid w:val="00855106"/>
    <w:rsid w:val="008563AD"/>
    <w:rsid w:val="008573C5"/>
    <w:rsid w:val="0085742F"/>
    <w:rsid w:val="008578EE"/>
    <w:rsid w:val="00860CA3"/>
    <w:rsid w:val="00862750"/>
    <w:rsid w:val="00862E5F"/>
    <w:rsid w:val="008635DC"/>
    <w:rsid w:val="00863EC2"/>
    <w:rsid w:val="00865A76"/>
    <w:rsid w:val="00866C8A"/>
    <w:rsid w:val="0086743D"/>
    <w:rsid w:val="0086774E"/>
    <w:rsid w:val="00870A7C"/>
    <w:rsid w:val="008711DA"/>
    <w:rsid w:val="00871F53"/>
    <w:rsid w:val="008725BF"/>
    <w:rsid w:val="00872B03"/>
    <w:rsid w:val="008731DD"/>
    <w:rsid w:val="00873BF2"/>
    <w:rsid w:val="00875387"/>
    <w:rsid w:val="0087586E"/>
    <w:rsid w:val="00883D33"/>
    <w:rsid w:val="008848AB"/>
    <w:rsid w:val="00884BF3"/>
    <w:rsid w:val="00884DC9"/>
    <w:rsid w:val="00885426"/>
    <w:rsid w:val="008864C8"/>
    <w:rsid w:val="00886A96"/>
    <w:rsid w:val="00887018"/>
    <w:rsid w:val="0088732E"/>
    <w:rsid w:val="00887455"/>
    <w:rsid w:val="0089013C"/>
    <w:rsid w:val="00891536"/>
    <w:rsid w:val="00891B41"/>
    <w:rsid w:val="00893D2F"/>
    <w:rsid w:val="00895382"/>
    <w:rsid w:val="008965A9"/>
    <w:rsid w:val="00896938"/>
    <w:rsid w:val="00897422"/>
    <w:rsid w:val="008A0091"/>
    <w:rsid w:val="008A0404"/>
    <w:rsid w:val="008A2D2B"/>
    <w:rsid w:val="008A35AF"/>
    <w:rsid w:val="008A386E"/>
    <w:rsid w:val="008A3898"/>
    <w:rsid w:val="008A4274"/>
    <w:rsid w:val="008A525D"/>
    <w:rsid w:val="008A6342"/>
    <w:rsid w:val="008A6BA8"/>
    <w:rsid w:val="008A6CB8"/>
    <w:rsid w:val="008B0FB0"/>
    <w:rsid w:val="008B143C"/>
    <w:rsid w:val="008B30CF"/>
    <w:rsid w:val="008B3689"/>
    <w:rsid w:val="008B3B88"/>
    <w:rsid w:val="008B3BCA"/>
    <w:rsid w:val="008B4ED3"/>
    <w:rsid w:val="008B6827"/>
    <w:rsid w:val="008B6EDF"/>
    <w:rsid w:val="008B74D5"/>
    <w:rsid w:val="008C0180"/>
    <w:rsid w:val="008C0F53"/>
    <w:rsid w:val="008C35CE"/>
    <w:rsid w:val="008C3BED"/>
    <w:rsid w:val="008C4126"/>
    <w:rsid w:val="008C46C9"/>
    <w:rsid w:val="008C4901"/>
    <w:rsid w:val="008C5097"/>
    <w:rsid w:val="008C6228"/>
    <w:rsid w:val="008C62F9"/>
    <w:rsid w:val="008C6B35"/>
    <w:rsid w:val="008C7876"/>
    <w:rsid w:val="008D031C"/>
    <w:rsid w:val="008D1D68"/>
    <w:rsid w:val="008D27C0"/>
    <w:rsid w:val="008D2CB8"/>
    <w:rsid w:val="008D307D"/>
    <w:rsid w:val="008D3373"/>
    <w:rsid w:val="008D393B"/>
    <w:rsid w:val="008D4A52"/>
    <w:rsid w:val="008D4F2A"/>
    <w:rsid w:val="008D5406"/>
    <w:rsid w:val="008D5460"/>
    <w:rsid w:val="008D60D7"/>
    <w:rsid w:val="008D716A"/>
    <w:rsid w:val="008E1493"/>
    <w:rsid w:val="008E1B03"/>
    <w:rsid w:val="008E2D96"/>
    <w:rsid w:val="008E3B61"/>
    <w:rsid w:val="008E5067"/>
    <w:rsid w:val="008E55B8"/>
    <w:rsid w:val="008E5691"/>
    <w:rsid w:val="008E591C"/>
    <w:rsid w:val="008E64BE"/>
    <w:rsid w:val="008E67AA"/>
    <w:rsid w:val="008E7776"/>
    <w:rsid w:val="008E7D3C"/>
    <w:rsid w:val="008F078A"/>
    <w:rsid w:val="008F0DDF"/>
    <w:rsid w:val="008F1760"/>
    <w:rsid w:val="008F3E14"/>
    <w:rsid w:val="008F54AD"/>
    <w:rsid w:val="008F57B6"/>
    <w:rsid w:val="00901052"/>
    <w:rsid w:val="00901110"/>
    <w:rsid w:val="009019DD"/>
    <w:rsid w:val="009021AC"/>
    <w:rsid w:val="009030B1"/>
    <w:rsid w:val="00907583"/>
    <w:rsid w:val="00910581"/>
    <w:rsid w:val="0091208C"/>
    <w:rsid w:val="009120C0"/>
    <w:rsid w:val="00912884"/>
    <w:rsid w:val="00912903"/>
    <w:rsid w:val="00912DE4"/>
    <w:rsid w:val="00913FD2"/>
    <w:rsid w:val="009149DF"/>
    <w:rsid w:val="00915418"/>
    <w:rsid w:val="0091706D"/>
    <w:rsid w:val="0092057C"/>
    <w:rsid w:val="00920A24"/>
    <w:rsid w:val="009217B8"/>
    <w:rsid w:val="00921918"/>
    <w:rsid w:val="00921CE7"/>
    <w:rsid w:val="009222B3"/>
    <w:rsid w:val="0092242F"/>
    <w:rsid w:val="00923D2C"/>
    <w:rsid w:val="009242AD"/>
    <w:rsid w:val="009249A2"/>
    <w:rsid w:val="00924A80"/>
    <w:rsid w:val="00925F36"/>
    <w:rsid w:val="00926E00"/>
    <w:rsid w:val="0093033E"/>
    <w:rsid w:val="00930FC8"/>
    <w:rsid w:val="0093166B"/>
    <w:rsid w:val="00931729"/>
    <w:rsid w:val="00932A88"/>
    <w:rsid w:val="00932BED"/>
    <w:rsid w:val="00932D96"/>
    <w:rsid w:val="009338B0"/>
    <w:rsid w:val="00934942"/>
    <w:rsid w:val="00934E62"/>
    <w:rsid w:val="00936D17"/>
    <w:rsid w:val="009370F6"/>
    <w:rsid w:val="009406EB"/>
    <w:rsid w:val="0094099F"/>
    <w:rsid w:val="0094125E"/>
    <w:rsid w:val="0094195D"/>
    <w:rsid w:val="009422CE"/>
    <w:rsid w:val="00942F4B"/>
    <w:rsid w:val="00942F62"/>
    <w:rsid w:val="009468BB"/>
    <w:rsid w:val="00946911"/>
    <w:rsid w:val="00950A9C"/>
    <w:rsid w:val="00950CC0"/>
    <w:rsid w:val="00950D26"/>
    <w:rsid w:val="00950DFC"/>
    <w:rsid w:val="00951048"/>
    <w:rsid w:val="0095385A"/>
    <w:rsid w:val="00953B76"/>
    <w:rsid w:val="00954098"/>
    <w:rsid w:val="00954291"/>
    <w:rsid w:val="00954937"/>
    <w:rsid w:val="00956E4D"/>
    <w:rsid w:val="0095788B"/>
    <w:rsid w:val="00957BB3"/>
    <w:rsid w:val="00957DA9"/>
    <w:rsid w:val="00960FBF"/>
    <w:rsid w:val="00961925"/>
    <w:rsid w:val="009620B2"/>
    <w:rsid w:val="00963A5F"/>
    <w:rsid w:val="00963BB0"/>
    <w:rsid w:val="00964669"/>
    <w:rsid w:val="00964C79"/>
    <w:rsid w:val="009656CF"/>
    <w:rsid w:val="009664C4"/>
    <w:rsid w:val="00967209"/>
    <w:rsid w:val="0096747E"/>
    <w:rsid w:val="00967838"/>
    <w:rsid w:val="009700E2"/>
    <w:rsid w:val="009703F9"/>
    <w:rsid w:val="00971477"/>
    <w:rsid w:val="00972A55"/>
    <w:rsid w:val="00973386"/>
    <w:rsid w:val="0097403E"/>
    <w:rsid w:val="00974655"/>
    <w:rsid w:val="00974943"/>
    <w:rsid w:val="0097512E"/>
    <w:rsid w:val="00975183"/>
    <w:rsid w:val="00975255"/>
    <w:rsid w:val="009756B1"/>
    <w:rsid w:val="00975BBC"/>
    <w:rsid w:val="00976221"/>
    <w:rsid w:val="00976964"/>
    <w:rsid w:val="00976CE3"/>
    <w:rsid w:val="00977249"/>
    <w:rsid w:val="0097789A"/>
    <w:rsid w:val="00977F78"/>
    <w:rsid w:val="00980737"/>
    <w:rsid w:val="00982067"/>
    <w:rsid w:val="00982498"/>
    <w:rsid w:val="00982C9E"/>
    <w:rsid w:val="00983EFD"/>
    <w:rsid w:val="009849FA"/>
    <w:rsid w:val="00985836"/>
    <w:rsid w:val="009863F2"/>
    <w:rsid w:val="009863F5"/>
    <w:rsid w:val="009868D1"/>
    <w:rsid w:val="009873E0"/>
    <w:rsid w:val="00987C93"/>
    <w:rsid w:val="0099096A"/>
    <w:rsid w:val="00990DFA"/>
    <w:rsid w:val="009917CC"/>
    <w:rsid w:val="00991A19"/>
    <w:rsid w:val="009921E0"/>
    <w:rsid w:val="009928D5"/>
    <w:rsid w:val="00992F38"/>
    <w:rsid w:val="009937A3"/>
    <w:rsid w:val="0099400E"/>
    <w:rsid w:val="00994A8E"/>
    <w:rsid w:val="00995B33"/>
    <w:rsid w:val="00995C2D"/>
    <w:rsid w:val="00995F31"/>
    <w:rsid w:val="00996D52"/>
    <w:rsid w:val="00997644"/>
    <w:rsid w:val="009A043F"/>
    <w:rsid w:val="009A0AAC"/>
    <w:rsid w:val="009A1022"/>
    <w:rsid w:val="009A196B"/>
    <w:rsid w:val="009A2A82"/>
    <w:rsid w:val="009A2C3F"/>
    <w:rsid w:val="009A2CA0"/>
    <w:rsid w:val="009A3566"/>
    <w:rsid w:val="009A3E03"/>
    <w:rsid w:val="009A4DF8"/>
    <w:rsid w:val="009B0E0E"/>
    <w:rsid w:val="009B0FCC"/>
    <w:rsid w:val="009B2B63"/>
    <w:rsid w:val="009B37A6"/>
    <w:rsid w:val="009B3D76"/>
    <w:rsid w:val="009B5AB4"/>
    <w:rsid w:val="009B6759"/>
    <w:rsid w:val="009B7B69"/>
    <w:rsid w:val="009C0708"/>
    <w:rsid w:val="009C0F85"/>
    <w:rsid w:val="009C1B18"/>
    <w:rsid w:val="009C3886"/>
    <w:rsid w:val="009C4326"/>
    <w:rsid w:val="009C504A"/>
    <w:rsid w:val="009C6A11"/>
    <w:rsid w:val="009C6D05"/>
    <w:rsid w:val="009C7249"/>
    <w:rsid w:val="009D1F99"/>
    <w:rsid w:val="009D2035"/>
    <w:rsid w:val="009D2133"/>
    <w:rsid w:val="009D2F9F"/>
    <w:rsid w:val="009D3526"/>
    <w:rsid w:val="009D40BA"/>
    <w:rsid w:val="009D43E2"/>
    <w:rsid w:val="009D611F"/>
    <w:rsid w:val="009D674B"/>
    <w:rsid w:val="009D6799"/>
    <w:rsid w:val="009E0119"/>
    <w:rsid w:val="009E0C10"/>
    <w:rsid w:val="009E0E88"/>
    <w:rsid w:val="009E203A"/>
    <w:rsid w:val="009E266F"/>
    <w:rsid w:val="009E3218"/>
    <w:rsid w:val="009E3749"/>
    <w:rsid w:val="009E4B7A"/>
    <w:rsid w:val="009E4CF3"/>
    <w:rsid w:val="009E4F57"/>
    <w:rsid w:val="009E68D7"/>
    <w:rsid w:val="009E73E9"/>
    <w:rsid w:val="009E7BF0"/>
    <w:rsid w:val="009F0438"/>
    <w:rsid w:val="009F06D3"/>
    <w:rsid w:val="009F0CD2"/>
    <w:rsid w:val="009F291F"/>
    <w:rsid w:val="009F2B6A"/>
    <w:rsid w:val="009F2FA2"/>
    <w:rsid w:val="009F33E2"/>
    <w:rsid w:val="009F3865"/>
    <w:rsid w:val="009F39FD"/>
    <w:rsid w:val="009F3A61"/>
    <w:rsid w:val="009F403D"/>
    <w:rsid w:val="009F498F"/>
    <w:rsid w:val="009F511E"/>
    <w:rsid w:val="009F590D"/>
    <w:rsid w:val="009F5FB6"/>
    <w:rsid w:val="009F6A04"/>
    <w:rsid w:val="009F71A3"/>
    <w:rsid w:val="009F7C3D"/>
    <w:rsid w:val="00A00201"/>
    <w:rsid w:val="00A00F73"/>
    <w:rsid w:val="00A01ED2"/>
    <w:rsid w:val="00A01ED3"/>
    <w:rsid w:val="00A023E4"/>
    <w:rsid w:val="00A02490"/>
    <w:rsid w:val="00A02883"/>
    <w:rsid w:val="00A04EAB"/>
    <w:rsid w:val="00A0514C"/>
    <w:rsid w:val="00A0532D"/>
    <w:rsid w:val="00A060B1"/>
    <w:rsid w:val="00A06AA7"/>
    <w:rsid w:val="00A10AF0"/>
    <w:rsid w:val="00A10F8F"/>
    <w:rsid w:val="00A1174D"/>
    <w:rsid w:val="00A12535"/>
    <w:rsid w:val="00A13B09"/>
    <w:rsid w:val="00A13FC5"/>
    <w:rsid w:val="00A1472D"/>
    <w:rsid w:val="00A14738"/>
    <w:rsid w:val="00A14C44"/>
    <w:rsid w:val="00A16C11"/>
    <w:rsid w:val="00A17AFD"/>
    <w:rsid w:val="00A21613"/>
    <w:rsid w:val="00A217D3"/>
    <w:rsid w:val="00A21D36"/>
    <w:rsid w:val="00A22503"/>
    <w:rsid w:val="00A2359A"/>
    <w:rsid w:val="00A25508"/>
    <w:rsid w:val="00A25672"/>
    <w:rsid w:val="00A26401"/>
    <w:rsid w:val="00A265B8"/>
    <w:rsid w:val="00A269B8"/>
    <w:rsid w:val="00A26B6F"/>
    <w:rsid w:val="00A27018"/>
    <w:rsid w:val="00A30A03"/>
    <w:rsid w:val="00A31532"/>
    <w:rsid w:val="00A31756"/>
    <w:rsid w:val="00A33231"/>
    <w:rsid w:val="00A33CDE"/>
    <w:rsid w:val="00A3477F"/>
    <w:rsid w:val="00A35135"/>
    <w:rsid w:val="00A35764"/>
    <w:rsid w:val="00A36654"/>
    <w:rsid w:val="00A36662"/>
    <w:rsid w:val="00A366A0"/>
    <w:rsid w:val="00A36B71"/>
    <w:rsid w:val="00A373B0"/>
    <w:rsid w:val="00A37D8B"/>
    <w:rsid w:val="00A41213"/>
    <w:rsid w:val="00A412E9"/>
    <w:rsid w:val="00A42829"/>
    <w:rsid w:val="00A42FF0"/>
    <w:rsid w:val="00A4488B"/>
    <w:rsid w:val="00A4497C"/>
    <w:rsid w:val="00A45231"/>
    <w:rsid w:val="00A4577B"/>
    <w:rsid w:val="00A45AD0"/>
    <w:rsid w:val="00A461C9"/>
    <w:rsid w:val="00A46295"/>
    <w:rsid w:val="00A4682A"/>
    <w:rsid w:val="00A46B05"/>
    <w:rsid w:val="00A50717"/>
    <w:rsid w:val="00A50A76"/>
    <w:rsid w:val="00A51081"/>
    <w:rsid w:val="00A5161A"/>
    <w:rsid w:val="00A51E23"/>
    <w:rsid w:val="00A51F02"/>
    <w:rsid w:val="00A531D9"/>
    <w:rsid w:val="00A5435B"/>
    <w:rsid w:val="00A543C5"/>
    <w:rsid w:val="00A55372"/>
    <w:rsid w:val="00A55AA2"/>
    <w:rsid w:val="00A55C66"/>
    <w:rsid w:val="00A55E30"/>
    <w:rsid w:val="00A56735"/>
    <w:rsid w:val="00A5683C"/>
    <w:rsid w:val="00A56E1C"/>
    <w:rsid w:val="00A572C3"/>
    <w:rsid w:val="00A57317"/>
    <w:rsid w:val="00A63890"/>
    <w:rsid w:val="00A638E4"/>
    <w:rsid w:val="00A63E5F"/>
    <w:rsid w:val="00A648EC"/>
    <w:rsid w:val="00A64C5F"/>
    <w:rsid w:val="00A6518F"/>
    <w:rsid w:val="00A65BA5"/>
    <w:rsid w:val="00A67374"/>
    <w:rsid w:val="00A67C61"/>
    <w:rsid w:val="00A705E6"/>
    <w:rsid w:val="00A71636"/>
    <w:rsid w:val="00A72A48"/>
    <w:rsid w:val="00A743AC"/>
    <w:rsid w:val="00A766DB"/>
    <w:rsid w:val="00A7784A"/>
    <w:rsid w:val="00A778C7"/>
    <w:rsid w:val="00A811E8"/>
    <w:rsid w:val="00A8156E"/>
    <w:rsid w:val="00A827A2"/>
    <w:rsid w:val="00A82A30"/>
    <w:rsid w:val="00A82AB1"/>
    <w:rsid w:val="00A82B72"/>
    <w:rsid w:val="00A8427B"/>
    <w:rsid w:val="00A84614"/>
    <w:rsid w:val="00A85E91"/>
    <w:rsid w:val="00A86D62"/>
    <w:rsid w:val="00A90D4A"/>
    <w:rsid w:val="00A90F4C"/>
    <w:rsid w:val="00A919B5"/>
    <w:rsid w:val="00A92591"/>
    <w:rsid w:val="00A92C0F"/>
    <w:rsid w:val="00A93719"/>
    <w:rsid w:val="00A94006"/>
    <w:rsid w:val="00A9449F"/>
    <w:rsid w:val="00A948F3"/>
    <w:rsid w:val="00A95247"/>
    <w:rsid w:val="00A95A67"/>
    <w:rsid w:val="00A96279"/>
    <w:rsid w:val="00A963A2"/>
    <w:rsid w:val="00A96795"/>
    <w:rsid w:val="00A96D1B"/>
    <w:rsid w:val="00AA0021"/>
    <w:rsid w:val="00AA0D64"/>
    <w:rsid w:val="00AA2939"/>
    <w:rsid w:val="00AA422F"/>
    <w:rsid w:val="00AA4913"/>
    <w:rsid w:val="00AA5DC2"/>
    <w:rsid w:val="00AA6E2F"/>
    <w:rsid w:val="00AA759E"/>
    <w:rsid w:val="00AA7BB6"/>
    <w:rsid w:val="00AA7DAA"/>
    <w:rsid w:val="00AB015C"/>
    <w:rsid w:val="00AB02B2"/>
    <w:rsid w:val="00AB03C4"/>
    <w:rsid w:val="00AB0716"/>
    <w:rsid w:val="00AB0D70"/>
    <w:rsid w:val="00AB0E0D"/>
    <w:rsid w:val="00AB13E7"/>
    <w:rsid w:val="00AB1BAF"/>
    <w:rsid w:val="00AB2D3A"/>
    <w:rsid w:val="00AB466D"/>
    <w:rsid w:val="00AB4BF7"/>
    <w:rsid w:val="00AB52CE"/>
    <w:rsid w:val="00AB5B8B"/>
    <w:rsid w:val="00AB625E"/>
    <w:rsid w:val="00AB7741"/>
    <w:rsid w:val="00AC032D"/>
    <w:rsid w:val="00AC1613"/>
    <w:rsid w:val="00AC1F58"/>
    <w:rsid w:val="00AC351F"/>
    <w:rsid w:val="00AC3CFE"/>
    <w:rsid w:val="00AC582E"/>
    <w:rsid w:val="00AD03E0"/>
    <w:rsid w:val="00AD0D5C"/>
    <w:rsid w:val="00AD19DD"/>
    <w:rsid w:val="00AD2E9D"/>
    <w:rsid w:val="00AD3069"/>
    <w:rsid w:val="00AD59D2"/>
    <w:rsid w:val="00AD5EF8"/>
    <w:rsid w:val="00AD6E2B"/>
    <w:rsid w:val="00AD6F37"/>
    <w:rsid w:val="00AD70E1"/>
    <w:rsid w:val="00AE0F01"/>
    <w:rsid w:val="00AE1430"/>
    <w:rsid w:val="00AE2B56"/>
    <w:rsid w:val="00AE2BEB"/>
    <w:rsid w:val="00AE306B"/>
    <w:rsid w:val="00AE3AC5"/>
    <w:rsid w:val="00AE4019"/>
    <w:rsid w:val="00AE4295"/>
    <w:rsid w:val="00AE42DD"/>
    <w:rsid w:val="00AE6D37"/>
    <w:rsid w:val="00AE70FB"/>
    <w:rsid w:val="00AE753D"/>
    <w:rsid w:val="00AE7937"/>
    <w:rsid w:val="00AF1AE7"/>
    <w:rsid w:val="00AF24FA"/>
    <w:rsid w:val="00AF2670"/>
    <w:rsid w:val="00AF27E3"/>
    <w:rsid w:val="00AF2C37"/>
    <w:rsid w:val="00AF2CFF"/>
    <w:rsid w:val="00AF2F51"/>
    <w:rsid w:val="00AF3006"/>
    <w:rsid w:val="00AF3D3E"/>
    <w:rsid w:val="00AF40F9"/>
    <w:rsid w:val="00AF4449"/>
    <w:rsid w:val="00AF4BBD"/>
    <w:rsid w:val="00AF54AA"/>
    <w:rsid w:val="00AF57E6"/>
    <w:rsid w:val="00AF6554"/>
    <w:rsid w:val="00AF65E6"/>
    <w:rsid w:val="00AF6A74"/>
    <w:rsid w:val="00AF764C"/>
    <w:rsid w:val="00B00A76"/>
    <w:rsid w:val="00B00D3E"/>
    <w:rsid w:val="00B00DDA"/>
    <w:rsid w:val="00B01B25"/>
    <w:rsid w:val="00B01D5B"/>
    <w:rsid w:val="00B01FC1"/>
    <w:rsid w:val="00B023EC"/>
    <w:rsid w:val="00B02C5E"/>
    <w:rsid w:val="00B03547"/>
    <w:rsid w:val="00B04D3E"/>
    <w:rsid w:val="00B0569B"/>
    <w:rsid w:val="00B07314"/>
    <w:rsid w:val="00B073F4"/>
    <w:rsid w:val="00B11234"/>
    <w:rsid w:val="00B1135F"/>
    <w:rsid w:val="00B123BE"/>
    <w:rsid w:val="00B12BD3"/>
    <w:rsid w:val="00B13F05"/>
    <w:rsid w:val="00B15793"/>
    <w:rsid w:val="00B163FB"/>
    <w:rsid w:val="00B17131"/>
    <w:rsid w:val="00B17D89"/>
    <w:rsid w:val="00B20318"/>
    <w:rsid w:val="00B20D1B"/>
    <w:rsid w:val="00B20F71"/>
    <w:rsid w:val="00B211BB"/>
    <w:rsid w:val="00B21E90"/>
    <w:rsid w:val="00B222E2"/>
    <w:rsid w:val="00B22324"/>
    <w:rsid w:val="00B248F1"/>
    <w:rsid w:val="00B250AE"/>
    <w:rsid w:val="00B257F3"/>
    <w:rsid w:val="00B25865"/>
    <w:rsid w:val="00B25934"/>
    <w:rsid w:val="00B270F4"/>
    <w:rsid w:val="00B303CD"/>
    <w:rsid w:val="00B30F0A"/>
    <w:rsid w:val="00B31DA5"/>
    <w:rsid w:val="00B32E62"/>
    <w:rsid w:val="00B34A7E"/>
    <w:rsid w:val="00B35068"/>
    <w:rsid w:val="00B35A83"/>
    <w:rsid w:val="00B35AC6"/>
    <w:rsid w:val="00B35E7B"/>
    <w:rsid w:val="00B36D69"/>
    <w:rsid w:val="00B37475"/>
    <w:rsid w:val="00B40AA9"/>
    <w:rsid w:val="00B42112"/>
    <w:rsid w:val="00B44BDF"/>
    <w:rsid w:val="00B45CE4"/>
    <w:rsid w:val="00B46A04"/>
    <w:rsid w:val="00B47774"/>
    <w:rsid w:val="00B50998"/>
    <w:rsid w:val="00B51657"/>
    <w:rsid w:val="00B51F36"/>
    <w:rsid w:val="00B524E9"/>
    <w:rsid w:val="00B524ED"/>
    <w:rsid w:val="00B5396D"/>
    <w:rsid w:val="00B53AFF"/>
    <w:rsid w:val="00B54ED2"/>
    <w:rsid w:val="00B55075"/>
    <w:rsid w:val="00B55FFD"/>
    <w:rsid w:val="00B560C9"/>
    <w:rsid w:val="00B57274"/>
    <w:rsid w:val="00B6007B"/>
    <w:rsid w:val="00B609CC"/>
    <w:rsid w:val="00B611C9"/>
    <w:rsid w:val="00B616CC"/>
    <w:rsid w:val="00B61D96"/>
    <w:rsid w:val="00B63379"/>
    <w:rsid w:val="00B63405"/>
    <w:rsid w:val="00B64200"/>
    <w:rsid w:val="00B64900"/>
    <w:rsid w:val="00B64FA0"/>
    <w:rsid w:val="00B65710"/>
    <w:rsid w:val="00B663AA"/>
    <w:rsid w:val="00B6791F"/>
    <w:rsid w:val="00B700DF"/>
    <w:rsid w:val="00B70ECF"/>
    <w:rsid w:val="00B71CC4"/>
    <w:rsid w:val="00B74FD8"/>
    <w:rsid w:val="00B75501"/>
    <w:rsid w:val="00B756A2"/>
    <w:rsid w:val="00B757A7"/>
    <w:rsid w:val="00B75AA9"/>
    <w:rsid w:val="00B76B82"/>
    <w:rsid w:val="00B7700E"/>
    <w:rsid w:val="00B8004F"/>
    <w:rsid w:val="00B805D3"/>
    <w:rsid w:val="00B82E53"/>
    <w:rsid w:val="00B83837"/>
    <w:rsid w:val="00B844D3"/>
    <w:rsid w:val="00B84819"/>
    <w:rsid w:val="00B848DF"/>
    <w:rsid w:val="00B84E7A"/>
    <w:rsid w:val="00B85745"/>
    <w:rsid w:val="00B85892"/>
    <w:rsid w:val="00B86440"/>
    <w:rsid w:val="00B86CC4"/>
    <w:rsid w:val="00B8702D"/>
    <w:rsid w:val="00B871D1"/>
    <w:rsid w:val="00B87AD8"/>
    <w:rsid w:val="00B87BC5"/>
    <w:rsid w:val="00B87EA3"/>
    <w:rsid w:val="00B90725"/>
    <w:rsid w:val="00B908DD"/>
    <w:rsid w:val="00B90FC4"/>
    <w:rsid w:val="00B91A45"/>
    <w:rsid w:val="00B92EC2"/>
    <w:rsid w:val="00B935A8"/>
    <w:rsid w:val="00B93A84"/>
    <w:rsid w:val="00B93C1E"/>
    <w:rsid w:val="00B95489"/>
    <w:rsid w:val="00B95FE9"/>
    <w:rsid w:val="00B96349"/>
    <w:rsid w:val="00B972A5"/>
    <w:rsid w:val="00B97EEC"/>
    <w:rsid w:val="00BA043C"/>
    <w:rsid w:val="00BA08AB"/>
    <w:rsid w:val="00BA1F9C"/>
    <w:rsid w:val="00BA2FE5"/>
    <w:rsid w:val="00BA3471"/>
    <w:rsid w:val="00BA4A5F"/>
    <w:rsid w:val="00BA55B6"/>
    <w:rsid w:val="00BA58B1"/>
    <w:rsid w:val="00BA711C"/>
    <w:rsid w:val="00BA71F6"/>
    <w:rsid w:val="00BA73DA"/>
    <w:rsid w:val="00BB091F"/>
    <w:rsid w:val="00BB1EB5"/>
    <w:rsid w:val="00BB3F9F"/>
    <w:rsid w:val="00BB6ECB"/>
    <w:rsid w:val="00BB77CB"/>
    <w:rsid w:val="00BC0C4F"/>
    <w:rsid w:val="00BC1FF0"/>
    <w:rsid w:val="00BC3264"/>
    <w:rsid w:val="00BC4190"/>
    <w:rsid w:val="00BC4A5C"/>
    <w:rsid w:val="00BC5EA0"/>
    <w:rsid w:val="00BC60E1"/>
    <w:rsid w:val="00BC6497"/>
    <w:rsid w:val="00BC79B1"/>
    <w:rsid w:val="00BC7C42"/>
    <w:rsid w:val="00BD130E"/>
    <w:rsid w:val="00BD17A5"/>
    <w:rsid w:val="00BD1F9E"/>
    <w:rsid w:val="00BD261C"/>
    <w:rsid w:val="00BD28E0"/>
    <w:rsid w:val="00BD2963"/>
    <w:rsid w:val="00BD2B89"/>
    <w:rsid w:val="00BD312F"/>
    <w:rsid w:val="00BD3149"/>
    <w:rsid w:val="00BD34E6"/>
    <w:rsid w:val="00BD3927"/>
    <w:rsid w:val="00BD56DF"/>
    <w:rsid w:val="00BD5DC6"/>
    <w:rsid w:val="00BD604A"/>
    <w:rsid w:val="00BD6A3E"/>
    <w:rsid w:val="00BD6E0D"/>
    <w:rsid w:val="00BD71FD"/>
    <w:rsid w:val="00BD7589"/>
    <w:rsid w:val="00BE0024"/>
    <w:rsid w:val="00BE02D3"/>
    <w:rsid w:val="00BE02EA"/>
    <w:rsid w:val="00BE05CD"/>
    <w:rsid w:val="00BE08DF"/>
    <w:rsid w:val="00BE0A28"/>
    <w:rsid w:val="00BE1106"/>
    <w:rsid w:val="00BE12DD"/>
    <w:rsid w:val="00BE4B52"/>
    <w:rsid w:val="00BE5C5F"/>
    <w:rsid w:val="00BE5CDB"/>
    <w:rsid w:val="00BE6254"/>
    <w:rsid w:val="00BE67AB"/>
    <w:rsid w:val="00BE69D5"/>
    <w:rsid w:val="00BE748D"/>
    <w:rsid w:val="00BF032E"/>
    <w:rsid w:val="00BF11D7"/>
    <w:rsid w:val="00BF1BE7"/>
    <w:rsid w:val="00BF3081"/>
    <w:rsid w:val="00BF4010"/>
    <w:rsid w:val="00BF41C9"/>
    <w:rsid w:val="00BF6A58"/>
    <w:rsid w:val="00C00A63"/>
    <w:rsid w:val="00C01EDC"/>
    <w:rsid w:val="00C02E9A"/>
    <w:rsid w:val="00C0335B"/>
    <w:rsid w:val="00C04B5E"/>
    <w:rsid w:val="00C04EC9"/>
    <w:rsid w:val="00C05272"/>
    <w:rsid w:val="00C06255"/>
    <w:rsid w:val="00C07C73"/>
    <w:rsid w:val="00C11FB7"/>
    <w:rsid w:val="00C14F65"/>
    <w:rsid w:val="00C15490"/>
    <w:rsid w:val="00C17BCC"/>
    <w:rsid w:val="00C210AC"/>
    <w:rsid w:val="00C21ADB"/>
    <w:rsid w:val="00C229C5"/>
    <w:rsid w:val="00C23276"/>
    <w:rsid w:val="00C237FA"/>
    <w:rsid w:val="00C23E99"/>
    <w:rsid w:val="00C241BD"/>
    <w:rsid w:val="00C244EE"/>
    <w:rsid w:val="00C249FC"/>
    <w:rsid w:val="00C25056"/>
    <w:rsid w:val="00C25129"/>
    <w:rsid w:val="00C25A73"/>
    <w:rsid w:val="00C25CD9"/>
    <w:rsid w:val="00C26167"/>
    <w:rsid w:val="00C269EF"/>
    <w:rsid w:val="00C27D2B"/>
    <w:rsid w:val="00C30E97"/>
    <w:rsid w:val="00C32641"/>
    <w:rsid w:val="00C32927"/>
    <w:rsid w:val="00C32C19"/>
    <w:rsid w:val="00C3346D"/>
    <w:rsid w:val="00C33D9E"/>
    <w:rsid w:val="00C34209"/>
    <w:rsid w:val="00C342A4"/>
    <w:rsid w:val="00C34632"/>
    <w:rsid w:val="00C35F24"/>
    <w:rsid w:val="00C35FE0"/>
    <w:rsid w:val="00C36249"/>
    <w:rsid w:val="00C366E3"/>
    <w:rsid w:val="00C36906"/>
    <w:rsid w:val="00C369A1"/>
    <w:rsid w:val="00C37041"/>
    <w:rsid w:val="00C40164"/>
    <w:rsid w:val="00C4044A"/>
    <w:rsid w:val="00C4376D"/>
    <w:rsid w:val="00C43A75"/>
    <w:rsid w:val="00C43F22"/>
    <w:rsid w:val="00C447A6"/>
    <w:rsid w:val="00C46AAF"/>
    <w:rsid w:val="00C4700E"/>
    <w:rsid w:val="00C47928"/>
    <w:rsid w:val="00C50D82"/>
    <w:rsid w:val="00C5119A"/>
    <w:rsid w:val="00C5174B"/>
    <w:rsid w:val="00C51AF7"/>
    <w:rsid w:val="00C52B38"/>
    <w:rsid w:val="00C52C84"/>
    <w:rsid w:val="00C5305B"/>
    <w:rsid w:val="00C5305D"/>
    <w:rsid w:val="00C536DB"/>
    <w:rsid w:val="00C53700"/>
    <w:rsid w:val="00C53F0A"/>
    <w:rsid w:val="00C54002"/>
    <w:rsid w:val="00C54206"/>
    <w:rsid w:val="00C5497F"/>
    <w:rsid w:val="00C54AEE"/>
    <w:rsid w:val="00C54C2A"/>
    <w:rsid w:val="00C556E2"/>
    <w:rsid w:val="00C563CC"/>
    <w:rsid w:val="00C576DA"/>
    <w:rsid w:val="00C57F47"/>
    <w:rsid w:val="00C6012C"/>
    <w:rsid w:val="00C60CE6"/>
    <w:rsid w:val="00C60D0B"/>
    <w:rsid w:val="00C60DF1"/>
    <w:rsid w:val="00C6198D"/>
    <w:rsid w:val="00C6463D"/>
    <w:rsid w:val="00C64D79"/>
    <w:rsid w:val="00C66357"/>
    <w:rsid w:val="00C668B2"/>
    <w:rsid w:val="00C66ACD"/>
    <w:rsid w:val="00C66AD5"/>
    <w:rsid w:val="00C673BA"/>
    <w:rsid w:val="00C70121"/>
    <w:rsid w:val="00C70BC1"/>
    <w:rsid w:val="00C73A38"/>
    <w:rsid w:val="00C73FBD"/>
    <w:rsid w:val="00C745DA"/>
    <w:rsid w:val="00C75843"/>
    <w:rsid w:val="00C75CA1"/>
    <w:rsid w:val="00C76CD1"/>
    <w:rsid w:val="00C76CEB"/>
    <w:rsid w:val="00C76EE9"/>
    <w:rsid w:val="00C77182"/>
    <w:rsid w:val="00C7736B"/>
    <w:rsid w:val="00C810E8"/>
    <w:rsid w:val="00C8131F"/>
    <w:rsid w:val="00C82D96"/>
    <w:rsid w:val="00C836E2"/>
    <w:rsid w:val="00C83712"/>
    <w:rsid w:val="00C83F75"/>
    <w:rsid w:val="00C858EB"/>
    <w:rsid w:val="00C85BE9"/>
    <w:rsid w:val="00C85BF9"/>
    <w:rsid w:val="00C86C96"/>
    <w:rsid w:val="00C870E6"/>
    <w:rsid w:val="00C87B35"/>
    <w:rsid w:val="00C87BE8"/>
    <w:rsid w:val="00C90165"/>
    <w:rsid w:val="00C902B4"/>
    <w:rsid w:val="00C90A5F"/>
    <w:rsid w:val="00C91573"/>
    <w:rsid w:val="00C91925"/>
    <w:rsid w:val="00C920FA"/>
    <w:rsid w:val="00C92FFC"/>
    <w:rsid w:val="00C937C2"/>
    <w:rsid w:val="00C94AC5"/>
    <w:rsid w:val="00C95647"/>
    <w:rsid w:val="00C95CE2"/>
    <w:rsid w:val="00C96644"/>
    <w:rsid w:val="00C975B5"/>
    <w:rsid w:val="00C975EF"/>
    <w:rsid w:val="00C9794D"/>
    <w:rsid w:val="00C97F41"/>
    <w:rsid w:val="00CA0AF1"/>
    <w:rsid w:val="00CA0B3C"/>
    <w:rsid w:val="00CA180E"/>
    <w:rsid w:val="00CA1D95"/>
    <w:rsid w:val="00CA3330"/>
    <w:rsid w:val="00CA3DC9"/>
    <w:rsid w:val="00CA4545"/>
    <w:rsid w:val="00CA4955"/>
    <w:rsid w:val="00CA4E79"/>
    <w:rsid w:val="00CA5D98"/>
    <w:rsid w:val="00CA5E53"/>
    <w:rsid w:val="00CA5FD4"/>
    <w:rsid w:val="00CA7032"/>
    <w:rsid w:val="00CA7065"/>
    <w:rsid w:val="00CA7EEF"/>
    <w:rsid w:val="00CB0F0F"/>
    <w:rsid w:val="00CB1040"/>
    <w:rsid w:val="00CB12DC"/>
    <w:rsid w:val="00CB142E"/>
    <w:rsid w:val="00CB1487"/>
    <w:rsid w:val="00CB1659"/>
    <w:rsid w:val="00CB2C49"/>
    <w:rsid w:val="00CB362C"/>
    <w:rsid w:val="00CB5941"/>
    <w:rsid w:val="00CB5C66"/>
    <w:rsid w:val="00CB66CB"/>
    <w:rsid w:val="00CB79FC"/>
    <w:rsid w:val="00CC094B"/>
    <w:rsid w:val="00CC0A90"/>
    <w:rsid w:val="00CC1128"/>
    <w:rsid w:val="00CC14D0"/>
    <w:rsid w:val="00CC1D02"/>
    <w:rsid w:val="00CC227E"/>
    <w:rsid w:val="00CC22E4"/>
    <w:rsid w:val="00CC2459"/>
    <w:rsid w:val="00CC250F"/>
    <w:rsid w:val="00CC2C49"/>
    <w:rsid w:val="00CC3975"/>
    <w:rsid w:val="00CC3B38"/>
    <w:rsid w:val="00CC5844"/>
    <w:rsid w:val="00CC6A6F"/>
    <w:rsid w:val="00CC7E6B"/>
    <w:rsid w:val="00CD0E1D"/>
    <w:rsid w:val="00CD347D"/>
    <w:rsid w:val="00CD3614"/>
    <w:rsid w:val="00CD577F"/>
    <w:rsid w:val="00CD661A"/>
    <w:rsid w:val="00CD7B40"/>
    <w:rsid w:val="00CD7B4C"/>
    <w:rsid w:val="00CE060A"/>
    <w:rsid w:val="00CE0706"/>
    <w:rsid w:val="00CE14CD"/>
    <w:rsid w:val="00CE1667"/>
    <w:rsid w:val="00CE1C43"/>
    <w:rsid w:val="00CE3383"/>
    <w:rsid w:val="00CE3C7F"/>
    <w:rsid w:val="00CE4A9D"/>
    <w:rsid w:val="00CE69D7"/>
    <w:rsid w:val="00CE7AEC"/>
    <w:rsid w:val="00CE7F0B"/>
    <w:rsid w:val="00CF180C"/>
    <w:rsid w:val="00CF1AD6"/>
    <w:rsid w:val="00CF2529"/>
    <w:rsid w:val="00CF39D6"/>
    <w:rsid w:val="00CF3B16"/>
    <w:rsid w:val="00CF4033"/>
    <w:rsid w:val="00CF5D39"/>
    <w:rsid w:val="00CF63A8"/>
    <w:rsid w:val="00CF75EF"/>
    <w:rsid w:val="00CF77A3"/>
    <w:rsid w:val="00D01865"/>
    <w:rsid w:val="00D01CDD"/>
    <w:rsid w:val="00D01E87"/>
    <w:rsid w:val="00D045FB"/>
    <w:rsid w:val="00D05CCA"/>
    <w:rsid w:val="00D06CE5"/>
    <w:rsid w:val="00D073F4"/>
    <w:rsid w:val="00D1063A"/>
    <w:rsid w:val="00D11285"/>
    <w:rsid w:val="00D118FB"/>
    <w:rsid w:val="00D1377D"/>
    <w:rsid w:val="00D1456C"/>
    <w:rsid w:val="00D15916"/>
    <w:rsid w:val="00D164DB"/>
    <w:rsid w:val="00D16C03"/>
    <w:rsid w:val="00D20281"/>
    <w:rsid w:val="00D2073A"/>
    <w:rsid w:val="00D2074B"/>
    <w:rsid w:val="00D20EEB"/>
    <w:rsid w:val="00D210EF"/>
    <w:rsid w:val="00D21D5E"/>
    <w:rsid w:val="00D2202E"/>
    <w:rsid w:val="00D224FC"/>
    <w:rsid w:val="00D24632"/>
    <w:rsid w:val="00D24CE2"/>
    <w:rsid w:val="00D25A35"/>
    <w:rsid w:val="00D26678"/>
    <w:rsid w:val="00D26ED9"/>
    <w:rsid w:val="00D309ED"/>
    <w:rsid w:val="00D311C9"/>
    <w:rsid w:val="00D324A1"/>
    <w:rsid w:val="00D32705"/>
    <w:rsid w:val="00D33089"/>
    <w:rsid w:val="00D3323B"/>
    <w:rsid w:val="00D33313"/>
    <w:rsid w:val="00D33501"/>
    <w:rsid w:val="00D33C27"/>
    <w:rsid w:val="00D348F6"/>
    <w:rsid w:val="00D3523E"/>
    <w:rsid w:val="00D35D0B"/>
    <w:rsid w:val="00D36FAA"/>
    <w:rsid w:val="00D416F1"/>
    <w:rsid w:val="00D41AEF"/>
    <w:rsid w:val="00D42855"/>
    <w:rsid w:val="00D42BE6"/>
    <w:rsid w:val="00D42EC9"/>
    <w:rsid w:val="00D43540"/>
    <w:rsid w:val="00D43CF2"/>
    <w:rsid w:val="00D43DE5"/>
    <w:rsid w:val="00D44453"/>
    <w:rsid w:val="00D44BFF"/>
    <w:rsid w:val="00D44CF0"/>
    <w:rsid w:val="00D44DE1"/>
    <w:rsid w:val="00D45CAB"/>
    <w:rsid w:val="00D47879"/>
    <w:rsid w:val="00D50F06"/>
    <w:rsid w:val="00D5184C"/>
    <w:rsid w:val="00D536AE"/>
    <w:rsid w:val="00D548E9"/>
    <w:rsid w:val="00D56584"/>
    <w:rsid w:val="00D574DC"/>
    <w:rsid w:val="00D57AB6"/>
    <w:rsid w:val="00D57FE3"/>
    <w:rsid w:val="00D6077D"/>
    <w:rsid w:val="00D61253"/>
    <w:rsid w:val="00D6296B"/>
    <w:rsid w:val="00D63271"/>
    <w:rsid w:val="00D641B5"/>
    <w:rsid w:val="00D647C6"/>
    <w:rsid w:val="00D64EE3"/>
    <w:rsid w:val="00D65596"/>
    <w:rsid w:val="00D65CEC"/>
    <w:rsid w:val="00D65D3C"/>
    <w:rsid w:val="00D65E01"/>
    <w:rsid w:val="00D6610A"/>
    <w:rsid w:val="00D66478"/>
    <w:rsid w:val="00D70621"/>
    <w:rsid w:val="00D71443"/>
    <w:rsid w:val="00D71EBC"/>
    <w:rsid w:val="00D722ED"/>
    <w:rsid w:val="00D7313A"/>
    <w:rsid w:val="00D74124"/>
    <w:rsid w:val="00D7522A"/>
    <w:rsid w:val="00D768C2"/>
    <w:rsid w:val="00D76C96"/>
    <w:rsid w:val="00D81556"/>
    <w:rsid w:val="00D82245"/>
    <w:rsid w:val="00D8240D"/>
    <w:rsid w:val="00D82531"/>
    <w:rsid w:val="00D82EA7"/>
    <w:rsid w:val="00D83C00"/>
    <w:rsid w:val="00D840E1"/>
    <w:rsid w:val="00D84362"/>
    <w:rsid w:val="00D84DE9"/>
    <w:rsid w:val="00D861A1"/>
    <w:rsid w:val="00D86C5C"/>
    <w:rsid w:val="00D86F6F"/>
    <w:rsid w:val="00D87114"/>
    <w:rsid w:val="00D87315"/>
    <w:rsid w:val="00D915F3"/>
    <w:rsid w:val="00D91B73"/>
    <w:rsid w:val="00D925B0"/>
    <w:rsid w:val="00D933C8"/>
    <w:rsid w:val="00D93E47"/>
    <w:rsid w:val="00D9489F"/>
    <w:rsid w:val="00D94F37"/>
    <w:rsid w:val="00D95B06"/>
    <w:rsid w:val="00D96504"/>
    <w:rsid w:val="00D96A3D"/>
    <w:rsid w:val="00D97D53"/>
    <w:rsid w:val="00DA085C"/>
    <w:rsid w:val="00DA0A1E"/>
    <w:rsid w:val="00DA34CB"/>
    <w:rsid w:val="00DA36B0"/>
    <w:rsid w:val="00DA39CD"/>
    <w:rsid w:val="00DA47B5"/>
    <w:rsid w:val="00DA5E66"/>
    <w:rsid w:val="00DA6E45"/>
    <w:rsid w:val="00DA715C"/>
    <w:rsid w:val="00DA7E5F"/>
    <w:rsid w:val="00DB01D9"/>
    <w:rsid w:val="00DB0654"/>
    <w:rsid w:val="00DB134D"/>
    <w:rsid w:val="00DB1473"/>
    <w:rsid w:val="00DB1A8D"/>
    <w:rsid w:val="00DB1EA6"/>
    <w:rsid w:val="00DB1F14"/>
    <w:rsid w:val="00DB33C9"/>
    <w:rsid w:val="00DB5570"/>
    <w:rsid w:val="00DB5582"/>
    <w:rsid w:val="00DB56B4"/>
    <w:rsid w:val="00DC00B8"/>
    <w:rsid w:val="00DC1302"/>
    <w:rsid w:val="00DC1406"/>
    <w:rsid w:val="00DC173D"/>
    <w:rsid w:val="00DC20FA"/>
    <w:rsid w:val="00DC2866"/>
    <w:rsid w:val="00DC357F"/>
    <w:rsid w:val="00DC3972"/>
    <w:rsid w:val="00DC3A10"/>
    <w:rsid w:val="00DC489C"/>
    <w:rsid w:val="00DC48CD"/>
    <w:rsid w:val="00DC49F8"/>
    <w:rsid w:val="00DC4D98"/>
    <w:rsid w:val="00DC50AC"/>
    <w:rsid w:val="00DC62E9"/>
    <w:rsid w:val="00DC7810"/>
    <w:rsid w:val="00DD0826"/>
    <w:rsid w:val="00DD1F03"/>
    <w:rsid w:val="00DD26D8"/>
    <w:rsid w:val="00DD3DEB"/>
    <w:rsid w:val="00DD407B"/>
    <w:rsid w:val="00DD43B7"/>
    <w:rsid w:val="00DD4AFD"/>
    <w:rsid w:val="00DD5656"/>
    <w:rsid w:val="00DD6403"/>
    <w:rsid w:val="00DD660A"/>
    <w:rsid w:val="00DD71E2"/>
    <w:rsid w:val="00DD7BCD"/>
    <w:rsid w:val="00DD7C8D"/>
    <w:rsid w:val="00DE47B7"/>
    <w:rsid w:val="00DE4FB4"/>
    <w:rsid w:val="00DE5212"/>
    <w:rsid w:val="00DE7640"/>
    <w:rsid w:val="00DE7886"/>
    <w:rsid w:val="00DE7CB3"/>
    <w:rsid w:val="00DF07B7"/>
    <w:rsid w:val="00DF0899"/>
    <w:rsid w:val="00DF0927"/>
    <w:rsid w:val="00DF0A45"/>
    <w:rsid w:val="00DF0C9C"/>
    <w:rsid w:val="00DF0DA8"/>
    <w:rsid w:val="00DF1F69"/>
    <w:rsid w:val="00DF2840"/>
    <w:rsid w:val="00DF33DF"/>
    <w:rsid w:val="00DF4A89"/>
    <w:rsid w:val="00DF6E1C"/>
    <w:rsid w:val="00E004B1"/>
    <w:rsid w:val="00E01BA7"/>
    <w:rsid w:val="00E02CD9"/>
    <w:rsid w:val="00E02EE7"/>
    <w:rsid w:val="00E03C57"/>
    <w:rsid w:val="00E03EA8"/>
    <w:rsid w:val="00E0478E"/>
    <w:rsid w:val="00E049B4"/>
    <w:rsid w:val="00E051F8"/>
    <w:rsid w:val="00E05BC5"/>
    <w:rsid w:val="00E06C79"/>
    <w:rsid w:val="00E10E14"/>
    <w:rsid w:val="00E114B7"/>
    <w:rsid w:val="00E115A4"/>
    <w:rsid w:val="00E12069"/>
    <w:rsid w:val="00E128E3"/>
    <w:rsid w:val="00E13D31"/>
    <w:rsid w:val="00E13ED7"/>
    <w:rsid w:val="00E13F84"/>
    <w:rsid w:val="00E15333"/>
    <w:rsid w:val="00E15DAC"/>
    <w:rsid w:val="00E166A3"/>
    <w:rsid w:val="00E16A56"/>
    <w:rsid w:val="00E17216"/>
    <w:rsid w:val="00E21415"/>
    <w:rsid w:val="00E23655"/>
    <w:rsid w:val="00E23C61"/>
    <w:rsid w:val="00E2414F"/>
    <w:rsid w:val="00E24AC7"/>
    <w:rsid w:val="00E24C69"/>
    <w:rsid w:val="00E25D0A"/>
    <w:rsid w:val="00E2791F"/>
    <w:rsid w:val="00E3016A"/>
    <w:rsid w:val="00E301A2"/>
    <w:rsid w:val="00E32A2D"/>
    <w:rsid w:val="00E32E59"/>
    <w:rsid w:val="00E32F0D"/>
    <w:rsid w:val="00E33662"/>
    <w:rsid w:val="00E337D0"/>
    <w:rsid w:val="00E338E7"/>
    <w:rsid w:val="00E33DE2"/>
    <w:rsid w:val="00E34183"/>
    <w:rsid w:val="00E34DD5"/>
    <w:rsid w:val="00E35103"/>
    <w:rsid w:val="00E35C56"/>
    <w:rsid w:val="00E361E3"/>
    <w:rsid w:val="00E36756"/>
    <w:rsid w:val="00E37CC4"/>
    <w:rsid w:val="00E40607"/>
    <w:rsid w:val="00E41874"/>
    <w:rsid w:val="00E41A80"/>
    <w:rsid w:val="00E436DC"/>
    <w:rsid w:val="00E4401B"/>
    <w:rsid w:val="00E45341"/>
    <w:rsid w:val="00E45632"/>
    <w:rsid w:val="00E45675"/>
    <w:rsid w:val="00E464C7"/>
    <w:rsid w:val="00E50539"/>
    <w:rsid w:val="00E50F0C"/>
    <w:rsid w:val="00E52B6F"/>
    <w:rsid w:val="00E538B8"/>
    <w:rsid w:val="00E53E17"/>
    <w:rsid w:val="00E541D8"/>
    <w:rsid w:val="00E545CA"/>
    <w:rsid w:val="00E5531E"/>
    <w:rsid w:val="00E5575E"/>
    <w:rsid w:val="00E562AA"/>
    <w:rsid w:val="00E5641E"/>
    <w:rsid w:val="00E56760"/>
    <w:rsid w:val="00E57107"/>
    <w:rsid w:val="00E572A9"/>
    <w:rsid w:val="00E576E7"/>
    <w:rsid w:val="00E57DB8"/>
    <w:rsid w:val="00E60092"/>
    <w:rsid w:val="00E601AF"/>
    <w:rsid w:val="00E60B43"/>
    <w:rsid w:val="00E60C47"/>
    <w:rsid w:val="00E6191F"/>
    <w:rsid w:val="00E64118"/>
    <w:rsid w:val="00E64B89"/>
    <w:rsid w:val="00E65247"/>
    <w:rsid w:val="00E665A1"/>
    <w:rsid w:val="00E665C1"/>
    <w:rsid w:val="00E675B0"/>
    <w:rsid w:val="00E676F9"/>
    <w:rsid w:val="00E70309"/>
    <w:rsid w:val="00E70717"/>
    <w:rsid w:val="00E72C11"/>
    <w:rsid w:val="00E7340B"/>
    <w:rsid w:val="00E752DF"/>
    <w:rsid w:val="00E76130"/>
    <w:rsid w:val="00E76209"/>
    <w:rsid w:val="00E76510"/>
    <w:rsid w:val="00E76B5B"/>
    <w:rsid w:val="00E77572"/>
    <w:rsid w:val="00E80C44"/>
    <w:rsid w:val="00E80C47"/>
    <w:rsid w:val="00E80F7E"/>
    <w:rsid w:val="00E81CFA"/>
    <w:rsid w:val="00E8394A"/>
    <w:rsid w:val="00E839D8"/>
    <w:rsid w:val="00E83EDB"/>
    <w:rsid w:val="00E86185"/>
    <w:rsid w:val="00E875FD"/>
    <w:rsid w:val="00E878A5"/>
    <w:rsid w:val="00E909E7"/>
    <w:rsid w:val="00E90C32"/>
    <w:rsid w:val="00E90C82"/>
    <w:rsid w:val="00E91826"/>
    <w:rsid w:val="00E91B97"/>
    <w:rsid w:val="00E92F37"/>
    <w:rsid w:val="00E931E3"/>
    <w:rsid w:val="00E9380B"/>
    <w:rsid w:val="00E95E1E"/>
    <w:rsid w:val="00E979E3"/>
    <w:rsid w:val="00E97A1F"/>
    <w:rsid w:val="00EA17A6"/>
    <w:rsid w:val="00EA212E"/>
    <w:rsid w:val="00EA3885"/>
    <w:rsid w:val="00EA4A8C"/>
    <w:rsid w:val="00EA5548"/>
    <w:rsid w:val="00EA5F91"/>
    <w:rsid w:val="00EA60A4"/>
    <w:rsid w:val="00EA68F7"/>
    <w:rsid w:val="00EA693E"/>
    <w:rsid w:val="00EA6FF6"/>
    <w:rsid w:val="00EA7672"/>
    <w:rsid w:val="00EB1F01"/>
    <w:rsid w:val="00EB33A3"/>
    <w:rsid w:val="00EB3A5B"/>
    <w:rsid w:val="00EB44E1"/>
    <w:rsid w:val="00EB491E"/>
    <w:rsid w:val="00EB50A6"/>
    <w:rsid w:val="00EB607F"/>
    <w:rsid w:val="00EB69FC"/>
    <w:rsid w:val="00EB757F"/>
    <w:rsid w:val="00EC0930"/>
    <w:rsid w:val="00EC0AF5"/>
    <w:rsid w:val="00EC2C57"/>
    <w:rsid w:val="00EC3E33"/>
    <w:rsid w:val="00EC577C"/>
    <w:rsid w:val="00EC6072"/>
    <w:rsid w:val="00EC7985"/>
    <w:rsid w:val="00ED1B07"/>
    <w:rsid w:val="00ED1D26"/>
    <w:rsid w:val="00ED204B"/>
    <w:rsid w:val="00ED3C65"/>
    <w:rsid w:val="00ED4D82"/>
    <w:rsid w:val="00ED4E15"/>
    <w:rsid w:val="00ED5560"/>
    <w:rsid w:val="00ED6017"/>
    <w:rsid w:val="00ED62F7"/>
    <w:rsid w:val="00ED7198"/>
    <w:rsid w:val="00ED782E"/>
    <w:rsid w:val="00EE07E7"/>
    <w:rsid w:val="00EE2181"/>
    <w:rsid w:val="00EE2DE6"/>
    <w:rsid w:val="00EE399F"/>
    <w:rsid w:val="00EE4FCD"/>
    <w:rsid w:val="00EE6B16"/>
    <w:rsid w:val="00EF0B6A"/>
    <w:rsid w:val="00EF1B51"/>
    <w:rsid w:val="00EF2109"/>
    <w:rsid w:val="00EF3406"/>
    <w:rsid w:val="00EF353E"/>
    <w:rsid w:val="00EF3AA8"/>
    <w:rsid w:val="00EF3BF4"/>
    <w:rsid w:val="00EF3E5A"/>
    <w:rsid w:val="00EF5C1A"/>
    <w:rsid w:val="00EF60CD"/>
    <w:rsid w:val="00EF65A7"/>
    <w:rsid w:val="00EF66B7"/>
    <w:rsid w:val="00EF6782"/>
    <w:rsid w:val="00EF7D48"/>
    <w:rsid w:val="00EF7EFC"/>
    <w:rsid w:val="00F001A5"/>
    <w:rsid w:val="00F01408"/>
    <w:rsid w:val="00F03FA4"/>
    <w:rsid w:val="00F04866"/>
    <w:rsid w:val="00F05AC6"/>
    <w:rsid w:val="00F0611F"/>
    <w:rsid w:val="00F06160"/>
    <w:rsid w:val="00F06C43"/>
    <w:rsid w:val="00F073DD"/>
    <w:rsid w:val="00F104B9"/>
    <w:rsid w:val="00F10619"/>
    <w:rsid w:val="00F10C08"/>
    <w:rsid w:val="00F11DEA"/>
    <w:rsid w:val="00F13016"/>
    <w:rsid w:val="00F1327D"/>
    <w:rsid w:val="00F13474"/>
    <w:rsid w:val="00F13BEE"/>
    <w:rsid w:val="00F1404D"/>
    <w:rsid w:val="00F14C51"/>
    <w:rsid w:val="00F15A99"/>
    <w:rsid w:val="00F16981"/>
    <w:rsid w:val="00F17E31"/>
    <w:rsid w:val="00F20329"/>
    <w:rsid w:val="00F209AB"/>
    <w:rsid w:val="00F2122B"/>
    <w:rsid w:val="00F21782"/>
    <w:rsid w:val="00F225B5"/>
    <w:rsid w:val="00F22B59"/>
    <w:rsid w:val="00F23376"/>
    <w:rsid w:val="00F23A9F"/>
    <w:rsid w:val="00F23C98"/>
    <w:rsid w:val="00F23CCE"/>
    <w:rsid w:val="00F241C0"/>
    <w:rsid w:val="00F24623"/>
    <w:rsid w:val="00F249BC"/>
    <w:rsid w:val="00F24E01"/>
    <w:rsid w:val="00F2572A"/>
    <w:rsid w:val="00F26129"/>
    <w:rsid w:val="00F265B6"/>
    <w:rsid w:val="00F26D64"/>
    <w:rsid w:val="00F278CD"/>
    <w:rsid w:val="00F30134"/>
    <w:rsid w:val="00F31844"/>
    <w:rsid w:val="00F321CF"/>
    <w:rsid w:val="00F32BEB"/>
    <w:rsid w:val="00F35C09"/>
    <w:rsid w:val="00F366A0"/>
    <w:rsid w:val="00F4007A"/>
    <w:rsid w:val="00F4061D"/>
    <w:rsid w:val="00F41E7F"/>
    <w:rsid w:val="00F42949"/>
    <w:rsid w:val="00F43510"/>
    <w:rsid w:val="00F4412E"/>
    <w:rsid w:val="00F44FD3"/>
    <w:rsid w:val="00F47401"/>
    <w:rsid w:val="00F47CCF"/>
    <w:rsid w:val="00F47F91"/>
    <w:rsid w:val="00F5098A"/>
    <w:rsid w:val="00F51226"/>
    <w:rsid w:val="00F51733"/>
    <w:rsid w:val="00F52685"/>
    <w:rsid w:val="00F52B61"/>
    <w:rsid w:val="00F53C7C"/>
    <w:rsid w:val="00F54345"/>
    <w:rsid w:val="00F561BB"/>
    <w:rsid w:val="00F57011"/>
    <w:rsid w:val="00F61937"/>
    <w:rsid w:val="00F630E2"/>
    <w:rsid w:val="00F63274"/>
    <w:rsid w:val="00F63491"/>
    <w:rsid w:val="00F645FA"/>
    <w:rsid w:val="00F64748"/>
    <w:rsid w:val="00F64EEE"/>
    <w:rsid w:val="00F65675"/>
    <w:rsid w:val="00F65E09"/>
    <w:rsid w:val="00F66549"/>
    <w:rsid w:val="00F66DE2"/>
    <w:rsid w:val="00F71061"/>
    <w:rsid w:val="00F71E14"/>
    <w:rsid w:val="00F73149"/>
    <w:rsid w:val="00F735DB"/>
    <w:rsid w:val="00F74245"/>
    <w:rsid w:val="00F745F4"/>
    <w:rsid w:val="00F74D92"/>
    <w:rsid w:val="00F75958"/>
    <w:rsid w:val="00F7597F"/>
    <w:rsid w:val="00F75F8D"/>
    <w:rsid w:val="00F77AD8"/>
    <w:rsid w:val="00F80E66"/>
    <w:rsid w:val="00F80F16"/>
    <w:rsid w:val="00F81567"/>
    <w:rsid w:val="00F81BC7"/>
    <w:rsid w:val="00F8282F"/>
    <w:rsid w:val="00F82BBC"/>
    <w:rsid w:val="00F82CC2"/>
    <w:rsid w:val="00F8462A"/>
    <w:rsid w:val="00F86292"/>
    <w:rsid w:val="00F867D6"/>
    <w:rsid w:val="00F86956"/>
    <w:rsid w:val="00F90807"/>
    <w:rsid w:val="00F920DB"/>
    <w:rsid w:val="00F92476"/>
    <w:rsid w:val="00F944FA"/>
    <w:rsid w:val="00F9560E"/>
    <w:rsid w:val="00FA11DA"/>
    <w:rsid w:val="00FA1325"/>
    <w:rsid w:val="00FA19F0"/>
    <w:rsid w:val="00FA1D7E"/>
    <w:rsid w:val="00FA2865"/>
    <w:rsid w:val="00FA290F"/>
    <w:rsid w:val="00FA332B"/>
    <w:rsid w:val="00FA37D1"/>
    <w:rsid w:val="00FA38C6"/>
    <w:rsid w:val="00FA4E02"/>
    <w:rsid w:val="00FA56CD"/>
    <w:rsid w:val="00FB03EF"/>
    <w:rsid w:val="00FB19DF"/>
    <w:rsid w:val="00FB344B"/>
    <w:rsid w:val="00FB3BDB"/>
    <w:rsid w:val="00FB3DDB"/>
    <w:rsid w:val="00FB3E8E"/>
    <w:rsid w:val="00FB3F7A"/>
    <w:rsid w:val="00FB4095"/>
    <w:rsid w:val="00FB4377"/>
    <w:rsid w:val="00FB5139"/>
    <w:rsid w:val="00FB58FA"/>
    <w:rsid w:val="00FB6E94"/>
    <w:rsid w:val="00FB716A"/>
    <w:rsid w:val="00FB7783"/>
    <w:rsid w:val="00FB79A9"/>
    <w:rsid w:val="00FC02FF"/>
    <w:rsid w:val="00FC0763"/>
    <w:rsid w:val="00FC1010"/>
    <w:rsid w:val="00FC1320"/>
    <w:rsid w:val="00FC1B89"/>
    <w:rsid w:val="00FC1F36"/>
    <w:rsid w:val="00FC2265"/>
    <w:rsid w:val="00FC3BA1"/>
    <w:rsid w:val="00FC4078"/>
    <w:rsid w:val="00FC418C"/>
    <w:rsid w:val="00FC4D41"/>
    <w:rsid w:val="00FC5AA0"/>
    <w:rsid w:val="00FC5BEE"/>
    <w:rsid w:val="00FC6CFE"/>
    <w:rsid w:val="00FC6EBE"/>
    <w:rsid w:val="00FC7682"/>
    <w:rsid w:val="00FC784A"/>
    <w:rsid w:val="00FC78BB"/>
    <w:rsid w:val="00FD06E0"/>
    <w:rsid w:val="00FD0F40"/>
    <w:rsid w:val="00FD0FD7"/>
    <w:rsid w:val="00FD1555"/>
    <w:rsid w:val="00FD1DB2"/>
    <w:rsid w:val="00FD1DC4"/>
    <w:rsid w:val="00FD313D"/>
    <w:rsid w:val="00FD34EB"/>
    <w:rsid w:val="00FD3F85"/>
    <w:rsid w:val="00FD480B"/>
    <w:rsid w:val="00FD6352"/>
    <w:rsid w:val="00FD7908"/>
    <w:rsid w:val="00FE0643"/>
    <w:rsid w:val="00FE0FB6"/>
    <w:rsid w:val="00FE176E"/>
    <w:rsid w:val="00FE1786"/>
    <w:rsid w:val="00FE3A59"/>
    <w:rsid w:val="00FE554C"/>
    <w:rsid w:val="00FE60F4"/>
    <w:rsid w:val="00FE7B35"/>
    <w:rsid w:val="00FE7B91"/>
    <w:rsid w:val="00FF0403"/>
    <w:rsid w:val="00FF0712"/>
    <w:rsid w:val="00FF0837"/>
    <w:rsid w:val="00FF08E2"/>
    <w:rsid w:val="00FF13EC"/>
    <w:rsid w:val="00FF165C"/>
    <w:rsid w:val="00FF1DA3"/>
    <w:rsid w:val="00FF2145"/>
    <w:rsid w:val="00FF23EA"/>
    <w:rsid w:val="00FF2CE1"/>
    <w:rsid w:val="00FF3088"/>
    <w:rsid w:val="00FF35C2"/>
    <w:rsid w:val="00FF4709"/>
    <w:rsid w:val="00FF6B2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6C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6C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uva.gosuslugi.ru/ofitsialno/struktura-munitsipalnogo-obrazovaniya/ter-organy/tu-uvinsk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Uvinskoe</dc:creator>
  <cp:lastModifiedBy>User</cp:lastModifiedBy>
  <cp:revision>27</cp:revision>
  <cp:lastPrinted>2026-05-27T06:40:00Z</cp:lastPrinted>
  <dcterms:created xsi:type="dcterms:W3CDTF">2025-05-13T04:51:00Z</dcterms:created>
  <dcterms:modified xsi:type="dcterms:W3CDTF">2026-06-23T04:49:00Z</dcterms:modified>
</cp:coreProperties>
</file>