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33" w:rsidRPr="006837CA" w:rsidRDefault="00BE0D33" w:rsidP="00BE0D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37CA">
        <w:rPr>
          <w:rFonts w:ascii="Times New Roman" w:hAnsi="Times New Roman"/>
          <w:b/>
          <w:sz w:val="24"/>
          <w:szCs w:val="24"/>
        </w:rPr>
        <w:t>ОПОВЕЩЕНИЕ</w:t>
      </w:r>
    </w:p>
    <w:p w:rsidR="00BE0D33" w:rsidRPr="006837CA" w:rsidRDefault="00BE0D33" w:rsidP="00BE0D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37CA">
        <w:rPr>
          <w:rFonts w:ascii="Times New Roman" w:hAnsi="Times New Roman"/>
          <w:b/>
          <w:sz w:val="24"/>
          <w:szCs w:val="24"/>
        </w:rPr>
        <w:t xml:space="preserve">о начале публичных слушаний  </w:t>
      </w:r>
    </w:p>
    <w:p w:rsidR="00BE0D33" w:rsidRPr="006837CA" w:rsidRDefault="00BE0D33" w:rsidP="00BE0D3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E0D33" w:rsidRPr="006837CA" w:rsidRDefault="00BE0D33" w:rsidP="00BE0D3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37CA">
        <w:rPr>
          <w:rFonts w:ascii="Times New Roman" w:hAnsi="Times New Roman"/>
          <w:sz w:val="24"/>
          <w:szCs w:val="24"/>
        </w:rPr>
        <w:t xml:space="preserve">Организатор проведения  публичных  слушаний: </w:t>
      </w:r>
      <w:proofErr w:type="gramStart"/>
      <w:r w:rsidRPr="006837CA">
        <w:rPr>
          <w:rFonts w:ascii="Times New Roman" w:hAnsi="Times New Roman"/>
          <w:color w:val="000000"/>
          <w:sz w:val="24"/>
          <w:szCs w:val="24"/>
        </w:rPr>
        <w:t xml:space="preserve">Администрация муниципального образования </w:t>
      </w:r>
      <w:r w:rsidRPr="006837CA">
        <w:rPr>
          <w:rFonts w:ascii="Times New Roman" w:hAnsi="Times New Roman"/>
          <w:bCs/>
          <w:sz w:val="24"/>
          <w:szCs w:val="24"/>
        </w:rPr>
        <w:t xml:space="preserve">«Муниципальный округ </w:t>
      </w:r>
      <w:proofErr w:type="spellStart"/>
      <w:r w:rsidRPr="006837CA">
        <w:rPr>
          <w:rFonts w:ascii="Times New Roman" w:hAnsi="Times New Roman"/>
          <w:bCs/>
          <w:sz w:val="24"/>
          <w:szCs w:val="24"/>
        </w:rPr>
        <w:t>Увинский</w:t>
      </w:r>
      <w:proofErr w:type="spellEnd"/>
      <w:r w:rsidRPr="006837CA">
        <w:rPr>
          <w:rFonts w:ascii="Times New Roman" w:hAnsi="Times New Roman"/>
          <w:bCs/>
          <w:sz w:val="24"/>
          <w:szCs w:val="24"/>
        </w:rPr>
        <w:t xml:space="preserve"> район Удмуртской Республики» </w:t>
      </w:r>
      <w:r w:rsidRPr="006837CA">
        <w:rPr>
          <w:rFonts w:ascii="Times New Roman" w:hAnsi="Times New Roman"/>
          <w:sz w:val="24"/>
          <w:szCs w:val="24"/>
        </w:rPr>
        <w:t xml:space="preserve">оповещает   о   начале   публичных  слушаний  по   </w:t>
      </w:r>
      <w:r w:rsidRPr="006837CA">
        <w:rPr>
          <w:rFonts w:ascii="Times New Roman" w:hAnsi="Times New Roman"/>
          <w:b/>
          <w:sz w:val="24"/>
          <w:szCs w:val="24"/>
          <w:u w:val="single"/>
        </w:rPr>
        <w:t>проект</w:t>
      </w:r>
      <w:r w:rsidR="00967174" w:rsidRPr="006837CA">
        <w:rPr>
          <w:rFonts w:ascii="Times New Roman" w:hAnsi="Times New Roman"/>
          <w:b/>
          <w:sz w:val="24"/>
          <w:szCs w:val="24"/>
          <w:u w:val="single"/>
        </w:rPr>
        <w:t>у</w:t>
      </w:r>
      <w:r w:rsidRPr="006837C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67174" w:rsidRPr="006837CA">
        <w:rPr>
          <w:rFonts w:ascii="Times New Roman" w:hAnsi="Times New Roman"/>
          <w:b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67174" w:rsidRPr="006837CA">
        <w:rPr>
          <w:rFonts w:ascii="Times New Roman" w:hAnsi="Times New Roman"/>
          <w:b/>
          <w:sz w:val="24"/>
          <w:szCs w:val="24"/>
          <w:u w:val="single"/>
        </w:rPr>
        <w:t>Увинский</w:t>
      </w:r>
      <w:proofErr w:type="spellEnd"/>
      <w:r w:rsidR="00967174" w:rsidRPr="006837CA">
        <w:rPr>
          <w:rFonts w:ascii="Times New Roman" w:hAnsi="Times New Roman"/>
          <w:b/>
          <w:sz w:val="24"/>
          <w:szCs w:val="24"/>
          <w:u w:val="single"/>
        </w:rPr>
        <w:t xml:space="preserve"> район Удмуртской Республики» о предоставлен</w:t>
      </w:r>
      <w:r w:rsidRPr="006837CA">
        <w:rPr>
          <w:rFonts w:ascii="Times New Roman" w:hAnsi="Times New Roman"/>
          <w:b/>
          <w:bCs/>
          <w:sz w:val="24"/>
          <w:szCs w:val="24"/>
          <w:u w:val="single"/>
        </w:rPr>
        <w:t>и</w:t>
      </w:r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и ра</w:t>
      </w:r>
      <w:r w:rsidRPr="006837CA"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решения на условно разрешенный вид использования «Блокированная жилая застройка», зе</w:t>
      </w:r>
      <w:r w:rsidRPr="006837CA">
        <w:rPr>
          <w:rFonts w:ascii="Times New Roman" w:hAnsi="Times New Roman"/>
          <w:b/>
          <w:bCs/>
          <w:sz w:val="24"/>
          <w:szCs w:val="24"/>
          <w:u w:val="single"/>
        </w:rPr>
        <w:t>ме</w:t>
      </w:r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ль</w:t>
      </w:r>
      <w:r w:rsidRPr="006837CA">
        <w:rPr>
          <w:rFonts w:ascii="Times New Roman" w:hAnsi="Times New Roman"/>
          <w:b/>
          <w:bCs/>
          <w:sz w:val="24"/>
          <w:szCs w:val="24"/>
          <w:u w:val="single"/>
        </w:rPr>
        <w:t>н</w:t>
      </w:r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ого участка с кадастровым номером 18:21:034002:5, находящегося в территориальной зоне Ж1-зона застройки индивидуальными жилыми домами, расположенного по адресу:</w:t>
      </w:r>
      <w:proofErr w:type="gramEnd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 xml:space="preserve"> Удмуртская Республика, </w:t>
      </w:r>
      <w:proofErr w:type="spellStart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Увинский</w:t>
      </w:r>
      <w:proofErr w:type="spellEnd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 xml:space="preserve"> район, </w:t>
      </w:r>
      <w:proofErr w:type="spellStart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с</w:t>
      </w:r>
      <w:proofErr w:type="gramStart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.К</w:t>
      </w:r>
      <w:proofErr w:type="gramEnd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расное</w:t>
      </w:r>
      <w:proofErr w:type="spellEnd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>ул.Лесная</w:t>
      </w:r>
      <w:proofErr w:type="spellEnd"/>
      <w:r w:rsidR="00967174" w:rsidRPr="006837CA">
        <w:rPr>
          <w:rFonts w:ascii="Times New Roman" w:hAnsi="Times New Roman"/>
          <w:b/>
          <w:bCs/>
          <w:sz w:val="24"/>
          <w:szCs w:val="24"/>
          <w:u w:val="single"/>
        </w:rPr>
        <w:t xml:space="preserve">, д.19. </w:t>
      </w:r>
    </w:p>
    <w:p w:rsidR="00BE0D33" w:rsidRPr="006837CA" w:rsidRDefault="00BE0D33" w:rsidP="00BE0D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16"/>
          <w:szCs w:val="16"/>
        </w:rPr>
      </w:pPr>
      <w:r w:rsidRPr="006837CA">
        <w:rPr>
          <w:rFonts w:ascii="Times New Roman" w:hAnsi="Times New Roman"/>
          <w:i/>
          <w:sz w:val="16"/>
          <w:szCs w:val="16"/>
        </w:rPr>
        <w:t>(наименование проекта)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>Перечень информационных материалов к рассматриваемому проекту:</w:t>
      </w:r>
    </w:p>
    <w:p w:rsidR="00D21B1C" w:rsidRPr="006837CA" w:rsidRDefault="00BE0D33" w:rsidP="00D21B1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Увинский</w:t>
      </w:r>
      <w:proofErr w:type="spellEnd"/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 район Удмуртской Республики» о предоставлении разрешения на условно разрешенный вид использования «Блокированная жилая застройка», земельного участка с кадастровым номером 18:21:034002:5</w:t>
      </w:r>
      <w:r w:rsidRPr="006837CA">
        <w:rPr>
          <w:rFonts w:ascii="Times New Roman" w:hAnsi="Times New Roman"/>
          <w:sz w:val="24"/>
          <w:szCs w:val="24"/>
          <w:lang w:eastAsia="ru-RU"/>
        </w:rPr>
        <w:tab/>
      </w:r>
    </w:p>
    <w:p w:rsidR="00BE0D33" w:rsidRPr="006837CA" w:rsidRDefault="00BE0D33" w:rsidP="00D21B1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>Проект,  информационные материалы к нему будут размещены с «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25» июн</w:t>
      </w:r>
      <w:r w:rsidRPr="006837CA">
        <w:rPr>
          <w:rFonts w:ascii="Times New Roman" w:hAnsi="Times New Roman"/>
          <w:sz w:val="24"/>
          <w:szCs w:val="24"/>
          <w:lang w:eastAsia="ru-RU"/>
        </w:rPr>
        <w:t>я 202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6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Pr="006837CA">
        <w:rPr>
          <w:sz w:val="24"/>
          <w:szCs w:val="24"/>
        </w:rPr>
        <w:t xml:space="preserve"> 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на официальном сайте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органов местного самоуправления </w:t>
      </w:r>
      <w:r w:rsidRPr="006837CA">
        <w:rPr>
          <w:rFonts w:ascii="Times New Roman" w:hAnsi="Times New Roman"/>
          <w:sz w:val="24"/>
          <w:szCs w:val="24"/>
          <w:lang w:eastAsia="ru-RU"/>
        </w:rPr>
        <w:t>муниципального образования «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Муниципальный округ </w:t>
      </w:r>
      <w:proofErr w:type="spellStart"/>
      <w:r w:rsidRPr="006837CA">
        <w:rPr>
          <w:rFonts w:ascii="Times New Roman" w:hAnsi="Times New Roman"/>
          <w:sz w:val="24"/>
          <w:szCs w:val="24"/>
          <w:lang w:eastAsia="ru-RU"/>
        </w:rPr>
        <w:t>Увинский</w:t>
      </w:r>
      <w:proofErr w:type="spellEnd"/>
      <w:r w:rsidRPr="006837CA">
        <w:rPr>
          <w:rFonts w:ascii="Times New Roman" w:hAnsi="Times New Roman"/>
          <w:sz w:val="24"/>
          <w:szCs w:val="24"/>
          <w:lang w:eastAsia="ru-RU"/>
        </w:rPr>
        <w:t xml:space="preserve"> район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 Удмуртской Республики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» в сети Интернет 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 https://</w:t>
      </w:r>
      <w:r w:rsidR="00D21B1C" w:rsidRPr="006837CA">
        <w:rPr>
          <w:rFonts w:ascii="Times New Roman" w:hAnsi="Times New Roman"/>
          <w:sz w:val="24"/>
          <w:szCs w:val="24"/>
          <w:lang w:val="en-US" w:eastAsia="ru-RU"/>
        </w:rPr>
        <w:t>www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.</w:t>
      </w:r>
      <w:r w:rsidRPr="006837CA">
        <w:rPr>
          <w:rFonts w:ascii="Times New Roman" w:hAnsi="Times New Roman"/>
          <w:sz w:val="24"/>
          <w:szCs w:val="24"/>
          <w:lang w:eastAsia="ru-RU"/>
        </w:rPr>
        <w:t>uva.udmurt.ru/city/territorialnye-upravleniya/tu-nylginskoe/publichnye-slushaniya-tu-nylginskoe/.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ab/>
        <w:t>Срок проведения публичных слушаний: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25 июн</w:t>
      </w:r>
      <w:r w:rsidRPr="006837CA">
        <w:rPr>
          <w:rFonts w:ascii="Times New Roman" w:hAnsi="Times New Roman"/>
          <w:sz w:val="24"/>
          <w:szCs w:val="24"/>
          <w:lang w:eastAsia="ru-RU"/>
        </w:rPr>
        <w:t>я 202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6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г. до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>16 июля 2026 г</w:t>
      </w:r>
      <w:r w:rsidRPr="006837CA">
        <w:rPr>
          <w:rFonts w:ascii="Times New Roman" w:hAnsi="Times New Roman"/>
          <w:sz w:val="24"/>
          <w:szCs w:val="24"/>
          <w:lang w:eastAsia="ru-RU"/>
        </w:rPr>
        <w:t>.</w:t>
      </w:r>
    </w:p>
    <w:p w:rsidR="00BE0D33" w:rsidRPr="006837CA" w:rsidRDefault="00BE0D33" w:rsidP="00970A61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ab/>
        <w:t>Для публичных слушаний: собрание  участников публичных слушаний будет проведен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о для жителей </w:t>
      </w:r>
      <w:proofErr w:type="spell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="00D21B1C" w:rsidRPr="006837CA">
        <w:rPr>
          <w:rFonts w:ascii="Times New Roman" w:hAnsi="Times New Roman"/>
          <w:sz w:val="24"/>
          <w:szCs w:val="24"/>
          <w:lang w:eastAsia="ru-RU"/>
        </w:rPr>
        <w:t>расное</w:t>
      </w:r>
      <w:proofErr w:type="spellEnd"/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 16.07.2026 г по адресу: в 16:00 час по адресу: Удмуртская Республика, </w:t>
      </w:r>
      <w:proofErr w:type="spell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Увинский</w:t>
      </w:r>
      <w:proofErr w:type="spellEnd"/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="00D21B1C" w:rsidRPr="006837CA">
        <w:rPr>
          <w:rFonts w:ascii="Times New Roman" w:hAnsi="Times New Roman"/>
          <w:sz w:val="24"/>
          <w:szCs w:val="24"/>
          <w:lang w:eastAsia="ru-RU"/>
        </w:rPr>
        <w:t>расное</w:t>
      </w:r>
      <w:proofErr w:type="spellEnd"/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D21B1C" w:rsidRPr="006837CA">
        <w:rPr>
          <w:rFonts w:ascii="Times New Roman" w:hAnsi="Times New Roman"/>
          <w:sz w:val="24"/>
          <w:szCs w:val="24"/>
          <w:lang w:eastAsia="ru-RU"/>
        </w:rPr>
        <w:t>ул.Советская</w:t>
      </w:r>
      <w:proofErr w:type="spellEnd"/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, д.27, пом.2, срок регистрации участников публичных слушаний с 15:45 час. </w:t>
      </w:r>
      <w:r w:rsidR="00C36941" w:rsidRPr="006837CA">
        <w:rPr>
          <w:rFonts w:ascii="Times New Roman" w:hAnsi="Times New Roman"/>
          <w:sz w:val="24"/>
          <w:szCs w:val="24"/>
          <w:lang w:eastAsia="ru-RU"/>
        </w:rPr>
        <w:t xml:space="preserve">до 16:00 час. </w:t>
      </w:r>
      <w:r w:rsidR="00D21B1C" w:rsidRPr="006837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0D33" w:rsidRPr="006837CA" w:rsidRDefault="00BE0D33" w:rsidP="0006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Courier New" w:hAnsi="Courier New" w:cs="Courier New"/>
          <w:sz w:val="24"/>
          <w:szCs w:val="24"/>
          <w:lang w:eastAsia="ru-RU"/>
        </w:rPr>
        <w:tab/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С   документацией   по   подготовке  и  проведению  публичных  слушаний можно ознакомиться на экспозиции по следующему адресу: </w:t>
      </w:r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Удмуртская Республика, </w:t>
      </w:r>
      <w:proofErr w:type="spellStart"/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>Увинский</w:t>
      </w:r>
      <w:proofErr w:type="spellEnd"/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район, с. </w:t>
      </w:r>
      <w:proofErr w:type="gramStart"/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>Красное</w:t>
      </w:r>
      <w:proofErr w:type="gramEnd"/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, ул. Советская, д.28, </w:t>
      </w:r>
      <w:r w:rsidR="00970A61"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пом.2.</w:t>
      </w:r>
    </w:p>
    <w:p w:rsidR="00BE0D33" w:rsidRDefault="00BE0D33" w:rsidP="0006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067103">
        <w:rPr>
          <w:rFonts w:ascii="Times New Roman" w:hAnsi="Times New Roman"/>
          <w:sz w:val="16"/>
          <w:szCs w:val="16"/>
          <w:lang w:eastAsia="ru-RU"/>
        </w:rPr>
        <w:t>(место, дата открытия экспозиции)</w:t>
      </w:r>
    </w:p>
    <w:p w:rsidR="00067103" w:rsidRPr="00067103" w:rsidRDefault="00067103" w:rsidP="0006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BE0D33" w:rsidRPr="006837CA" w:rsidRDefault="00BE0D33" w:rsidP="0006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Срок проведения экспозиции: </w:t>
      </w:r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 в рабочие дни с 8-00 до 1</w:t>
      </w:r>
      <w:r w:rsidR="00970A61" w:rsidRPr="006837CA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>-00</w:t>
      </w:r>
      <w:r w:rsidR="00067103"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 час</w:t>
      </w:r>
      <w:proofErr w:type="gramStart"/>
      <w:r w:rsidR="00067103" w:rsidRPr="006837CA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>,</w:t>
      </w:r>
      <w:r w:rsidR="00970A61"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gramEnd"/>
      <w:r w:rsidR="00970A61"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перерыв на обед </w:t>
      </w:r>
      <w:r w:rsidR="00067103" w:rsidRPr="006837CA">
        <w:rPr>
          <w:rFonts w:ascii="Times New Roman" w:hAnsi="Times New Roman"/>
          <w:sz w:val="24"/>
          <w:szCs w:val="24"/>
          <w:u w:val="single"/>
          <w:lang w:eastAsia="ru-RU"/>
        </w:rPr>
        <w:t xml:space="preserve">с 12:00 час до 13:00 час., сб.- </w:t>
      </w:r>
      <w:r w:rsidRPr="006837CA">
        <w:rPr>
          <w:rFonts w:ascii="Times New Roman" w:hAnsi="Times New Roman"/>
          <w:sz w:val="24"/>
          <w:szCs w:val="24"/>
          <w:u w:val="single"/>
          <w:lang w:eastAsia="ru-RU"/>
        </w:rPr>
        <w:t>вс. выходной.</w:t>
      </w:r>
    </w:p>
    <w:p w:rsidR="00BE0D33" w:rsidRDefault="00BE0D33" w:rsidP="0006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6837CA">
        <w:rPr>
          <w:rFonts w:ascii="Times New Roman" w:hAnsi="Times New Roman"/>
          <w:sz w:val="16"/>
          <w:szCs w:val="16"/>
          <w:lang w:eastAsia="ru-RU"/>
        </w:rPr>
        <w:t>(дни и часы, в которое возможно посещение экспозиции)</w:t>
      </w:r>
    </w:p>
    <w:p w:rsidR="006837CA" w:rsidRPr="006837CA" w:rsidRDefault="006837CA" w:rsidP="0006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837CA"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6837CA">
        <w:rPr>
          <w:rFonts w:ascii="Courier New" w:hAnsi="Courier New" w:cs="Courier New"/>
          <w:sz w:val="24"/>
          <w:szCs w:val="24"/>
          <w:lang w:eastAsia="ru-RU"/>
        </w:rPr>
        <w:tab/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Предложения  и  замечания  по  проекту  можно  подавать в срок до </w:t>
      </w:r>
      <w:r w:rsidR="00067103" w:rsidRPr="006837CA">
        <w:rPr>
          <w:rFonts w:ascii="Times New Roman" w:hAnsi="Times New Roman"/>
          <w:sz w:val="24"/>
          <w:szCs w:val="24"/>
          <w:lang w:eastAsia="ru-RU"/>
        </w:rPr>
        <w:t>16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7103" w:rsidRPr="006837CA">
        <w:rPr>
          <w:rFonts w:ascii="Times New Roman" w:hAnsi="Times New Roman"/>
          <w:sz w:val="24"/>
          <w:szCs w:val="24"/>
          <w:lang w:eastAsia="ru-RU"/>
        </w:rPr>
        <w:t>июля 2026</w:t>
      </w:r>
      <w:r w:rsidRPr="006837CA">
        <w:rPr>
          <w:rFonts w:ascii="Times New Roman" w:hAnsi="Times New Roman"/>
          <w:sz w:val="24"/>
          <w:szCs w:val="24"/>
          <w:lang w:eastAsia="ru-RU"/>
        </w:rPr>
        <w:t xml:space="preserve"> г.:</w:t>
      </w:r>
    </w:p>
    <w:p w:rsidR="00BE0D33" w:rsidRPr="006837CA" w:rsidRDefault="00BE0D33" w:rsidP="00BE0D3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837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</w:t>
      </w:r>
      <w:r w:rsidRPr="006837CA">
        <w:rPr>
          <w:rFonts w:ascii="Times New Roman" w:hAnsi="Times New Roman"/>
          <w:bCs/>
          <w:sz w:val="24"/>
          <w:szCs w:val="24"/>
          <w:lang w:eastAsia="ru-RU"/>
        </w:rPr>
        <w:tab/>
        <w:t xml:space="preserve">1) </w:t>
      </w:r>
      <w:r w:rsidRPr="006837CA">
        <w:rPr>
          <w:rFonts w:ascii="Times New Roman" w:hAnsi="Times New Roman"/>
          <w:sz w:val="24"/>
          <w:szCs w:val="24"/>
        </w:rPr>
        <w:t>в  письменной форме по адресу:</w:t>
      </w:r>
      <w:r w:rsidRPr="006837CA">
        <w:rPr>
          <w:rFonts w:ascii="Times New Roman" w:hAnsi="Times New Roman"/>
          <w:sz w:val="24"/>
          <w:szCs w:val="24"/>
          <w:shd w:val="clear" w:color="auto" w:fill="FFFFFF"/>
        </w:rPr>
        <w:t xml:space="preserve"> 4272</w:t>
      </w:r>
      <w:r w:rsidR="00D1633E" w:rsidRPr="006837CA">
        <w:rPr>
          <w:rFonts w:ascii="Times New Roman" w:hAnsi="Times New Roman"/>
          <w:sz w:val="24"/>
          <w:szCs w:val="24"/>
          <w:shd w:val="clear" w:color="auto" w:fill="FFFFFF"/>
        </w:rPr>
        <w:t>45</w:t>
      </w:r>
      <w:r w:rsidRPr="006837C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6837CA">
        <w:rPr>
          <w:rFonts w:ascii="Times New Roman" w:hAnsi="Times New Roman"/>
          <w:sz w:val="24"/>
          <w:szCs w:val="24"/>
        </w:rPr>
        <w:t xml:space="preserve">УР, </w:t>
      </w:r>
      <w:proofErr w:type="spellStart"/>
      <w:r w:rsidRPr="006837CA">
        <w:rPr>
          <w:rFonts w:ascii="Times New Roman" w:hAnsi="Times New Roman"/>
          <w:sz w:val="24"/>
          <w:szCs w:val="24"/>
        </w:rPr>
        <w:t>Увинский</w:t>
      </w:r>
      <w:proofErr w:type="spellEnd"/>
      <w:r w:rsidRPr="006837C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D1633E" w:rsidRPr="006837CA">
        <w:rPr>
          <w:rFonts w:ascii="Times New Roman" w:hAnsi="Times New Roman"/>
          <w:sz w:val="24"/>
          <w:szCs w:val="24"/>
        </w:rPr>
        <w:t>с</w:t>
      </w:r>
      <w:proofErr w:type="gramStart"/>
      <w:r w:rsidR="00D1633E" w:rsidRPr="006837CA">
        <w:rPr>
          <w:rFonts w:ascii="Times New Roman" w:hAnsi="Times New Roman"/>
          <w:sz w:val="24"/>
          <w:szCs w:val="24"/>
        </w:rPr>
        <w:t>.К</w:t>
      </w:r>
      <w:proofErr w:type="gramEnd"/>
      <w:r w:rsidR="00D1633E" w:rsidRPr="006837CA">
        <w:rPr>
          <w:rFonts w:ascii="Times New Roman" w:hAnsi="Times New Roman"/>
          <w:sz w:val="24"/>
          <w:szCs w:val="24"/>
        </w:rPr>
        <w:t>расное</w:t>
      </w:r>
      <w:proofErr w:type="spellEnd"/>
      <w:r w:rsidRPr="006837CA">
        <w:rPr>
          <w:rFonts w:ascii="Times New Roman" w:hAnsi="Times New Roman"/>
          <w:sz w:val="24"/>
          <w:szCs w:val="24"/>
        </w:rPr>
        <w:t xml:space="preserve">, ул. </w:t>
      </w:r>
      <w:r w:rsidR="00D1633E" w:rsidRPr="006837CA">
        <w:rPr>
          <w:rFonts w:ascii="Times New Roman" w:hAnsi="Times New Roman"/>
          <w:sz w:val="24"/>
          <w:szCs w:val="24"/>
        </w:rPr>
        <w:t>Советская</w:t>
      </w:r>
      <w:r w:rsidRPr="006837CA">
        <w:rPr>
          <w:rFonts w:ascii="Times New Roman" w:hAnsi="Times New Roman"/>
          <w:sz w:val="24"/>
          <w:szCs w:val="24"/>
        </w:rPr>
        <w:t>, д.</w:t>
      </w:r>
      <w:r w:rsidR="00D1633E" w:rsidRPr="006837CA">
        <w:rPr>
          <w:rFonts w:ascii="Times New Roman" w:hAnsi="Times New Roman"/>
          <w:sz w:val="24"/>
          <w:szCs w:val="24"/>
        </w:rPr>
        <w:t>27, пом.2</w:t>
      </w:r>
      <w:r w:rsidRPr="006837CA">
        <w:rPr>
          <w:rFonts w:ascii="Times New Roman" w:hAnsi="Times New Roman"/>
          <w:sz w:val="24"/>
          <w:szCs w:val="24"/>
        </w:rPr>
        <w:t xml:space="preserve"> (в случае проведения  публичных  слушаний  −  также в  письменной  и  устной  форме  в ходе проведения собрания участников публичных слушаний);</w:t>
      </w:r>
    </w:p>
    <w:p w:rsidR="00BE0D33" w:rsidRPr="006837CA" w:rsidRDefault="00BE0D33" w:rsidP="00BE0D33">
      <w:pPr>
        <w:pStyle w:val="2"/>
        <w:shd w:val="clear" w:color="auto" w:fill="auto"/>
        <w:tabs>
          <w:tab w:val="left" w:pos="1162"/>
        </w:tabs>
        <w:spacing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6837CA">
        <w:rPr>
          <w:rFonts w:ascii="Times New Roman" w:hAnsi="Times New Roman"/>
          <w:sz w:val="24"/>
          <w:szCs w:val="24"/>
        </w:rPr>
        <w:t xml:space="preserve">2)  посредством  записи  в </w:t>
      </w:r>
      <w:r w:rsidR="00D1633E" w:rsidRPr="006837CA">
        <w:rPr>
          <w:rFonts w:ascii="Times New Roman" w:hAnsi="Times New Roman"/>
          <w:sz w:val="24"/>
          <w:szCs w:val="24"/>
        </w:rPr>
        <w:t>книге (ж</w:t>
      </w:r>
      <w:r w:rsidRPr="006837CA">
        <w:rPr>
          <w:rFonts w:ascii="Times New Roman" w:hAnsi="Times New Roman"/>
          <w:sz w:val="24"/>
          <w:szCs w:val="24"/>
        </w:rPr>
        <w:t>урнале</w:t>
      </w:r>
      <w:r w:rsidR="00D1633E" w:rsidRPr="006837CA">
        <w:rPr>
          <w:rFonts w:ascii="Times New Roman" w:hAnsi="Times New Roman"/>
          <w:sz w:val="24"/>
          <w:szCs w:val="24"/>
        </w:rPr>
        <w:t>)</w:t>
      </w:r>
      <w:r w:rsidRPr="006837CA">
        <w:rPr>
          <w:rFonts w:ascii="Times New Roman" w:hAnsi="Times New Roman"/>
          <w:sz w:val="24"/>
          <w:szCs w:val="24"/>
        </w:rPr>
        <w:t xml:space="preserve"> учета</w:t>
      </w:r>
      <w:r w:rsidR="00D1633E" w:rsidRPr="006837CA">
        <w:rPr>
          <w:rFonts w:ascii="Times New Roman" w:hAnsi="Times New Roman"/>
          <w:sz w:val="24"/>
          <w:szCs w:val="24"/>
        </w:rPr>
        <w:t xml:space="preserve"> посетителей экспозиции проекта, подлежащего рассмотрению на публичных слушаниях.</w:t>
      </w:r>
    </w:p>
    <w:p w:rsidR="00BE0D33" w:rsidRPr="006837CA" w:rsidRDefault="00BE0D33" w:rsidP="00BE0D3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837CA">
        <w:rPr>
          <w:rFonts w:ascii="Times New Roman" w:hAnsi="Times New Roman"/>
          <w:sz w:val="24"/>
          <w:szCs w:val="24"/>
        </w:rPr>
        <w:t xml:space="preserve">    </w:t>
      </w:r>
      <w:r w:rsidRPr="006837CA">
        <w:rPr>
          <w:rFonts w:ascii="Times New Roman" w:hAnsi="Times New Roman"/>
          <w:sz w:val="24"/>
          <w:szCs w:val="24"/>
        </w:rPr>
        <w:tab/>
        <w:t xml:space="preserve">Участники  публичных  слушаний  при внесении замечаний  и предложений в целях идентификации представляют сведения о себе (фамилию,   имя,   отчество (при  наличии),  дату  рождения,  адрес  места жительства  (регистрации) − для  физических  </w:t>
      </w:r>
      <w:r w:rsidRPr="006837CA">
        <w:rPr>
          <w:rFonts w:ascii="Times New Roman" w:hAnsi="Times New Roman"/>
          <w:sz w:val="24"/>
          <w:szCs w:val="24"/>
        </w:rPr>
        <w:lastRenderedPageBreak/>
        <w:t>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6837CA">
        <w:rPr>
          <w:rFonts w:ascii="Times New Roman" w:hAnsi="Times New Roman"/>
          <w:sz w:val="24"/>
          <w:szCs w:val="24"/>
          <w:lang w:eastAsia="ru-RU"/>
        </w:rPr>
        <w:tab/>
        <w:t xml:space="preserve">Участники  публичных  </w:t>
      </w:r>
      <w:proofErr w:type="gramStart"/>
      <w:r w:rsidRPr="006837CA">
        <w:rPr>
          <w:rFonts w:ascii="Times New Roman" w:hAnsi="Times New Roman"/>
          <w:sz w:val="24"/>
          <w:szCs w:val="24"/>
          <w:lang w:eastAsia="ru-RU"/>
        </w:rPr>
        <w:t>слушаний</w:t>
      </w:r>
      <w:proofErr w:type="gramEnd"/>
      <w:r w:rsidRPr="006837CA">
        <w:rPr>
          <w:rFonts w:ascii="Times New Roman" w:hAnsi="Times New Roman"/>
          <w:sz w:val="24"/>
          <w:szCs w:val="24"/>
          <w:lang w:eastAsia="ru-RU"/>
        </w:rPr>
        <w:t xml:space="preserve">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7CA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6837CA">
        <w:rPr>
          <w:rFonts w:ascii="Times New Roman" w:hAnsi="Times New Roman"/>
          <w:sz w:val="24"/>
          <w:szCs w:val="24"/>
          <w:lang w:eastAsia="ru-RU"/>
        </w:rPr>
        <w:tab/>
      </w:r>
      <w:r w:rsidRPr="006837CA">
        <w:rPr>
          <w:rFonts w:ascii="Times New Roman" w:hAnsi="Times New Roman"/>
          <w:sz w:val="24"/>
          <w:szCs w:val="24"/>
        </w:rPr>
        <w:t xml:space="preserve">Порядок   проведения   публичных   слушаний </w:t>
      </w:r>
      <w:r w:rsidR="00D1633E" w:rsidRPr="006837CA">
        <w:rPr>
          <w:rFonts w:ascii="Times New Roman" w:hAnsi="Times New Roman"/>
          <w:sz w:val="24"/>
          <w:szCs w:val="24"/>
        </w:rPr>
        <w:t xml:space="preserve">определен </w:t>
      </w:r>
      <w:r w:rsidRPr="006837CA">
        <w:rPr>
          <w:rFonts w:ascii="Times New Roman" w:hAnsi="Times New Roman"/>
          <w:sz w:val="24"/>
          <w:szCs w:val="24"/>
        </w:rPr>
        <w:t xml:space="preserve"> </w:t>
      </w:r>
      <w:r w:rsidR="00D1633E" w:rsidRPr="006837CA">
        <w:rPr>
          <w:rFonts w:ascii="Times New Roman" w:hAnsi="Times New Roman"/>
          <w:sz w:val="24"/>
          <w:szCs w:val="24"/>
        </w:rPr>
        <w:t xml:space="preserve">в </w:t>
      </w:r>
      <w:r w:rsidRPr="006837CA">
        <w:rPr>
          <w:rFonts w:ascii="Times New Roman" w:hAnsi="Times New Roman"/>
          <w:sz w:val="24"/>
          <w:szCs w:val="24"/>
        </w:rPr>
        <w:t xml:space="preserve"> решении Совета депутатов муниципального образования «Муниципальный округ </w:t>
      </w:r>
      <w:proofErr w:type="spellStart"/>
      <w:r w:rsidRPr="006837CA">
        <w:rPr>
          <w:rFonts w:ascii="Times New Roman" w:hAnsi="Times New Roman"/>
          <w:sz w:val="24"/>
          <w:szCs w:val="24"/>
        </w:rPr>
        <w:t>Увинский</w:t>
      </w:r>
      <w:proofErr w:type="spellEnd"/>
      <w:r w:rsidRPr="006837CA">
        <w:rPr>
          <w:rFonts w:ascii="Times New Roman" w:hAnsi="Times New Roman"/>
          <w:sz w:val="24"/>
          <w:szCs w:val="24"/>
        </w:rPr>
        <w:t xml:space="preserve"> район Удмуртской</w:t>
      </w:r>
      <w:r w:rsidR="00D1633E" w:rsidRPr="006837CA">
        <w:rPr>
          <w:rFonts w:ascii="Times New Roman" w:hAnsi="Times New Roman"/>
          <w:sz w:val="24"/>
          <w:szCs w:val="24"/>
        </w:rPr>
        <w:t xml:space="preserve"> Республики» от 28.04.2022 №169 «Об утверждении Положения об организации и проведении публичных слушаний по вопросам градостроительной деятельности в му</w:t>
      </w:r>
      <w:bookmarkStart w:id="0" w:name="_GoBack"/>
      <w:bookmarkEnd w:id="0"/>
      <w:r w:rsidR="00D1633E" w:rsidRPr="006837CA">
        <w:rPr>
          <w:rFonts w:ascii="Times New Roman" w:hAnsi="Times New Roman"/>
          <w:sz w:val="24"/>
          <w:szCs w:val="24"/>
        </w:rPr>
        <w:t xml:space="preserve">ниципальном образовании «Муниципальный округ </w:t>
      </w:r>
      <w:proofErr w:type="spellStart"/>
      <w:r w:rsidR="00D1633E" w:rsidRPr="006837CA">
        <w:rPr>
          <w:rFonts w:ascii="Times New Roman" w:hAnsi="Times New Roman"/>
          <w:sz w:val="24"/>
          <w:szCs w:val="24"/>
        </w:rPr>
        <w:t>Увинский</w:t>
      </w:r>
      <w:proofErr w:type="spellEnd"/>
      <w:r w:rsidR="00D1633E" w:rsidRPr="006837CA">
        <w:rPr>
          <w:rFonts w:ascii="Times New Roman" w:hAnsi="Times New Roman"/>
          <w:sz w:val="24"/>
          <w:szCs w:val="24"/>
        </w:rPr>
        <w:t xml:space="preserve"> район Удмуртской Республики».</w:t>
      </w:r>
      <w:r w:rsidRPr="006837CA">
        <w:rPr>
          <w:rFonts w:ascii="Times New Roman" w:hAnsi="Times New Roman"/>
          <w:sz w:val="24"/>
          <w:szCs w:val="24"/>
        </w:rPr>
        <w:t xml:space="preserve">  </w:t>
      </w:r>
    </w:p>
    <w:p w:rsidR="00BE0D33" w:rsidRPr="006837CA" w:rsidRDefault="00BE0D33" w:rsidP="00BE0D33">
      <w:pPr>
        <w:rPr>
          <w:sz w:val="24"/>
          <w:szCs w:val="24"/>
        </w:rPr>
      </w:pPr>
    </w:p>
    <w:p w:rsidR="00BE0D33" w:rsidRPr="006837CA" w:rsidRDefault="00BE0D33" w:rsidP="00BE0D33">
      <w:pPr>
        <w:spacing w:after="0"/>
        <w:ind w:left="1701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r w:rsidRPr="006837CA">
        <w:rPr>
          <w:rFonts w:ascii="Times New Roman" w:hAnsi="Times New Roman"/>
          <w:bCs/>
          <w:i/>
          <w:sz w:val="24"/>
          <w:szCs w:val="24"/>
        </w:rPr>
        <w:t xml:space="preserve">Администрация муниципального образования «Муниципальный округ </w:t>
      </w:r>
      <w:proofErr w:type="spellStart"/>
      <w:r w:rsidRPr="006837CA">
        <w:rPr>
          <w:rFonts w:ascii="Times New Roman" w:hAnsi="Times New Roman"/>
          <w:bCs/>
          <w:i/>
          <w:sz w:val="24"/>
          <w:szCs w:val="24"/>
        </w:rPr>
        <w:t>Увинский</w:t>
      </w:r>
      <w:proofErr w:type="spellEnd"/>
      <w:r w:rsidRPr="006837CA">
        <w:rPr>
          <w:rFonts w:ascii="Times New Roman" w:hAnsi="Times New Roman"/>
          <w:bCs/>
          <w:i/>
          <w:sz w:val="24"/>
          <w:szCs w:val="24"/>
        </w:rPr>
        <w:t xml:space="preserve"> район Удмуртской Республики»</w:t>
      </w:r>
    </w:p>
    <w:p w:rsidR="00BE0D33" w:rsidRPr="006837CA" w:rsidRDefault="00BE0D33" w:rsidP="00BE0D33">
      <w:pPr>
        <w:autoSpaceDE w:val="0"/>
        <w:autoSpaceDN w:val="0"/>
        <w:adjustRightInd w:val="0"/>
        <w:spacing w:line="240" w:lineRule="auto"/>
        <w:ind w:firstLine="3544"/>
        <w:rPr>
          <w:rFonts w:ascii="Times New Roman" w:hAnsi="Times New Roman"/>
          <w:sz w:val="24"/>
          <w:szCs w:val="24"/>
          <w:lang w:eastAsia="ru-RU"/>
        </w:rPr>
      </w:pPr>
    </w:p>
    <w:p w:rsidR="00BE0D33" w:rsidRPr="006837CA" w:rsidRDefault="00D1633E" w:rsidP="00D1633E">
      <w:pPr>
        <w:autoSpaceDE w:val="0"/>
        <w:autoSpaceDN w:val="0"/>
        <w:adjustRightInd w:val="0"/>
        <w:spacing w:line="240" w:lineRule="auto"/>
        <w:ind w:left="1701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6837CA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25.06.2026</w:t>
      </w:r>
    </w:p>
    <w:p w:rsidR="003536E7" w:rsidRPr="006837CA" w:rsidRDefault="003536E7">
      <w:pPr>
        <w:rPr>
          <w:sz w:val="24"/>
          <w:szCs w:val="24"/>
        </w:rPr>
      </w:pPr>
    </w:p>
    <w:sectPr w:rsidR="003536E7" w:rsidRPr="006837CA" w:rsidSect="00596BAD">
      <w:headerReference w:type="default" r:id="rId7"/>
      <w:pgSz w:w="11905" w:h="16838" w:code="9"/>
      <w:pgMar w:top="568" w:right="851" w:bottom="28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36" w:rsidRDefault="00E70C36">
      <w:pPr>
        <w:spacing w:after="0" w:line="240" w:lineRule="auto"/>
      </w:pPr>
      <w:r>
        <w:separator/>
      </w:r>
    </w:p>
  </w:endnote>
  <w:endnote w:type="continuationSeparator" w:id="0">
    <w:p w:rsidR="00E70C36" w:rsidRDefault="00E7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36" w:rsidRDefault="00E70C36">
      <w:pPr>
        <w:spacing w:after="0" w:line="240" w:lineRule="auto"/>
      </w:pPr>
      <w:r>
        <w:separator/>
      </w:r>
    </w:p>
  </w:footnote>
  <w:footnote w:type="continuationSeparator" w:id="0">
    <w:p w:rsidR="00E70C36" w:rsidRDefault="00E7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DB" w:rsidRDefault="00BE0D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7CA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4D"/>
    <w:rsid w:val="000002EB"/>
    <w:rsid w:val="00001E9D"/>
    <w:rsid w:val="0000584A"/>
    <w:rsid w:val="00006B22"/>
    <w:rsid w:val="000108C9"/>
    <w:rsid w:val="0002165B"/>
    <w:rsid w:val="00022135"/>
    <w:rsid w:val="000248F2"/>
    <w:rsid w:val="00025E9A"/>
    <w:rsid w:val="0003028A"/>
    <w:rsid w:val="00037BEF"/>
    <w:rsid w:val="00043C02"/>
    <w:rsid w:val="00047F1D"/>
    <w:rsid w:val="00053065"/>
    <w:rsid w:val="00067103"/>
    <w:rsid w:val="000729D1"/>
    <w:rsid w:val="00082792"/>
    <w:rsid w:val="00084F07"/>
    <w:rsid w:val="00097935"/>
    <w:rsid w:val="000B568D"/>
    <w:rsid w:val="000B57AB"/>
    <w:rsid w:val="000B68B3"/>
    <w:rsid w:val="000C3541"/>
    <w:rsid w:val="000D774D"/>
    <w:rsid w:val="000E1090"/>
    <w:rsid w:val="000E4425"/>
    <w:rsid w:val="000E4885"/>
    <w:rsid w:val="000E5785"/>
    <w:rsid w:val="000F01BC"/>
    <w:rsid w:val="000F3F39"/>
    <w:rsid w:val="000F51D5"/>
    <w:rsid w:val="0011319E"/>
    <w:rsid w:val="00113355"/>
    <w:rsid w:val="00114A39"/>
    <w:rsid w:val="00125134"/>
    <w:rsid w:val="00125E9A"/>
    <w:rsid w:val="00132C81"/>
    <w:rsid w:val="00133504"/>
    <w:rsid w:val="00134C12"/>
    <w:rsid w:val="00135BA4"/>
    <w:rsid w:val="00151258"/>
    <w:rsid w:val="001525AA"/>
    <w:rsid w:val="001543C2"/>
    <w:rsid w:val="001564CF"/>
    <w:rsid w:val="0016248D"/>
    <w:rsid w:val="0017549B"/>
    <w:rsid w:val="00195BD1"/>
    <w:rsid w:val="00196253"/>
    <w:rsid w:val="00196C01"/>
    <w:rsid w:val="001A49AE"/>
    <w:rsid w:val="001B093A"/>
    <w:rsid w:val="001B0BD3"/>
    <w:rsid w:val="001B1C5B"/>
    <w:rsid w:val="001B229D"/>
    <w:rsid w:val="001E6EA7"/>
    <w:rsid w:val="001F0595"/>
    <w:rsid w:val="001F3C25"/>
    <w:rsid w:val="001F4198"/>
    <w:rsid w:val="00203530"/>
    <w:rsid w:val="002123C6"/>
    <w:rsid w:val="00213D16"/>
    <w:rsid w:val="0021457B"/>
    <w:rsid w:val="00215ED7"/>
    <w:rsid w:val="0021611B"/>
    <w:rsid w:val="00220BEB"/>
    <w:rsid w:val="00232545"/>
    <w:rsid w:val="0024157A"/>
    <w:rsid w:val="002427CE"/>
    <w:rsid w:val="00273A65"/>
    <w:rsid w:val="00280759"/>
    <w:rsid w:val="0028760E"/>
    <w:rsid w:val="0029274D"/>
    <w:rsid w:val="00294A44"/>
    <w:rsid w:val="002A6426"/>
    <w:rsid w:val="002A78CA"/>
    <w:rsid w:val="002C3CF0"/>
    <w:rsid w:val="002C7D73"/>
    <w:rsid w:val="002D13BC"/>
    <w:rsid w:val="002D1D36"/>
    <w:rsid w:val="002D42D9"/>
    <w:rsid w:val="002E028D"/>
    <w:rsid w:val="002E23B0"/>
    <w:rsid w:val="002F1783"/>
    <w:rsid w:val="0030136E"/>
    <w:rsid w:val="00322E58"/>
    <w:rsid w:val="00325D24"/>
    <w:rsid w:val="0033004B"/>
    <w:rsid w:val="0033240D"/>
    <w:rsid w:val="00342B3C"/>
    <w:rsid w:val="00347E46"/>
    <w:rsid w:val="003536E7"/>
    <w:rsid w:val="00356540"/>
    <w:rsid w:val="0036759F"/>
    <w:rsid w:val="00370E27"/>
    <w:rsid w:val="003821FF"/>
    <w:rsid w:val="003857D1"/>
    <w:rsid w:val="00386832"/>
    <w:rsid w:val="0038781B"/>
    <w:rsid w:val="003A7390"/>
    <w:rsid w:val="003A78F6"/>
    <w:rsid w:val="003B3850"/>
    <w:rsid w:val="003B4618"/>
    <w:rsid w:val="003C6646"/>
    <w:rsid w:val="003D553B"/>
    <w:rsid w:val="003D780E"/>
    <w:rsid w:val="003F06E1"/>
    <w:rsid w:val="00405481"/>
    <w:rsid w:val="004134F3"/>
    <w:rsid w:val="00413E44"/>
    <w:rsid w:val="004217A2"/>
    <w:rsid w:val="00422EAD"/>
    <w:rsid w:val="00423F6E"/>
    <w:rsid w:val="0043121C"/>
    <w:rsid w:val="004318D3"/>
    <w:rsid w:val="0043473F"/>
    <w:rsid w:val="004441FF"/>
    <w:rsid w:val="004528FA"/>
    <w:rsid w:val="0045291F"/>
    <w:rsid w:val="0045611A"/>
    <w:rsid w:val="00457A6F"/>
    <w:rsid w:val="0047067F"/>
    <w:rsid w:val="004727FE"/>
    <w:rsid w:val="0048064B"/>
    <w:rsid w:val="00492579"/>
    <w:rsid w:val="00496C7A"/>
    <w:rsid w:val="004C4436"/>
    <w:rsid w:val="004C44AD"/>
    <w:rsid w:val="004C5A1D"/>
    <w:rsid w:val="004D20E9"/>
    <w:rsid w:val="004D427F"/>
    <w:rsid w:val="004D4C8B"/>
    <w:rsid w:val="004E356E"/>
    <w:rsid w:val="00501A57"/>
    <w:rsid w:val="00507847"/>
    <w:rsid w:val="00517A68"/>
    <w:rsid w:val="005229A1"/>
    <w:rsid w:val="00523BA5"/>
    <w:rsid w:val="00537D9A"/>
    <w:rsid w:val="0054084D"/>
    <w:rsid w:val="00565E9D"/>
    <w:rsid w:val="005714C9"/>
    <w:rsid w:val="00571760"/>
    <w:rsid w:val="005765E2"/>
    <w:rsid w:val="00577FEA"/>
    <w:rsid w:val="00586AF8"/>
    <w:rsid w:val="005937ED"/>
    <w:rsid w:val="00594418"/>
    <w:rsid w:val="005D2E7B"/>
    <w:rsid w:val="005D68C8"/>
    <w:rsid w:val="005E3048"/>
    <w:rsid w:val="005E5871"/>
    <w:rsid w:val="005F0BBB"/>
    <w:rsid w:val="005F3BE8"/>
    <w:rsid w:val="005F52EF"/>
    <w:rsid w:val="005F5C09"/>
    <w:rsid w:val="006103B8"/>
    <w:rsid w:val="00612853"/>
    <w:rsid w:val="00615723"/>
    <w:rsid w:val="0062466E"/>
    <w:rsid w:val="00630C65"/>
    <w:rsid w:val="006427B1"/>
    <w:rsid w:val="00642D2F"/>
    <w:rsid w:val="00643EDB"/>
    <w:rsid w:val="00646CE8"/>
    <w:rsid w:val="00647D82"/>
    <w:rsid w:val="00651E3F"/>
    <w:rsid w:val="00654B2F"/>
    <w:rsid w:val="00654C06"/>
    <w:rsid w:val="00661127"/>
    <w:rsid w:val="00661135"/>
    <w:rsid w:val="0066334C"/>
    <w:rsid w:val="0067594A"/>
    <w:rsid w:val="006837CA"/>
    <w:rsid w:val="006842C4"/>
    <w:rsid w:val="00686DBA"/>
    <w:rsid w:val="00692640"/>
    <w:rsid w:val="00694F06"/>
    <w:rsid w:val="00696063"/>
    <w:rsid w:val="0069789E"/>
    <w:rsid w:val="006B505E"/>
    <w:rsid w:val="006D702B"/>
    <w:rsid w:val="006E3C01"/>
    <w:rsid w:val="0070030B"/>
    <w:rsid w:val="007022D0"/>
    <w:rsid w:val="00702E9D"/>
    <w:rsid w:val="0071794B"/>
    <w:rsid w:val="00723F17"/>
    <w:rsid w:val="007248A2"/>
    <w:rsid w:val="00725F25"/>
    <w:rsid w:val="00732F68"/>
    <w:rsid w:val="00733BFC"/>
    <w:rsid w:val="00734E8C"/>
    <w:rsid w:val="00740919"/>
    <w:rsid w:val="00740F50"/>
    <w:rsid w:val="00742186"/>
    <w:rsid w:val="007426D7"/>
    <w:rsid w:val="0074607C"/>
    <w:rsid w:val="0076149F"/>
    <w:rsid w:val="007647E2"/>
    <w:rsid w:val="00765EFC"/>
    <w:rsid w:val="00767BE2"/>
    <w:rsid w:val="00772659"/>
    <w:rsid w:val="0078763E"/>
    <w:rsid w:val="0079139F"/>
    <w:rsid w:val="007A146A"/>
    <w:rsid w:val="007A2046"/>
    <w:rsid w:val="007C0CB1"/>
    <w:rsid w:val="007D41BF"/>
    <w:rsid w:val="007E4B71"/>
    <w:rsid w:val="007E5910"/>
    <w:rsid w:val="00800998"/>
    <w:rsid w:val="00801118"/>
    <w:rsid w:val="008050AB"/>
    <w:rsid w:val="00812E7F"/>
    <w:rsid w:val="00814E87"/>
    <w:rsid w:val="00825FB0"/>
    <w:rsid w:val="0083082B"/>
    <w:rsid w:val="0083103D"/>
    <w:rsid w:val="008333A6"/>
    <w:rsid w:val="0084730C"/>
    <w:rsid w:val="00847948"/>
    <w:rsid w:val="00854029"/>
    <w:rsid w:val="00854D4A"/>
    <w:rsid w:val="00855257"/>
    <w:rsid w:val="00855EE7"/>
    <w:rsid w:val="00857802"/>
    <w:rsid w:val="00875CFC"/>
    <w:rsid w:val="00875F4E"/>
    <w:rsid w:val="008811C0"/>
    <w:rsid w:val="00884076"/>
    <w:rsid w:val="00891611"/>
    <w:rsid w:val="008A546E"/>
    <w:rsid w:val="008B3462"/>
    <w:rsid w:val="008B4881"/>
    <w:rsid w:val="008C1269"/>
    <w:rsid w:val="008C1933"/>
    <w:rsid w:val="008C7F26"/>
    <w:rsid w:val="008D3916"/>
    <w:rsid w:val="008D5A41"/>
    <w:rsid w:val="008D6EF7"/>
    <w:rsid w:val="008E362D"/>
    <w:rsid w:val="008F000B"/>
    <w:rsid w:val="00904A3C"/>
    <w:rsid w:val="00913B6E"/>
    <w:rsid w:val="00914E96"/>
    <w:rsid w:val="00920805"/>
    <w:rsid w:val="00927747"/>
    <w:rsid w:val="00933644"/>
    <w:rsid w:val="009440B4"/>
    <w:rsid w:val="009629AE"/>
    <w:rsid w:val="00962B82"/>
    <w:rsid w:val="00967174"/>
    <w:rsid w:val="00970A61"/>
    <w:rsid w:val="00971546"/>
    <w:rsid w:val="00975075"/>
    <w:rsid w:val="00985FC0"/>
    <w:rsid w:val="009B6593"/>
    <w:rsid w:val="009C2481"/>
    <w:rsid w:val="009C43F3"/>
    <w:rsid w:val="009C696A"/>
    <w:rsid w:val="009E0D32"/>
    <w:rsid w:val="009E5D76"/>
    <w:rsid w:val="009E6CC3"/>
    <w:rsid w:val="009F4C7B"/>
    <w:rsid w:val="00A045B2"/>
    <w:rsid w:val="00A26FF9"/>
    <w:rsid w:val="00A27E8B"/>
    <w:rsid w:val="00A30698"/>
    <w:rsid w:val="00A31F0B"/>
    <w:rsid w:val="00A32266"/>
    <w:rsid w:val="00A47A42"/>
    <w:rsid w:val="00A5074B"/>
    <w:rsid w:val="00A558ED"/>
    <w:rsid w:val="00A626B5"/>
    <w:rsid w:val="00A639E3"/>
    <w:rsid w:val="00A70358"/>
    <w:rsid w:val="00A7223E"/>
    <w:rsid w:val="00A77A4F"/>
    <w:rsid w:val="00A822A3"/>
    <w:rsid w:val="00A8328A"/>
    <w:rsid w:val="00A91154"/>
    <w:rsid w:val="00A92759"/>
    <w:rsid w:val="00A94233"/>
    <w:rsid w:val="00AA48B8"/>
    <w:rsid w:val="00AA68BE"/>
    <w:rsid w:val="00AB1926"/>
    <w:rsid w:val="00AB6F26"/>
    <w:rsid w:val="00AC2927"/>
    <w:rsid w:val="00AC7BB3"/>
    <w:rsid w:val="00AD002C"/>
    <w:rsid w:val="00AD08E3"/>
    <w:rsid w:val="00AD5CE8"/>
    <w:rsid w:val="00AD70D3"/>
    <w:rsid w:val="00AE65C6"/>
    <w:rsid w:val="00AF02DC"/>
    <w:rsid w:val="00AF6CF1"/>
    <w:rsid w:val="00B0433C"/>
    <w:rsid w:val="00B13379"/>
    <w:rsid w:val="00B15E98"/>
    <w:rsid w:val="00B26117"/>
    <w:rsid w:val="00B303EF"/>
    <w:rsid w:val="00B30923"/>
    <w:rsid w:val="00B3755E"/>
    <w:rsid w:val="00B47BBF"/>
    <w:rsid w:val="00B53B64"/>
    <w:rsid w:val="00B566A5"/>
    <w:rsid w:val="00B61479"/>
    <w:rsid w:val="00B6249A"/>
    <w:rsid w:val="00B70164"/>
    <w:rsid w:val="00B717BE"/>
    <w:rsid w:val="00B72827"/>
    <w:rsid w:val="00B9015A"/>
    <w:rsid w:val="00B919A1"/>
    <w:rsid w:val="00B9397C"/>
    <w:rsid w:val="00B94EDC"/>
    <w:rsid w:val="00B96E23"/>
    <w:rsid w:val="00BA25E2"/>
    <w:rsid w:val="00BA3268"/>
    <w:rsid w:val="00BC29FA"/>
    <w:rsid w:val="00BC5677"/>
    <w:rsid w:val="00BD0503"/>
    <w:rsid w:val="00BD2CCF"/>
    <w:rsid w:val="00BE0D33"/>
    <w:rsid w:val="00BE0E35"/>
    <w:rsid w:val="00BE26FD"/>
    <w:rsid w:val="00BF2A27"/>
    <w:rsid w:val="00BF5637"/>
    <w:rsid w:val="00BF6A86"/>
    <w:rsid w:val="00C00606"/>
    <w:rsid w:val="00C14303"/>
    <w:rsid w:val="00C15637"/>
    <w:rsid w:val="00C21CD8"/>
    <w:rsid w:val="00C305C5"/>
    <w:rsid w:val="00C3531A"/>
    <w:rsid w:val="00C36941"/>
    <w:rsid w:val="00C404B7"/>
    <w:rsid w:val="00C4276C"/>
    <w:rsid w:val="00C47D45"/>
    <w:rsid w:val="00C5537C"/>
    <w:rsid w:val="00C62EB0"/>
    <w:rsid w:val="00C63F1B"/>
    <w:rsid w:val="00C718BC"/>
    <w:rsid w:val="00C75405"/>
    <w:rsid w:val="00C8481D"/>
    <w:rsid w:val="00C85339"/>
    <w:rsid w:val="00C856FD"/>
    <w:rsid w:val="00C86398"/>
    <w:rsid w:val="00C9449A"/>
    <w:rsid w:val="00C953DD"/>
    <w:rsid w:val="00CB007F"/>
    <w:rsid w:val="00CB2D11"/>
    <w:rsid w:val="00CC17EC"/>
    <w:rsid w:val="00CC6089"/>
    <w:rsid w:val="00CC619E"/>
    <w:rsid w:val="00CD6B1C"/>
    <w:rsid w:val="00CE0280"/>
    <w:rsid w:val="00CE0DC1"/>
    <w:rsid w:val="00CF22A3"/>
    <w:rsid w:val="00CF2528"/>
    <w:rsid w:val="00CF5872"/>
    <w:rsid w:val="00D060F7"/>
    <w:rsid w:val="00D14C89"/>
    <w:rsid w:val="00D1633E"/>
    <w:rsid w:val="00D21B1C"/>
    <w:rsid w:val="00D23A58"/>
    <w:rsid w:val="00D40D8B"/>
    <w:rsid w:val="00D43380"/>
    <w:rsid w:val="00D4642A"/>
    <w:rsid w:val="00D5041F"/>
    <w:rsid w:val="00D56EC5"/>
    <w:rsid w:val="00D629B5"/>
    <w:rsid w:val="00D65561"/>
    <w:rsid w:val="00D814FE"/>
    <w:rsid w:val="00D8175D"/>
    <w:rsid w:val="00D83E23"/>
    <w:rsid w:val="00D8474A"/>
    <w:rsid w:val="00D9042F"/>
    <w:rsid w:val="00D94DFD"/>
    <w:rsid w:val="00DA1A0C"/>
    <w:rsid w:val="00DA502B"/>
    <w:rsid w:val="00DC065A"/>
    <w:rsid w:val="00DC3673"/>
    <w:rsid w:val="00DE13CA"/>
    <w:rsid w:val="00DE3CD8"/>
    <w:rsid w:val="00DE5662"/>
    <w:rsid w:val="00DF6B31"/>
    <w:rsid w:val="00E01905"/>
    <w:rsid w:val="00E01A9D"/>
    <w:rsid w:val="00E12FA5"/>
    <w:rsid w:val="00E239E7"/>
    <w:rsid w:val="00E24110"/>
    <w:rsid w:val="00E37FE9"/>
    <w:rsid w:val="00E50EFE"/>
    <w:rsid w:val="00E70C36"/>
    <w:rsid w:val="00E7295C"/>
    <w:rsid w:val="00E76017"/>
    <w:rsid w:val="00E76FE8"/>
    <w:rsid w:val="00E82F48"/>
    <w:rsid w:val="00E854F9"/>
    <w:rsid w:val="00E87AD8"/>
    <w:rsid w:val="00E91AF1"/>
    <w:rsid w:val="00E972A0"/>
    <w:rsid w:val="00EB2A98"/>
    <w:rsid w:val="00EC1C2C"/>
    <w:rsid w:val="00EC3DE8"/>
    <w:rsid w:val="00ED5B8E"/>
    <w:rsid w:val="00ED6D42"/>
    <w:rsid w:val="00EE4ECD"/>
    <w:rsid w:val="00EE6E23"/>
    <w:rsid w:val="00EF0858"/>
    <w:rsid w:val="00EF0BA6"/>
    <w:rsid w:val="00EF452F"/>
    <w:rsid w:val="00F10A1A"/>
    <w:rsid w:val="00F124BA"/>
    <w:rsid w:val="00F16553"/>
    <w:rsid w:val="00F203D0"/>
    <w:rsid w:val="00F21DB3"/>
    <w:rsid w:val="00F34E42"/>
    <w:rsid w:val="00F360B2"/>
    <w:rsid w:val="00F37301"/>
    <w:rsid w:val="00F505FE"/>
    <w:rsid w:val="00F50822"/>
    <w:rsid w:val="00F569C5"/>
    <w:rsid w:val="00F57F4F"/>
    <w:rsid w:val="00F613BA"/>
    <w:rsid w:val="00F66898"/>
    <w:rsid w:val="00F71FEF"/>
    <w:rsid w:val="00F9443D"/>
    <w:rsid w:val="00FA0AAB"/>
    <w:rsid w:val="00FA6CB8"/>
    <w:rsid w:val="00FB2264"/>
    <w:rsid w:val="00FC6068"/>
    <w:rsid w:val="00FD1AEC"/>
    <w:rsid w:val="00FD38AB"/>
    <w:rsid w:val="00FD5A40"/>
    <w:rsid w:val="00FE73DE"/>
    <w:rsid w:val="00FF341D"/>
    <w:rsid w:val="00FF4F3D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D33"/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rsid w:val="00BE0D3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BE0D33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6">
    <w:name w:val="List Paragraph"/>
    <w:basedOn w:val="a"/>
    <w:uiPriority w:val="34"/>
    <w:qFormat/>
    <w:rsid w:val="00D21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D33"/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rsid w:val="00BE0D3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BE0D33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6">
    <w:name w:val="List Paragraph"/>
    <w:basedOn w:val="a"/>
    <w:uiPriority w:val="34"/>
    <w:qFormat/>
    <w:rsid w:val="00D21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Krasnoselskoe</dc:creator>
  <cp:keywords/>
  <dc:description/>
  <cp:lastModifiedBy>User</cp:lastModifiedBy>
  <cp:revision>5</cp:revision>
  <dcterms:created xsi:type="dcterms:W3CDTF">2022-11-02T11:02:00Z</dcterms:created>
  <dcterms:modified xsi:type="dcterms:W3CDTF">2026-06-25T09:49:00Z</dcterms:modified>
</cp:coreProperties>
</file>