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2528E8" w:rsidRDefault="00D52BFD" w:rsidP="005D3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ПРОТОКОЛ</w:t>
      </w:r>
    </w:p>
    <w:p w:rsidR="00D52BFD" w:rsidRPr="002528E8" w:rsidRDefault="00D52BFD" w:rsidP="005D3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3B11F8" w:rsidRPr="002528E8" w:rsidRDefault="003B11F8" w:rsidP="00EA3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1F8" w:rsidRPr="002528E8" w:rsidRDefault="000702FE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марта 2026</w:t>
      </w:r>
      <w:r w:rsidR="00D52BFD" w:rsidRPr="002528E8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</w:t>
      </w:r>
      <w:r w:rsidR="0030114E" w:rsidRPr="002528E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5831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30114E" w:rsidRPr="002528E8">
        <w:rPr>
          <w:rFonts w:ascii="Times New Roman" w:hAnsi="Times New Roman" w:cs="Times New Roman"/>
          <w:sz w:val="24"/>
          <w:szCs w:val="24"/>
        </w:rPr>
        <w:t xml:space="preserve">     </w:t>
      </w:r>
      <w:r w:rsidR="00F22FB4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5C0B97" w:rsidRPr="002528E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53EB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  </w:t>
      </w:r>
      <w:r w:rsidR="00195C6F">
        <w:rPr>
          <w:rFonts w:ascii="Times New Roman" w:hAnsi="Times New Roman" w:cs="Times New Roman"/>
          <w:sz w:val="24"/>
          <w:szCs w:val="24"/>
        </w:rPr>
        <w:t xml:space="preserve">      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D83786">
        <w:rPr>
          <w:rFonts w:ascii="Times New Roman" w:hAnsi="Times New Roman" w:cs="Times New Roman"/>
          <w:sz w:val="24"/>
          <w:szCs w:val="24"/>
        </w:rPr>
        <w:t xml:space="preserve">    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30114E" w:rsidRPr="002528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</w:p>
    <w:p w:rsidR="00D52BFD" w:rsidRPr="002528E8" w:rsidRDefault="00D52BFD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 xml:space="preserve">Организатор </w:t>
      </w:r>
      <w:r w:rsidR="005656DB" w:rsidRPr="002528E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2528E8">
        <w:rPr>
          <w:rFonts w:ascii="Times New Roman" w:hAnsi="Times New Roman" w:cs="Times New Roman"/>
          <w:sz w:val="24"/>
          <w:szCs w:val="24"/>
        </w:rPr>
        <w:t>публичн</w:t>
      </w:r>
      <w:r w:rsidR="009223D8" w:rsidRPr="002528E8">
        <w:rPr>
          <w:rFonts w:ascii="Times New Roman" w:hAnsi="Times New Roman" w:cs="Times New Roman"/>
          <w:sz w:val="24"/>
          <w:szCs w:val="24"/>
        </w:rPr>
        <w:t>ых слушаний: Администрация</w:t>
      </w:r>
      <w:r w:rsidR="00F22FB4" w:rsidRPr="002528E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="00F22FB4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F22FB4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37C6F" w:rsidRPr="00D83786" w:rsidRDefault="00B44389" w:rsidP="00F37C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По проекту</w:t>
      </w:r>
      <w:r w:rsidR="005C0B97" w:rsidRPr="002528E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 </w:t>
      </w:r>
      <w:r w:rsidR="000702FE" w:rsidRPr="000702FE">
        <w:rPr>
          <w:rFonts w:ascii="Times New Roman" w:eastAsia="Calibri" w:hAnsi="Times New Roman" w:cs="Times New Roman"/>
          <w:sz w:val="24"/>
          <w:szCs w:val="24"/>
        </w:rPr>
        <w:t>внесения изменений в правила землепользования и застройки муниципального образования «</w:t>
      </w:r>
      <w:proofErr w:type="spellStart"/>
      <w:r w:rsidR="000702FE" w:rsidRPr="000702FE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0702FE" w:rsidRPr="000702F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3483F" w:rsidRPr="002528E8" w:rsidRDefault="0033483F" w:rsidP="0033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7C2D" w:rsidRPr="002528E8" w:rsidRDefault="00D52BFD" w:rsidP="008852E3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 xml:space="preserve">Информация о начале проведения публичных слушаний опубликована на официальном сайте </w:t>
      </w:r>
      <w:proofErr w:type="spellStart"/>
      <w:r w:rsidRPr="002528E8">
        <w:rPr>
          <w:rFonts w:ascii="Times New Roman" w:hAnsi="Times New Roman" w:cs="Times New Roman"/>
          <w:sz w:val="24"/>
          <w:szCs w:val="24"/>
        </w:rPr>
        <w:t>Увинского</w:t>
      </w:r>
      <w:proofErr w:type="spellEnd"/>
      <w:r w:rsidRPr="002528E8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</w:t>
      </w:r>
      <w:r w:rsidR="00D179EC" w:rsidRPr="002528E8">
        <w:rPr>
          <w:rFonts w:ascii="Times New Roman" w:hAnsi="Times New Roman" w:cs="Times New Roman"/>
          <w:sz w:val="24"/>
          <w:szCs w:val="24"/>
        </w:rPr>
        <w:t>«Интернет»,</w:t>
      </w:r>
      <w:r w:rsidR="002237AF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8852E3" w:rsidRPr="002528E8">
        <w:rPr>
          <w:rFonts w:ascii="Times New Roman" w:hAnsi="Times New Roman" w:cs="Times New Roman"/>
          <w:sz w:val="24"/>
          <w:szCs w:val="24"/>
        </w:rPr>
        <w:t>в помещении Территориального управления «</w:t>
      </w:r>
      <w:proofErr w:type="spellStart"/>
      <w:r w:rsidR="008852E3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8852E3" w:rsidRPr="002528E8">
        <w:rPr>
          <w:rFonts w:ascii="Times New Roman" w:hAnsi="Times New Roman" w:cs="Times New Roman"/>
          <w:sz w:val="24"/>
          <w:szCs w:val="24"/>
        </w:rPr>
        <w:t>»</w:t>
      </w:r>
      <w:r w:rsidR="000702FE">
        <w:rPr>
          <w:rFonts w:ascii="Times New Roman" w:hAnsi="Times New Roman" w:cs="Times New Roman"/>
          <w:sz w:val="24"/>
          <w:szCs w:val="24"/>
        </w:rPr>
        <w:t xml:space="preserve"> 09.03.2026 г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E7C2D" w:rsidRPr="002528E8" w:rsidRDefault="00FE7C2D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Предложения и замечания участников публичных слуш</w:t>
      </w:r>
      <w:r w:rsidR="006E3606" w:rsidRPr="002528E8">
        <w:rPr>
          <w:rFonts w:ascii="Times New Roman" w:hAnsi="Times New Roman" w:cs="Times New Roman"/>
          <w:sz w:val="24"/>
          <w:szCs w:val="24"/>
        </w:rPr>
        <w:t xml:space="preserve">аний по проекту принимались с </w:t>
      </w:r>
      <w:r w:rsidR="000702FE">
        <w:rPr>
          <w:rFonts w:ascii="Times New Roman" w:hAnsi="Times New Roman" w:cs="Times New Roman"/>
          <w:sz w:val="24"/>
          <w:szCs w:val="24"/>
        </w:rPr>
        <w:t>16</w:t>
      </w:r>
      <w:r w:rsidR="006E3606" w:rsidRPr="002528E8">
        <w:rPr>
          <w:rFonts w:ascii="Times New Roman" w:hAnsi="Times New Roman" w:cs="Times New Roman"/>
          <w:sz w:val="24"/>
          <w:szCs w:val="24"/>
        </w:rPr>
        <w:t>.</w:t>
      </w:r>
      <w:r w:rsidR="000702FE">
        <w:rPr>
          <w:rFonts w:ascii="Times New Roman" w:hAnsi="Times New Roman" w:cs="Times New Roman"/>
          <w:sz w:val="24"/>
          <w:szCs w:val="24"/>
        </w:rPr>
        <w:t>03.2026</w:t>
      </w:r>
      <w:r w:rsidR="006E5A98" w:rsidRPr="002528E8">
        <w:rPr>
          <w:rFonts w:ascii="Times New Roman" w:hAnsi="Times New Roman" w:cs="Times New Roman"/>
          <w:sz w:val="24"/>
          <w:szCs w:val="24"/>
        </w:rPr>
        <w:t xml:space="preserve"> п</w:t>
      </w:r>
      <w:r w:rsidR="006E3606" w:rsidRPr="002528E8">
        <w:rPr>
          <w:rFonts w:ascii="Times New Roman" w:hAnsi="Times New Roman" w:cs="Times New Roman"/>
          <w:sz w:val="24"/>
          <w:szCs w:val="24"/>
        </w:rPr>
        <w:t xml:space="preserve">о </w:t>
      </w:r>
      <w:r w:rsidR="000702FE">
        <w:rPr>
          <w:rFonts w:ascii="Times New Roman" w:hAnsi="Times New Roman" w:cs="Times New Roman"/>
          <w:sz w:val="24"/>
          <w:szCs w:val="24"/>
        </w:rPr>
        <w:t>26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  <w:r w:rsidR="000702FE">
        <w:rPr>
          <w:rFonts w:ascii="Times New Roman" w:hAnsi="Times New Roman" w:cs="Times New Roman"/>
          <w:sz w:val="24"/>
          <w:szCs w:val="24"/>
        </w:rPr>
        <w:t>03.2026</w:t>
      </w:r>
      <w:r w:rsidR="006E5A98" w:rsidRPr="002528E8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E7C2D" w:rsidRPr="002528E8" w:rsidRDefault="0067544A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Публичные слушания проводились для жи</w:t>
      </w:r>
      <w:r w:rsidR="00BB369A" w:rsidRPr="002528E8">
        <w:rPr>
          <w:rFonts w:ascii="Times New Roman" w:hAnsi="Times New Roman" w:cs="Times New Roman"/>
          <w:sz w:val="24"/>
          <w:szCs w:val="24"/>
        </w:rPr>
        <w:t xml:space="preserve">телей п. </w:t>
      </w:r>
      <w:proofErr w:type="spellStart"/>
      <w:r w:rsidR="00BB369A" w:rsidRPr="002528E8">
        <w:rPr>
          <w:rFonts w:ascii="Times New Roman" w:hAnsi="Times New Roman" w:cs="Times New Roman"/>
          <w:sz w:val="24"/>
          <w:szCs w:val="24"/>
        </w:rPr>
        <w:t>Ува</w:t>
      </w:r>
      <w:proofErr w:type="spellEnd"/>
      <w:r w:rsidR="000702FE">
        <w:rPr>
          <w:rFonts w:ascii="Times New Roman" w:hAnsi="Times New Roman" w:cs="Times New Roman"/>
          <w:sz w:val="24"/>
          <w:szCs w:val="24"/>
        </w:rPr>
        <w:t xml:space="preserve">, с. Подмой, д. </w:t>
      </w:r>
      <w:proofErr w:type="spellStart"/>
      <w:r w:rsidR="000702FE">
        <w:rPr>
          <w:rFonts w:ascii="Times New Roman" w:hAnsi="Times New Roman" w:cs="Times New Roman"/>
          <w:sz w:val="24"/>
          <w:szCs w:val="24"/>
        </w:rPr>
        <w:t>Пекшур</w:t>
      </w:r>
      <w:proofErr w:type="spellEnd"/>
      <w:r w:rsidR="000702FE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0702FE">
        <w:rPr>
          <w:rFonts w:ascii="Times New Roman" w:hAnsi="Times New Roman" w:cs="Times New Roman"/>
          <w:sz w:val="24"/>
          <w:szCs w:val="24"/>
        </w:rPr>
        <w:t>Чабишур</w:t>
      </w:r>
      <w:proofErr w:type="spellEnd"/>
      <w:r w:rsidR="002F2D76" w:rsidRPr="0025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D76" w:rsidRPr="002528E8">
        <w:rPr>
          <w:rFonts w:ascii="Times New Roman" w:hAnsi="Times New Roman" w:cs="Times New Roman"/>
          <w:sz w:val="24"/>
          <w:szCs w:val="24"/>
        </w:rPr>
        <w:t>Увинского</w:t>
      </w:r>
      <w:proofErr w:type="spellEnd"/>
      <w:r w:rsidR="002F2D76" w:rsidRPr="002528E8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</w:t>
      </w:r>
      <w:r w:rsidR="006E3606" w:rsidRPr="002528E8">
        <w:rPr>
          <w:rFonts w:ascii="Times New Roman" w:hAnsi="Times New Roman" w:cs="Times New Roman"/>
          <w:sz w:val="24"/>
          <w:szCs w:val="24"/>
        </w:rPr>
        <w:t>.</w:t>
      </w:r>
    </w:p>
    <w:p w:rsidR="00B07A43" w:rsidRPr="002528E8" w:rsidRDefault="00B07A43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В публич</w:t>
      </w:r>
      <w:r w:rsidR="0098292A">
        <w:rPr>
          <w:rFonts w:ascii="Times New Roman" w:hAnsi="Times New Roman" w:cs="Times New Roman"/>
          <w:sz w:val="24"/>
          <w:szCs w:val="24"/>
        </w:rPr>
        <w:t>ных слушаниях приняло участие 10</w:t>
      </w:r>
      <w:r w:rsidRPr="002528E8">
        <w:rPr>
          <w:rFonts w:ascii="Times New Roman" w:hAnsi="Times New Roman" w:cs="Times New Roman"/>
          <w:sz w:val="24"/>
          <w:szCs w:val="24"/>
        </w:rPr>
        <w:t xml:space="preserve"> чел.</w:t>
      </w:r>
      <w:r w:rsidRPr="002528E8">
        <w:rPr>
          <w:rFonts w:ascii="Times New Roman" w:hAnsi="Times New Roman" w:cs="Times New Roman"/>
          <w:sz w:val="24"/>
          <w:szCs w:val="24"/>
        </w:rPr>
        <w:tab/>
      </w:r>
    </w:p>
    <w:p w:rsidR="00FE7C2D" w:rsidRPr="002528E8" w:rsidRDefault="00FE7C2D" w:rsidP="00E61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Председатель</w:t>
      </w:r>
      <w:r w:rsidR="00B90908" w:rsidRPr="002528E8">
        <w:rPr>
          <w:rFonts w:ascii="Times New Roman" w:hAnsi="Times New Roman" w:cs="Times New Roman"/>
          <w:sz w:val="24"/>
          <w:szCs w:val="24"/>
        </w:rPr>
        <w:t>ствующий на</w:t>
      </w:r>
      <w:r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DB5768" w:rsidRPr="002528E8">
        <w:rPr>
          <w:rFonts w:ascii="Times New Roman" w:hAnsi="Times New Roman" w:cs="Times New Roman"/>
          <w:sz w:val="24"/>
          <w:szCs w:val="24"/>
        </w:rPr>
        <w:t>п</w:t>
      </w:r>
      <w:r w:rsidR="00B90908" w:rsidRPr="002528E8">
        <w:rPr>
          <w:rFonts w:ascii="Times New Roman" w:hAnsi="Times New Roman" w:cs="Times New Roman"/>
          <w:sz w:val="24"/>
          <w:szCs w:val="24"/>
        </w:rPr>
        <w:t>убличных слушаниях</w:t>
      </w:r>
      <w:r w:rsidR="0098292A">
        <w:rPr>
          <w:rFonts w:ascii="Times New Roman" w:hAnsi="Times New Roman" w:cs="Times New Roman"/>
          <w:sz w:val="24"/>
          <w:szCs w:val="24"/>
        </w:rPr>
        <w:t>: Лобанов С.В.,</w:t>
      </w:r>
      <w:r w:rsidR="009040A7">
        <w:rPr>
          <w:rFonts w:ascii="Times New Roman" w:hAnsi="Times New Roman" w:cs="Times New Roman"/>
          <w:sz w:val="24"/>
          <w:szCs w:val="24"/>
        </w:rPr>
        <w:t xml:space="preserve"> </w:t>
      </w:r>
      <w:r w:rsidR="00E50A0F" w:rsidRPr="002528E8">
        <w:rPr>
          <w:rFonts w:ascii="Times New Roman" w:hAnsi="Times New Roman" w:cs="Times New Roman"/>
          <w:sz w:val="24"/>
          <w:szCs w:val="24"/>
        </w:rPr>
        <w:t>начальник Территориального управления «</w:t>
      </w:r>
      <w:proofErr w:type="spellStart"/>
      <w:r w:rsidR="00E50A0F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E50A0F" w:rsidRPr="002528E8">
        <w:rPr>
          <w:rFonts w:ascii="Times New Roman" w:hAnsi="Times New Roman" w:cs="Times New Roman"/>
          <w:sz w:val="24"/>
          <w:szCs w:val="24"/>
        </w:rPr>
        <w:t>»</w:t>
      </w:r>
      <w:r w:rsidR="00B90908" w:rsidRPr="002528E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</w:p>
    <w:p w:rsidR="005C0B97" w:rsidRDefault="00FE7C2D" w:rsidP="00E61788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Секретарь публичных слушаний:</w:t>
      </w:r>
      <w:r w:rsidR="005C5831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6E5A98" w:rsidRPr="002528E8">
        <w:rPr>
          <w:rFonts w:ascii="Times New Roman" w:hAnsi="Times New Roman" w:cs="Times New Roman"/>
          <w:sz w:val="24"/>
          <w:szCs w:val="24"/>
        </w:rPr>
        <w:t>Тараканова С.В., главный</w:t>
      </w:r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специалист-эксперт Территориального управления «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» Администрации муниципального образования «Муниципальный округ 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9040A7" w:rsidRPr="003B11F8" w:rsidRDefault="00F37C6F" w:rsidP="00BD07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Присутствуют: </w:t>
      </w:r>
      <w:r w:rsidR="009040A7">
        <w:rPr>
          <w:rFonts w:ascii="Times New Roman" w:hAnsi="Times New Roman" w:cs="Times New Roman"/>
          <w:sz w:val="24"/>
          <w:szCs w:val="24"/>
        </w:rPr>
        <w:t xml:space="preserve">Терещенко А.В., </w:t>
      </w:r>
      <w:r w:rsidR="009040A7" w:rsidRPr="009040A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Администрации муниципального образования «Муниципальный округ </w:t>
      </w:r>
      <w:proofErr w:type="spellStart"/>
      <w:r w:rsidR="009040A7" w:rsidRPr="009040A7">
        <w:rPr>
          <w:rFonts w:ascii="Times New Roman" w:hAnsi="Times New Roman" w:cs="Times New Roman"/>
          <w:sz w:val="24"/>
          <w:szCs w:val="24"/>
        </w:rPr>
        <w:t>Увинск</w:t>
      </w:r>
      <w:r w:rsidR="009040A7">
        <w:rPr>
          <w:rFonts w:ascii="Times New Roman" w:hAnsi="Times New Roman" w:cs="Times New Roman"/>
          <w:sz w:val="24"/>
          <w:szCs w:val="24"/>
        </w:rPr>
        <w:t>и</w:t>
      </w:r>
      <w:r w:rsidR="0098292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98292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BD072C" w:rsidRPr="002528E8" w:rsidTr="00CA589B">
        <w:tc>
          <w:tcPr>
            <w:tcW w:w="9571" w:type="dxa"/>
            <w:gridSpan w:val="2"/>
          </w:tcPr>
          <w:p w:rsidR="00BD072C" w:rsidRPr="002528E8" w:rsidRDefault="00BD072C" w:rsidP="00CA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BD072C" w:rsidRPr="002528E8" w:rsidTr="00CA589B">
        <w:tc>
          <w:tcPr>
            <w:tcW w:w="4795" w:type="dxa"/>
          </w:tcPr>
          <w:p w:rsidR="00BD072C" w:rsidRPr="002528E8" w:rsidRDefault="00BD072C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BD072C" w:rsidRPr="002528E8" w:rsidRDefault="00BD072C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BD072C" w:rsidRPr="002528E8" w:rsidTr="00CA589B">
        <w:tc>
          <w:tcPr>
            <w:tcW w:w="4795" w:type="dxa"/>
          </w:tcPr>
          <w:p w:rsidR="00BD072C" w:rsidRPr="002528E8" w:rsidRDefault="003151AD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Л.Г., Буркова С.И., Огнев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Огнева Е.А., Смирнова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4776" w:type="dxa"/>
          </w:tcPr>
          <w:p w:rsidR="00BD072C" w:rsidRPr="002528E8" w:rsidRDefault="00330DA6" w:rsidP="00CA58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Почему разрешили строительство завода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«Первомайский»? От завода сильный шум, запах гари. Уменьшается санитарно-защитная зона. Завод находится близко к жилым домам.</w:t>
            </w:r>
            <w:r w:rsidR="00BA1E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Почему администрация не проводит проверки по вопросу строительства завода на земельном участке, отведенном под расположение складов? Рядом с заводом расположена скважина для питьевой воды, санитарные нормы не соблюдаются. Мы против строительства и функционирования завода в черте поселка.</w:t>
            </w:r>
          </w:p>
        </w:tc>
      </w:tr>
    </w:tbl>
    <w:p w:rsidR="005C77B2" w:rsidRDefault="005C77B2" w:rsidP="00E6178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6DDB" w:rsidRPr="002528E8" w:rsidRDefault="00F3784B" w:rsidP="00E6178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Письменных заявлений по проекту не поступало.</w:t>
      </w:r>
    </w:p>
    <w:p w:rsidR="00472FE1" w:rsidRPr="00CB1071" w:rsidRDefault="00472FE1" w:rsidP="00472FE1">
      <w:pPr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07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Приложение: Перечень  принявших участие в рассмотрении проекта </w:t>
      </w:r>
      <w:r>
        <w:rPr>
          <w:rFonts w:ascii="Times New Roman" w:eastAsia="Calibri" w:hAnsi="Times New Roman" w:cs="Times New Roman"/>
          <w:sz w:val="24"/>
          <w:szCs w:val="24"/>
        </w:rPr>
        <w:t>учас</w:t>
      </w:r>
      <w:r w:rsidR="005C77B2">
        <w:rPr>
          <w:rFonts w:ascii="Times New Roman" w:eastAsia="Calibri" w:hAnsi="Times New Roman" w:cs="Times New Roman"/>
          <w:sz w:val="24"/>
          <w:szCs w:val="24"/>
        </w:rPr>
        <w:t>тников публичных слушаний  на 4</w:t>
      </w:r>
      <w:r w:rsidRPr="00CB1071">
        <w:rPr>
          <w:rFonts w:ascii="Times New Roman" w:eastAsia="Calibri" w:hAnsi="Times New Roman" w:cs="Times New Roman"/>
          <w:sz w:val="24"/>
          <w:szCs w:val="24"/>
        </w:rPr>
        <w:t xml:space="preserve"> листах.</w:t>
      </w:r>
    </w:p>
    <w:p w:rsidR="00FD789B" w:rsidRDefault="00FD789B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89B" w:rsidRDefault="00FD789B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CBC" w:rsidRDefault="00CA195D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Председатель</w:t>
      </w:r>
      <w:r w:rsidR="00E052AD" w:rsidRPr="002528E8">
        <w:rPr>
          <w:rFonts w:ascii="Times New Roman" w:hAnsi="Times New Roman" w:cs="Times New Roman"/>
          <w:sz w:val="24"/>
          <w:szCs w:val="24"/>
        </w:rPr>
        <w:t>ствующий на публичных слушаниях</w:t>
      </w:r>
      <w:r w:rsidR="00E46CBC">
        <w:rPr>
          <w:rFonts w:ascii="Times New Roman" w:hAnsi="Times New Roman" w:cs="Times New Roman"/>
          <w:sz w:val="24"/>
          <w:szCs w:val="24"/>
        </w:rPr>
        <w:t>.</w:t>
      </w:r>
    </w:p>
    <w:p w:rsidR="00E46CBC" w:rsidRDefault="00B46251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E46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6CBC">
        <w:rPr>
          <w:rFonts w:ascii="Times New Roman" w:hAnsi="Times New Roman" w:cs="Times New Roman"/>
          <w:sz w:val="24"/>
          <w:szCs w:val="24"/>
        </w:rPr>
        <w:t>Территориального</w:t>
      </w:r>
      <w:proofErr w:type="gramEnd"/>
      <w:r w:rsidR="00E46C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95D" w:rsidRDefault="00E46CBC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</w:t>
      </w:r>
      <w:r w:rsidR="00CA195D" w:rsidRPr="002528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308A" w:rsidRPr="002528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2">
        <w:rPr>
          <w:rFonts w:ascii="Times New Roman" w:hAnsi="Times New Roman" w:cs="Times New Roman"/>
          <w:sz w:val="24"/>
          <w:szCs w:val="24"/>
        </w:rPr>
        <w:t>С.В. Лобанов</w:t>
      </w:r>
      <w:bookmarkStart w:id="0" w:name="_GoBack"/>
      <w:bookmarkEnd w:id="0"/>
    </w:p>
    <w:p w:rsidR="00E46CBC" w:rsidRPr="002528E8" w:rsidRDefault="00E46CBC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195D" w:rsidRPr="002528E8" w:rsidRDefault="00CA195D" w:rsidP="00CA195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</w:t>
      </w:r>
      <w:r w:rsidR="0017308A" w:rsidRPr="002528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63597" w:rsidRPr="002528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04837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E052AD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E46CBC">
        <w:rPr>
          <w:rFonts w:ascii="Times New Roman" w:hAnsi="Times New Roman" w:cs="Times New Roman"/>
          <w:sz w:val="24"/>
          <w:szCs w:val="24"/>
        </w:rPr>
        <w:t xml:space="preserve">    </w:t>
      </w:r>
      <w:r w:rsidR="00E052AD" w:rsidRPr="002528E8">
        <w:rPr>
          <w:rFonts w:ascii="Times New Roman" w:hAnsi="Times New Roman" w:cs="Times New Roman"/>
          <w:sz w:val="24"/>
          <w:szCs w:val="24"/>
        </w:rPr>
        <w:t>С.В. Тараканова</w:t>
      </w:r>
    </w:p>
    <w:p w:rsidR="00EF5F6A" w:rsidRPr="002528E8" w:rsidRDefault="00EF5F6A" w:rsidP="00996C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5F6A" w:rsidRPr="002528E8" w:rsidSect="00E46C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FD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59F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AA4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63BF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2FE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B25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DC0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804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9FB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A7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202"/>
    <w:rsid w:val="001035EC"/>
    <w:rsid w:val="00103678"/>
    <w:rsid w:val="0010474D"/>
    <w:rsid w:val="00104837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D90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1C47"/>
    <w:rsid w:val="00132680"/>
    <w:rsid w:val="001329BD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4C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541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A4B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1AE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00B"/>
    <w:rsid w:val="0016433C"/>
    <w:rsid w:val="00164A0E"/>
    <w:rsid w:val="00164A1F"/>
    <w:rsid w:val="00164A49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08A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965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AD7"/>
    <w:rsid w:val="00191D93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C6F"/>
    <w:rsid w:val="00195F80"/>
    <w:rsid w:val="00196325"/>
    <w:rsid w:val="00196A88"/>
    <w:rsid w:val="00196B17"/>
    <w:rsid w:val="00196D7C"/>
    <w:rsid w:val="00196DDE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932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00A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E2F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A2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7AF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8E8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C52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559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624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51C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635"/>
    <w:rsid w:val="00296DA9"/>
    <w:rsid w:val="00297018"/>
    <w:rsid w:val="002972F4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389B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6FE2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30AA"/>
    <w:rsid w:val="002B317D"/>
    <w:rsid w:val="002B31C1"/>
    <w:rsid w:val="002B32D6"/>
    <w:rsid w:val="002B34B3"/>
    <w:rsid w:val="002B3691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DBB"/>
    <w:rsid w:val="002D4EEF"/>
    <w:rsid w:val="002D4FBC"/>
    <w:rsid w:val="002D546D"/>
    <w:rsid w:val="002D54DA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21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D76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14E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1FBC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1AD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87A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DA6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83F"/>
    <w:rsid w:val="00334ACF"/>
    <w:rsid w:val="00334AE4"/>
    <w:rsid w:val="00334AFB"/>
    <w:rsid w:val="00334D35"/>
    <w:rsid w:val="00334DD1"/>
    <w:rsid w:val="00334ED4"/>
    <w:rsid w:val="00335056"/>
    <w:rsid w:val="00335135"/>
    <w:rsid w:val="00335182"/>
    <w:rsid w:val="0033564F"/>
    <w:rsid w:val="003356E4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3D36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026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90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978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6DCE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6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8DC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1F8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361E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1ADF"/>
    <w:rsid w:val="003E210B"/>
    <w:rsid w:val="003E337C"/>
    <w:rsid w:val="003E35B7"/>
    <w:rsid w:val="003E35D0"/>
    <w:rsid w:val="003E36F1"/>
    <w:rsid w:val="003E3BB9"/>
    <w:rsid w:val="003E3D0C"/>
    <w:rsid w:val="003E3DCE"/>
    <w:rsid w:val="003E3E4A"/>
    <w:rsid w:val="003E419B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7E"/>
    <w:rsid w:val="004218B1"/>
    <w:rsid w:val="0042193A"/>
    <w:rsid w:val="00422299"/>
    <w:rsid w:val="00422351"/>
    <w:rsid w:val="0042239A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132"/>
    <w:rsid w:val="004335E2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1CB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2FE1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6A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580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6ECB"/>
    <w:rsid w:val="004A7226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693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B7B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1B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640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57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6DB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B2A"/>
    <w:rsid w:val="00582CA9"/>
    <w:rsid w:val="00582DC7"/>
    <w:rsid w:val="00582DF6"/>
    <w:rsid w:val="005836D4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95D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39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B97"/>
    <w:rsid w:val="005C0D49"/>
    <w:rsid w:val="005C1447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C71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831"/>
    <w:rsid w:val="005C5A99"/>
    <w:rsid w:val="005C617C"/>
    <w:rsid w:val="005C62A0"/>
    <w:rsid w:val="005C67C3"/>
    <w:rsid w:val="005C6B82"/>
    <w:rsid w:val="005C740A"/>
    <w:rsid w:val="005C7778"/>
    <w:rsid w:val="005C77B2"/>
    <w:rsid w:val="005C7ABC"/>
    <w:rsid w:val="005C7EC4"/>
    <w:rsid w:val="005D050D"/>
    <w:rsid w:val="005D065D"/>
    <w:rsid w:val="005D066F"/>
    <w:rsid w:val="005D08E3"/>
    <w:rsid w:val="005D0AEA"/>
    <w:rsid w:val="005D0E04"/>
    <w:rsid w:val="005D1676"/>
    <w:rsid w:val="005D191D"/>
    <w:rsid w:val="005D1C96"/>
    <w:rsid w:val="005D1E0A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B70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7BC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5CC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5F7C8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046"/>
    <w:rsid w:val="006301BF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2D80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7FA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D62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748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93"/>
    <w:rsid w:val="006652A6"/>
    <w:rsid w:val="006655A9"/>
    <w:rsid w:val="0066581E"/>
    <w:rsid w:val="00665851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44A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6E8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00"/>
    <w:rsid w:val="006B50F6"/>
    <w:rsid w:val="006B5153"/>
    <w:rsid w:val="006B516D"/>
    <w:rsid w:val="006B51B5"/>
    <w:rsid w:val="006B5261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A7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606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A98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605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53D6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73"/>
    <w:rsid w:val="00767D97"/>
    <w:rsid w:val="00767DB2"/>
    <w:rsid w:val="00767E44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825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CF3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0A8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97B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816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851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4DA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AB5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1DC0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3DAA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297B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9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79C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A7F"/>
    <w:rsid w:val="00882D9C"/>
    <w:rsid w:val="008831F3"/>
    <w:rsid w:val="008835EC"/>
    <w:rsid w:val="00883791"/>
    <w:rsid w:val="00884E3C"/>
    <w:rsid w:val="0088509C"/>
    <w:rsid w:val="008852B1"/>
    <w:rsid w:val="008852E3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4DA5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0AAC"/>
    <w:rsid w:val="008E0D1A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676"/>
    <w:rsid w:val="008E4859"/>
    <w:rsid w:val="008E48BA"/>
    <w:rsid w:val="008E4A61"/>
    <w:rsid w:val="008E5295"/>
    <w:rsid w:val="008E5358"/>
    <w:rsid w:val="008E535C"/>
    <w:rsid w:val="008E53EB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658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3F0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A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3D8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A94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0C91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92A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59"/>
    <w:rsid w:val="00987DC0"/>
    <w:rsid w:val="00987FFE"/>
    <w:rsid w:val="00990CED"/>
    <w:rsid w:val="00990E04"/>
    <w:rsid w:val="00991008"/>
    <w:rsid w:val="00991119"/>
    <w:rsid w:val="00991400"/>
    <w:rsid w:val="0099157F"/>
    <w:rsid w:val="009915B3"/>
    <w:rsid w:val="009919B8"/>
    <w:rsid w:val="00991E75"/>
    <w:rsid w:val="00992A79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79"/>
    <w:rsid w:val="00996C80"/>
    <w:rsid w:val="00996DC0"/>
    <w:rsid w:val="00996DDB"/>
    <w:rsid w:val="0099733A"/>
    <w:rsid w:val="009973C5"/>
    <w:rsid w:val="009973D8"/>
    <w:rsid w:val="00997524"/>
    <w:rsid w:val="009977DC"/>
    <w:rsid w:val="009978A4"/>
    <w:rsid w:val="009A0471"/>
    <w:rsid w:val="009A064A"/>
    <w:rsid w:val="009A0ED2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57A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568"/>
    <w:rsid w:val="009A788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9F7F4A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3EEE"/>
    <w:rsid w:val="00A040D9"/>
    <w:rsid w:val="00A04285"/>
    <w:rsid w:val="00A042B9"/>
    <w:rsid w:val="00A042D4"/>
    <w:rsid w:val="00A04A35"/>
    <w:rsid w:val="00A04B96"/>
    <w:rsid w:val="00A04E7D"/>
    <w:rsid w:val="00A050A9"/>
    <w:rsid w:val="00A05488"/>
    <w:rsid w:val="00A054DB"/>
    <w:rsid w:val="00A0566E"/>
    <w:rsid w:val="00A057DD"/>
    <w:rsid w:val="00A05D69"/>
    <w:rsid w:val="00A0607A"/>
    <w:rsid w:val="00A068E0"/>
    <w:rsid w:val="00A06ADC"/>
    <w:rsid w:val="00A075E2"/>
    <w:rsid w:val="00A07646"/>
    <w:rsid w:val="00A07CCA"/>
    <w:rsid w:val="00A07E11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162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CD4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F1"/>
    <w:rsid w:val="00A31C16"/>
    <w:rsid w:val="00A31D5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B31"/>
    <w:rsid w:val="00A43EC9"/>
    <w:rsid w:val="00A44860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8B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972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0E3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7A7"/>
    <w:rsid w:val="00A73A6D"/>
    <w:rsid w:val="00A73AE4"/>
    <w:rsid w:val="00A73B95"/>
    <w:rsid w:val="00A73BBB"/>
    <w:rsid w:val="00A7419B"/>
    <w:rsid w:val="00A742D2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5A7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F02FB"/>
    <w:rsid w:val="00AF0566"/>
    <w:rsid w:val="00AF07DC"/>
    <w:rsid w:val="00AF0D22"/>
    <w:rsid w:val="00AF0F07"/>
    <w:rsid w:val="00AF0F5B"/>
    <w:rsid w:val="00AF20D4"/>
    <w:rsid w:val="00AF228E"/>
    <w:rsid w:val="00AF2619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4DEF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A43"/>
    <w:rsid w:val="00B07B28"/>
    <w:rsid w:val="00B07B48"/>
    <w:rsid w:val="00B07C4D"/>
    <w:rsid w:val="00B100CA"/>
    <w:rsid w:val="00B105E3"/>
    <w:rsid w:val="00B1097C"/>
    <w:rsid w:val="00B10B84"/>
    <w:rsid w:val="00B111C7"/>
    <w:rsid w:val="00B112FE"/>
    <w:rsid w:val="00B1160F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389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251"/>
    <w:rsid w:val="00B469E7"/>
    <w:rsid w:val="00B46A28"/>
    <w:rsid w:val="00B46CCC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597"/>
    <w:rsid w:val="00B63A84"/>
    <w:rsid w:val="00B63AF5"/>
    <w:rsid w:val="00B63C56"/>
    <w:rsid w:val="00B63CEC"/>
    <w:rsid w:val="00B641C0"/>
    <w:rsid w:val="00B64B56"/>
    <w:rsid w:val="00B64B6D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5F16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08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1E7A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CF1"/>
    <w:rsid w:val="00BA3D89"/>
    <w:rsid w:val="00BA3F32"/>
    <w:rsid w:val="00BA3F56"/>
    <w:rsid w:val="00BA405B"/>
    <w:rsid w:val="00BA442B"/>
    <w:rsid w:val="00BA4DCE"/>
    <w:rsid w:val="00BA5D5F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69A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223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72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AE6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7C"/>
    <w:rsid w:val="00C234B2"/>
    <w:rsid w:val="00C23927"/>
    <w:rsid w:val="00C23BA5"/>
    <w:rsid w:val="00C23CAF"/>
    <w:rsid w:val="00C24759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D5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90D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28D6"/>
    <w:rsid w:val="00C5304F"/>
    <w:rsid w:val="00C5364B"/>
    <w:rsid w:val="00C539C8"/>
    <w:rsid w:val="00C54232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2B6E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1E4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195D"/>
    <w:rsid w:val="00CA21C7"/>
    <w:rsid w:val="00CA2253"/>
    <w:rsid w:val="00CA23DE"/>
    <w:rsid w:val="00CA24CD"/>
    <w:rsid w:val="00CA26BA"/>
    <w:rsid w:val="00CA3168"/>
    <w:rsid w:val="00CA34BA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6AB9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188F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0FED"/>
    <w:rsid w:val="00CD1977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EA0"/>
    <w:rsid w:val="00CE2F05"/>
    <w:rsid w:val="00CE2F36"/>
    <w:rsid w:val="00CE309A"/>
    <w:rsid w:val="00CE38E8"/>
    <w:rsid w:val="00CE3E32"/>
    <w:rsid w:val="00CE404A"/>
    <w:rsid w:val="00CE41CB"/>
    <w:rsid w:val="00CE4420"/>
    <w:rsid w:val="00CE4545"/>
    <w:rsid w:val="00CE47E5"/>
    <w:rsid w:val="00CE4AA2"/>
    <w:rsid w:val="00CE4E57"/>
    <w:rsid w:val="00CE4EEA"/>
    <w:rsid w:val="00CE55E5"/>
    <w:rsid w:val="00CE57E2"/>
    <w:rsid w:val="00CE62CF"/>
    <w:rsid w:val="00CE633C"/>
    <w:rsid w:val="00CE63CE"/>
    <w:rsid w:val="00CE7A2F"/>
    <w:rsid w:val="00CE7D64"/>
    <w:rsid w:val="00CF049F"/>
    <w:rsid w:val="00CF04C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5D7B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9EC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9A2"/>
    <w:rsid w:val="00D35BF5"/>
    <w:rsid w:val="00D3671B"/>
    <w:rsid w:val="00D36A8E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BFD"/>
    <w:rsid w:val="00D52C11"/>
    <w:rsid w:val="00D535CB"/>
    <w:rsid w:val="00D53845"/>
    <w:rsid w:val="00D53E25"/>
    <w:rsid w:val="00D53EBD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494"/>
    <w:rsid w:val="00D614B8"/>
    <w:rsid w:val="00D6165C"/>
    <w:rsid w:val="00D61876"/>
    <w:rsid w:val="00D61AEB"/>
    <w:rsid w:val="00D61B5E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2FB3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786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951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604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5768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8E6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370"/>
    <w:rsid w:val="00DC588B"/>
    <w:rsid w:val="00DC5903"/>
    <w:rsid w:val="00DC591B"/>
    <w:rsid w:val="00DC59EB"/>
    <w:rsid w:val="00DC5B0F"/>
    <w:rsid w:val="00DC64B5"/>
    <w:rsid w:val="00DC664D"/>
    <w:rsid w:val="00DC6A72"/>
    <w:rsid w:val="00DC6EB8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2AD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5FB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735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6EF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3FBA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CBC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A0F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4F83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788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1F9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4E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B9F"/>
    <w:rsid w:val="00EA0CCE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B1A"/>
    <w:rsid w:val="00EA3B92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AA0"/>
    <w:rsid w:val="00EC2B3F"/>
    <w:rsid w:val="00EC2BA5"/>
    <w:rsid w:val="00EC328E"/>
    <w:rsid w:val="00EC3427"/>
    <w:rsid w:val="00EC3581"/>
    <w:rsid w:val="00EC3B60"/>
    <w:rsid w:val="00EC3C95"/>
    <w:rsid w:val="00EC3D18"/>
    <w:rsid w:val="00EC3E4C"/>
    <w:rsid w:val="00EC452F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E76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5F6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B92"/>
    <w:rsid w:val="00F22F3E"/>
    <w:rsid w:val="00F22FB4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70FC"/>
    <w:rsid w:val="00F37119"/>
    <w:rsid w:val="00F37595"/>
    <w:rsid w:val="00F3784B"/>
    <w:rsid w:val="00F37C0F"/>
    <w:rsid w:val="00F37C6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846"/>
    <w:rsid w:val="00F42847"/>
    <w:rsid w:val="00F42873"/>
    <w:rsid w:val="00F42B81"/>
    <w:rsid w:val="00F42DA4"/>
    <w:rsid w:val="00F43930"/>
    <w:rsid w:val="00F43B3D"/>
    <w:rsid w:val="00F43DA9"/>
    <w:rsid w:val="00F4404D"/>
    <w:rsid w:val="00F44806"/>
    <w:rsid w:val="00F44BFC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6E8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543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4C2"/>
    <w:rsid w:val="00F965EE"/>
    <w:rsid w:val="00F966F6"/>
    <w:rsid w:val="00F9677B"/>
    <w:rsid w:val="00F96A33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A4C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89B"/>
    <w:rsid w:val="00FD792A"/>
    <w:rsid w:val="00FD79A5"/>
    <w:rsid w:val="00FD7C40"/>
    <w:rsid w:val="00FD7E2E"/>
    <w:rsid w:val="00FE0A5E"/>
    <w:rsid w:val="00FE0DB8"/>
    <w:rsid w:val="00FE0FF9"/>
    <w:rsid w:val="00FE0FFB"/>
    <w:rsid w:val="00FE103C"/>
    <w:rsid w:val="00FE194B"/>
    <w:rsid w:val="00FE198C"/>
    <w:rsid w:val="00FE1ED4"/>
    <w:rsid w:val="00FE2A08"/>
    <w:rsid w:val="00FE33BF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2D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6374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637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74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658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6374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637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74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658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Uvinskoe</cp:lastModifiedBy>
  <cp:revision>144</cp:revision>
  <cp:lastPrinted>2018-11-19T11:53:00Z</cp:lastPrinted>
  <dcterms:created xsi:type="dcterms:W3CDTF">2018-11-20T04:09:00Z</dcterms:created>
  <dcterms:modified xsi:type="dcterms:W3CDTF">2026-03-30T04:55:00Z</dcterms:modified>
</cp:coreProperties>
</file>