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>ОПОВЕЩЕНИЕ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о начале публичных слушаний 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0073D5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Организатор проведения публичных слушаний: Администрация муниципального образования «Муниципальный округ Увинский район Удмуртской Республики» оповещает   о   начале   публичных слушаний по   </w:t>
      </w:r>
      <w:r w:rsidR="0012442E">
        <w:rPr>
          <w:rFonts w:ascii="Times New Roman" w:eastAsia="Calibri" w:hAnsi="Times New Roman" w:cs="Times New Roman"/>
          <w:sz w:val="24"/>
          <w:szCs w:val="24"/>
        </w:rPr>
        <w:t xml:space="preserve">проекту </w:t>
      </w:r>
      <w:r w:rsidR="0012442E" w:rsidRPr="0012442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постановления Администрации муниципального образования «Муниципальный округ </w:t>
      </w:r>
      <w:proofErr w:type="spellStart"/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>Увинский</w:t>
      </w:r>
      <w:proofErr w:type="spellEnd"/>
      <w:r w:rsidR="009B2A1B" w:rsidRPr="009B2A1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 Удмуртской Республики» </w:t>
      </w:r>
      <w:r w:rsidR="00257D66" w:rsidRPr="00257D66">
        <w:rPr>
          <w:rFonts w:ascii="Times New Roman" w:eastAsia="Calibri" w:hAnsi="Times New Roman" w:cs="Times New Roman"/>
          <w:sz w:val="24"/>
          <w:szCs w:val="24"/>
          <w:u w:val="single"/>
        </w:rPr>
        <w:t>о предоставлении разрешения на условно разрешенный вид использования «Блокированная жилая застройка» (код 2.3),  земельного участка с кадастровым номером 18:21:095072:173, находящегося в территориальной зоне Ж</w:t>
      </w:r>
      <w:proofErr w:type="gramStart"/>
      <w:r w:rsidR="00257D66" w:rsidRPr="00257D66">
        <w:rPr>
          <w:rFonts w:ascii="Times New Roman" w:eastAsia="Calibri" w:hAnsi="Times New Roman" w:cs="Times New Roman"/>
          <w:sz w:val="24"/>
          <w:szCs w:val="24"/>
          <w:u w:val="single"/>
        </w:rPr>
        <w:t>1</w:t>
      </w:r>
      <w:proofErr w:type="gramEnd"/>
      <w:r w:rsidR="00257D66" w:rsidRPr="00257D6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.1 – зона застройки индивидуальными жилыми домами, расположенного по адресу: Удмуртская Республика, муниципальный округ </w:t>
      </w:r>
      <w:proofErr w:type="spellStart"/>
      <w:r w:rsidR="00257D66" w:rsidRPr="00257D66">
        <w:rPr>
          <w:rFonts w:ascii="Times New Roman" w:eastAsia="Calibri" w:hAnsi="Times New Roman" w:cs="Times New Roman"/>
          <w:sz w:val="24"/>
          <w:szCs w:val="24"/>
          <w:u w:val="single"/>
        </w:rPr>
        <w:t>Увинский</w:t>
      </w:r>
      <w:proofErr w:type="spellEnd"/>
      <w:r w:rsidR="00257D66" w:rsidRPr="00257D6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район, поселок </w:t>
      </w:r>
      <w:proofErr w:type="spellStart"/>
      <w:r w:rsidR="00257D66" w:rsidRPr="00257D66">
        <w:rPr>
          <w:rFonts w:ascii="Times New Roman" w:eastAsia="Calibri" w:hAnsi="Times New Roman" w:cs="Times New Roman"/>
          <w:sz w:val="24"/>
          <w:szCs w:val="24"/>
          <w:u w:val="single"/>
        </w:rPr>
        <w:t>Ува</w:t>
      </w:r>
      <w:proofErr w:type="spellEnd"/>
      <w:r w:rsidR="00257D66" w:rsidRPr="00257D66">
        <w:rPr>
          <w:rFonts w:ascii="Times New Roman" w:eastAsia="Calibri" w:hAnsi="Times New Roman" w:cs="Times New Roman"/>
          <w:sz w:val="24"/>
          <w:szCs w:val="24"/>
          <w:u w:val="single"/>
        </w:rPr>
        <w:t>, улица Чайковского, земельный участок 13а</w:t>
      </w:r>
      <w:r w:rsidR="00B619F0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597FB3" w:rsidRDefault="00597FB3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             (наименование проекта)</w:t>
      </w:r>
    </w:p>
    <w:p w:rsidR="000073D5" w:rsidRPr="00597FB3" w:rsidRDefault="000073D5" w:rsidP="00597F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Перечень информационных материалов к рассматриваемому проекту:</w:t>
      </w:r>
    </w:p>
    <w:p w:rsidR="00C21ADB" w:rsidRDefault="00C21ADB" w:rsidP="00C81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21EE" w:rsidRPr="003D21EE" w:rsidRDefault="000B5C08" w:rsidP="001B079B">
      <w:pPr>
        <w:pStyle w:val="a3"/>
        <w:numPr>
          <w:ilvl w:val="0"/>
          <w:numId w:val="3"/>
        </w:numPr>
        <w:ind w:left="-142" w:firstLine="142"/>
        <w:jc w:val="both"/>
      </w:pPr>
      <w:r w:rsidRPr="003D21EE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муниципального образования «Муниципальный округ </w:t>
      </w:r>
      <w:proofErr w:type="spellStart"/>
      <w:r w:rsidRPr="003D21EE"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 w:rsidR="00243CB3" w:rsidRPr="003D21EE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r w:rsidR="0030481F" w:rsidRPr="003D21EE">
        <w:rPr>
          <w:rFonts w:ascii="Times New Roman" w:hAnsi="Times New Roman" w:cs="Times New Roman"/>
          <w:sz w:val="24"/>
          <w:szCs w:val="24"/>
        </w:rPr>
        <w:t xml:space="preserve"> </w:t>
      </w:r>
      <w:r w:rsidR="003D21EE" w:rsidRPr="003D21EE">
        <w:rPr>
          <w:rFonts w:ascii="Times New Roman" w:hAnsi="Times New Roman" w:cs="Times New Roman"/>
          <w:sz w:val="24"/>
          <w:szCs w:val="24"/>
        </w:rPr>
        <w:t>о предоставлении разрешения н</w:t>
      </w:r>
      <w:r w:rsidR="00B619F0">
        <w:rPr>
          <w:rFonts w:ascii="Times New Roman" w:hAnsi="Times New Roman" w:cs="Times New Roman"/>
          <w:sz w:val="24"/>
          <w:szCs w:val="24"/>
        </w:rPr>
        <w:t>а условно разрешенный вид использования «Блокированная жилая застройка», земельного участка с кадастровым номером 18:21:095072:173</w:t>
      </w:r>
      <w:r w:rsidR="003D21EE" w:rsidRPr="003D21EE">
        <w:rPr>
          <w:rFonts w:ascii="Times New Roman" w:hAnsi="Times New Roman" w:cs="Times New Roman"/>
          <w:sz w:val="24"/>
          <w:szCs w:val="24"/>
        </w:rPr>
        <w:t>.</w:t>
      </w:r>
    </w:p>
    <w:p w:rsidR="003D21EE" w:rsidRPr="003D21EE" w:rsidRDefault="003D21EE" w:rsidP="003D21EE">
      <w:pPr>
        <w:pStyle w:val="a3"/>
        <w:ind w:left="0"/>
        <w:jc w:val="both"/>
      </w:pPr>
      <w:r w:rsidRPr="003D21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E234D" w:rsidRPr="00FA1B03" w:rsidRDefault="00597FB3" w:rsidP="00FA1B03">
      <w:pPr>
        <w:pStyle w:val="a3"/>
        <w:ind w:left="0" w:firstLine="708"/>
        <w:jc w:val="both"/>
      </w:pPr>
      <w:r w:rsidRPr="003D21EE">
        <w:rPr>
          <w:rFonts w:ascii="Times New Roman" w:eastAsia="Calibri" w:hAnsi="Times New Roman" w:cs="Times New Roman"/>
          <w:sz w:val="24"/>
          <w:szCs w:val="24"/>
        </w:rPr>
        <w:t>Проект, информационные материа</w:t>
      </w:r>
      <w:r w:rsidR="001B079B" w:rsidRPr="003D21EE">
        <w:rPr>
          <w:rFonts w:ascii="Times New Roman" w:eastAsia="Calibri" w:hAnsi="Times New Roman" w:cs="Times New Roman"/>
          <w:sz w:val="24"/>
          <w:szCs w:val="24"/>
        </w:rPr>
        <w:t xml:space="preserve">лы к нему </w:t>
      </w:r>
      <w:r w:rsidR="00CE0424">
        <w:rPr>
          <w:rFonts w:ascii="Times New Roman" w:eastAsia="Calibri" w:hAnsi="Times New Roman" w:cs="Times New Roman"/>
          <w:sz w:val="24"/>
          <w:szCs w:val="24"/>
        </w:rPr>
        <w:t>будут размещены с «15</w:t>
      </w:r>
      <w:r w:rsidR="00DA3FD5" w:rsidRPr="003D21EE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CE0424">
        <w:rPr>
          <w:rFonts w:ascii="Times New Roman" w:eastAsia="Calibri" w:hAnsi="Times New Roman" w:cs="Times New Roman"/>
          <w:sz w:val="24"/>
          <w:szCs w:val="24"/>
        </w:rPr>
        <w:t>июл</w:t>
      </w:r>
      <w:r w:rsidR="00EB4663">
        <w:rPr>
          <w:rFonts w:ascii="Times New Roman" w:eastAsia="Calibri" w:hAnsi="Times New Roman" w:cs="Times New Roman"/>
          <w:sz w:val="24"/>
          <w:szCs w:val="24"/>
        </w:rPr>
        <w:t>я</w:t>
      </w:r>
      <w:r w:rsidR="00D854CC" w:rsidRPr="003D21EE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Pr="003D21EE">
        <w:rPr>
          <w:rFonts w:ascii="Times New Roman" w:eastAsia="Calibri" w:hAnsi="Times New Roman" w:cs="Times New Roman"/>
          <w:sz w:val="24"/>
          <w:szCs w:val="24"/>
        </w:rPr>
        <w:t xml:space="preserve"> года на официальном сайте органов    местного    самоуправления   муниципального образования «Муниципальный округ Увинский район Удмуртской Республики» в    сети   Интернет   </w:t>
      </w:r>
      <w:r w:rsidR="00C21ADB" w:rsidRPr="003D21EE">
        <w:rPr>
          <w:rFonts w:ascii="Times New Roman" w:eastAsia="Calibri" w:hAnsi="Times New Roman" w:cs="Times New Roman"/>
          <w:sz w:val="24"/>
          <w:szCs w:val="24"/>
        </w:rPr>
        <w:t>по адресу:</w:t>
      </w:r>
      <w:r w:rsidR="00C21ADB" w:rsidRPr="00C21ADB">
        <w:t xml:space="preserve"> </w:t>
      </w:r>
      <w:hyperlink r:id="rId6" w:history="1">
        <w:r w:rsidR="00FA1B03" w:rsidRPr="001F3ED3">
          <w:rPr>
            <w:rStyle w:val="a4"/>
          </w:rPr>
          <w:t>https://adminuva.gosuslugi.ru/ofitsialno/struktura-munitsipalnogo-obrazovaniya/ter-organy/tu-uvinskoe/</w:t>
        </w:r>
      </w:hyperlink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Срок проведения публичных слушаний:</w:t>
      </w:r>
    </w:p>
    <w:p w:rsidR="00597FB3" w:rsidRPr="00597FB3" w:rsidRDefault="00C25BA7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</w:t>
      </w:r>
      <w:r w:rsidR="00CE0424">
        <w:rPr>
          <w:rFonts w:ascii="Times New Roman" w:eastAsia="Calibri" w:hAnsi="Times New Roman" w:cs="Times New Roman"/>
          <w:sz w:val="24"/>
          <w:szCs w:val="24"/>
        </w:rPr>
        <w:t xml:space="preserve"> «08» июл</w:t>
      </w:r>
      <w:r w:rsidR="00FA1B03">
        <w:rPr>
          <w:rFonts w:ascii="Times New Roman" w:eastAsia="Calibri" w:hAnsi="Times New Roman" w:cs="Times New Roman"/>
          <w:sz w:val="24"/>
          <w:szCs w:val="24"/>
        </w:rPr>
        <w:t>я 2025</w:t>
      </w:r>
      <w:r w:rsidR="004E234D">
        <w:rPr>
          <w:rFonts w:ascii="Times New Roman" w:eastAsia="Calibri" w:hAnsi="Times New Roman" w:cs="Times New Roman"/>
          <w:sz w:val="24"/>
          <w:szCs w:val="24"/>
        </w:rPr>
        <w:t xml:space="preserve"> г. п</w:t>
      </w:r>
      <w:r w:rsidR="00F4061D">
        <w:rPr>
          <w:rFonts w:ascii="Times New Roman" w:eastAsia="Calibri" w:hAnsi="Times New Roman" w:cs="Times New Roman"/>
          <w:sz w:val="24"/>
          <w:szCs w:val="24"/>
        </w:rPr>
        <w:t xml:space="preserve">о </w:t>
      </w:r>
      <w:r w:rsidR="00CE0424">
        <w:rPr>
          <w:rFonts w:ascii="Times New Roman" w:eastAsia="Calibri" w:hAnsi="Times New Roman" w:cs="Times New Roman"/>
          <w:sz w:val="24"/>
          <w:szCs w:val="24"/>
        </w:rPr>
        <w:t>«29</w:t>
      </w:r>
      <w:r w:rsidR="00C21ADB" w:rsidRPr="004E234D">
        <w:rPr>
          <w:rFonts w:ascii="Times New Roman" w:eastAsia="Calibri" w:hAnsi="Times New Roman" w:cs="Times New Roman"/>
          <w:sz w:val="24"/>
          <w:szCs w:val="24"/>
        </w:rPr>
        <w:t>»</w:t>
      </w:r>
      <w:r w:rsidR="00CE0424">
        <w:rPr>
          <w:rFonts w:ascii="Times New Roman" w:eastAsia="Calibri" w:hAnsi="Times New Roman" w:cs="Times New Roman"/>
          <w:sz w:val="24"/>
          <w:szCs w:val="24"/>
        </w:rPr>
        <w:t xml:space="preserve"> июл</w:t>
      </w:r>
      <w:r w:rsidR="00FA1B03">
        <w:rPr>
          <w:rFonts w:ascii="Times New Roman" w:eastAsia="Calibri" w:hAnsi="Times New Roman" w:cs="Times New Roman"/>
          <w:sz w:val="24"/>
          <w:szCs w:val="24"/>
        </w:rPr>
        <w:t>я</w:t>
      </w:r>
      <w:r w:rsidR="003C2DBA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6F57D0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Для публичных слушаний: собрание (собрания) участников публичных слушаний будет проведено (будут проведены)</w:t>
      </w:r>
      <w:r w:rsidR="006F57D0">
        <w:rPr>
          <w:rFonts w:ascii="Times New Roman" w:eastAsia="Calibri" w:hAnsi="Times New Roman" w:cs="Times New Roman"/>
          <w:sz w:val="24"/>
          <w:szCs w:val="24"/>
        </w:rPr>
        <w:t>:</w:t>
      </w:r>
    </w:p>
    <w:p w:rsidR="006F57D0" w:rsidRDefault="00FA1B0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E0424">
        <w:rPr>
          <w:rFonts w:ascii="Times New Roman" w:eastAsia="Calibri" w:hAnsi="Times New Roman" w:cs="Times New Roman"/>
          <w:b/>
          <w:sz w:val="24"/>
          <w:szCs w:val="24"/>
        </w:rPr>
        <w:t>24 июл</w:t>
      </w:r>
      <w:r w:rsidRPr="00FA1B03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8B1AEC" w:rsidRPr="00FA1B03">
        <w:rPr>
          <w:rFonts w:ascii="Times New Roman" w:eastAsia="Calibri" w:hAnsi="Times New Roman" w:cs="Times New Roman"/>
          <w:b/>
          <w:sz w:val="24"/>
          <w:szCs w:val="24"/>
        </w:rPr>
        <w:t xml:space="preserve"> 2025</w:t>
      </w:r>
      <w:r w:rsidR="006F57D0" w:rsidRPr="00FA1B03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  <w:r w:rsidR="006F57D0">
        <w:rPr>
          <w:rFonts w:ascii="Times New Roman" w:eastAsia="Calibri" w:hAnsi="Times New Roman" w:cs="Times New Roman"/>
          <w:sz w:val="24"/>
          <w:szCs w:val="24"/>
        </w:rPr>
        <w:t xml:space="preserve"> в 1</w:t>
      </w:r>
      <w:r w:rsidR="0094555C">
        <w:rPr>
          <w:rFonts w:ascii="Times New Roman" w:eastAsia="Calibri" w:hAnsi="Times New Roman" w:cs="Times New Roman"/>
          <w:sz w:val="24"/>
          <w:szCs w:val="24"/>
        </w:rPr>
        <w:t>7</w:t>
      </w:r>
      <w:bookmarkStart w:id="0" w:name="_GoBack"/>
      <w:bookmarkEnd w:id="0"/>
      <w:r w:rsidR="003944CA">
        <w:rPr>
          <w:rFonts w:ascii="Times New Roman" w:eastAsia="Calibri" w:hAnsi="Times New Roman" w:cs="Times New Roman"/>
          <w:sz w:val="24"/>
          <w:szCs w:val="24"/>
        </w:rPr>
        <w:t>.00 часов в зале заседаний Территориального управления «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Увинское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 xml:space="preserve">» по адресу: УР, 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Увинский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 xml:space="preserve"> район, п. </w:t>
      </w:r>
      <w:proofErr w:type="spellStart"/>
      <w:r w:rsidR="003944CA">
        <w:rPr>
          <w:rFonts w:ascii="Times New Roman" w:eastAsia="Calibri" w:hAnsi="Times New Roman" w:cs="Times New Roman"/>
          <w:sz w:val="24"/>
          <w:szCs w:val="24"/>
        </w:rPr>
        <w:t>Ува</w:t>
      </w:r>
      <w:proofErr w:type="spellEnd"/>
      <w:r w:rsidR="003944CA">
        <w:rPr>
          <w:rFonts w:ascii="Times New Roman" w:eastAsia="Calibri" w:hAnsi="Times New Roman" w:cs="Times New Roman"/>
          <w:sz w:val="24"/>
          <w:szCs w:val="24"/>
        </w:rPr>
        <w:t>, ул. Калинина, д.2в</w:t>
      </w:r>
      <w:r w:rsidR="006F57D0">
        <w:rPr>
          <w:rFonts w:ascii="Times New Roman" w:eastAsia="Calibri" w:hAnsi="Times New Roman" w:cs="Times New Roman"/>
          <w:sz w:val="24"/>
          <w:szCs w:val="24"/>
        </w:rPr>
        <w:t>,</w:t>
      </w:r>
    </w:p>
    <w:p w:rsid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срок регистрации участников публичных слушаний </w:t>
      </w:r>
      <w:r w:rsidR="006F57D0">
        <w:rPr>
          <w:rFonts w:ascii="Times New Roman" w:eastAsia="Calibri" w:hAnsi="Times New Roman" w:cs="Times New Roman"/>
          <w:sz w:val="24"/>
          <w:szCs w:val="24"/>
        </w:rPr>
        <w:t>с 17.50 до 18.00 ч</w:t>
      </w:r>
      <w:r w:rsidRPr="00597FB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F57D0" w:rsidRPr="00597FB3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Courier New" w:eastAsia="Calibri" w:hAnsi="Courier New" w:cs="Courier New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>С   документацией   по   подготовке и проведению публичных слушаний можно ознакомиться на экспозиции (экспозициях) по следующему адресу:</w:t>
      </w:r>
    </w:p>
    <w:p w:rsidR="006F57D0" w:rsidRPr="006F57D0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п. Ува, ул. Калинина, д.2в. в помещении Территориального управления «</w:t>
      </w:r>
      <w:proofErr w:type="spellStart"/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Увинское</w:t>
      </w:r>
      <w:proofErr w:type="spellEnd"/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»</w:t>
      </w:r>
      <w:r w:rsidR="00CE0424">
        <w:rPr>
          <w:rFonts w:ascii="Times New Roman" w:eastAsia="Calibri" w:hAnsi="Times New Roman" w:cs="Times New Roman"/>
          <w:sz w:val="24"/>
          <w:szCs w:val="24"/>
          <w:u w:val="single"/>
        </w:rPr>
        <w:t>, с 15 июл</w:t>
      </w:r>
      <w:r w:rsidR="00DF22EB">
        <w:rPr>
          <w:rFonts w:ascii="Times New Roman" w:eastAsia="Calibri" w:hAnsi="Times New Roman" w:cs="Times New Roman"/>
          <w:sz w:val="24"/>
          <w:szCs w:val="24"/>
          <w:u w:val="single"/>
        </w:rPr>
        <w:t>я</w:t>
      </w:r>
      <w:r w:rsidR="006155D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2025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 </w:t>
      </w:r>
      <w:r w:rsidRPr="00C975EF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по </w:t>
      </w:r>
      <w:r w:rsidR="00CE0424">
        <w:rPr>
          <w:rFonts w:ascii="Times New Roman" w:eastAsia="Calibri" w:hAnsi="Times New Roman" w:cs="Times New Roman"/>
          <w:sz w:val="24"/>
          <w:szCs w:val="24"/>
          <w:u w:val="single"/>
        </w:rPr>
        <w:t>24 июл</w:t>
      </w:r>
      <w:r w:rsidR="00DF22EB">
        <w:rPr>
          <w:rFonts w:ascii="Times New Roman" w:eastAsia="Calibri" w:hAnsi="Times New Roman" w:cs="Times New Roman"/>
          <w:sz w:val="24"/>
          <w:szCs w:val="24"/>
          <w:u w:val="single"/>
        </w:rPr>
        <w:t>я</w:t>
      </w:r>
      <w:r w:rsidR="006155D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2025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года.</w:t>
      </w:r>
    </w:p>
    <w:p w:rsidR="00597FB3" w:rsidRPr="00597FB3" w:rsidRDefault="006F57D0" w:rsidP="00597FB3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>(место, дата открытия экспозиции)</w:t>
      </w:r>
    </w:p>
    <w:p w:rsidR="00597FB3" w:rsidRPr="00597FB3" w:rsidRDefault="006F57D0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 xml:space="preserve">Срок проведения экспозиции: 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в рабочие дни с 08.00 до 16.00 ч, перерыв на обед 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F57D0">
        <w:rPr>
          <w:rFonts w:ascii="Times New Roman" w:eastAsia="Calibri" w:hAnsi="Times New Roman" w:cs="Times New Roman"/>
          <w:sz w:val="24"/>
          <w:szCs w:val="24"/>
          <w:u w:val="single"/>
        </w:rPr>
        <w:t>12.00 до 13.00 ч</w:t>
      </w:r>
      <w:r w:rsidR="00597FB3" w:rsidRPr="00597FB3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597FB3" w:rsidRPr="00597FB3" w:rsidRDefault="00597FB3" w:rsidP="006F57D0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>(дни и часы, в которое возможно посещение экспозиции)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7FB3">
        <w:rPr>
          <w:rFonts w:ascii="Courier New" w:eastAsia="Calibri" w:hAnsi="Courier New" w:cs="Courier New"/>
          <w:sz w:val="24"/>
          <w:szCs w:val="24"/>
        </w:rPr>
        <w:t xml:space="preserve">    </w:t>
      </w:r>
      <w:r w:rsidRPr="00597FB3">
        <w:rPr>
          <w:rFonts w:ascii="Courier New" w:eastAsia="Calibri" w:hAnsi="Courier New" w:cs="Courier New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>Предложения  и  замечания  по  проекту</w:t>
      </w:r>
      <w:r w:rsidR="006F57D0">
        <w:rPr>
          <w:rFonts w:ascii="Times New Roman" w:eastAsia="Calibri" w:hAnsi="Times New Roman" w:cs="Times New Roman"/>
          <w:sz w:val="24"/>
          <w:szCs w:val="24"/>
        </w:rPr>
        <w:t xml:space="preserve">  можно  подавать в срок до «</w:t>
      </w:r>
      <w:r w:rsidR="00CE0424">
        <w:rPr>
          <w:rFonts w:ascii="Times New Roman" w:eastAsia="Calibri" w:hAnsi="Times New Roman" w:cs="Times New Roman"/>
          <w:sz w:val="24"/>
          <w:szCs w:val="24"/>
        </w:rPr>
        <w:t>24» июл</w:t>
      </w:r>
      <w:r w:rsidR="00DF22EB">
        <w:rPr>
          <w:rFonts w:ascii="Times New Roman" w:eastAsia="Calibri" w:hAnsi="Times New Roman" w:cs="Times New Roman"/>
          <w:sz w:val="24"/>
          <w:szCs w:val="24"/>
        </w:rPr>
        <w:t>я</w:t>
      </w:r>
      <w:r w:rsidR="006155D4">
        <w:rPr>
          <w:rFonts w:ascii="Times New Roman" w:eastAsia="Calibri" w:hAnsi="Times New Roman" w:cs="Times New Roman"/>
          <w:sz w:val="24"/>
          <w:szCs w:val="24"/>
        </w:rPr>
        <w:t xml:space="preserve"> 2025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г.: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1) в  письменной форме по адрес</w:t>
      </w:r>
      <w:r w:rsidR="00070B39">
        <w:rPr>
          <w:rFonts w:ascii="Times New Roman" w:eastAsia="Calibri" w:hAnsi="Times New Roman" w:cs="Times New Roman"/>
          <w:sz w:val="24"/>
          <w:szCs w:val="24"/>
        </w:rPr>
        <w:t>у: п. Ува, ул. Калинина, д.19</w:t>
      </w:r>
      <w:r w:rsidR="00F70F23">
        <w:rPr>
          <w:rFonts w:ascii="Times New Roman" w:eastAsia="Calibri" w:hAnsi="Times New Roman" w:cs="Times New Roman"/>
          <w:sz w:val="24"/>
          <w:szCs w:val="24"/>
        </w:rPr>
        <w:t xml:space="preserve">, Администрация муниципального образования «Муниципальный округ </w:t>
      </w:r>
      <w:proofErr w:type="spellStart"/>
      <w:r w:rsidR="00F70F23">
        <w:rPr>
          <w:rFonts w:ascii="Times New Roman" w:eastAsia="Calibri" w:hAnsi="Times New Roman" w:cs="Times New Roman"/>
          <w:sz w:val="24"/>
          <w:szCs w:val="24"/>
        </w:rPr>
        <w:t>Увинский</w:t>
      </w:r>
      <w:proofErr w:type="spellEnd"/>
      <w:r w:rsidR="00F70F23">
        <w:rPr>
          <w:rFonts w:ascii="Times New Roman" w:eastAsia="Calibri" w:hAnsi="Times New Roman" w:cs="Times New Roman"/>
          <w:sz w:val="24"/>
          <w:szCs w:val="24"/>
        </w:rPr>
        <w:t xml:space="preserve"> район Удмуртской Республики»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(в случае проведения  публичных  слушаний  −  также в  письменной  и  </w:t>
      </w:r>
      <w:r w:rsidRPr="00597FB3">
        <w:rPr>
          <w:rFonts w:ascii="Times New Roman" w:eastAsia="Calibri" w:hAnsi="Times New Roman" w:cs="Times New Roman"/>
          <w:sz w:val="24"/>
          <w:szCs w:val="24"/>
        </w:rPr>
        <w:lastRenderedPageBreak/>
        <w:t>устной  форме  в ходе проведения собрания или собраний участников публичных слушаний);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ab/>
        <w:t>2)  посредством  записи  в книге (журнале) учета посетителей экспозиции проекта,  подлежащего  рассмотрению  на  публичных слушаниях.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Участники  публичных  слушаний  при внесении замечаний  и предложений в целях идентификации представляют сведения о себе (фамилию,   имя,   отчество  (при  наличии),  дату  рождения,  адрес  места жительства  (регистрации) − для  физических  лиц;  наименование, основной государственный  регистрационный  номер,  место  нахождения  и  адрес − для юридических  лиц)  с  приложением  копий  документов,  подтверждающих такие сведения.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597FB3">
        <w:rPr>
          <w:rFonts w:ascii="Times New Roman" w:eastAsia="Calibri" w:hAnsi="Times New Roman" w:cs="Times New Roman"/>
          <w:sz w:val="24"/>
          <w:szCs w:val="24"/>
        </w:rPr>
        <w:t>Участники  публичных  слушаний, являющиеся правообладателями  соответствующих земельных участков и (или) расположенных на  них  объектов  капитального строительства и (или) помещений, являющихся частью  указанных  объектов  капитального строительства, также представляют сведения  соответственно  о таких земельных участках, объектах капитального строительства,    помещениях,    являющихся   частью   указанных   объектов капитального    строительства,    из   Единого   государственного   реестра недвижимости  и иные документы, устанавливающие или удостоверяющие их права на  такие земельные участки</w:t>
      </w:r>
      <w:proofErr w:type="gramEnd"/>
      <w:r w:rsidRPr="00597FB3">
        <w:rPr>
          <w:rFonts w:ascii="Times New Roman" w:eastAsia="Calibri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97FB3" w:rsidRPr="00597FB3" w:rsidRDefault="00597FB3" w:rsidP="00597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 xml:space="preserve">Порядок   проведения   публичных   слушаний определен  в решении Совета депутатов муниципального образования «Муниципальный округ Увинский район Удмуртской Республики» от </w:t>
      </w:r>
      <w:r w:rsidR="002D3AE7">
        <w:rPr>
          <w:rFonts w:ascii="Times New Roman" w:eastAsia="Calibri" w:hAnsi="Times New Roman" w:cs="Times New Roman"/>
          <w:sz w:val="24"/>
          <w:szCs w:val="24"/>
        </w:rPr>
        <w:t>28.04.2022 №169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«Об утверждении Положения об организации и проведении публичных слушаний по   вопросам   градостроительной деятельности в </w:t>
      </w:r>
      <w:r w:rsidRPr="00597FB3">
        <w:rPr>
          <w:rFonts w:ascii="Times New Roman" w:eastAsia="Times New Roman" w:hAnsi="Times New Roman" w:cs="Times New Roman"/>
          <w:sz w:val="24"/>
          <w:szCs w:val="24"/>
        </w:rPr>
        <w:t>муниципальном образовании «Муниципальный округ Увинский район Удмуртской Республики».</w:t>
      </w: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597FB3" w:rsidRPr="00597FB3" w:rsidRDefault="00597FB3" w:rsidP="00597F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061D" w:rsidRDefault="00597FB3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97FB3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</w:r>
      <w:r w:rsidRPr="00597FB3">
        <w:rPr>
          <w:rFonts w:ascii="Times New Roman" w:eastAsia="Calibri" w:hAnsi="Times New Roman" w:cs="Times New Roman"/>
          <w:sz w:val="24"/>
          <w:szCs w:val="24"/>
        </w:rPr>
        <w:tab/>
        <w:t>Администрация муниципального образования «Муниципальный округ Увинский район Удмуртской Республики»</w:t>
      </w:r>
    </w:p>
    <w:p w:rsidR="00F4061D" w:rsidRDefault="00F4061D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97FB3" w:rsidRPr="00597FB3" w:rsidRDefault="00CE0424" w:rsidP="00597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08.07</w:t>
      </w:r>
      <w:r w:rsidR="006155D4">
        <w:rPr>
          <w:rFonts w:ascii="Times New Roman" w:eastAsia="Calibri" w:hAnsi="Times New Roman" w:cs="Times New Roman"/>
          <w:sz w:val="24"/>
          <w:szCs w:val="24"/>
        </w:rPr>
        <w:t>.2025</w:t>
      </w:r>
      <w:r w:rsidR="00597FB3" w:rsidRPr="00597FB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97FB3" w:rsidRPr="00597FB3" w:rsidRDefault="00597FB3" w:rsidP="00597F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45675" w:rsidRDefault="00E45675"/>
    <w:sectPr w:rsidR="00E45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78C4"/>
    <w:multiLevelType w:val="hybridMultilevel"/>
    <w:tmpl w:val="8E34D688"/>
    <w:lvl w:ilvl="0" w:tplc="452AE3BE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272F6B"/>
    <w:multiLevelType w:val="hybridMultilevel"/>
    <w:tmpl w:val="41167AD2"/>
    <w:lvl w:ilvl="0" w:tplc="48067192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030E83"/>
    <w:multiLevelType w:val="hybridMultilevel"/>
    <w:tmpl w:val="13C23DE0"/>
    <w:lvl w:ilvl="0" w:tplc="EA1851D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955"/>
    <w:rsid w:val="00000CF4"/>
    <w:rsid w:val="0000123D"/>
    <w:rsid w:val="000018DD"/>
    <w:rsid w:val="00001D12"/>
    <w:rsid w:val="00002078"/>
    <w:rsid w:val="0000307E"/>
    <w:rsid w:val="0000346B"/>
    <w:rsid w:val="0000370D"/>
    <w:rsid w:val="0000435D"/>
    <w:rsid w:val="0000455B"/>
    <w:rsid w:val="00004C38"/>
    <w:rsid w:val="00005297"/>
    <w:rsid w:val="000073D5"/>
    <w:rsid w:val="00007817"/>
    <w:rsid w:val="00010196"/>
    <w:rsid w:val="000108FE"/>
    <w:rsid w:val="00011224"/>
    <w:rsid w:val="00011714"/>
    <w:rsid w:val="00012670"/>
    <w:rsid w:val="00012ACC"/>
    <w:rsid w:val="00013D54"/>
    <w:rsid w:val="000153A9"/>
    <w:rsid w:val="000173D1"/>
    <w:rsid w:val="00020B20"/>
    <w:rsid w:val="00020D82"/>
    <w:rsid w:val="00021947"/>
    <w:rsid w:val="00021F8C"/>
    <w:rsid w:val="00022EF3"/>
    <w:rsid w:val="00023D30"/>
    <w:rsid w:val="000257C8"/>
    <w:rsid w:val="00025EDC"/>
    <w:rsid w:val="000270B8"/>
    <w:rsid w:val="000275CF"/>
    <w:rsid w:val="000277AB"/>
    <w:rsid w:val="00030343"/>
    <w:rsid w:val="0003099B"/>
    <w:rsid w:val="00031A0C"/>
    <w:rsid w:val="00033CF5"/>
    <w:rsid w:val="00034645"/>
    <w:rsid w:val="000347A7"/>
    <w:rsid w:val="00034AB9"/>
    <w:rsid w:val="00036E65"/>
    <w:rsid w:val="00040081"/>
    <w:rsid w:val="0004041F"/>
    <w:rsid w:val="00040F92"/>
    <w:rsid w:val="000418BD"/>
    <w:rsid w:val="00041A84"/>
    <w:rsid w:val="00041E2A"/>
    <w:rsid w:val="00041FDC"/>
    <w:rsid w:val="00042669"/>
    <w:rsid w:val="000442C7"/>
    <w:rsid w:val="0004537A"/>
    <w:rsid w:val="000455AF"/>
    <w:rsid w:val="00045C46"/>
    <w:rsid w:val="00046D07"/>
    <w:rsid w:val="00047D32"/>
    <w:rsid w:val="00050F36"/>
    <w:rsid w:val="00051597"/>
    <w:rsid w:val="000518FA"/>
    <w:rsid w:val="000522BA"/>
    <w:rsid w:val="000530B9"/>
    <w:rsid w:val="00053726"/>
    <w:rsid w:val="00054054"/>
    <w:rsid w:val="000541D4"/>
    <w:rsid w:val="00054A94"/>
    <w:rsid w:val="000559DD"/>
    <w:rsid w:val="0005655A"/>
    <w:rsid w:val="0005771D"/>
    <w:rsid w:val="00060345"/>
    <w:rsid w:val="00060950"/>
    <w:rsid w:val="000609AE"/>
    <w:rsid w:val="00061278"/>
    <w:rsid w:val="00061991"/>
    <w:rsid w:val="0006240E"/>
    <w:rsid w:val="00062903"/>
    <w:rsid w:val="00062B82"/>
    <w:rsid w:val="00062E6D"/>
    <w:rsid w:val="00063929"/>
    <w:rsid w:val="00063B72"/>
    <w:rsid w:val="00063D59"/>
    <w:rsid w:val="00064939"/>
    <w:rsid w:val="0006541F"/>
    <w:rsid w:val="00065641"/>
    <w:rsid w:val="00070736"/>
    <w:rsid w:val="00070B39"/>
    <w:rsid w:val="00071095"/>
    <w:rsid w:val="00071A5F"/>
    <w:rsid w:val="00071B2B"/>
    <w:rsid w:val="00071F1A"/>
    <w:rsid w:val="00072618"/>
    <w:rsid w:val="00072835"/>
    <w:rsid w:val="00072D4B"/>
    <w:rsid w:val="0007347A"/>
    <w:rsid w:val="00073C81"/>
    <w:rsid w:val="000742B5"/>
    <w:rsid w:val="00074349"/>
    <w:rsid w:val="000750EC"/>
    <w:rsid w:val="00075974"/>
    <w:rsid w:val="00076204"/>
    <w:rsid w:val="0007633E"/>
    <w:rsid w:val="00076D25"/>
    <w:rsid w:val="00077AB7"/>
    <w:rsid w:val="00077EB4"/>
    <w:rsid w:val="00077F84"/>
    <w:rsid w:val="0008019D"/>
    <w:rsid w:val="00081EFA"/>
    <w:rsid w:val="00082DF1"/>
    <w:rsid w:val="00082FF7"/>
    <w:rsid w:val="000834EB"/>
    <w:rsid w:val="00084065"/>
    <w:rsid w:val="000845BD"/>
    <w:rsid w:val="000857F9"/>
    <w:rsid w:val="000863D7"/>
    <w:rsid w:val="00086A79"/>
    <w:rsid w:val="000901E4"/>
    <w:rsid w:val="000903FD"/>
    <w:rsid w:val="000904AF"/>
    <w:rsid w:val="00090C15"/>
    <w:rsid w:val="00091F75"/>
    <w:rsid w:val="00092EB5"/>
    <w:rsid w:val="00093365"/>
    <w:rsid w:val="0009418B"/>
    <w:rsid w:val="00094281"/>
    <w:rsid w:val="000946BF"/>
    <w:rsid w:val="00094DDE"/>
    <w:rsid w:val="000968C3"/>
    <w:rsid w:val="000A06AD"/>
    <w:rsid w:val="000A106F"/>
    <w:rsid w:val="000A1328"/>
    <w:rsid w:val="000A246D"/>
    <w:rsid w:val="000A3C5A"/>
    <w:rsid w:val="000A3FAB"/>
    <w:rsid w:val="000A4170"/>
    <w:rsid w:val="000A58AB"/>
    <w:rsid w:val="000A6393"/>
    <w:rsid w:val="000A74CD"/>
    <w:rsid w:val="000A7D3A"/>
    <w:rsid w:val="000A7DDE"/>
    <w:rsid w:val="000B17D8"/>
    <w:rsid w:val="000B1D8F"/>
    <w:rsid w:val="000B2014"/>
    <w:rsid w:val="000B2104"/>
    <w:rsid w:val="000B304E"/>
    <w:rsid w:val="000B35FB"/>
    <w:rsid w:val="000B3D1B"/>
    <w:rsid w:val="000B4165"/>
    <w:rsid w:val="000B44B0"/>
    <w:rsid w:val="000B4E34"/>
    <w:rsid w:val="000B590A"/>
    <w:rsid w:val="000B5C08"/>
    <w:rsid w:val="000B5E4A"/>
    <w:rsid w:val="000B6848"/>
    <w:rsid w:val="000B6EBB"/>
    <w:rsid w:val="000C04F7"/>
    <w:rsid w:val="000C0CBD"/>
    <w:rsid w:val="000C0F8F"/>
    <w:rsid w:val="000C1101"/>
    <w:rsid w:val="000C1D36"/>
    <w:rsid w:val="000C21AD"/>
    <w:rsid w:val="000C284D"/>
    <w:rsid w:val="000C2A66"/>
    <w:rsid w:val="000C2D78"/>
    <w:rsid w:val="000C3A2A"/>
    <w:rsid w:val="000C3BDA"/>
    <w:rsid w:val="000C3E96"/>
    <w:rsid w:val="000C561E"/>
    <w:rsid w:val="000C7E44"/>
    <w:rsid w:val="000D04DF"/>
    <w:rsid w:val="000D104A"/>
    <w:rsid w:val="000D212D"/>
    <w:rsid w:val="000D2794"/>
    <w:rsid w:val="000D38FF"/>
    <w:rsid w:val="000D3E32"/>
    <w:rsid w:val="000D4040"/>
    <w:rsid w:val="000D4203"/>
    <w:rsid w:val="000D43EA"/>
    <w:rsid w:val="000D4529"/>
    <w:rsid w:val="000D4973"/>
    <w:rsid w:val="000D5255"/>
    <w:rsid w:val="000D61C2"/>
    <w:rsid w:val="000D651C"/>
    <w:rsid w:val="000D69D9"/>
    <w:rsid w:val="000D6D98"/>
    <w:rsid w:val="000D7FEB"/>
    <w:rsid w:val="000E1AB1"/>
    <w:rsid w:val="000E25B8"/>
    <w:rsid w:val="000E4414"/>
    <w:rsid w:val="000E52C1"/>
    <w:rsid w:val="000E589F"/>
    <w:rsid w:val="000E5D95"/>
    <w:rsid w:val="000E641B"/>
    <w:rsid w:val="000E75CB"/>
    <w:rsid w:val="000E7B18"/>
    <w:rsid w:val="000F1C2F"/>
    <w:rsid w:val="000F3748"/>
    <w:rsid w:val="000F3A4D"/>
    <w:rsid w:val="000F3FA6"/>
    <w:rsid w:val="000F4E04"/>
    <w:rsid w:val="000F55D5"/>
    <w:rsid w:val="000F564D"/>
    <w:rsid w:val="000F5964"/>
    <w:rsid w:val="000F599B"/>
    <w:rsid w:val="000F60C6"/>
    <w:rsid w:val="000F7F93"/>
    <w:rsid w:val="0010027B"/>
    <w:rsid w:val="00100D09"/>
    <w:rsid w:val="00101869"/>
    <w:rsid w:val="00101CE5"/>
    <w:rsid w:val="00101DC2"/>
    <w:rsid w:val="00102F7C"/>
    <w:rsid w:val="001032EC"/>
    <w:rsid w:val="001039FF"/>
    <w:rsid w:val="00103C74"/>
    <w:rsid w:val="00103E4C"/>
    <w:rsid w:val="00106AE4"/>
    <w:rsid w:val="00106C08"/>
    <w:rsid w:val="00107E7C"/>
    <w:rsid w:val="001104D5"/>
    <w:rsid w:val="0011074D"/>
    <w:rsid w:val="0011186E"/>
    <w:rsid w:val="00112424"/>
    <w:rsid w:val="00114513"/>
    <w:rsid w:val="00117EE4"/>
    <w:rsid w:val="00120168"/>
    <w:rsid w:val="001203C8"/>
    <w:rsid w:val="00120966"/>
    <w:rsid w:val="00120C8D"/>
    <w:rsid w:val="00121106"/>
    <w:rsid w:val="0012180B"/>
    <w:rsid w:val="00122727"/>
    <w:rsid w:val="0012322A"/>
    <w:rsid w:val="001235A0"/>
    <w:rsid w:val="00123701"/>
    <w:rsid w:val="00123C1D"/>
    <w:rsid w:val="0012442E"/>
    <w:rsid w:val="001244EB"/>
    <w:rsid w:val="001249BC"/>
    <w:rsid w:val="0012590D"/>
    <w:rsid w:val="00126396"/>
    <w:rsid w:val="00130D27"/>
    <w:rsid w:val="001316FC"/>
    <w:rsid w:val="0013201F"/>
    <w:rsid w:val="00132259"/>
    <w:rsid w:val="00133114"/>
    <w:rsid w:val="001336DB"/>
    <w:rsid w:val="00133B59"/>
    <w:rsid w:val="00133CBC"/>
    <w:rsid w:val="00133FCF"/>
    <w:rsid w:val="00134A49"/>
    <w:rsid w:val="001373B6"/>
    <w:rsid w:val="0014020C"/>
    <w:rsid w:val="001414D1"/>
    <w:rsid w:val="00145CEB"/>
    <w:rsid w:val="001462AC"/>
    <w:rsid w:val="001467AF"/>
    <w:rsid w:val="00146C0A"/>
    <w:rsid w:val="00147782"/>
    <w:rsid w:val="0014785C"/>
    <w:rsid w:val="00147951"/>
    <w:rsid w:val="001516FD"/>
    <w:rsid w:val="0015235E"/>
    <w:rsid w:val="00152DDA"/>
    <w:rsid w:val="0015383B"/>
    <w:rsid w:val="00153C81"/>
    <w:rsid w:val="00153CE6"/>
    <w:rsid w:val="00154214"/>
    <w:rsid w:val="001543F6"/>
    <w:rsid w:val="001544E0"/>
    <w:rsid w:val="00155043"/>
    <w:rsid w:val="001555C5"/>
    <w:rsid w:val="001566D6"/>
    <w:rsid w:val="00156900"/>
    <w:rsid w:val="00156DBA"/>
    <w:rsid w:val="00157E0D"/>
    <w:rsid w:val="0016084B"/>
    <w:rsid w:val="00161FAD"/>
    <w:rsid w:val="00163510"/>
    <w:rsid w:val="00163A81"/>
    <w:rsid w:val="001656C7"/>
    <w:rsid w:val="00165EF8"/>
    <w:rsid w:val="0016663D"/>
    <w:rsid w:val="00166BEB"/>
    <w:rsid w:val="00167FF4"/>
    <w:rsid w:val="0017098C"/>
    <w:rsid w:val="00170C17"/>
    <w:rsid w:val="00171D62"/>
    <w:rsid w:val="00171DE8"/>
    <w:rsid w:val="0017272E"/>
    <w:rsid w:val="00173980"/>
    <w:rsid w:val="00173B72"/>
    <w:rsid w:val="00174124"/>
    <w:rsid w:val="001748E8"/>
    <w:rsid w:val="00175CAB"/>
    <w:rsid w:val="001763A1"/>
    <w:rsid w:val="00176567"/>
    <w:rsid w:val="0017715A"/>
    <w:rsid w:val="001774B5"/>
    <w:rsid w:val="00177B28"/>
    <w:rsid w:val="00180B7D"/>
    <w:rsid w:val="00180DC5"/>
    <w:rsid w:val="00181881"/>
    <w:rsid w:val="00182237"/>
    <w:rsid w:val="00182396"/>
    <w:rsid w:val="00182921"/>
    <w:rsid w:val="00182B58"/>
    <w:rsid w:val="00183DDE"/>
    <w:rsid w:val="0018420A"/>
    <w:rsid w:val="00185569"/>
    <w:rsid w:val="0018611E"/>
    <w:rsid w:val="00186BD1"/>
    <w:rsid w:val="00187022"/>
    <w:rsid w:val="0018712E"/>
    <w:rsid w:val="0018791F"/>
    <w:rsid w:val="00187E72"/>
    <w:rsid w:val="00191D6B"/>
    <w:rsid w:val="00193E19"/>
    <w:rsid w:val="001969AA"/>
    <w:rsid w:val="00196E3C"/>
    <w:rsid w:val="0019733E"/>
    <w:rsid w:val="00197DB9"/>
    <w:rsid w:val="00197E49"/>
    <w:rsid w:val="001A02BD"/>
    <w:rsid w:val="001A0ACE"/>
    <w:rsid w:val="001A1B86"/>
    <w:rsid w:val="001A4360"/>
    <w:rsid w:val="001A4E5D"/>
    <w:rsid w:val="001A5B53"/>
    <w:rsid w:val="001A5ED9"/>
    <w:rsid w:val="001A6BC6"/>
    <w:rsid w:val="001A76DA"/>
    <w:rsid w:val="001A7957"/>
    <w:rsid w:val="001A7BA4"/>
    <w:rsid w:val="001A7D7B"/>
    <w:rsid w:val="001B033E"/>
    <w:rsid w:val="001B05E9"/>
    <w:rsid w:val="001B079B"/>
    <w:rsid w:val="001B0E92"/>
    <w:rsid w:val="001B141F"/>
    <w:rsid w:val="001B1B84"/>
    <w:rsid w:val="001B1B9B"/>
    <w:rsid w:val="001B2578"/>
    <w:rsid w:val="001B25F0"/>
    <w:rsid w:val="001B2646"/>
    <w:rsid w:val="001B3A08"/>
    <w:rsid w:val="001B661B"/>
    <w:rsid w:val="001B6872"/>
    <w:rsid w:val="001B7025"/>
    <w:rsid w:val="001B73BB"/>
    <w:rsid w:val="001B7BC6"/>
    <w:rsid w:val="001C018E"/>
    <w:rsid w:val="001C025A"/>
    <w:rsid w:val="001C06A9"/>
    <w:rsid w:val="001C06DE"/>
    <w:rsid w:val="001C17BC"/>
    <w:rsid w:val="001C2024"/>
    <w:rsid w:val="001C2C58"/>
    <w:rsid w:val="001C3794"/>
    <w:rsid w:val="001C4484"/>
    <w:rsid w:val="001C48FA"/>
    <w:rsid w:val="001C6315"/>
    <w:rsid w:val="001C79FD"/>
    <w:rsid w:val="001C7F9A"/>
    <w:rsid w:val="001D03F3"/>
    <w:rsid w:val="001D0EF0"/>
    <w:rsid w:val="001D2419"/>
    <w:rsid w:val="001D2931"/>
    <w:rsid w:val="001D29F4"/>
    <w:rsid w:val="001D2F3D"/>
    <w:rsid w:val="001E1166"/>
    <w:rsid w:val="001E1D7C"/>
    <w:rsid w:val="001E515A"/>
    <w:rsid w:val="001E661E"/>
    <w:rsid w:val="001E6FC0"/>
    <w:rsid w:val="001E7973"/>
    <w:rsid w:val="001F1C4A"/>
    <w:rsid w:val="001F217C"/>
    <w:rsid w:val="001F342F"/>
    <w:rsid w:val="001F4561"/>
    <w:rsid w:val="001F4706"/>
    <w:rsid w:val="001F4D93"/>
    <w:rsid w:val="001F52A1"/>
    <w:rsid w:val="001F5476"/>
    <w:rsid w:val="001F56A2"/>
    <w:rsid w:val="001F6245"/>
    <w:rsid w:val="001F73AF"/>
    <w:rsid w:val="001F74F6"/>
    <w:rsid w:val="002004C2"/>
    <w:rsid w:val="00203010"/>
    <w:rsid w:val="00203159"/>
    <w:rsid w:val="002034E8"/>
    <w:rsid w:val="00203DBC"/>
    <w:rsid w:val="00204037"/>
    <w:rsid w:val="00204333"/>
    <w:rsid w:val="00204990"/>
    <w:rsid w:val="00204B1A"/>
    <w:rsid w:val="002055FE"/>
    <w:rsid w:val="00205CC4"/>
    <w:rsid w:val="00206196"/>
    <w:rsid w:val="00206BFA"/>
    <w:rsid w:val="002074A0"/>
    <w:rsid w:val="002106A3"/>
    <w:rsid w:val="00213EEB"/>
    <w:rsid w:val="00214433"/>
    <w:rsid w:val="00215D6D"/>
    <w:rsid w:val="00216327"/>
    <w:rsid w:val="002177AE"/>
    <w:rsid w:val="0021786C"/>
    <w:rsid w:val="00217D3F"/>
    <w:rsid w:val="00221807"/>
    <w:rsid w:val="00222505"/>
    <w:rsid w:val="00222751"/>
    <w:rsid w:val="00222DC8"/>
    <w:rsid w:val="00222E1A"/>
    <w:rsid w:val="002260DD"/>
    <w:rsid w:val="00226679"/>
    <w:rsid w:val="00226C59"/>
    <w:rsid w:val="00230BC2"/>
    <w:rsid w:val="002311C8"/>
    <w:rsid w:val="0023125C"/>
    <w:rsid w:val="002313B3"/>
    <w:rsid w:val="00231450"/>
    <w:rsid w:val="002318B9"/>
    <w:rsid w:val="00234EC1"/>
    <w:rsid w:val="00235439"/>
    <w:rsid w:val="00235D50"/>
    <w:rsid w:val="00236933"/>
    <w:rsid w:val="00236B27"/>
    <w:rsid w:val="002373C7"/>
    <w:rsid w:val="002377B8"/>
    <w:rsid w:val="002414B7"/>
    <w:rsid w:val="002423DF"/>
    <w:rsid w:val="00242808"/>
    <w:rsid w:val="00243055"/>
    <w:rsid w:val="0024323A"/>
    <w:rsid w:val="00243CB3"/>
    <w:rsid w:val="00243F4A"/>
    <w:rsid w:val="00244169"/>
    <w:rsid w:val="0024435B"/>
    <w:rsid w:val="002449C5"/>
    <w:rsid w:val="0024656F"/>
    <w:rsid w:val="00246A7F"/>
    <w:rsid w:val="00246ADF"/>
    <w:rsid w:val="00247748"/>
    <w:rsid w:val="00251BCF"/>
    <w:rsid w:val="0025225D"/>
    <w:rsid w:val="00253501"/>
    <w:rsid w:val="00253F9F"/>
    <w:rsid w:val="00254466"/>
    <w:rsid w:val="00254530"/>
    <w:rsid w:val="002545A5"/>
    <w:rsid w:val="00254B62"/>
    <w:rsid w:val="002552DA"/>
    <w:rsid w:val="002555A2"/>
    <w:rsid w:val="00255FEB"/>
    <w:rsid w:val="00256CD4"/>
    <w:rsid w:val="0025788E"/>
    <w:rsid w:val="00257D66"/>
    <w:rsid w:val="00261B4E"/>
    <w:rsid w:val="00262097"/>
    <w:rsid w:val="002626C6"/>
    <w:rsid w:val="00263D12"/>
    <w:rsid w:val="002640B7"/>
    <w:rsid w:val="0026478F"/>
    <w:rsid w:val="00264BFF"/>
    <w:rsid w:val="002653C0"/>
    <w:rsid w:val="002653C1"/>
    <w:rsid w:val="00266478"/>
    <w:rsid w:val="00267C8B"/>
    <w:rsid w:val="002701EE"/>
    <w:rsid w:val="0027077E"/>
    <w:rsid w:val="002711E0"/>
    <w:rsid w:val="00271E30"/>
    <w:rsid w:val="002720CE"/>
    <w:rsid w:val="002726DD"/>
    <w:rsid w:val="00272E3B"/>
    <w:rsid w:val="00273425"/>
    <w:rsid w:val="00273542"/>
    <w:rsid w:val="002740CA"/>
    <w:rsid w:val="00275795"/>
    <w:rsid w:val="00275ED9"/>
    <w:rsid w:val="00275F63"/>
    <w:rsid w:val="002765DB"/>
    <w:rsid w:val="00276C2C"/>
    <w:rsid w:val="00280A9B"/>
    <w:rsid w:val="002811C3"/>
    <w:rsid w:val="002822BB"/>
    <w:rsid w:val="00282384"/>
    <w:rsid w:val="00283E87"/>
    <w:rsid w:val="00284A96"/>
    <w:rsid w:val="00284DDD"/>
    <w:rsid w:val="002850B4"/>
    <w:rsid w:val="00286FEB"/>
    <w:rsid w:val="00290B5E"/>
    <w:rsid w:val="002910AF"/>
    <w:rsid w:val="00292653"/>
    <w:rsid w:val="00293461"/>
    <w:rsid w:val="00293BEB"/>
    <w:rsid w:val="00295003"/>
    <w:rsid w:val="00296383"/>
    <w:rsid w:val="0029681A"/>
    <w:rsid w:val="00297619"/>
    <w:rsid w:val="002A0110"/>
    <w:rsid w:val="002A0473"/>
    <w:rsid w:val="002A1142"/>
    <w:rsid w:val="002A12C6"/>
    <w:rsid w:val="002A210A"/>
    <w:rsid w:val="002A213A"/>
    <w:rsid w:val="002A2656"/>
    <w:rsid w:val="002A29C6"/>
    <w:rsid w:val="002A4245"/>
    <w:rsid w:val="002A52D3"/>
    <w:rsid w:val="002A5D8B"/>
    <w:rsid w:val="002A6412"/>
    <w:rsid w:val="002A6DA7"/>
    <w:rsid w:val="002A72E6"/>
    <w:rsid w:val="002A73D5"/>
    <w:rsid w:val="002B0BD5"/>
    <w:rsid w:val="002B0DD6"/>
    <w:rsid w:val="002B12C8"/>
    <w:rsid w:val="002B2961"/>
    <w:rsid w:val="002B3287"/>
    <w:rsid w:val="002B496B"/>
    <w:rsid w:val="002B5E22"/>
    <w:rsid w:val="002B6462"/>
    <w:rsid w:val="002C0235"/>
    <w:rsid w:val="002C0309"/>
    <w:rsid w:val="002C07BA"/>
    <w:rsid w:val="002C07DE"/>
    <w:rsid w:val="002C110F"/>
    <w:rsid w:val="002C1136"/>
    <w:rsid w:val="002C3697"/>
    <w:rsid w:val="002C3A27"/>
    <w:rsid w:val="002C584B"/>
    <w:rsid w:val="002C646C"/>
    <w:rsid w:val="002D00F1"/>
    <w:rsid w:val="002D036E"/>
    <w:rsid w:val="002D0931"/>
    <w:rsid w:val="002D10F5"/>
    <w:rsid w:val="002D2EAE"/>
    <w:rsid w:val="002D3AE7"/>
    <w:rsid w:val="002D3C1D"/>
    <w:rsid w:val="002D40A4"/>
    <w:rsid w:val="002D452C"/>
    <w:rsid w:val="002D53E3"/>
    <w:rsid w:val="002D558E"/>
    <w:rsid w:val="002D62F5"/>
    <w:rsid w:val="002D64A3"/>
    <w:rsid w:val="002D7E0A"/>
    <w:rsid w:val="002E46C3"/>
    <w:rsid w:val="002E654E"/>
    <w:rsid w:val="002E6629"/>
    <w:rsid w:val="002E6731"/>
    <w:rsid w:val="002E68AF"/>
    <w:rsid w:val="002E7828"/>
    <w:rsid w:val="002E7CEB"/>
    <w:rsid w:val="002E7ECC"/>
    <w:rsid w:val="002F0CDB"/>
    <w:rsid w:val="002F22D0"/>
    <w:rsid w:val="002F2FB5"/>
    <w:rsid w:val="002F36B7"/>
    <w:rsid w:val="002F3B4E"/>
    <w:rsid w:val="002F4331"/>
    <w:rsid w:val="002F59E2"/>
    <w:rsid w:val="002F5E11"/>
    <w:rsid w:val="002F64CF"/>
    <w:rsid w:val="002F71AF"/>
    <w:rsid w:val="002F72A3"/>
    <w:rsid w:val="002F7A27"/>
    <w:rsid w:val="002F7FEA"/>
    <w:rsid w:val="003008A1"/>
    <w:rsid w:val="00300E8D"/>
    <w:rsid w:val="003017C6"/>
    <w:rsid w:val="00302C11"/>
    <w:rsid w:val="00303C6A"/>
    <w:rsid w:val="00303C70"/>
    <w:rsid w:val="00303D6B"/>
    <w:rsid w:val="0030481F"/>
    <w:rsid w:val="00306DBC"/>
    <w:rsid w:val="00307955"/>
    <w:rsid w:val="00307BB1"/>
    <w:rsid w:val="00310955"/>
    <w:rsid w:val="0031224A"/>
    <w:rsid w:val="003124B3"/>
    <w:rsid w:val="00312B10"/>
    <w:rsid w:val="00313119"/>
    <w:rsid w:val="00313A7E"/>
    <w:rsid w:val="003142C0"/>
    <w:rsid w:val="00314319"/>
    <w:rsid w:val="0031483B"/>
    <w:rsid w:val="003156FA"/>
    <w:rsid w:val="003165C2"/>
    <w:rsid w:val="00320551"/>
    <w:rsid w:val="003210EE"/>
    <w:rsid w:val="00321A6C"/>
    <w:rsid w:val="00321F84"/>
    <w:rsid w:val="00325A4C"/>
    <w:rsid w:val="00325B28"/>
    <w:rsid w:val="00326571"/>
    <w:rsid w:val="00326F5A"/>
    <w:rsid w:val="003273D2"/>
    <w:rsid w:val="00327F4C"/>
    <w:rsid w:val="00331942"/>
    <w:rsid w:val="00331DCB"/>
    <w:rsid w:val="00333966"/>
    <w:rsid w:val="003340B2"/>
    <w:rsid w:val="00334AAC"/>
    <w:rsid w:val="00335479"/>
    <w:rsid w:val="00335C09"/>
    <w:rsid w:val="0033610C"/>
    <w:rsid w:val="00337076"/>
    <w:rsid w:val="003427B5"/>
    <w:rsid w:val="003430B1"/>
    <w:rsid w:val="0034362C"/>
    <w:rsid w:val="00343F9A"/>
    <w:rsid w:val="00345D6E"/>
    <w:rsid w:val="0034733E"/>
    <w:rsid w:val="00351EC3"/>
    <w:rsid w:val="00353FCE"/>
    <w:rsid w:val="00354E96"/>
    <w:rsid w:val="00354F9E"/>
    <w:rsid w:val="00355AD6"/>
    <w:rsid w:val="00355C3C"/>
    <w:rsid w:val="0035704D"/>
    <w:rsid w:val="00362363"/>
    <w:rsid w:val="003640E9"/>
    <w:rsid w:val="00364E5E"/>
    <w:rsid w:val="003659EA"/>
    <w:rsid w:val="00370EE4"/>
    <w:rsid w:val="00371191"/>
    <w:rsid w:val="003716BF"/>
    <w:rsid w:val="00372204"/>
    <w:rsid w:val="00373FC4"/>
    <w:rsid w:val="00374369"/>
    <w:rsid w:val="003743A5"/>
    <w:rsid w:val="00374BA5"/>
    <w:rsid w:val="00375592"/>
    <w:rsid w:val="00376216"/>
    <w:rsid w:val="00376A60"/>
    <w:rsid w:val="00377622"/>
    <w:rsid w:val="00377848"/>
    <w:rsid w:val="003816E4"/>
    <w:rsid w:val="00383152"/>
    <w:rsid w:val="00385248"/>
    <w:rsid w:val="00387DBC"/>
    <w:rsid w:val="00390EE7"/>
    <w:rsid w:val="00391CE9"/>
    <w:rsid w:val="00392D4F"/>
    <w:rsid w:val="00392FED"/>
    <w:rsid w:val="0039398F"/>
    <w:rsid w:val="00394349"/>
    <w:rsid w:val="003944CA"/>
    <w:rsid w:val="003947B8"/>
    <w:rsid w:val="00394AE7"/>
    <w:rsid w:val="00397EA7"/>
    <w:rsid w:val="003A01A5"/>
    <w:rsid w:val="003A055B"/>
    <w:rsid w:val="003A15EE"/>
    <w:rsid w:val="003A1CD6"/>
    <w:rsid w:val="003A1F74"/>
    <w:rsid w:val="003A2323"/>
    <w:rsid w:val="003A31ED"/>
    <w:rsid w:val="003A3D2D"/>
    <w:rsid w:val="003A5C02"/>
    <w:rsid w:val="003A69F1"/>
    <w:rsid w:val="003A6A12"/>
    <w:rsid w:val="003A7086"/>
    <w:rsid w:val="003B00D3"/>
    <w:rsid w:val="003B073A"/>
    <w:rsid w:val="003B0EC7"/>
    <w:rsid w:val="003B157A"/>
    <w:rsid w:val="003B23CE"/>
    <w:rsid w:val="003B2FD8"/>
    <w:rsid w:val="003B3A0C"/>
    <w:rsid w:val="003B44DB"/>
    <w:rsid w:val="003B751E"/>
    <w:rsid w:val="003C14E0"/>
    <w:rsid w:val="003C1680"/>
    <w:rsid w:val="003C1EC1"/>
    <w:rsid w:val="003C1FD8"/>
    <w:rsid w:val="003C2DBA"/>
    <w:rsid w:val="003C2FCB"/>
    <w:rsid w:val="003C307F"/>
    <w:rsid w:val="003C3611"/>
    <w:rsid w:val="003C40CA"/>
    <w:rsid w:val="003C4979"/>
    <w:rsid w:val="003C5DE8"/>
    <w:rsid w:val="003C719A"/>
    <w:rsid w:val="003C72EF"/>
    <w:rsid w:val="003C7796"/>
    <w:rsid w:val="003D1996"/>
    <w:rsid w:val="003D21EE"/>
    <w:rsid w:val="003D242A"/>
    <w:rsid w:val="003D521A"/>
    <w:rsid w:val="003D5C20"/>
    <w:rsid w:val="003D5DB3"/>
    <w:rsid w:val="003D63C6"/>
    <w:rsid w:val="003D6C2F"/>
    <w:rsid w:val="003D7DBC"/>
    <w:rsid w:val="003D7DDA"/>
    <w:rsid w:val="003E028B"/>
    <w:rsid w:val="003E1039"/>
    <w:rsid w:val="003E1BDC"/>
    <w:rsid w:val="003E1C5D"/>
    <w:rsid w:val="003E2435"/>
    <w:rsid w:val="003E2A7C"/>
    <w:rsid w:val="003E2AC4"/>
    <w:rsid w:val="003E388D"/>
    <w:rsid w:val="003E3B8D"/>
    <w:rsid w:val="003E415A"/>
    <w:rsid w:val="003E448D"/>
    <w:rsid w:val="003E4B6E"/>
    <w:rsid w:val="003E4DB5"/>
    <w:rsid w:val="003E4FEC"/>
    <w:rsid w:val="003E59A7"/>
    <w:rsid w:val="003E5E1E"/>
    <w:rsid w:val="003E64E8"/>
    <w:rsid w:val="003E69C2"/>
    <w:rsid w:val="003E6D14"/>
    <w:rsid w:val="003F0537"/>
    <w:rsid w:val="003F0828"/>
    <w:rsid w:val="003F0D28"/>
    <w:rsid w:val="003F0DBC"/>
    <w:rsid w:val="003F1B64"/>
    <w:rsid w:val="003F1C41"/>
    <w:rsid w:val="003F2415"/>
    <w:rsid w:val="003F2F14"/>
    <w:rsid w:val="003F3B0B"/>
    <w:rsid w:val="003F3ED1"/>
    <w:rsid w:val="003F414C"/>
    <w:rsid w:val="003F5D42"/>
    <w:rsid w:val="003F5D58"/>
    <w:rsid w:val="003F5FBE"/>
    <w:rsid w:val="003F6FE3"/>
    <w:rsid w:val="003F7437"/>
    <w:rsid w:val="004013A7"/>
    <w:rsid w:val="0040151A"/>
    <w:rsid w:val="0040221B"/>
    <w:rsid w:val="00402532"/>
    <w:rsid w:val="0040282F"/>
    <w:rsid w:val="00403405"/>
    <w:rsid w:val="00403B4F"/>
    <w:rsid w:val="00405F33"/>
    <w:rsid w:val="00406727"/>
    <w:rsid w:val="00410337"/>
    <w:rsid w:val="004109A4"/>
    <w:rsid w:val="004111F1"/>
    <w:rsid w:val="0041202B"/>
    <w:rsid w:val="004121AF"/>
    <w:rsid w:val="00412E69"/>
    <w:rsid w:val="0041319F"/>
    <w:rsid w:val="00413C02"/>
    <w:rsid w:val="00413DBC"/>
    <w:rsid w:val="0041477A"/>
    <w:rsid w:val="0041554C"/>
    <w:rsid w:val="00415BD4"/>
    <w:rsid w:val="00416757"/>
    <w:rsid w:val="00416D61"/>
    <w:rsid w:val="004172F5"/>
    <w:rsid w:val="00417CD6"/>
    <w:rsid w:val="004201F7"/>
    <w:rsid w:val="0042143C"/>
    <w:rsid w:val="00421A2E"/>
    <w:rsid w:val="00422058"/>
    <w:rsid w:val="00422231"/>
    <w:rsid w:val="00422AEF"/>
    <w:rsid w:val="00423657"/>
    <w:rsid w:val="00423724"/>
    <w:rsid w:val="00425264"/>
    <w:rsid w:val="004256C3"/>
    <w:rsid w:val="004265FC"/>
    <w:rsid w:val="0042765C"/>
    <w:rsid w:val="00427681"/>
    <w:rsid w:val="00427A8F"/>
    <w:rsid w:val="00431728"/>
    <w:rsid w:val="00433B99"/>
    <w:rsid w:val="00434752"/>
    <w:rsid w:val="00436231"/>
    <w:rsid w:val="004366CA"/>
    <w:rsid w:val="00436F12"/>
    <w:rsid w:val="00437099"/>
    <w:rsid w:val="00437A5B"/>
    <w:rsid w:val="00437B43"/>
    <w:rsid w:val="00440C6D"/>
    <w:rsid w:val="00441180"/>
    <w:rsid w:val="00441504"/>
    <w:rsid w:val="00442265"/>
    <w:rsid w:val="004424E9"/>
    <w:rsid w:val="00442EA7"/>
    <w:rsid w:val="0044320E"/>
    <w:rsid w:val="0044394B"/>
    <w:rsid w:val="00444047"/>
    <w:rsid w:val="00444949"/>
    <w:rsid w:val="004450A2"/>
    <w:rsid w:val="00447D68"/>
    <w:rsid w:val="00447E25"/>
    <w:rsid w:val="00450AEF"/>
    <w:rsid w:val="00451782"/>
    <w:rsid w:val="00451E5A"/>
    <w:rsid w:val="004524C9"/>
    <w:rsid w:val="004538BF"/>
    <w:rsid w:val="00453B00"/>
    <w:rsid w:val="004549D8"/>
    <w:rsid w:val="004556B2"/>
    <w:rsid w:val="00456493"/>
    <w:rsid w:val="00456ED5"/>
    <w:rsid w:val="00461BA3"/>
    <w:rsid w:val="00463626"/>
    <w:rsid w:val="004636B5"/>
    <w:rsid w:val="00463C8F"/>
    <w:rsid w:val="00465983"/>
    <w:rsid w:val="004665F0"/>
    <w:rsid w:val="00466DC0"/>
    <w:rsid w:val="0046702D"/>
    <w:rsid w:val="004670D8"/>
    <w:rsid w:val="00467716"/>
    <w:rsid w:val="004678A9"/>
    <w:rsid w:val="00471583"/>
    <w:rsid w:val="00471A76"/>
    <w:rsid w:val="00472317"/>
    <w:rsid w:val="00472DF1"/>
    <w:rsid w:val="00473F1A"/>
    <w:rsid w:val="0047412B"/>
    <w:rsid w:val="0047473B"/>
    <w:rsid w:val="004749E2"/>
    <w:rsid w:val="00474CBC"/>
    <w:rsid w:val="00474E35"/>
    <w:rsid w:val="00476694"/>
    <w:rsid w:val="004774D7"/>
    <w:rsid w:val="00477691"/>
    <w:rsid w:val="00477ACB"/>
    <w:rsid w:val="004808E0"/>
    <w:rsid w:val="00480E75"/>
    <w:rsid w:val="00482127"/>
    <w:rsid w:val="004824D7"/>
    <w:rsid w:val="0048327B"/>
    <w:rsid w:val="0048387F"/>
    <w:rsid w:val="0048564A"/>
    <w:rsid w:val="004869D9"/>
    <w:rsid w:val="00487AD7"/>
    <w:rsid w:val="004929DA"/>
    <w:rsid w:val="0049338B"/>
    <w:rsid w:val="00493E7A"/>
    <w:rsid w:val="004940FD"/>
    <w:rsid w:val="00494809"/>
    <w:rsid w:val="00494FDE"/>
    <w:rsid w:val="00496631"/>
    <w:rsid w:val="004A03DE"/>
    <w:rsid w:val="004A07DA"/>
    <w:rsid w:val="004A0934"/>
    <w:rsid w:val="004A10DD"/>
    <w:rsid w:val="004A18BE"/>
    <w:rsid w:val="004A1B94"/>
    <w:rsid w:val="004A2ADB"/>
    <w:rsid w:val="004A3561"/>
    <w:rsid w:val="004A437C"/>
    <w:rsid w:val="004A4D59"/>
    <w:rsid w:val="004A4F2D"/>
    <w:rsid w:val="004A507B"/>
    <w:rsid w:val="004A5B40"/>
    <w:rsid w:val="004A6536"/>
    <w:rsid w:val="004A670D"/>
    <w:rsid w:val="004A7234"/>
    <w:rsid w:val="004B0012"/>
    <w:rsid w:val="004B260F"/>
    <w:rsid w:val="004B27CA"/>
    <w:rsid w:val="004B319F"/>
    <w:rsid w:val="004B380D"/>
    <w:rsid w:val="004B3A5B"/>
    <w:rsid w:val="004B3B44"/>
    <w:rsid w:val="004B3DE7"/>
    <w:rsid w:val="004B51BB"/>
    <w:rsid w:val="004B558F"/>
    <w:rsid w:val="004B6B59"/>
    <w:rsid w:val="004B73BC"/>
    <w:rsid w:val="004C15CF"/>
    <w:rsid w:val="004C1F82"/>
    <w:rsid w:val="004C26E1"/>
    <w:rsid w:val="004C27A7"/>
    <w:rsid w:val="004C33D6"/>
    <w:rsid w:val="004C3BB2"/>
    <w:rsid w:val="004C3C6A"/>
    <w:rsid w:val="004C3FD5"/>
    <w:rsid w:val="004C4655"/>
    <w:rsid w:val="004C46F7"/>
    <w:rsid w:val="004C50DB"/>
    <w:rsid w:val="004C5407"/>
    <w:rsid w:val="004C6170"/>
    <w:rsid w:val="004C61E4"/>
    <w:rsid w:val="004C6BC4"/>
    <w:rsid w:val="004C73FC"/>
    <w:rsid w:val="004D0124"/>
    <w:rsid w:val="004D02E0"/>
    <w:rsid w:val="004D0EB4"/>
    <w:rsid w:val="004D1354"/>
    <w:rsid w:val="004D2986"/>
    <w:rsid w:val="004D2A21"/>
    <w:rsid w:val="004D325C"/>
    <w:rsid w:val="004D330A"/>
    <w:rsid w:val="004D3716"/>
    <w:rsid w:val="004D4136"/>
    <w:rsid w:val="004D452E"/>
    <w:rsid w:val="004D526E"/>
    <w:rsid w:val="004D6008"/>
    <w:rsid w:val="004D6E0E"/>
    <w:rsid w:val="004D718A"/>
    <w:rsid w:val="004D745D"/>
    <w:rsid w:val="004D75ED"/>
    <w:rsid w:val="004E0F34"/>
    <w:rsid w:val="004E11BB"/>
    <w:rsid w:val="004E153E"/>
    <w:rsid w:val="004E157F"/>
    <w:rsid w:val="004E234D"/>
    <w:rsid w:val="004E43F7"/>
    <w:rsid w:val="004E5194"/>
    <w:rsid w:val="004E551D"/>
    <w:rsid w:val="004E662D"/>
    <w:rsid w:val="004E67E2"/>
    <w:rsid w:val="004E6BC3"/>
    <w:rsid w:val="004E6FB6"/>
    <w:rsid w:val="004E72E5"/>
    <w:rsid w:val="004E741C"/>
    <w:rsid w:val="004E7C1E"/>
    <w:rsid w:val="004F0376"/>
    <w:rsid w:val="004F0CE6"/>
    <w:rsid w:val="004F1D1C"/>
    <w:rsid w:val="004F23E4"/>
    <w:rsid w:val="004F38C4"/>
    <w:rsid w:val="004F45C0"/>
    <w:rsid w:val="004F56A9"/>
    <w:rsid w:val="004F57F2"/>
    <w:rsid w:val="004F6079"/>
    <w:rsid w:val="004F6332"/>
    <w:rsid w:val="004F76E7"/>
    <w:rsid w:val="004F7FCE"/>
    <w:rsid w:val="00500795"/>
    <w:rsid w:val="00501341"/>
    <w:rsid w:val="00501447"/>
    <w:rsid w:val="00502330"/>
    <w:rsid w:val="005023A5"/>
    <w:rsid w:val="0050303C"/>
    <w:rsid w:val="00503091"/>
    <w:rsid w:val="005037C3"/>
    <w:rsid w:val="00504242"/>
    <w:rsid w:val="00505C23"/>
    <w:rsid w:val="00506980"/>
    <w:rsid w:val="00506EC2"/>
    <w:rsid w:val="00507034"/>
    <w:rsid w:val="005070C2"/>
    <w:rsid w:val="00507ACE"/>
    <w:rsid w:val="00507C90"/>
    <w:rsid w:val="00510557"/>
    <w:rsid w:val="005116D9"/>
    <w:rsid w:val="00513508"/>
    <w:rsid w:val="005137F9"/>
    <w:rsid w:val="00514179"/>
    <w:rsid w:val="005141E2"/>
    <w:rsid w:val="0051461A"/>
    <w:rsid w:val="00514A7B"/>
    <w:rsid w:val="00514EE1"/>
    <w:rsid w:val="00515B02"/>
    <w:rsid w:val="00516CA4"/>
    <w:rsid w:val="00517103"/>
    <w:rsid w:val="005210D6"/>
    <w:rsid w:val="00522FF7"/>
    <w:rsid w:val="00523870"/>
    <w:rsid w:val="00524617"/>
    <w:rsid w:val="00525221"/>
    <w:rsid w:val="00525640"/>
    <w:rsid w:val="005263A4"/>
    <w:rsid w:val="00527C61"/>
    <w:rsid w:val="005306FB"/>
    <w:rsid w:val="00531126"/>
    <w:rsid w:val="005320A8"/>
    <w:rsid w:val="0053229F"/>
    <w:rsid w:val="00534729"/>
    <w:rsid w:val="00534EC8"/>
    <w:rsid w:val="005353E4"/>
    <w:rsid w:val="0053664A"/>
    <w:rsid w:val="00540795"/>
    <w:rsid w:val="00540A72"/>
    <w:rsid w:val="00540DD6"/>
    <w:rsid w:val="00540E91"/>
    <w:rsid w:val="00543007"/>
    <w:rsid w:val="00543E46"/>
    <w:rsid w:val="00543F41"/>
    <w:rsid w:val="005447A6"/>
    <w:rsid w:val="00544D9E"/>
    <w:rsid w:val="00546659"/>
    <w:rsid w:val="00546845"/>
    <w:rsid w:val="0054712C"/>
    <w:rsid w:val="005471D8"/>
    <w:rsid w:val="005474BE"/>
    <w:rsid w:val="00547E28"/>
    <w:rsid w:val="00554339"/>
    <w:rsid w:val="00554702"/>
    <w:rsid w:val="00555266"/>
    <w:rsid w:val="005557A7"/>
    <w:rsid w:val="00555C6C"/>
    <w:rsid w:val="005563B7"/>
    <w:rsid w:val="0056066D"/>
    <w:rsid w:val="00561973"/>
    <w:rsid w:val="00563478"/>
    <w:rsid w:val="00563FC5"/>
    <w:rsid w:val="005648F4"/>
    <w:rsid w:val="0056492E"/>
    <w:rsid w:val="00564BCC"/>
    <w:rsid w:val="00564CAA"/>
    <w:rsid w:val="005655B0"/>
    <w:rsid w:val="00565864"/>
    <w:rsid w:val="0056653D"/>
    <w:rsid w:val="00566742"/>
    <w:rsid w:val="00566C57"/>
    <w:rsid w:val="00566CC9"/>
    <w:rsid w:val="00570887"/>
    <w:rsid w:val="005709A2"/>
    <w:rsid w:val="005723E7"/>
    <w:rsid w:val="005752DA"/>
    <w:rsid w:val="00575D79"/>
    <w:rsid w:val="00577E0E"/>
    <w:rsid w:val="005814BD"/>
    <w:rsid w:val="0058281D"/>
    <w:rsid w:val="005838B5"/>
    <w:rsid w:val="00584427"/>
    <w:rsid w:val="00585BA1"/>
    <w:rsid w:val="00585BED"/>
    <w:rsid w:val="00586B3A"/>
    <w:rsid w:val="00586E91"/>
    <w:rsid w:val="00587541"/>
    <w:rsid w:val="0059059C"/>
    <w:rsid w:val="00591028"/>
    <w:rsid w:val="00592818"/>
    <w:rsid w:val="00593460"/>
    <w:rsid w:val="0059374A"/>
    <w:rsid w:val="005939E7"/>
    <w:rsid w:val="00596CB0"/>
    <w:rsid w:val="00597FB3"/>
    <w:rsid w:val="005A1F65"/>
    <w:rsid w:val="005A29D1"/>
    <w:rsid w:val="005A3CE4"/>
    <w:rsid w:val="005A3E0D"/>
    <w:rsid w:val="005A5684"/>
    <w:rsid w:val="005A58DA"/>
    <w:rsid w:val="005A5A01"/>
    <w:rsid w:val="005A7EC6"/>
    <w:rsid w:val="005B049D"/>
    <w:rsid w:val="005B0EE3"/>
    <w:rsid w:val="005B257C"/>
    <w:rsid w:val="005B303D"/>
    <w:rsid w:val="005B311A"/>
    <w:rsid w:val="005B471C"/>
    <w:rsid w:val="005B50A5"/>
    <w:rsid w:val="005B58A1"/>
    <w:rsid w:val="005B5B54"/>
    <w:rsid w:val="005B5E86"/>
    <w:rsid w:val="005B61F0"/>
    <w:rsid w:val="005B62F3"/>
    <w:rsid w:val="005B6A0D"/>
    <w:rsid w:val="005B6AEF"/>
    <w:rsid w:val="005B6F32"/>
    <w:rsid w:val="005C0748"/>
    <w:rsid w:val="005C0EBA"/>
    <w:rsid w:val="005C12B5"/>
    <w:rsid w:val="005C1494"/>
    <w:rsid w:val="005C1719"/>
    <w:rsid w:val="005C1EBF"/>
    <w:rsid w:val="005C21B5"/>
    <w:rsid w:val="005C22BC"/>
    <w:rsid w:val="005C2F12"/>
    <w:rsid w:val="005C46AF"/>
    <w:rsid w:val="005C4E18"/>
    <w:rsid w:val="005C5A56"/>
    <w:rsid w:val="005C6785"/>
    <w:rsid w:val="005C6B0E"/>
    <w:rsid w:val="005D00C1"/>
    <w:rsid w:val="005D31C7"/>
    <w:rsid w:val="005D4703"/>
    <w:rsid w:val="005D55C5"/>
    <w:rsid w:val="005D5EC5"/>
    <w:rsid w:val="005D5EDD"/>
    <w:rsid w:val="005D5EF8"/>
    <w:rsid w:val="005D6654"/>
    <w:rsid w:val="005D70D4"/>
    <w:rsid w:val="005E00EB"/>
    <w:rsid w:val="005E1167"/>
    <w:rsid w:val="005E13DE"/>
    <w:rsid w:val="005E3288"/>
    <w:rsid w:val="005E4074"/>
    <w:rsid w:val="005E6D46"/>
    <w:rsid w:val="005E6FDC"/>
    <w:rsid w:val="005E7767"/>
    <w:rsid w:val="005E7993"/>
    <w:rsid w:val="005F0E1E"/>
    <w:rsid w:val="005F29BC"/>
    <w:rsid w:val="005F2B71"/>
    <w:rsid w:val="005F31F7"/>
    <w:rsid w:val="005F4D54"/>
    <w:rsid w:val="005F524A"/>
    <w:rsid w:val="005F53F9"/>
    <w:rsid w:val="005F69A9"/>
    <w:rsid w:val="005F6E84"/>
    <w:rsid w:val="00600738"/>
    <w:rsid w:val="00600F2C"/>
    <w:rsid w:val="006015BD"/>
    <w:rsid w:val="00602B7A"/>
    <w:rsid w:val="00602FAC"/>
    <w:rsid w:val="0060547D"/>
    <w:rsid w:val="0060548F"/>
    <w:rsid w:val="006063C1"/>
    <w:rsid w:val="006078DE"/>
    <w:rsid w:val="00607FD2"/>
    <w:rsid w:val="00610593"/>
    <w:rsid w:val="00611F05"/>
    <w:rsid w:val="00612C9E"/>
    <w:rsid w:val="00613D07"/>
    <w:rsid w:val="00614F64"/>
    <w:rsid w:val="006151E7"/>
    <w:rsid w:val="006155D4"/>
    <w:rsid w:val="00615CEC"/>
    <w:rsid w:val="00616FB7"/>
    <w:rsid w:val="00617012"/>
    <w:rsid w:val="00617133"/>
    <w:rsid w:val="00617D55"/>
    <w:rsid w:val="00620FE7"/>
    <w:rsid w:val="00621687"/>
    <w:rsid w:val="00621FDA"/>
    <w:rsid w:val="0062265A"/>
    <w:rsid w:val="006227B3"/>
    <w:rsid w:val="00624183"/>
    <w:rsid w:val="006246C6"/>
    <w:rsid w:val="00625F28"/>
    <w:rsid w:val="006266B3"/>
    <w:rsid w:val="00627554"/>
    <w:rsid w:val="00630207"/>
    <w:rsid w:val="0063124A"/>
    <w:rsid w:val="0063205F"/>
    <w:rsid w:val="0063293A"/>
    <w:rsid w:val="0063349B"/>
    <w:rsid w:val="00636F61"/>
    <w:rsid w:val="00637594"/>
    <w:rsid w:val="00637B7E"/>
    <w:rsid w:val="00640317"/>
    <w:rsid w:val="006403C7"/>
    <w:rsid w:val="00640C4E"/>
    <w:rsid w:val="00641672"/>
    <w:rsid w:val="0064180F"/>
    <w:rsid w:val="0064221F"/>
    <w:rsid w:val="0064251A"/>
    <w:rsid w:val="0064441F"/>
    <w:rsid w:val="00644D9E"/>
    <w:rsid w:val="00645149"/>
    <w:rsid w:val="006457F4"/>
    <w:rsid w:val="006458FB"/>
    <w:rsid w:val="00645E14"/>
    <w:rsid w:val="0064623A"/>
    <w:rsid w:val="006462C0"/>
    <w:rsid w:val="0064630D"/>
    <w:rsid w:val="00646844"/>
    <w:rsid w:val="00646DF9"/>
    <w:rsid w:val="0064702B"/>
    <w:rsid w:val="00652096"/>
    <w:rsid w:val="006520F1"/>
    <w:rsid w:val="00652FCE"/>
    <w:rsid w:val="006533D1"/>
    <w:rsid w:val="00653E4A"/>
    <w:rsid w:val="006544E9"/>
    <w:rsid w:val="0065509E"/>
    <w:rsid w:val="00655206"/>
    <w:rsid w:val="006556A9"/>
    <w:rsid w:val="00655A22"/>
    <w:rsid w:val="00655B70"/>
    <w:rsid w:val="00655C0D"/>
    <w:rsid w:val="00655E40"/>
    <w:rsid w:val="00656372"/>
    <w:rsid w:val="0065651C"/>
    <w:rsid w:val="006568A6"/>
    <w:rsid w:val="00661847"/>
    <w:rsid w:val="006618A7"/>
    <w:rsid w:val="00662032"/>
    <w:rsid w:val="00662196"/>
    <w:rsid w:val="0066248F"/>
    <w:rsid w:val="00662C3F"/>
    <w:rsid w:val="00663E0E"/>
    <w:rsid w:val="006649F7"/>
    <w:rsid w:val="00665476"/>
    <w:rsid w:val="0066640B"/>
    <w:rsid w:val="00666473"/>
    <w:rsid w:val="006670BB"/>
    <w:rsid w:val="00667462"/>
    <w:rsid w:val="00667981"/>
    <w:rsid w:val="006705E6"/>
    <w:rsid w:val="006709F9"/>
    <w:rsid w:val="00671C93"/>
    <w:rsid w:val="0067292B"/>
    <w:rsid w:val="00674A16"/>
    <w:rsid w:val="0067548F"/>
    <w:rsid w:val="006757E9"/>
    <w:rsid w:val="00675E71"/>
    <w:rsid w:val="006768C9"/>
    <w:rsid w:val="00677FC7"/>
    <w:rsid w:val="00680458"/>
    <w:rsid w:val="006809C8"/>
    <w:rsid w:val="00680A9C"/>
    <w:rsid w:val="006813AD"/>
    <w:rsid w:val="006817D2"/>
    <w:rsid w:val="00683884"/>
    <w:rsid w:val="00683A97"/>
    <w:rsid w:val="0068526F"/>
    <w:rsid w:val="00690D39"/>
    <w:rsid w:val="00692341"/>
    <w:rsid w:val="00693012"/>
    <w:rsid w:val="0069420B"/>
    <w:rsid w:val="00694CFE"/>
    <w:rsid w:val="0069534C"/>
    <w:rsid w:val="006960C9"/>
    <w:rsid w:val="006966A6"/>
    <w:rsid w:val="00697A3B"/>
    <w:rsid w:val="006A3787"/>
    <w:rsid w:val="006A3C82"/>
    <w:rsid w:val="006A3CF1"/>
    <w:rsid w:val="006A3E5E"/>
    <w:rsid w:val="006A412B"/>
    <w:rsid w:val="006A508A"/>
    <w:rsid w:val="006A53A9"/>
    <w:rsid w:val="006A575D"/>
    <w:rsid w:val="006A6A54"/>
    <w:rsid w:val="006A6EA6"/>
    <w:rsid w:val="006A710D"/>
    <w:rsid w:val="006A77AF"/>
    <w:rsid w:val="006A7BAF"/>
    <w:rsid w:val="006B00C8"/>
    <w:rsid w:val="006B0767"/>
    <w:rsid w:val="006B18D2"/>
    <w:rsid w:val="006B1F2D"/>
    <w:rsid w:val="006B201F"/>
    <w:rsid w:val="006B3380"/>
    <w:rsid w:val="006B3D25"/>
    <w:rsid w:val="006B46EE"/>
    <w:rsid w:val="006B49F7"/>
    <w:rsid w:val="006B50EA"/>
    <w:rsid w:val="006B5D8E"/>
    <w:rsid w:val="006B5E1B"/>
    <w:rsid w:val="006B63CD"/>
    <w:rsid w:val="006B6BB5"/>
    <w:rsid w:val="006B6C83"/>
    <w:rsid w:val="006B7AB9"/>
    <w:rsid w:val="006B7BB9"/>
    <w:rsid w:val="006C00C7"/>
    <w:rsid w:val="006C0402"/>
    <w:rsid w:val="006C1CBE"/>
    <w:rsid w:val="006C35CA"/>
    <w:rsid w:val="006C3C43"/>
    <w:rsid w:val="006C418C"/>
    <w:rsid w:val="006C4D7B"/>
    <w:rsid w:val="006C5A8B"/>
    <w:rsid w:val="006C5B2B"/>
    <w:rsid w:val="006C60A8"/>
    <w:rsid w:val="006C626D"/>
    <w:rsid w:val="006C67F8"/>
    <w:rsid w:val="006C6A44"/>
    <w:rsid w:val="006D07D9"/>
    <w:rsid w:val="006D0EDD"/>
    <w:rsid w:val="006D1462"/>
    <w:rsid w:val="006D1BE1"/>
    <w:rsid w:val="006D1EC8"/>
    <w:rsid w:val="006D3A02"/>
    <w:rsid w:val="006D3D65"/>
    <w:rsid w:val="006D4286"/>
    <w:rsid w:val="006D65E3"/>
    <w:rsid w:val="006D67BF"/>
    <w:rsid w:val="006D7405"/>
    <w:rsid w:val="006D77EE"/>
    <w:rsid w:val="006D7AED"/>
    <w:rsid w:val="006D7F44"/>
    <w:rsid w:val="006E02D4"/>
    <w:rsid w:val="006E0E30"/>
    <w:rsid w:val="006E1176"/>
    <w:rsid w:val="006E17CD"/>
    <w:rsid w:val="006E1F55"/>
    <w:rsid w:val="006E26CD"/>
    <w:rsid w:val="006E2FE0"/>
    <w:rsid w:val="006E3270"/>
    <w:rsid w:val="006E5133"/>
    <w:rsid w:val="006E7601"/>
    <w:rsid w:val="006E7BE9"/>
    <w:rsid w:val="006E7D67"/>
    <w:rsid w:val="006F02E7"/>
    <w:rsid w:val="006F0D2C"/>
    <w:rsid w:val="006F165E"/>
    <w:rsid w:val="006F2034"/>
    <w:rsid w:val="006F28E6"/>
    <w:rsid w:val="006F2A6E"/>
    <w:rsid w:val="006F2CFD"/>
    <w:rsid w:val="006F3873"/>
    <w:rsid w:val="006F47A7"/>
    <w:rsid w:val="006F57D0"/>
    <w:rsid w:val="006F6971"/>
    <w:rsid w:val="006F7D92"/>
    <w:rsid w:val="00700039"/>
    <w:rsid w:val="00700047"/>
    <w:rsid w:val="0070047E"/>
    <w:rsid w:val="0070102E"/>
    <w:rsid w:val="00701DFC"/>
    <w:rsid w:val="00701E87"/>
    <w:rsid w:val="00703527"/>
    <w:rsid w:val="00703FCF"/>
    <w:rsid w:val="007047D2"/>
    <w:rsid w:val="007049EE"/>
    <w:rsid w:val="00705D39"/>
    <w:rsid w:val="00705F03"/>
    <w:rsid w:val="0070683C"/>
    <w:rsid w:val="00710A2E"/>
    <w:rsid w:val="00710BEB"/>
    <w:rsid w:val="00710C71"/>
    <w:rsid w:val="00711616"/>
    <w:rsid w:val="00711C55"/>
    <w:rsid w:val="007122EF"/>
    <w:rsid w:val="007127D9"/>
    <w:rsid w:val="00713DE2"/>
    <w:rsid w:val="00715722"/>
    <w:rsid w:val="00715AC3"/>
    <w:rsid w:val="00716725"/>
    <w:rsid w:val="00716DDE"/>
    <w:rsid w:val="00716E4B"/>
    <w:rsid w:val="00721C52"/>
    <w:rsid w:val="007223BF"/>
    <w:rsid w:val="00722480"/>
    <w:rsid w:val="0072274B"/>
    <w:rsid w:val="0072347F"/>
    <w:rsid w:val="0072564E"/>
    <w:rsid w:val="007269AD"/>
    <w:rsid w:val="00726C37"/>
    <w:rsid w:val="00726E36"/>
    <w:rsid w:val="0073005F"/>
    <w:rsid w:val="007305AC"/>
    <w:rsid w:val="00732F43"/>
    <w:rsid w:val="00733489"/>
    <w:rsid w:val="007341EC"/>
    <w:rsid w:val="00734357"/>
    <w:rsid w:val="0073522D"/>
    <w:rsid w:val="0073629A"/>
    <w:rsid w:val="00736547"/>
    <w:rsid w:val="007368D9"/>
    <w:rsid w:val="00741CB1"/>
    <w:rsid w:val="00742592"/>
    <w:rsid w:val="00742F47"/>
    <w:rsid w:val="00745B13"/>
    <w:rsid w:val="00747231"/>
    <w:rsid w:val="00747B70"/>
    <w:rsid w:val="00750430"/>
    <w:rsid w:val="007521BC"/>
    <w:rsid w:val="0075222A"/>
    <w:rsid w:val="00753B6A"/>
    <w:rsid w:val="007548C7"/>
    <w:rsid w:val="007551FF"/>
    <w:rsid w:val="00755997"/>
    <w:rsid w:val="00756D29"/>
    <w:rsid w:val="00757C98"/>
    <w:rsid w:val="0076040D"/>
    <w:rsid w:val="00760B44"/>
    <w:rsid w:val="00760F63"/>
    <w:rsid w:val="00762467"/>
    <w:rsid w:val="007629D4"/>
    <w:rsid w:val="007630AA"/>
    <w:rsid w:val="00763C66"/>
    <w:rsid w:val="00764039"/>
    <w:rsid w:val="00765B86"/>
    <w:rsid w:val="00765E0C"/>
    <w:rsid w:val="007664BF"/>
    <w:rsid w:val="00766CAE"/>
    <w:rsid w:val="00766F12"/>
    <w:rsid w:val="0076708B"/>
    <w:rsid w:val="00767BCC"/>
    <w:rsid w:val="00767D00"/>
    <w:rsid w:val="00770ECE"/>
    <w:rsid w:val="007714AF"/>
    <w:rsid w:val="0077153C"/>
    <w:rsid w:val="0077267E"/>
    <w:rsid w:val="007732C0"/>
    <w:rsid w:val="00773567"/>
    <w:rsid w:val="007737F2"/>
    <w:rsid w:val="00774068"/>
    <w:rsid w:val="00775CD8"/>
    <w:rsid w:val="00777801"/>
    <w:rsid w:val="00777A13"/>
    <w:rsid w:val="00780766"/>
    <w:rsid w:val="00781B84"/>
    <w:rsid w:val="00781FC3"/>
    <w:rsid w:val="0078289B"/>
    <w:rsid w:val="00782A29"/>
    <w:rsid w:val="0078308C"/>
    <w:rsid w:val="0078385C"/>
    <w:rsid w:val="00784BA4"/>
    <w:rsid w:val="00784DF0"/>
    <w:rsid w:val="007852D6"/>
    <w:rsid w:val="0078578D"/>
    <w:rsid w:val="0078595C"/>
    <w:rsid w:val="00785981"/>
    <w:rsid w:val="00785A7F"/>
    <w:rsid w:val="007874EF"/>
    <w:rsid w:val="00790782"/>
    <w:rsid w:val="00790A32"/>
    <w:rsid w:val="00791924"/>
    <w:rsid w:val="00793D1A"/>
    <w:rsid w:val="0079480C"/>
    <w:rsid w:val="00794E3D"/>
    <w:rsid w:val="00795D18"/>
    <w:rsid w:val="00795E63"/>
    <w:rsid w:val="00797F87"/>
    <w:rsid w:val="007A0FA1"/>
    <w:rsid w:val="007A18BE"/>
    <w:rsid w:val="007A1B24"/>
    <w:rsid w:val="007A3F97"/>
    <w:rsid w:val="007A4EF4"/>
    <w:rsid w:val="007A53F8"/>
    <w:rsid w:val="007B0B41"/>
    <w:rsid w:val="007B18B2"/>
    <w:rsid w:val="007B1CFC"/>
    <w:rsid w:val="007B1E47"/>
    <w:rsid w:val="007B25D5"/>
    <w:rsid w:val="007B3AF2"/>
    <w:rsid w:val="007B5081"/>
    <w:rsid w:val="007B523E"/>
    <w:rsid w:val="007B6BC8"/>
    <w:rsid w:val="007C05AE"/>
    <w:rsid w:val="007C1B31"/>
    <w:rsid w:val="007C1E12"/>
    <w:rsid w:val="007C2189"/>
    <w:rsid w:val="007C249C"/>
    <w:rsid w:val="007C254B"/>
    <w:rsid w:val="007C4604"/>
    <w:rsid w:val="007C4E41"/>
    <w:rsid w:val="007C57B8"/>
    <w:rsid w:val="007C5CDC"/>
    <w:rsid w:val="007C62DE"/>
    <w:rsid w:val="007C6410"/>
    <w:rsid w:val="007C7CD0"/>
    <w:rsid w:val="007D1EC2"/>
    <w:rsid w:val="007D31F5"/>
    <w:rsid w:val="007D43CF"/>
    <w:rsid w:val="007D47CA"/>
    <w:rsid w:val="007D652E"/>
    <w:rsid w:val="007D6678"/>
    <w:rsid w:val="007E07C5"/>
    <w:rsid w:val="007E0F66"/>
    <w:rsid w:val="007E2A04"/>
    <w:rsid w:val="007E41F5"/>
    <w:rsid w:val="007E7BAD"/>
    <w:rsid w:val="007E7FDC"/>
    <w:rsid w:val="007F19D8"/>
    <w:rsid w:val="007F2106"/>
    <w:rsid w:val="007F24A8"/>
    <w:rsid w:val="007F2710"/>
    <w:rsid w:val="007F35A9"/>
    <w:rsid w:val="007F3966"/>
    <w:rsid w:val="007F3B02"/>
    <w:rsid w:val="007F46A9"/>
    <w:rsid w:val="007F5696"/>
    <w:rsid w:val="007F6FFD"/>
    <w:rsid w:val="007F7C1F"/>
    <w:rsid w:val="007F7D88"/>
    <w:rsid w:val="00801960"/>
    <w:rsid w:val="00801C5B"/>
    <w:rsid w:val="00801FFA"/>
    <w:rsid w:val="0080444A"/>
    <w:rsid w:val="00804E93"/>
    <w:rsid w:val="00804EF1"/>
    <w:rsid w:val="008059F6"/>
    <w:rsid w:val="008108CA"/>
    <w:rsid w:val="00812940"/>
    <w:rsid w:val="00814D7D"/>
    <w:rsid w:val="008162BD"/>
    <w:rsid w:val="00821140"/>
    <w:rsid w:val="008211FF"/>
    <w:rsid w:val="00821959"/>
    <w:rsid w:val="00821BAC"/>
    <w:rsid w:val="0082257A"/>
    <w:rsid w:val="00822ACC"/>
    <w:rsid w:val="00822CE9"/>
    <w:rsid w:val="00824ECA"/>
    <w:rsid w:val="008269A2"/>
    <w:rsid w:val="008315A2"/>
    <w:rsid w:val="00831758"/>
    <w:rsid w:val="00831BFD"/>
    <w:rsid w:val="00832A37"/>
    <w:rsid w:val="008332E9"/>
    <w:rsid w:val="0083351D"/>
    <w:rsid w:val="0083389E"/>
    <w:rsid w:val="008352EB"/>
    <w:rsid w:val="00835672"/>
    <w:rsid w:val="008371A2"/>
    <w:rsid w:val="00837F4D"/>
    <w:rsid w:val="00840C1B"/>
    <w:rsid w:val="008415A9"/>
    <w:rsid w:val="00845DBE"/>
    <w:rsid w:val="00847938"/>
    <w:rsid w:val="00850519"/>
    <w:rsid w:val="008515F7"/>
    <w:rsid w:val="0085163C"/>
    <w:rsid w:val="00854CAE"/>
    <w:rsid w:val="00855106"/>
    <w:rsid w:val="008563AD"/>
    <w:rsid w:val="008573C5"/>
    <w:rsid w:val="0085742F"/>
    <w:rsid w:val="008578EE"/>
    <w:rsid w:val="00860CA3"/>
    <w:rsid w:val="00862750"/>
    <w:rsid w:val="00862E5F"/>
    <w:rsid w:val="008635DC"/>
    <w:rsid w:val="00863EC2"/>
    <w:rsid w:val="00865A76"/>
    <w:rsid w:val="00866C8A"/>
    <w:rsid w:val="0086743D"/>
    <w:rsid w:val="0086774E"/>
    <w:rsid w:val="00870A7C"/>
    <w:rsid w:val="008711DA"/>
    <w:rsid w:val="00871F53"/>
    <w:rsid w:val="008725BF"/>
    <w:rsid w:val="00872B03"/>
    <w:rsid w:val="008731DD"/>
    <w:rsid w:val="00873BF2"/>
    <w:rsid w:val="00875387"/>
    <w:rsid w:val="0087586E"/>
    <w:rsid w:val="00883D33"/>
    <w:rsid w:val="008848AB"/>
    <w:rsid w:val="00884BF3"/>
    <w:rsid w:val="00884DC9"/>
    <w:rsid w:val="00885426"/>
    <w:rsid w:val="008864C8"/>
    <w:rsid w:val="00886A96"/>
    <w:rsid w:val="00887018"/>
    <w:rsid w:val="0088732E"/>
    <w:rsid w:val="00887455"/>
    <w:rsid w:val="0089013C"/>
    <w:rsid w:val="00891536"/>
    <w:rsid w:val="00891B41"/>
    <w:rsid w:val="00893D2F"/>
    <w:rsid w:val="00895382"/>
    <w:rsid w:val="008965A9"/>
    <w:rsid w:val="00896938"/>
    <w:rsid w:val="00897422"/>
    <w:rsid w:val="008A0091"/>
    <w:rsid w:val="008A0404"/>
    <w:rsid w:val="008A11E0"/>
    <w:rsid w:val="008A2D2B"/>
    <w:rsid w:val="008A35AF"/>
    <w:rsid w:val="008A386E"/>
    <w:rsid w:val="008A3898"/>
    <w:rsid w:val="008A4274"/>
    <w:rsid w:val="008A525D"/>
    <w:rsid w:val="008A6342"/>
    <w:rsid w:val="008A6BA8"/>
    <w:rsid w:val="008A6CB8"/>
    <w:rsid w:val="008B0FB0"/>
    <w:rsid w:val="008B143C"/>
    <w:rsid w:val="008B1AEC"/>
    <w:rsid w:val="008B30CF"/>
    <w:rsid w:val="008B3689"/>
    <w:rsid w:val="008B3B88"/>
    <w:rsid w:val="008B3BCA"/>
    <w:rsid w:val="008B4ED3"/>
    <w:rsid w:val="008B6827"/>
    <w:rsid w:val="008B6EDF"/>
    <w:rsid w:val="008B74D5"/>
    <w:rsid w:val="008C0180"/>
    <w:rsid w:val="008C0F53"/>
    <w:rsid w:val="008C35CE"/>
    <w:rsid w:val="008C3BED"/>
    <w:rsid w:val="008C4126"/>
    <w:rsid w:val="008C46C9"/>
    <w:rsid w:val="008C4901"/>
    <w:rsid w:val="008C5097"/>
    <w:rsid w:val="008C6228"/>
    <w:rsid w:val="008C62F9"/>
    <w:rsid w:val="008C6B35"/>
    <w:rsid w:val="008C7876"/>
    <w:rsid w:val="008D031C"/>
    <w:rsid w:val="008D1D68"/>
    <w:rsid w:val="008D27C0"/>
    <w:rsid w:val="008D2CB8"/>
    <w:rsid w:val="008D307D"/>
    <w:rsid w:val="008D3373"/>
    <w:rsid w:val="008D393B"/>
    <w:rsid w:val="008D4A52"/>
    <w:rsid w:val="008D4F2A"/>
    <w:rsid w:val="008D5406"/>
    <w:rsid w:val="008D5460"/>
    <w:rsid w:val="008D60D7"/>
    <w:rsid w:val="008D716A"/>
    <w:rsid w:val="008E1493"/>
    <w:rsid w:val="008E1B03"/>
    <w:rsid w:val="008E2D96"/>
    <w:rsid w:val="008E3B61"/>
    <w:rsid w:val="008E5067"/>
    <w:rsid w:val="008E55B8"/>
    <w:rsid w:val="008E5691"/>
    <w:rsid w:val="008E591C"/>
    <w:rsid w:val="008E64BE"/>
    <w:rsid w:val="008E67AA"/>
    <w:rsid w:val="008E7776"/>
    <w:rsid w:val="008E7D3C"/>
    <w:rsid w:val="008F078A"/>
    <w:rsid w:val="008F0DDF"/>
    <w:rsid w:val="008F1760"/>
    <w:rsid w:val="008F3E14"/>
    <w:rsid w:val="008F54AD"/>
    <w:rsid w:val="008F57B6"/>
    <w:rsid w:val="00901052"/>
    <w:rsid w:val="00901110"/>
    <w:rsid w:val="009019DD"/>
    <w:rsid w:val="009021AC"/>
    <w:rsid w:val="009030B1"/>
    <w:rsid w:val="00907583"/>
    <w:rsid w:val="00910581"/>
    <w:rsid w:val="0091208C"/>
    <w:rsid w:val="009120C0"/>
    <w:rsid w:val="00912884"/>
    <w:rsid w:val="00912903"/>
    <w:rsid w:val="00912DE4"/>
    <w:rsid w:val="00913FD2"/>
    <w:rsid w:val="009149DF"/>
    <w:rsid w:val="00915418"/>
    <w:rsid w:val="0091706D"/>
    <w:rsid w:val="0092057C"/>
    <w:rsid w:val="00920A24"/>
    <w:rsid w:val="009217B8"/>
    <w:rsid w:val="00921918"/>
    <w:rsid w:val="00921CE7"/>
    <w:rsid w:val="009222B3"/>
    <w:rsid w:val="0092242F"/>
    <w:rsid w:val="00923D2C"/>
    <w:rsid w:val="009242AD"/>
    <w:rsid w:val="009249A2"/>
    <w:rsid w:val="00924A80"/>
    <w:rsid w:val="00925F36"/>
    <w:rsid w:val="00926E00"/>
    <w:rsid w:val="0093033E"/>
    <w:rsid w:val="00930FC8"/>
    <w:rsid w:val="0093166B"/>
    <w:rsid w:val="00931729"/>
    <w:rsid w:val="00932A88"/>
    <w:rsid w:val="00932BED"/>
    <w:rsid w:val="00932D96"/>
    <w:rsid w:val="009338B0"/>
    <w:rsid w:val="00934942"/>
    <w:rsid w:val="00934E62"/>
    <w:rsid w:val="00936D17"/>
    <w:rsid w:val="009370F6"/>
    <w:rsid w:val="009406EB"/>
    <w:rsid w:val="0094099F"/>
    <w:rsid w:val="0094125E"/>
    <w:rsid w:val="0094195D"/>
    <w:rsid w:val="009422CE"/>
    <w:rsid w:val="00942F4B"/>
    <w:rsid w:val="00942F62"/>
    <w:rsid w:val="0094555C"/>
    <w:rsid w:val="009468BB"/>
    <w:rsid w:val="00946911"/>
    <w:rsid w:val="00950A9C"/>
    <w:rsid w:val="00950CC0"/>
    <w:rsid w:val="00950D26"/>
    <w:rsid w:val="00950DFC"/>
    <w:rsid w:val="00951048"/>
    <w:rsid w:val="0095385A"/>
    <w:rsid w:val="00953B76"/>
    <w:rsid w:val="00954098"/>
    <w:rsid w:val="00954291"/>
    <w:rsid w:val="00954937"/>
    <w:rsid w:val="00956E4D"/>
    <w:rsid w:val="0095788B"/>
    <w:rsid w:val="00957BB3"/>
    <w:rsid w:val="00957DA9"/>
    <w:rsid w:val="00960FBF"/>
    <w:rsid w:val="00961925"/>
    <w:rsid w:val="009620B2"/>
    <w:rsid w:val="00963A5F"/>
    <w:rsid w:val="00963BB0"/>
    <w:rsid w:val="00964669"/>
    <w:rsid w:val="00964C79"/>
    <w:rsid w:val="009656CF"/>
    <w:rsid w:val="009664C4"/>
    <w:rsid w:val="00967209"/>
    <w:rsid w:val="0096747E"/>
    <w:rsid w:val="00967838"/>
    <w:rsid w:val="009700E2"/>
    <w:rsid w:val="009703F9"/>
    <w:rsid w:val="00971477"/>
    <w:rsid w:val="00972A55"/>
    <w:rsid w:val="00973386"/>
    <w:rsid w:val="0097403E"/>
    <w:rsid w:val="00974655"/>
    <w:rsid w:val="00974943"/>
    <w:rsid w:val="0097512E"/>
    <w:rsid w:val="00975183"/>
    <w:rsid w:val="00975255"/>
    <w:rsid w:val="009756B1"/>
    <w:rsid w:val="00975BBC"/>
    <w:rsid w:val="00976221"/>
    <w:rsid w:val="00976964"/>
    <w:rsid w:val="00976CE3"/>
    <w:rsid w:val="00977249"/>
    <w:rsid w:val="0097789A"/>
    <w:rsid w:val="00977F78"/>
    <w:rsid w:val="00980737"/>
    <w:rsid w:val="00982067"/>
    <w:rsid w:val="00982498"/>
    <w:rsid w:val="00982C9E"/>
    <w:rsid w:val="00983EFD"/>
    <w:rsid w:val="009849FA"/>
    <w:rsid w:val="00985836"/>
    <w:rsid w:val="009863F2"/>
    <w:rsid w:val="009863F5"/>
    <w:rsid w:val="009868D1"/>
    <w:rsid w:val="009873E0"/>
    <w:rsid w:val="00987C93"/>
    <w:rsid w:val="0099096A"/>
    <w:rsid w:val="00990DFA"/>
    <w:rsid w:val="009917CC"/>
    <w:rsid w:val="00991A19"/>
    <w:rsid w:val="009921E0"/>
    <w:rsid w:val="009928D5"/>
    <w:rsid w:val="00992F38"/>
    <w:rsid w:val="009937A3"/>
    <w:rsid w:val="0099400E"/>
    <w:rsid w:val="00994A8E"/>
    <w:rsid w:val="00995B33"/>
    <w:rsid w:val="00995C2D"/>
    <w:rsid w:val="00995F31"/>
    <w:rsid w:val="00996D52"/>
    <w:rsid w:val="00997644"/>
    <w:rsid w:val="009A043F"/>
    <w:rsid w:val="009A0AAC"/>
    <w:rsid w:val="009A1022"/>
    <w:rsid w:val="009A196B"/>
    <w:rsid w:val="009A2A82"/>
    <w:rsid w:val="009A2C3F"/>
    <w:rsid w:val="009A2CA0"/>
    <w:rsid w:val="009A3566"/>
    <w:rsid w:val="009A3E03"/>
    <w:rsid w:val="009A4DF8"/>
    <w:rsid w:val="009B0E0E"/>
    <w:rsid w:val="009B0FCC"/>
    <w:rsid w:val="009B2A1B"/>
    <w:rsid w:val="009B2B63"/>
    <w:rsid w:val="009B37A6"/>
    <w:rsid w:val="009B3D76"/>
    <w:rsid w:val="009B5AB4"/>
    <w:rsid w:val="009B6759"/>
    <w:rsid w:val="009B7B69"/>
    <w:rsid w:val="009C0708"/>
    <w:rsid w:val="009C0F85"/>
    <w:rsid w:val="009C1B18"/>
    <w:rsid w:val="009C3886"/>
    <w:rsid w:val="009C4326"/>
    <w:rsid w:val="009C504A"/>
    <w:rsid w:val="009C6A11"/>
    <w:rsid w:val="009C6D05"/>
    <w:rsid w:val="009C7249"/>
    <w:rsid w:val="009D1F99"/>
    <w:rsid w:val="009D2035"/>
    <w:rsid w:val="009D2133"/>
    <w:rsid w:val="009D2F9F"/>
    <w:rsid w:val="009D3526"/>
    <w:rsid w:val="009D40BA"/>
    <w:rsid w:val="009D43E2"/>
    <w:rsid w:val="009D611F"/>
    <w:rsid w:val="009D6799"/>
    <w:rsid w:val="009E0119"/>
    <w:rsid w:val="009E0C10"/>
    <w:rsid w:val="009E0E88"/>
    <w:rsid w:val="009E203A"/>
    <w:rsid w:val="009E266F"/>
    <w:rsid w:val="009E3218"/>
    <w:rsid w:val="009E3749"/>
    <w:rsid w:val="009E4B7A"/>
    <w:rsid w:val="009E4CF3"/>
    <w:rsid w:val="009E4F57"/>
    <w:rsid w:val="009E68D7"/>
    <w:rsid w:val="009E73E9"/>
    <w:rsid w:val="009E7BF0"/>
    <w:rsid w:val="009F0438"/>
    <w:rsid w:val="009F06D3"/>
    <w:rsid w:val="009F0CD2"/>
    <w:rsid w:val="009F291F"/>
    <w:rsid w:val="009F2B6A"/>
    <w:rsid w:val="009F2FA2"/>
    <w:rsid w:val="009F33E2"/>
    <w:rsid w:val="009F3865"/>
    <w:rsid w:val="009F39FD"/>
    <w:rsid w:val="009F3A61"/>
    <w:rsid w:val="009F403D"/>
    <w:rsid w:val="009F498F"/>
    <w:rsid w:val="009F511E"/>
    <w:rsid w:val="009F590D"/>
    <w:rsid w:val="009F5FB6"/>
    <w:rsid w:val="009F6A04"/>
    <w:rsid w:val="009F71A3"/>
    <w:rsid w:val="009F7C3D"/>
    <w:rsid w:val="00A00201"/>
    <w:rsid w:val="00A00F73"/>
    <w:rsid w:val="00A01ED2"/>
    <w:rsid w:val="00A01ED3"/>
    <w:rsid w:val="00A023E4"/>
    <w:rsid w:val="00A02490"/>
    <w:rsid w:val="00A02883"/>
    <w:rsid w:val="00A04EAB"/>
    <w:rsid w:val="00A0514C"/>
    <w:rsid w:val="00A0532D"/>
    <w:rsid w:val="00A060B1"/>
    <w:rsid w:val="00A06AA7"/>
    <w:rsid w:val="00A10AF0"/>
    <w:rsid w:val="00A1174D"/>
    <w:rsid w:val="00A12535"/>
    <w:rsid w:val="00A13B09"/>
    <w:rsid w:val="00A13FC5"/>
    <w:rsid w:val="00A1472D"/>
    <w:rsid w:val="00A14738"/>
    <w:rsid w:val="00A14C44"/>
    <w:rsid w:val="00A16C11"/>
    <w:rsid w:val="00A17AFD"/>
    <w:rsid w:val="00A21613"/>
    <w:rsid w:val="00A217D3"/>
    <w:rsid w:val="00A21D36"/>
    <w:rsid w:val="00A22503"/>
    <w:rsid w:val="00A2359A"/>
    <w:rsid w:val="00A25508"/>
    <w:rsid w:val="00A25672"/>
    <w:rsid w:val="00A26401"/>
    <w:rsid w:val="00A265B8"/>
    <w:rsid w:val="00A269B8"/>
    <w:rsid w:val="00A26B6F"/>
    <w:rsid w:val="00A27018"/>
    <w:rsid w:val="00A30A03"/>
    <w:rsid w:val="00A31532"/>
    <w:rsid w:val="00A31756"/>
    <w:rsid w:val="00A33231"/>
    <w:rsid w:val="00A33CDE"/>
    <w:rsid w:val="00A3477F"/>
    <w:rsid w:val="00A35135"/>
    <w:rsid w:val="00A35764"/>
    <w:rsid w:val="00A36654"/>
    <w:rsid w:val="00A36662"/>
    <w:rsid w:val="00A366A0"/>
    <w:rsid w:val="00A36B71"/>
    <w:rsid w:val="00A373B0"/>
    <w:rsid w:val="00A37D8B"/>
    <w:rsid w:val="00A41213"/>
    <w:rsid w:val="00A412E9"/>
    <w:rsid w:val="00A42829"/>
    <w:rsid w:val="00A42FF0"/>
    <w:rsid w:val="00A4488B"/>
    <w:rsid w:val="00A4497C"/>
    <w:rsid w:val="00A45231"/>
    <w:rsid w:val="00A4577B"/>
    <w:rsid w:val="00A45AD0"/>
    <w:rsid w:val="00A461C9"/>
    <w:rsid w:val="00A46295"/>
    <w:rsid w:val="00A4682A"/>
    <w:rsid w:val="00A46B05"/>
    <w:rsid w:val="00A50717"/>
    <w:rsid w:val="00A50A76"/>
    <w:rsid w:val="00A51081"/>
    <w:rsid w:val="00A5161A"/>
    <w:rsid w:val="00A51E23"/>
    <w:rsid w:val="00A51F02"/>
    <w:rsid w:val="00A531D9"/>
    <w:rsid w:val="00A5435B"/>
    <w:rsid w:val="00A543C5"/>
    <w:rsid w:val="00A55372"/>
    <w:rsid w:val="00A55AA2"/>
    <w:rsid w:val="00A55C66"/>
    <w:rsid w:val="00A55E30"/>
    <w:rsid w:val="00A56735"/>
    <w:rsid w:val="00A5683C"/>
    <w:rsid w:val="00A56E1C"/>
    <w:rsid w:val="00A572C3"/>
    <w:rsid w:val="00A57317"/>
    <w:rsid w:val="00A63890"/>
    <w:rsid w:val="00A638E4"/>
    <w:rsid w:val="00A63E5F"/>
    <w:rsid w:val="00A648EC"/>
    <w:rsid w:val="00A64C5F"/>
    <w:rsid w:val="00A6518F"/>
    <w:rsid w:val="00A65BA5"/>
    <w:rsid w:val="00A67374"/>
    <w:rsid w:val="00A67C61"/>
    <w:rsid w:val="00A705E6"/>
    <w:rsid w:val="00A71636"/>
    <w:rsid w:val="00A72A48"/>
    <w:rsid w:val="00A743AC"/>
    <w:rsid w:val="00A766DB"/>
    <w:rsid w:val="00A7784A"/>
    <w:rsid w:val="00A778C7"/>
    <w:rsid w:val="00A811E8"/>
    <w:rsid w:val="00A8156E"/>
    <w:rsid w:val="00A827A2"/>
    <w:rsid w:val="00A82A30"/>
    <w:rsid w:val="00A82AB1"/>
    <w:rsid w:val="00A82B72"/>
    <w:rsid w:val="00A8427B"/>
    <w:rsid w:val="00A84614"/>
    <w:rsid w:val="00A85E91"/>
    <w:rsid w:val="00A86D62"/>
    <w:rsid w:val="00A90D4A"/>
    <w:rsid w:val="00A90F4C"/>
    <w:rsid w:val="00A919B5"/>
    <w:rsid w:val="00A92591"/>
    <w:rsid w:val="00A92C0F"/>
    <w:rsid w:val="00A93719"/>
    <w:rsid w:val="00A94006"/>
    <w:rsid w:val="00A9449F"/>
    <w:rsid w:val="00A948F3"/>
    <w:rsid w:val="00A95247"/>
    <w:rsid w:val="00A95A67"/>
    <w:rsid w:val="00A96279"/>
    <w:rsid w:val="00A963A2"/>
    <w:rsid w:val="00A96795"/>
    <w:rsid w:val="00A96D1B"/>
    <w:rsid w:val="00AA0021"/>
    <w:rsid w:val="00AA0D64"/>
    <w:rsid w:val="00AA2939"/>
    <w:rsid w:val="00AA422F"/>
    <w:rsid w:val="00AA4913"/>
    <w:rsid w:val="00AA5DC2"/>
    <w:rsid w:val="00AA6E2F"/>
    <w:rsid w:val="00AA759E"/>
    <w:rsid w:val="00AA7BB6"/>
    <w:rsid w:val="00AA7DAA"/>
    <w:rsid w:val="00AB015C"/>
    <w:rsid w:val="00AB02B2"/>
    <w:rsid w:val="00AB03C4"/>
    <w:rsid w:val="00AB0716"/>
    <w:rsid w:val="00AB0D70"/>
    <w:rsid w:val="00AB0E0D"/>
    <w:rsid w:val="00AB13E7"/>
    <w:rsid w:val="00AB1BAF"/>
    <w:rsid w:val="00AB2D3A"/>
    <w:rsid w:val="00AB466D"/>
    <w:rsid w:val="00AB4BF7"/>
    <w:rsid w:val="00AB52CE"/>
    <w:rsid w:val="00AB5B8B"/>
    <w:rsid w:val="00AB625E"/>
    <w:rsid w:val="00AB7741"/>
    <w:rsid w:val="00AC032D"/>
    <w:rsid w:val="00AC1613"/>
    <w:rsid w:val="00AC1F58"/>
    <w:rsid w:val="00AC351F"/>
    <w:rsid w:val="00AC3CFE"/>
    <w:rsid w:val="00AC582E"/>
    <w:rsid w:val="00AD03E0"/>
    <w:rsid w:val="00AD0D5C"/>
    <w:rsid w:val="00AD19DD"/>
    <w:rsid w:val="00AD3069"/>
    <w:rsid w:val="00AD59D2"/>
    <w:rsid w:val="00AD5EF8"/>
    <w:rsid w:val="00AD6E2B"/>
    <w:rsid w:val="00AD6F37"/>
    <w:rsid w:val="00AD70E1"/>
    <w:rsid w:val="00AE0F01"/>
    <w:rsid w:val="00AE2B56"/>
    <w:rsid w:val="00AE2BEB"/>
    <w:rsid w:val="00AE306B"/>
    <w:rsid w:val="00AE3AC5"/>
    <w:rsid w:val="00AE4019"/>
    <w:rsid w:val="00AE4295"/>
    <w:rsid w:val="00AE42DD"/>
    <w:rsid w:val="00AE6D37"/>
    <w:rsid w:val="00AE70FB"/>
    <w:rsid w:val="00AE753D"/>
    <w:rsid w:val="00AE7937"/>
    <w:rsid w:val="00AF1AE7"/>
    <w:rsid w:val="00AF24FA"/>
    <w:rsid w:val="00AF2670"/>
    <w:rsid w:val="00AF27E3"/>
    <w:rsid w:val="00AF2C37"/>
    <w:rsid w:val="00AF2CFF"/>
    <w:rsid w:val="00AF2F51"/>
    <w:rsid w:val="00AF3006"/>
    <w:rsid w:val="00AF3D3E"/>
    <w:rsid w:val="00AF40F9"/>
    <w:rsid w:val="00AF4449"/>
    <w:rsid w:val="00AF4BBD"/>
    <w:rsid w:val="00AF54AA"/>
    <w:rsid w:val="00AF57E6"/>
    <w:rsid w:val="00AF6554"/>
    <w:rsid w:val="00AF65E6"/>
    <w:rsid w:val="00AF6A74"/>
    <w:rsid w:val="00AF764C"/>
    <w:rsid w:val="00B00A76"/>
    <w:rsid w:val="00B00D3E"/>
    <w:rsid w:val="00B00DDA"/>
    <w:rsid w:val="00B01B25"/>
    <w:rsid w:val="00B01D5B"/>
    <w:rsid w:val="00B01FC1"/>
    <w:rsid w:val="00B023EC"/>
    <w:rsid w:val="00B02C5E"/>
    <w:rsid w:val="00B03547"/>
    <w:rsid w:val="00B04D3E"/>
    <w:rsid w:val="00B0569B"/>
    <w:rsid w:val="00B07314"/>
    <w:rsid w:val="00B073F4"/>
    <w:rsid w:val="00B11234"/>
    <w:rsid w:val="00B1135F"/>
    <w:rsid w:val="00B123BE"/>
    <w:rsid w:val="00B12BD3"/>
    <w:rsid w:val="00B13F05"/>
    <w:rsid w:val="00B15793"/>
    <w:rsid w:val="00B163FB"/>
    <w:rsid w:val="00B17131"/>
    <w:rsid w:val="00B17D89"/>
    <w:rsid w:val="00B20318"/>
    <w:rsid w:val="00B20D1B"/>
    <w:rsid w:val="00B20F71"/>
    <w:rsid w:val="00B211BB"/>
    <w:rsid w:val="00B21E90"/>
    <w:rsid w:val="00B222E2"/>
    <w:rsid w:val="00B22324"/>
    <w:rsid w:val="00B248F1"/>
    <w:rsid w:val="00B250AE"/>
    <w:rsid w:val="00B257F3"/>
    <w:rsid w:val="00B25865"/>
    <w:rsid w:val="00B25934"/>
    <w:rsid w:val="00B270F4"/>
    <w:rsid w:val="00B303CD"/>
    <w:rsid w:val="00B30F0A"/>
    <w:rsid w:val="00B31DA5"/>
    <w:rsid w:val="00B32E62"/>
    <w:rsid w:val="00B34A7E"/>
    <w:rsid w:val="00B35068"/>
    <w:rsid w:val="00B35A83"/>
    <w:rsid w:val="00B35AC6"/>
    <w:rsid w:val="00B35E7B"/>
    <w:rsid w:val="00B36D69"/>
    <w:rsid w:val="00B37475"/>
    <w:rsid w:val="00B40AA9"/>
    <w:rsid w:val="00B42112"/>
    <w:rsid w:val="00B44BDF"/>
    <w:rsid w:val="00B45CE4"/>
    <w:rsid w:val="00B46A04"/>
    <w:rsid w:val="00B47774"/>
    <w:rsid w:val="00B50998"/>
    <w:rsid w:val="00B51657"/>
    <w:rsid w:val="00B51F36"/>
    <w:rsid w:val="00B524E9"/>
    <w:rsid w:val="00B524ED"/>
    <w:rsid w:val="00B5396D"/>
    <w:rsid w:val="00B53AFF"/>
    <w:rsid w:val="00B54ED2"/>
    <w:rsid w:val="00B55075"/>
    <w:rsid w:val="00B55FFD"/>
    <w:rsid w:val="00B560C9"/>
    <w:rsid w:val="00B57274"/>
    <w:rsid w:val="00B6007B"/>
    <w:rsid w:val="00B609CC"/>
    <w:rsid w:val="00B611C9"/>
    <w:rsid w:val="00B616CC"/>
    <w:rsid w:val="00B619F0"/>
    <w:rsid w:val="00B61D96"/>
    <w:rsid w:val="00B63379"/>
    <w:rsid w:val="00B63405"/>
    <w:rsid w:val="00B64200"/>
    <w:rsid w:val="00B64900"/>
    <w:rsid w:val="00B64FA0"/>
    <w:rsid w:val="00B65710"/>
    <w:rsid w:val="00B663AA"/>
    <w:rsid w:val="00B6791F"/>
    <w:rsid w:val="00B700DF"/>
    <w:rsid w:val="00B70ECF"/>
    <w:rsid w:val="00B71CC4"/>
    <w:rsid w:val="00B74FD8"/>
    <w:rsid w:val="00B75501"/>
    <w:rsid w:val="00B756A2"/>
    <w:rsid w:val="00B757A7"/>
    <w:rsid w:val="00B75AA9"/>
    <w:rsid w:val="00B76B82"/>
    <w:rsid w:val="00B7700E"/>
    <w:rsid w:val="00B8004F"/>
    <w:rsid w:val="00B805D3"/>
    <w:rsid w:val="00B82E53"/>
    <w:rsid w:val="00B83837"/>
    <w:rsid w:val="00B844D3"/>
    <w:rsid w:val="00B84819"/>
    <w:rsid w:val="00B848DF"/>
    <w:rsid w:val="00B84E7A"/>
    <w:rsid w:val="00B85745"/>
    <w:rsid w:val="00B85892"/>
    <w:rsid w:val="00B86440"/>
    <w:rsid w:val="00B8702D"/>
    <w:rsid w:val="00B871D1"/>
    <w:rsid w:val="00B87AD8"/>
    <w:rsid w:val="00B87BC5"/>
    <w:rsid w:val="00B87EA3"/>
    <w:rsid w:val="00B90725"/>
    <w:rsid w:val="00B908DD"/>
    <w:rsid w:val="00B90FC4"/>
    <w:rsid w:val="00B91A45"/>
    <w:rsid w:val="00B92EC2"/>
    <w:rsid w:val="00B935A8"/>
    <w:rsid w:val="00B93A84"/>
    <w:rsid w:val="00B93C1E"/>
    <w:rsid w:val="00B95489"/>
    <w:rsid w:val="00B95FE9"/>
    <w:rsid w:val="00B96349"/>
    <w:rsid w:val="00B972A5"/>
    <w:rsid w:val="00B97EEC"/>
    <w:rsid w:val="00BA043C"/>
    <w:rsid w:val="00BA08AB"/>
    <w:rsid w:val="00BA1F9C"/>
    <w:rsid w:val="00BA2FE5"/>
    <w:rsid w:val="00BA3471"/>
    <w:rsid w:val="00BA4A5F"/>
    <w:rsid w:val="00BA55B6"/>
    <w:rsid w:val="00BA58B1"/>
    <w:rsid w:val="00BA711C"/>
    <w:rsid w:val="00BA71F6"/>
    <w:rsid w:val="00BA73DA"/>
    <w:rsid w:val="00BB091F"/>
    <w:rsid w:val="00BB1EB5"/>
    <w:rsid w:val="00BB3F9F"/>
    <w:rsid w:val="00BB6ECB"/>
    <w:rsid w:val="00BB77CB"/>
    <w:rsid w:val="00BC0C4F"/>
    <w:rsid w:val="00BC1FF0"/>
    <w:rsid w:val="00BC3264"/>
    <w:rsid w:val="00BC4190"/>
    <w:rsid w:val="00BC4A5C"/>
    <w:rsid w:val="00BC5EA0"/>
    <w:rsid w:val="00BC60E1"/>
    <w:rsid w:val="00BC6497"/>
    <w:rsid w:val="00BC79B1"/>
    <w:rsid w:val="00BC7C42"/>
    <w:rsid w:val="00BD130E"/>
    <w:rsid w:val="00BD17A5"/>
    <w:rsid w:val="00BD1F9E"/>
    <w:rsid w:val="00BD261C"/>
    <w:rsid w:val="00BD28E0"/>
    <w:rsid w:val="00BD2963"/>
    <w:rsid w:val="00BD2B89"/>
    <w:rsid w:val="00BD312F"/>
    <w:rsid w:val="00BD3149"/>
    <w:rsid w:val="00BD34E6"/>
    <w:rsid w:val="00BD3927"/>
    <w:rsid w:val="00BD56DF"/>
    <w:rsid w:val="00BD5DC6"/>
    <w:rsid w:val="00BD604A"/>
    <w:rsid w:val="00BD6A3E"/>
    <w:rsid w:val="00BD6E0D"/>
    <w:rsid w:val="00BD71FD"/>
    <w:rsid w:val="00BD7589"/>
    <w:rsid w:val="00BE0024"/>
    <w:rsid w:val="00BE02D3"/>
    <w:rsid w:val="00BE02EA"/>
    <w:rsid w:val="00BE05CD"/>
    <w:rsid w:val="00BE08DF"/>
    <w:rsid w:val="00BE0A28"/>
    <w:rsid w:val="00BE1106"/>
    <w:rsid w:val="00BE12DD"/>
    <w:rsid w:val="00BE4B52"/>
    <w:rsid w:val="00BE5C5F"/>
    <w:rsid w:val="00BE5CDB"/>
    <w:rsid w:val="00BE6254"/>
    <w:rsid w:val="00BE67AB"/>
    <w:rsid w:val="00BE69D5"/>
    <w:rsid w:val="00BE748D"/>
    <w:rsid w:val="00BF032E"/>
    <w:rsid w:val="00BF11D7"/>
    <w:rsid w:val="00BF1BE7"/>
    <w:rsid w:val="00BF3081"/>
    <w:rsid w:val="00BF4010"/>
    <w:rsid w:val="00BF41C9"/>
    <w:rsid w:val="00BF6A58"/>
    <w:rsid w:val="00C00A63"/>
    <w:rsid w:val="00C01EDC"/>
    <w:rsid w:val="00C02E9A"/>
    <w:rsid w:val="00C0335B"/>
    <w:rsid w:val="00C04B5E"/>
    <w:rsid w:val="00C04EC9"/>
    <w:rsid w:val="00C05272"/>
    <w:rsid w:val="00C06255"/>
    <w:rsid w:val="00C07C73"/>
    <w:rsid w:val="00C11FB7"/>
    <w:rsid w:val="00C14F65"/>
    <w:rsid w:val="00C15490"/>
    <w:rsid w:val="00C17BCC"/>
    <w:rsid w:val="00C210AC"/>
    <w:rsid w:val="00C21ADB"/>
    <w:rsid w:val="00C229C5"/>
    <w:rsid w:val="00C23276"/>
    <w:rsid w:val="00C237FA"/>
    <w:rsid w:val="00C23E99"/>
    <w:rsid w:val="00C241BD"/>
    <w:rsid w:val="00C244EE"/>
    <w:rsid w:val="00C249FC"/>
    <w:rsid w:val="00C25056"/>
    <w:rsid w:val="00C25129"/>
    <w:rsid w:val="00C25A73"/>
    <w:rsid w:val="00C25BA7"/>
    <w:rsid w:val="00C25CD9"/>
    <w:rsid w:val="00C26167"/>
    <w:rsid w:val="00C269EF"/>
    <w:rsid w:val="00C27D2B"/>
    <w:rsid w:val="00C30E97"/>
    <w:rsid w:val="00C32641"/>
    <w:rsid w:val="00C32927"/>
    <w:rsid w:val="00C32C19"/>
    <w:rsid w:val="00C3346D"/>
    <w:rsid w:val="00C33D9E"/>
    <w:rsid w:val="00C34209"/>
    <w:rsid w:val="00C342A4"/>
    <w:rsid w:val="00C34632"/>
    <w:rsid w:val="00C35F24"/>
    <w:rsid w:val="00C35FE0"/>
    <w:rsid w:val="00C36249"/>
    <w:rsid w:val="00C366E3"/>
    <w:rsid w:val="00C36906"/>
    <w:rsid w:val="00C369A1"/>
    <w:rsid w:val="00C37041"/>
    <w:rsid w:val="00C40164"/>
    <w:rsid w:val="00C4044A"/>
    <w:rsid w:val="00C4376D"/>
    <w:rsid w:val="00C43A75"/>
    <w:rsid w:val="00C43F22"/>
    <w:rsid w:val="00C447A6"/>
    <w:rsid w:val="00C46AAF"/>
    <w:rsid w:val="00C4700E"/>
    <w:rsid w:val="00C47928"/>
    <w:rsid w:val="00C50D82"/>
    <w:rsid w:val="00C5119A"/>
    <w:rsid w:val="00C5174B"/>
    <w:rsid w:val="00C51AF7"/>
    <w:rsid w:val="00C52B38"/>
    <w:rsid w:val="00C52C84"/>
    <w:rsid w:val="00C5305B"/>
    <w:rsid w:val="00C5305D"/>
    <w:rsid w:val="00C536DB"/>
    <w:rsid w:val="00C53700"/>
    <w:rsid w:val="00C53F0A"/>
    <w:rsid w:val="00C54002"/>
    <w:rsid w:val="00C54206"/>
    <w:rsid w:val="00C5497F"/>
    <w:rsid w:val="00C54AEE"/>
    <w:rsid w:val="00C54C2A"/>
    <w:rsid w:val="00C556E2"/>
    <w:rsid w:val="00C563CC"/>
    <w:rsid w:val="00C576DA"/>
    <w:rsid w:val="00C57F47"/>
    <w:rsid w:val="00C6012C"/>
    <w:rsid w:val="00C60CE6"/>
    <w:rsid w:val="00C60D0B"/>
    <w:rsid w:val="00C60DF1"/>
    <w:rsid w:val="00C6198D"/>
    <w:rsid w:val="00C6463D"/>
    <w:rsid w:val="00C64D79"/>
    <w:rsid w:val="00C66357"/>
    <w:rsid w:val="00C668B2"/>
    <w:rsid w:val="00C66ACD"/>
    <w:rsid w:val="00C66AD5"/>
    <w:rsid w:val="00C673BA"/>
    <w:rsid w:val="00C70121"/>
    <w:rsid w:val="00C70BC1"/>
    <w:rsid w:val="00C73A38"/>
    <w:rsid w:val="00C73FBD"/>
    <w:rsid w:val="00C745DA"/>
    <w:rsid w:val="00C75843"/>
    <w:rsid w:val="00C75CA1"/>
    <w:rsid w:val="00C76CD1"/>
    <w:rsid w:val="00C76CEB"/>
    <w:rsid w:val="00C76EE9"/>
    <w:rsid w:val="00C77182"/>
    <w:rsid w:val="00C7736B"/>
    <w:rsid w:val="00C810E8"/>
    <w:rsid w:val="00C8131F"/>
    <w:rsid w:val="00C82D96"/>
    <w:rsid w:val="00C836E2"/>
    <w:rsid w:val="00C83712"/>
    <w:rsid w:val="00C83F75"/>
    <w:rsid w:val="00C858EB"/>
    <w:rsid w:val="00C85BE9"/>
    <w:rsid w:val="00C85BF9"/>
    <w:rsid w:val="00C86C96"/>
    <w:rsid w:val="00C870E6"/>
    <w:rsid w:val="00C87B35"/>
    <w:rsid w:val="00C87BE8"/>
    <w:rsid w:val="00C90165"/>
    <w:rsid w:val="00C902B4"/>
    <w:rsid w:val="00C90A5F"/>
    <w:rsid w:val="00C91573"/>
    <w:rsid w:val="00C91925"/>
    <w:rsid w:val="00C920FA"/>
    <w:rsid w:val="00C92FFC"/>
    <w:rsid w:val="00C937C2"/>
    <w:rsid w:val="00C94AC5"/>
    <w:rsid w:val="00C95647"/>
    <w:rsid w:val="00C95CE2"/>
    <w:rsid w:val="00C96644"/>
    <w:rsid w:val="00C975B5"/>
    <w:rsid w:val="00C975EF"/>
    <w:rsid w:val="00C9794D"/>
    <w:rsid w:val="00C97F41"/>
    <w:rsid w:val="00CA0AF1"/>
    <w:rsid w:val="00CA0B3C"/>
    <w:rsid w:val="00CA180E"/>
    <w:rsid w:val="00CA1D95"/>
    <w:rsid w:val="00CA3330"/>
    <w:rsid w:val="00CA3DC9"/>
    <w:rsid w:val="00CA4545"/>
    <w:rsid w:val="00CA4955"/>
    <w:rsid w:val="00CA4E79"/>
    <w:rsid w:val="00CA5D98"/>
    <w:rsid w:val="00CA5E53"/>
    <w:rsid w:val="00CA5FD4"/>
    <w:rsid w:val="00CA7032"/>
    <w:rsid w:val="00CA7065"/>
    <w:rsid w:val="00CA7EEF"/>
    <w:rsid w:val="00CB0F0F"/>
    <w:rsid w:val="00CB1040"/>
    <w:rsid w:val="00CB12DC"/>
    <w:rsid w:val="00CB142E"/>
    <w:rsid w:val="00CB1487"/>
    <w:rsid w:val="00CB1659"/>
    <w:rsid w:val="00CB2C49"/>
    <w:rsid w:val="00CB362C"/>
    <w:rsid w:val="00CB5941"/>
    <w:rsid w:val="00CB5C66"/>
    <w:rsid w:val="00CB66CB"/>
    <w:rsid w:val="00CB79FC"/>
    <w:rsid w:val="00CC094B"/>
    <w:rsid w:val="00CC0A90"/>
    <w:rsid w:val="00CC1128"/>
    <w:rsid w:val="00CC14D0"/>
    <w:rsid w:val="00CC1D02"/>
    <w:rsid w:val="00CC227E"/>
    <w:rsid w:val="00CC22E4"/>
    <w:rsid w:val="00CC2459"/>
    <w:rsid w:val="00CC250F"/>
    <w:rsid w:val="00CC2C49"/>
    <w:rsid w:val="00CC3975"/>
    <w:rsid w:val="00CC3B38"/>
    <w:rsid w:val="00CC5844"/>
    <w:rsid w:val="00CC6A6F"/>
    <w:rsid w:val="00CC7E6B"/>
    <w:rsid w:val="00CD0E1D"/>
    <w:rsid w:val="00CD3614"/>
    <w:rsid w:val="00CD577F"/>
    <w:rsid w:val="00CD661A"/>
    <w:rsid w:val="00CD7B40"/>
    <w:rsid w:val="00CD7B4C"/>
    <w:rsid w:val="00CE0424"/>
    <w:rsid w:val="00CE060A"/>
    <w:rsid w:val="00CE0706"/>
    <w:rsid w:val="00CE14CD"/>
    <w:rsid w:val="00CE1667"/>
    <w:rsid w:val="00CE1C43"/>
    <w:rsid w:val="00CE3383"/>
    <w:rsid w:val="00CE3C7F"/>
    <w:rsid w:val="00CE4A9D"/>
    <w:rsid w:val="00CE69D7"/>
    <w:rsid w:val="00CE7F0B"/>
    <w:rsid w:val="00CF180C"/>
    <w:rsid w:val="00CF1AD6"/>
    <w:rsid w:val="00CF2529"/>
    <w:rsid w:val="00CF39D6"/>
    <w:rsid w:val="00CF3B16"/>
    <w:rsid w:val="00CF4033"/>
    <w:rsid w:val="00CF5D39"/>
    <w:rsid w:val="00CF63A8"/>
    <w:rsid w:val="00CF75EF"/>
    <w:rsid w:val="00CF77A3"/>
    <w:rsid w:val="00D01865"/>
    <w:rsid w:val="00D01CDD"/>
    <w:rsid w:val="00D01E87"/>
    <w:rsid w:val="00D045FB"/>
    <w:rsid w:val="00D05CCA"/>
    <w:rsid w:val="00D05D41"/>
    <w:rsid w:val="00D06CE5"/>
    <w:rsid w:val="00D073F4"/>
    <w:rsid w:val="00D1063A"/>
    <w:rsid w:val="00D11285"/>
    <w:rsid w:val="00D118FB"/>
    <w:rsid w:val="00D119E4"/>
    <w:rsid w:val="00D1377D"/>
    <w:rsid w:val="00D1456C"/>
    <w:rsid w:val="00D15916"/>
    <w:rsid w:val="00D164DB"/>
    <w:rsid w:val="00D16C03"/>
    <w:rsid w:val="00D20281"/>
    <w:rsid w:val="00D2073A"/>
    <w:rsid w:val="00D2074B"/>
    <w:rsid w:val="00D20EEB"/>
    <w:rsid w:val="00D2108B"/>
    <w:rsid w:val="00D210EF"/>
    <w:rsid w:val="00D21D5E"/>
    <w:rsid w:val="00D2202E"/>
    <w:rsid w:val="00D224FC"/>
    <w:rsid w:val="00D24632"/>
    <w:rsid w:val="00D24CE2"/>
    <w:rsid w:val="00D25A35"/>
    <w:rsid w:val="00D26678"/>
    <w:rsid w:val="00D26ED9"/>
    <w:rsid w:val="00D309ED"/>
    <w:rsid w:val="00D311C9"/>
    <w:rsid w:val="00D324A1"/>
    <w:rsid w:val="00D32705"/>
    <w:rsid w:val="00D33089"/>
    <w:rsid w:val="00D3323B"/>
    <w:rsid w:val="00D33313"/>
    <w:rsid w:val="00D33501"/>
    <w:rsid w:val="00D33C27"/>
    <w:rsid w:val="00D348F6"/>
    <w:rsid w:val="00D3523E"/>
    <w:rsid w:val="00D35D0B"/>
    <w:rsid w:val="00D36FAA"/>
    <w:rsid w:val="00D416F1"/>
    <w:rsid w:val="00D41AEF"/>
    <w:rsid w:val="00D42855"/>
    <w:rsid w:val="00D42BE6"/>
    <w:rsid w:val="00D42EC9"/>
    <w:rsid w:val="00D43540"/>
    <w:rsid w:val="00D43CF2"/>
    <w:rsid w:val="00D43DE5"/>
    <w:rsid w:val="00D44453"/>
    <w:rsid w:val="00D449FA"/>
    <w:rsid w:val="00D44BFF"/>
    <w:rsid w:val="00D44CF0"/>
    <w:rsid w:val="00D44DE1"/>
    <w:rsid w:val="00D45CAB"/>
    <w:rsid w:val="00D47879"/>
    <w:rsid w:val="00D50F06"/>
    <w:rsid w:val="00D5184C"/>
    <w:rsid w:val="00D536AE"/>
    <w:rsid w:val="00D548E9"/>
    <w:rsid w:val="00D56584"/>
    <w:rsid w:val="00D574DC"/>
    <w:rsid w:val="00D57AB6"/>
    <w:rsid w:val="00D57FE3"/>
    <w:rsid w:val="00D6077D"/>
    <w:rsid w:val="00D61253"/>
    <w:rsid w:val="00D6296B"/>
    <w:rsid w:val="00D63271"/>
    <w:rsid w:val="00D641B5"/>
    <w:rsid w:val="00D647C6"/>
    <w:rsid w:val="00D64EE3"/>
    <w:rsid w:val="00D65596"/>
    <w:rsid w:val="00D65CEC"/>
    <w:rsid w:val="00D65D3C"/>
    <w:rsid w:val="00D65E01"/>
    <w:rsid w:val="00D6610A"/>
    <w:rsid w:val="00D66478"/>
    <w:rsid w:val="00D70621"/>
    <w:rsid w:val="00D71EBC"/>
    <w:rsid w:val="00D722ED"/>
    <w:rsid w:val="00D7313A"/>
    <w:rsid w:val="00D74124"/>
    <w:rsid w:val="00D7522A"/>
    <w:rsid w:val="00D768C2"/>
    <w:rsid w:val="00D76C96"/>
    <w:rsid w:val="00D81556"/>
    <w:rsid w:val="00D82245"/>
    <w:rsid w:val="00D8240D"/>
    <w:rsid w:val="00D82531"/>
    <w:rsid w:val="00D82EA7"/>
    <w:rsid w:val="00D83C00"/>
    <w:rsid w:val="00D840E1"/>
    <w:rsid w:val="00D84362"/>
    <w:rsid w:val="00D84DE9"/>
    <w:rsid w:val="00D854CC"/>
    <w:rsid w:val="00D861A1"/>
    <w:rsid w:val="00D86C5C"/>
    <w:rsid w:val="00D86F6F"/>
    <w:rsid w:val="00D87114"/>
    <w:rsid w:val="00D87315"/>
    <w:rsid w:val="00D915F3"/>
    <w:rsid w:val="00D91B73"/>
    <w:rsid w:val="00D925B0"/>
    <w:rsid w:val="00D933C8"/>
    <w:rsid w:val="00D93E47"/>
    <w:rsid w:val="00D9489F"/>
    <w:rsid w:val="00D94F37"/>
    <w:rsid w:val="00D95B06"/>
    <w:rsid w:val="00D96504"/>
    <w:rsid w:val="00D96A3D"/>
    <w:rsid w:val="00D97D53"/>
    <w:rsid w:val="00DA085C"/>
    <w:rsid w:val="00DA0A1E"/>
    <w:rsid w:val="00DA34CB"/>
    <w:rsid w:val="00DA36B0"/>
    <w:rsid w:val="00DA39CD"/>
    <w:rsid w:val="00DA3FD5"/>
    <w:rsid w:val="00DA47B5"/>
    <w:rsid w:val="00DA5E66"/>
    <w:rsid w:val="00DA6E45"/>
    <w:rsid w:val="00DA715C"/>
    <w:rsid w:val="00DA7E5F"/>
    <w:rsid w:val="00DB01D9"/>
    <w:rsid w:val="00DB0654"/>
    <w:rsid w:val="00DB134D"/>
    <w:rsid w:val="00DB1473"/>
    <w:rsid w:val="00DB1A8D"/>
    <w:rsid w:val="00DB1EA6"/>
    <w:rsid w:val="00DB1F14"/>
    <w:rsid w:val="00DB33C9"/>
    <w:rsid w:val="00DB5570"/>
    <w:rsid w:val="00DB5582"/>
    <w:rsid w:val="00DB56B4"/>
    <w:rsid w:val="00DC00B8"/>
    <w:rsid w:val="00DC1302"/>
    <w:rsid w:val="00DC1406"/>
    <w:rsid w:val="00DC173D"/>
    <w:rsid w:val="00DC20FA"/>
    <w:rsid w:val="00DC2866"/>
    <w:rsid w:val="00DC357F"/>
    <w:rsid w:val="00DC3972"/>
    <w:rsid w:val="00DC3A10"/>
    <w:rsid w:val="00DC489C"/>
    <w:rsid w:val="00DC48CD"/>
    <w:rsid w:val="00DC49F8"/>
    <w:rsid w:val="00DC4D98"/>
    <w:rsid w:val="00DC50AC"/>
    <w:rsid w:val="00DC62E9"/>
    <w:rsid w:val="00DC7810"/>
    <w:rsid w:val="00DD0826"/>
    <w:rsid w:val="00DD1F03"/>
    <w:rsid w:val="00DD26D8"/>
    <w:rsid w:val="00DD3DEB"/>
    <w:rsid w:val="00DD407B"/>
    <w:rsid w:val="00DD43B7"/>
    <w:rsid w:val="00DD4AFD"/>
    <w:rsid w:val="00DD5656"/>
    <w:rsid w:val="00DD6403"/>
    <w:rsid w:val="00DD660A"/>
    <w:rsid w:val="00DD71E2"/>
    <w:rsid w:val="00DD7BCD"/>
    <w:rsid w:val="00DD7C8D"/>
    <w:rsid w:val="00DE47B7"/>
    <w:rsid w:val="00DE4FB4"/>
    <w:rsid w:val="00DE5212"/>
    <w:rsid w:val="00DE7640"/>
    <w:rsid w:val="00DE7886"/>
    <w:rsid w:val="00DE7CB3"/>
    <w:rsid w:val="00DF07B7"/>
    <w:rsid w:val="00DF0899"/>
    <w:rsid w:val="00DF0927"/>
    <w:rsid w:val="00DF0A45"/>
    <w:rsid w:val="00DF0C9C"/>
    <w:rsid w:val="00DF0DA8"/>
    <w:rsid w:val="00DF1F69"/>
    <w:rsid w:val="00DF22EB"/>
    <w:rsid w:val="00DF2840"/>
    <w:rsid w:val="00DF33DF"/>
    <w:rsid w:val="00DF4A89"/>
    <w:rsid w:val="00DF6E1C"/>
    <w:rsid w:val="00E004B1"/>
    <w:rsid w:val="00E01BA7"/>
    <w:rsid w:val="00E02CD9"/>
    <w:rsid w:val="00E02EE7"/>
    <w:rsid w:val="00E03C57"/>
    <w:rsid w:val="00E03EA8"/>
    <w:rsid w:val="00E0478E"/>
    <w:rsid w:val="00E049B4"/>
    <w:rsid w:val="00E051F8"/>
    <w:rsid w:val="00E05BC5"/>
    <w:rsid w:val="00E06C79"/>
    <w:rsid w:val="00E10E14"/>
    <w:rsid w:val="00E114B7"/>
    <w:rsid w:val="00E115A4"/>
    <w:rsid w:val="00E12069"/>
    <w:rsid w:val="00E128E3"/>
    <w:rsid w:val="00E13D31"/>
    <w:rsid w:val="00E13ED7"/>
    <w:rsid w:val="00E13F84"/>
    <w:rsid w:val="00E15333"/>
    <w:rsid w:val="00E15DAC"/>
    <w:rsid w:val="00E166A3"/>
    <w:rsid w:val="00E16A56"/>
    <w:rsid w:val="00E17216"/>
    <w:rsid w:val="00E21415"/>
    <w:rsid w:val="00E23655"/>
    <w:rsid w:val="00E23C61"/>
    <w:rsid w:val="00E2414F"/>
    <w:rsid w:val="00E24AC7"/>
    <w:rsid w:val="00E24C69"/>
    <w:rsid w:val="00E25D0A"/>
    <w:rsid w:val="00E2791F"/>
    <w:rsid w:val="00E3016A"/>
    <w:rsid w:val="00E301A2"/>
    <w:rsid w:val="00E32A2D"/>
    <w:rsid w:val="00E32E59"/>
    <w:rsid w:val="00E32F0D"/>
    <w:rsid w:val="00E33662"/>
    <w:rsid w:val="00E337D0"/>
    <w:rsid w:val="00E338E7"/>
    <w:rsid w:val="00E33DE2"/>
    <w:rsid w:val="00E34183"/>
    <w:rsid w:val="00E34DD5"/>
    <w:rsid w:val="00E35103"/>
    <w:rsid w:val="00E35C56"/>
    <w:rsid w:val="00E361E3"/>
    <w:rsid w:val="00E36756"/>
    <w:rsid w:val="00E37CC4"/>
    <w:rsid w:val="00E40607"/>
    <w:rsid w:val="00E41874"/>
    <w:rsid w:val="00E41A80"/>
    <w:rsid w:val="00E436DC"/>
    <w:rsid w:val="00E4401B"/>
    <w:rsid w:val="00E44A8F"/>
    <w:rsid w:val="00E45341"/>
    <w:rsid w:val="00E45632"/>
    <w:rsid w:val="00E45675"/>
    <w:rsid w:val="00E464C7"/>
    <w:rsid w:val="00E50539"/>
    <w:rsid w:val="00E50F0C"/>
    <w:rsid w:val="00E52B6F"/>
    <w:rsid w:val="00E538B8"/>
    <w:rsid w:val="00E53E17"/>
    <w:rsid w:val="00E545CA"/>
    <w:rsid w:val="00E5531E"/>
    <w:rsid w:val="00E5575E"/>
    <w:rsid w:val="00E562AA"/>
    <w:rsid w:val="00E5641E"/>
    <w:rsid w:val="00E56760"/>
    <w:rsid w:val="00E57107"/>
    <w:rsid w:val="00E572A9"/>
    <w:rsid w:val="00E576E7"/>
    <w:rsid w:val="00E57DB8"/>
    <w:rsid w:val="00E60092"/>
    <w:rsid w:val="00E601AF"/>
    <w:rsid w:val="00E60B43"/>
    <w:rsid w:val="00E60C47"/>
    <w:rsid w:val="00E6191F"/>
    <w:rsid w:val="00E64118"/>
    <w:rsid w:val="00E64B89"/>
    <w:rsid w:val="00E65247"/>
    <w:rsid w:val="00E665A1"/>
    <w:rsid w:val="00E665C1"/>
    <w:rsid w:val="00E675B0"/>
    <w:rsid w:val="00E676F9"/>
    <w:rsid w:val="00E70309"/>
    <w:rsid w:val="00E70717"/>
    <w:rsid w:val="00E72C11"/>
    <w:rsid w:val="00E7340B"/>
    <w:rsid w:val="00E752DF"/>
    <w:rsid w:val="00E76130"/>
    <w:rsid w:val="00E76209"/>
    <w:rsid w:val="00E76510"/>
    <w:rsid w:val="00E76B5B"/>
    <w:rsid w:val="00E77572"/>
    <w:rsid w:val="00E80C44"/>
    <w:rsid w:val="00E80C47"/>
    <w:rsid w:val="00E80F7E"/>
    <w:rsid w:val="00E81CFA"/>
    <w:rsid w:val="00E8394A"/>
    <w:rsid w:val="00E839D8"/>
    <w:rsid w:val="00E83EDB"/>
    <w:rsid w:val="00E86185"/>
    <w:rsid w:val="00E875FD"/>
    <w:rsid w:val="00E878A5"/>
    <w:rsid w:val="00E909E7"/>
    <w:rsid w:val="00E90C32"/>
    <w:rsid w:val="00E90C82"/>
    <w:rsid w:val="00E91826"/>
    <w:rsid w:val="00E91B97"/>
    <w:rsid w:val="00E92F37"/>
    <w:rsid w:val="00E931E3"/>
    <w:rsid w:val="00E9380B"/>
    <w:rsid w:val="00E95E1E"/>
    <w:rsid w:val="00E979E3"/>
    <w:rsid w:val="00E97A1F"/>
    <w:rsid w:val="00EA17A6"/>
    <w:rsid w:val="00EA212E"/>
    <w:rsid w:val="00EA3885"/>
    <w:rsid w:val="00EA4A8C"/>
    <w:rsid w:val="00EA5548"/>
    <w:rsid w:val="00EA5F91"/>
    <w:rsid w:val="00EA60A4"/>
    <w:rsid w:val="00EA68F7"/>
    <w:rsid w:val="00EA693E"/>
    <w:rsid w:val="00EA6FF6"/>
    <w:rsid w:val="00EA7672"/>
    <w:rsid w:val="00EB1F01"/>
    <w:rsid w:val="00EB33A3"/>
    <w:rsid w:val="00EB3A5B"/>
    <w:rsid w:val="00EB44E1"/>
    <w:rsid w:val="00EB4663"/>
    <w:rsid w:val="00EB491E"/>
    <w:rsid w:val="00EB50A6"/>
    <w:rsid w:val="00EB607F"/>
    <w:rsid w:val="00EB69FC"/>
    <w:rsid w:val="00EB757F"/>
    <w:rsid w:val="00EC0930"/>
    <w:rsid w:val="00EC0AF5"/>
    <w:rsid w:val="00EC2C57"/>
    <w:rsid w:val="00EC3E33"/>
    <w:rsid w:val="00EC577C"/>
    <w:rsid w:val="00EC6072"/>
    <w:rsid w:val="00EC7985"/>
    <w:rsid w:val="00ED1531"/>
    <w:rsid w:val="00ED1B07"/>
    <w:rsid w:val="00ED1D26"/>
    <w:rsid w:val="00ED204B"/>
    <w:rsid w:val="00ED3C65"/>
    <w:rsid w:val="00ED4E15"/>
    <w:rsid w:val="00ED5560"/>
    <w:rsid w:val="00ED6017"/>
    <w:rsid w:val="00ED62F7"/>
    <w:rsid w:val="00ED7198"/>
    <w:rsid w:val="00ED782E"/>
    <w:rsid w:val="00EE07E7"/>
    <w:rsid w:val="00EE2181"/>
    <w:rsid w:val="00EE2DE6"/>
    <w:rsid w:val="00EE399F"/>
    <w:rsid w:val="00EE4FCD"/>
    <w:rsid w:val="00EE6B16"/>
    <w:rsid w:val="00EF0B6A"/>
    <w:rsid w:val="00EF1B51"/>
    <w:rsid w:val="00EF2109"/>
    <w:rsid w:val="00EF3406"/>
    <w:rsid w:val="00EF353E"/>
    <w:rsid w:val="00EF3AA8"/>
    <w:rsid w:val="00EF3BF4"/>
    <w:rsid w:val="00EF3E5A"/>
    <w:rsid w:val="00EF5C1A"/>
    <w:rsid w:val="00EF60CD"/>
    <w:rsid w:val="00EF65A7"/>
    <w:rsid w:val="00EF66B7"/>
    <w:rsid w:val="00EF6782"/>
    <w:rsid w:val="00EF7D48"/>
    <w:rsid w:val="00EF7EFC"/>
    <w:rsid w:val="00F001A5"/>
    <w:rsid w:val="00F01408"/>
    <w:rsid w:val="00F03FA4"/>
    <w:rsid w:val="00F04866"/>
    <w:rsid w:val="00F05AC6"/>
    <w:rsid w:val="00F0611F"/>
    <w:rsid w:val="00F06160"/>
    <w:rsid w:val="00F06C43"/>
    <w:rsid w:val="00F073DD"/>
    <w:rsid w:val="00F104B9"/>
    <w:rsid w:val="00F10619"/>
    <w:rsid w:val="00F10C08"/>
    <w:rsid w:val="00F11DEA"/>
    <w:rsid w:val="00F13016"/>
    <w:rsid w:val="00F1327D"/>
    <w:rsid w:val="00F13474"/>
    <w:rsid w:val="00F13BEE"/>
    <w:rsid w:val="00F1404D"/>
    <w:rsid w:val="00F14C51"/>
    <w:rsid w:val="00F15A99"/>
    <w:rsid w:val="00F16981"/>
    <w:rsid w:val="00F17E31"/>
    <w:rsid w:val="00F20329"/>
    <w:rsid w:val="00F209AB"/>
    <w:rsid w:val="00F2122B"/>
    <w:rsid w:val="00F21782"/>
    <w:rsid w:val="00F225B5"/>
    <w:rsid w:val="00F22B59"/>
    <w:rsid w:val="00F23376"/>
    <w:rsid w:val="00F23A9F"/>
    <w:rsid w:val="00F23C98"/>
    <w:rsid w:val="00F23CCE"/>
    <w:rsid w:val="00F241C0"/>
    <w:rsid w:val="00F249BC"/>
    <w:rsid w:val="00F24E01"/>
    <w:rsid w:val="00F2572A"/>
    <w:rsid w:val="00F26129"/>
    <w:rsid w:val="00F265B6"/>
    <w:rsid w:val="00F26D64"/>
    <w:rsid w:val="00F278CD"/>
    <w:rsid w:val="00F30134"/>
    <w:rsid w:val="00F31844"/>
    <w:rsid w:val="00F321CF"/>
    <w:rsid w:val="00F32BEB"/>
    <w:rsid w:val="00F35C09"/>
    <w:rsid w:val="00F366A0"/>
    <w:rsid w:val="00F4007A"/>
    <w:rsid w:val="00F4061D"/>
    <w:rsid w:val="00F41E7F"/>
    <w:rsid w:val="00F42949"/>
    <w:rsid w:val="00F43510"/>
    <w:rsid w:val="00F4412E"/>
    <w:rsid w:val="00F44FD3"/>
    <w:rsid w:val="00F47401"/>
    <w:rsid w:val="00F47CCF"/>
    <w:rsid w:val="00F47F91"/>
    <w:rsid w:val="00F5098A"/>
    <w:rsid w:val="00F51226"/>
    <w:rsid w:val="00F51733"/>
    <w:rsid w:val="00F52685"/>
    <w:rsid w:val="00F52B61"/>
    <w:rsid w:val="00F53C7C"/>
    <w:rsid w:val="00F54345"/>
    <w:rsid w:val="00F561BB"/>
    <w:rsid w:val="00F57011"/>
    <w:rsid w:val="00F61937"/>
    <w:rsid w:val="00F630E2"/>
    <w:rsid w:val="00F63274"/>
    <w:rsid w:val="00F63491"/>
    <w:rsid w:val="00F645FA"/>
    <w:rsid w:val="00F64748"/>
    <w:rsid w:val="00F64EEE"/>
    <w:rsid w:val="00F65675"/>
    <w:rsid w:val="00F65E09"/>
    <w:rsid w:val="00F66549"/>
    <w:rsid w:val="00F66DE2"/>
    <w:rsid w:val="00F70F23"/>
    <w:rsid w:val="00F71061"/>
    <w:rsid w:val="00F71E14"/>
    <w:rsid w:val="00F73149"/>
    <w:rsid w:val="00F735DB"/>
    <w:rsid w:val="00F74245"/>
    <w:rsid w:val="00F745F4"/>
    <w:rsid w:val="00F74D92"/>
    <w:rsid w:val="00F75958"/>
    <w:rsid w:val="00F7597F"/>
    <w:rsid w:val="00F75F8D"/>
    <w:rsid w:val="00F77AD8"/>
    <w:rsid w:val="00F80E66"/>
    <w:rsid w:val="00F80F16"/>
    <w:rsid w:val="00F81567"/>
    <w:rsid w:val="00F81BC7"/>
    <w:rsid w:val="00F8282F"/>
    <w:rsid w:val="00F82BBC"/>
    <w:rsid w:val="00F82CC2"/>
    <w:rsid w:val="00F8462A"/>
    <w:rsid w:val="00F86292"/>
    <w:rsid w:val="00F867D6"/>
    <w:rsid w:val="00F86956"/>
    <w:rsid w:val="00F90807"/>
    <w:rsid w:val="00F920DB"/>
    <w:rsid w:val="00F92476"/>
    <w:rsid w:val="00F944FA"/>
    <w:rsid w:val="00F9560E"/>
    <w:rsid w:val="00FA11DA"/>
    <w:rsid w:val="00FA1325"/>
    <w:rsid w:val="00FA19F0"/>
    <w:rsid w:val="00FA1B03"/>
    <w:rsid w:val="00FA1D7E"/>
    <w:rsid w:val="00FA2865"/>
    <w:rsid w:val="00FA290F"/>
    <w:rsid w:val="00FA332B"/>
    <w:rsid w:val="00FA37D1"/>
    <w:rsid w:val="00FA38C6"/>
    <w:rsid w:val="00FA4E02"/>
    <w:rsid w:val="00FA56CD"/>
    <w:rsid w:val="00FB03EF"/>
    <w:rsid w:val="00FB19DF"/>
    <w:rsid w:val="00FB344B"/>
    <w:rsid w:val="00FB3BDB"/>
    <w:rsid w:val="00FB3DDB"/>
    <w:rsid w:val="00FB3E8E"/>
    <w:rsid w:val="00FB3F7A"/>
    <w:rsid w:val="00FB4095"/>
    <w:rsid w:val="00FB4377"/>
    <w:rsid w:val="00FB5139"/>
    <w:rsid w:val="00FB58FA"/>
    <w:rsid w:val="00FB6E94"/>
    <w:rsid w:val="00FB716A"/>
    <w:rsid w:val="00FB7783"/>
    <w:rsid w:val="00FB79A9"/>
    <w:rsid w:val="00FC02FF"/>
    <w:rsid w:val="00FC0763"/>
    <w:rsid w:val="00FC1010"/>
    <w:rsid w:val="00FC1320"/>
    <w:rsid w:val="00FC1B89"/>
    <w:rsid w:val="00FC1F36"/>
    <w:rsid w:val="00FC2265"/>
    <w:rsid w:val="00FC3BA1"/>
    <w:rsid w:val="00FC4078"/>
    <w:rsid w:val="00FC418C"/>
    <w:rsid w:val="00FC4D41"/>
    <w:rsid w:val="00FC5AA0"/>
    <w:rsid w:val="00FC5BEE"/>
    <w:rsid w:val="00FC6CFE"/>
    <w:rsid w:val="00FC6EBE"/>
    <w:rsid w:val="00FC7682"/>
    <w:rsid w:val="00FC784A"/>
    <w:rsid w:val="00FC78BB"/>
    <w:rsid w:val="00FD06E0"/>
    <w:rsid w:val="00FD0F40"/>
    <w:rsid w:val="00FD0FD7"/>
    <w:rsid w:val="00FD1555"/>
    <w:rsid w:val="00FD1DB2"/>
    <w:rsid w:val="00FD1DC4"/>
    <w:rsid w:val="00FD313D"/>
    <w:rsid w:val="00FD34EB"/>
    <w:rsid w:val="00FD3F85"/>
    <w:rsid w:val="00FD6352"/>
    <w:rsid w:val="00FD7908"/>
    <w:rsid w:val="00FE0643"/>
    <w:rsid w:val="00FE0FB6"/>
    <w:rsid w:val="00FE176E"/>
    <w:rsid w:val="00FE1786"/>
    <w:rsid w:val="00FE3A59"/>
    <w:rsid w:val="00FE60F4"/>
    <w:rsid w:val="00FE7B35"/>
    <w:rsid w:val="00FE7B91"/>
    <w:rsid w:val="00FF0403"/>
    <w:rsid w:val="00FF0712"/>
    <w:rsid w:val="00FF0837"/>
    <w:rsid w:val="00FF08E2"/>
    <w:rsid w:val="00FF13EC"/>
    <w:rsid w:val="00FF165C"/>
    <w:rsid w:val="00FF1DA3"/>
    <w:rsid w:val="00FF2145"/>
    <w:rsid w:val="00FF23EA"/>
    <w:rsid w:val="00FF2CE1"/>
    <w:rsid w:val="00FF3088"/>
    <w:rsid w:val="00FF35C2"/>
    <w:rsid w:val="00FF4709"/>
    <w:rsid w:val="00FF6B24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07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A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B0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nuva.gosuslugi.ru/ofitsialno/struktura-munitsipalnogo-obrazovaniya/ter-organy/tu-uvinsko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Uvinskoe</dc:creator>
  <cp:keywords/>
  <dc:description/>
  <cp:lastModifiedBy>Uvinskoe</cp:lastModifiedBy>
  <cp:revision>62</cp:revision>
  <dcterms:created xsi:type="dcterms:W3CDTF">2022-11-22T12:21:00Z</dcterms:created>
  <dcterms:modified xsi:type="dcterms:W3CDTF">2025-07-08T10:36:00Z</dcterms:modified>
</cp:coreProperties>
</file>