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7141" w:rsidRDefault="004635D7" w:rsidP="004635D7">
      <w:pPr>
        <w:jc w:val="center"/>
        <w:rPr>
          <w:rFonts w:ascii="Times New Roman" w:hAnsi="Times New Roman"/>
          <w:b/>
          <w:sz w:val="32"/>
          <w:szCs w:val="32"/>
        </w:rPr>
      </w:pPr>
      <w:r w:rsidRPr="00684E39">
        <w:rPr>
          <w:rFonts w:ascii="Times New Roman" w:hAnsi="Times New Roman"/>
          <w:b/>
          <w:sz w:val="32"/>
          <w:szCs w:val="32"/>
        </w:rPr>
        <w:t>Информация о количестве обращений и заявлений</w:t>
      </w:r>
      <w:r w:rsidR="009114AD">
        <w:rPr>
          <w:rFonts w:ascii="Times New Roman" w:hAnsi="Times New Roman"/>
          <w:b/>
          <w:sz w:val="32"/>
          <w:szCs w:val="32"/>
        </w:rPr>
        <w:t>,</w:t>
      </w:r>
      <w:r w:rsidRPr="00684E39">
        <w:rPr>
          <w:rFonts w:ascii="Times New Roman" w:hAnsi="Times New Roman"/>
          <w:b/>
          <w:sz w:val="32"/>
          <w:szCs w:val="32"/>
        </w:rPr>
        <w:t xml:space="preserve"> реализации</w:t>
      </w:r>
      <w:r w:rsidR="00A81682">
        <w:rPr>
          <w:rFonts w:ascii="Times New Roman" w:hAnsi="Times New Roman"/>
          <w:b/>
          <w:sz w:val="32"/>
          <w:szCs w:val="32"/>
        </w:rPr>
        <w:t xml:space="preserve"> </w:t>
      </w:r>
      <w:r w:rsidRPr="00684E39">
        <w:rPr>
          <w:rFonts w:ascii="Times New Roman" w:hAnsi="Times New Roman"/>
          <w:b/>
          <w:sz w:val="32"/>
          <w:szCs w:val="32"/>
        </w:rPr>
        <w:t xml:space="preserve">их в </w:t>
      </w:r>
      <w:r w:rsidR="009114AD">
        <w:rPr>
          <w:rFonts w:ascii="Times New Roman" w:hAnsi="Times New Roman"/>
          <w:b/>
          <w:sz w:val="32"/>
          <w:szCs w:val="32"/>
        </w:rPr>
        <w:t>Территориальном  управлении</w:t>
      </w:r>
      <w:r w:rsidR="00D07141">
        <w:rPr>
          <w:rFonts w:ascii="Times New Roman" w:hAnsi="Times New Roman"/>
          <w:b/>
          <w:sz w:val="32"/>
          <w:szCs w:val="32"/>
        </w:rPr>
        <w:t xml:space="preserve">  </w:t>
      </w:r>
      <w:r w:rsidRPr="00684E39">
        <w:rPr>
          <w:rFonts w:ascii="Times New Roman" w:hAnsi="Times New Roman"/>
          <w:b/>
          <w:sz w:val="32"/>
          <w:szCs w:val="32"/>
        </w:rPr>
        <w:t>«</w:t>
      </w:r>
      <w:r w:rsidR="00680759" w:rsidRPr="00684E39">
        <w:rPr>
          <w:rFonts w:ascii="Times New Roman" w:hAnsi="Times New Roman"/>
          <w:b/>
          <w:sz w:val="32"/>
          <w:szCs w:val="32"/>
        </w:rPr>
        <w:t>Увинское</w:t>
      </w:r>
      <w:r w:rsidRPr="00684E39">
        <w:rPr>
          <w:rFonts w:ascii="Times New Roman" w:hAnsi="Times New Roman"/>
          <w:b/>
          <w:sz w:val="32"/>
          <w:szCs w:val="32"/>
        </w:rPr>
        <w:t>»</w:t>
      </w:r>
    </w:p>
    <w:p w:rsidR="004635D7" w:rsidRPr="00684E39" w:rsidRDefault="004635D7" w:rsidP="004635D7">
      <w:pPr>
        <w:jc w:val="center"/>
        <w:rPr>
          <w:rFonts w:ascii="Times New Roman" w:hAnsi="Times New Roman"/>
          <w:b/>
          <w:sz w:val="32"/>
          <w:szCs w:val="32"/>
        </w:rPr>
      </w:pPr>
      <w:r w:rsidRPr="00684E39">
        <w:rPr>
          <w:rFonts w:ascii="Times New Roman" w:hAnsi="Times New Roman"/>
          <w:b/>
          <w:sz w:val="32"/>
          <w:szCs w:val="32"/>
        </w:rPr>
        <w:t xml:space="preserve"> в</w:t>
      </w:r>
      <w:r w:rsidR="00D07141">
        <w:rPr>
          <w:rFonts w:ascii="Times New Roman" w:hAnsi="Times New Roman"/>
          <w:b/>
          <w:sz w:val="32"/>
          <w:szCs w:val="32"/>
        </w:rPr>
        <w:t xml:space="preserve"> </w:t>
      </w:r>
      <w:r w:rsidR="00851C99">
        <w:rPr>
          <w:rFonts w:ascii="Times New Roman" w:hAnsi="Times New Roman"/>
          <w:b/>
          <w:sz w:val="32"/>
          <w:szCs w:val="32"/>
        </w:rPr>
        <w:t>четвертом</w:t>
      </w:r>
      <w:r w:rsidR="008E2B18">
        <w:rPr>
          <w:rFonts w:ascii="Times New Roman" w:hAnsi="Times New Roman"/>
          <w:b/>
          <w:sz w:val="32"/>
          <w:szCs w:val="32"/>
        </w:rPr>
        <w:t xml:space="preserve"> </w:t>
      </w:r>
      <w:r w:rsidRPr="00684E39">
        <w:rPr>
          <w:rFonts w:ascii="Times New Roman" w:hAnsi="Times New Roman"/>
          <w:b/>
          <w:sz w:val="32"/>
          <w:szCs w:val="32"/>
        </w:rPr>
        <w:t>квартале 20</w:t>
      </w:r>
      <w:r w:rsidR="00B03268">
        <w:rPr>
          <w:rFonts w:ascii="Times New Roman" w:hAnsi="Times New Roman"/>
          <w:b/>
          <w:sz w:val="32"/>
          <w:szCs w:val="32"/>
        </w:rPr>
        <w:t>2</w:t>
      </w:r>
      <w:r w:rsidR="00047C7B">
        <w:rPr>
          <w:rFonts w:ascii="Times New Roman" w:hAnsi="Times New Roman"/>
          <w:b/>
          <w:sz w:val="32"/>
          <w:szCs w:val="32"/>
        </w:rPr>
        <w:t>5</w:t>
      </w:r>
      <w:r w:rsidRPr="00684E39">
        <w:rPr>
          <w:rFonts w:ascii="Times New Roman" w:hAnsi="Times New Roman"/>
          <w:b/>
          <w:sz w:val="32"/>
          <w:szCs w:val="32"/>
        </w:rPr>
        <w:t xml:space="preserve"> года</w:t>
      </w:r>
    </w:p>
    <w:p w:rsidR="004635D7" w:rsidRPr="00684E39" w:rsidRDefault="004635D7" w:rsidP="004635D7">
      <w:pPr>
        <w:jc w:val="center"/>
        <w:rPr>
          <w:rFonts w:ascii="Times New Roman" w:hAnsi="Times New Roman"/>
          <w:b/>
          <w:sz w:val="32"/>
          <w:szCs w:val="32"/>
        </w:rPr>
      </w:pPr>
    </w:p>
    <w:p w:rsidR="004635D7" w:rsidRDefault="004635D7" w:rsidP="004635D7">
      <w:pPr>
        <w:rPr>
          <w:rFonts w:ascii="Times New Roman" w:hAnsi="Times New Roman"/>
          <w:sz w:val="32"/>
          <w:szCs w:val="32"/>
        </w:rPr>
      </w:pPr>
      <w:r w:rsidRPr="00684E39">
        <w:rPr>
          <w:rFonts w:ascii="Times New Roman" w:hAnsi="Times New Roman"/>
          <w:sz w:val="32"/>
          <w:szCs w:val="32"/>
        </w:rPr>
        <w:t xml:space="preserve">Всего поступило обращений </w:t>
      </w:r>
      <w:r w:rsidR="001878A6">
        <w:rPr>
          <w:rFonts w:ascii="Times New Roman" w:hAnsi="Times New Roman"/>
          <w:sz w:val="32"/>
          <w:szCs w:val="32"/>
        </w:rPr>
        <w:t>(писем)</w:t>
      </w:r>
      <w:r w:rsidR="00936308">
        <w:rPr>
          <w:rFonts w:ascii="Times New Roman" w:hAnsi="Times New Roman"/>
          <w:sz w:val="32"/>
          <w:szCs w:val="32"/>
        </w:rPr>
        <w:t xml:space="preserve"> от юридических лиц </w:t>
      </w:r>
      <w:r w:rsidRPr="00684E39">
        <w:rPr>
          <w:rFonts w:ascii="Times New Roman" w:hAnsi="Times New Roman"/>
          <w:sz w:val="32"/>
          <w:szCs w:val="32"/>
        </w:rPr>
        <w:t xml:space="preserve"> </w:t>
      </w:r>
      <w:r w:rsidRPr="00C863BC">
        <w:rPr>
          <w:rFonts w:ascii="Times New Roman" w:hAnsi="Times New Roman"/>
          <w:b/>
          <w:sz w:val="32"/>
          <w:szCs w:val="32"/>
        </w:rPr>
        <w:t>в</w:t>
      </w:r>
      <w:r w:rsidR="00D07141">
        <w:rPr>
          <w:rFonts w:ascii="Times New Roman" w:hAnsi="Times New Roman"/>
          <w:b/>
          <w:sz w:val="32"/>
          <w:szCs w:val="32"/>
        </w:rPr>
        <w:t xml:space="preserve"> </w:t>
      </w:r>
      <w:r w:rsidR="00851C99">
        <w:rPr>
          <w:rFonts w:ascii="Times New Roman" w:hAnsi="Times New Roman"/>
          <w:b/>
          <w:sz w:val="32"/>
          <w:szCs w:val="32"/>
        </w:rPr>
        <w:t>четвертом</w:t>
      </w:r>
      <w:r w:rsidR="00BB5AC3" w:rsidRPr="004B6BA2">
        <w:rPr>
          <w:rFonts w:ascii="Times New Roman" w:hAnsi="Times New Roman"/>
          <w:b/>
          <w:sz w:val="32"/>
          <w:szCs w:val="32"/>
        </w:rPr>
        <w:t xml:space="preserve"> </w:t>
      </w:r>
      <w:r w:rsidRPr="00684E39">
        <w:rPr>
          <w:rFonts w:ascii="Times New Roman" w:hAnsi="Times New Roman"/>
          <w:b/>
          <w:sz w:val="32"/>
          <w:szCs w:val="32"/>
        </w:rPr>
        <w:t>квартале 20</w:t>
      </w:r>
      <w:r w:rsidR="00B03268">
        <w:rPr>
          <w:rFonts w:ascii="Times New Roman" w:hAnsi="Times New Roman"/>
          <w:b/>
          <w:sz w:val="32"/>
          <w:szCs w:val="32"/>
        </w:rPr>
        <w:t>2</w:t>
      </w:r>
      <w:r w:rsidR="00047C7B">
        <w:rPr>
          <w:rFonts w:ascii="Times New Roman" w:hAnsi="Times New Roman"/>
          <w:b/>
          <w:sz w:val="32"/>
          <w:szCs w:val="32"/>
        </w:rPr>
        <w:t>5</w:t>
      </w:r>
      <w:r w:rsidRPr="00684E39">
        <w:rPr>
          <w:rFonts w:ascii="Times New Roman" w:hAnsi="Times New Roman"/>
          <w:b/>
          <w:sz w:val="32"/>
          <w:szCs w:val="32"/>
        </w:rPr>
        <w:t xml:space="preserve"> года</w:t>
      </w:r>
      <w:r w:rsidRPr="00684E39">
        <w:rPr>
          <w:rFonts w:ascii="Times New Roman" w:hAnsi="Times New Roman"/>
          <w:sz w:val="32"/>
          <w:szCs w:val="32"/>
        </w:rPr>
        <w:t xml:space="preserve"> </w:t>
      </w:r>
      <w:r w:rsidR="008157B1" w:rsidRPr="008157B1">
        <w:rPr>
          <w:rFonts w:ascii="Times New Roman" w:hAnsi="Times New Roman"/>
          <w:b/>
          <w:sz w:val="32"/>
          <w:szCs w:val="32"/>
        </w:rPr>
        <w:t xml:space="preserve">– </w:t>
      </w:r>
      <w:r w:rsidR="00400CBD">
        <w:rPr>
          <w:rFonts w:ascii="Times New Roman" w:hAnsi="Times New Roman"/>
          <w:b/>
          <w:sz w:val="32"/>
          <w:szCs w:val="32"/>
        </w:rPr>
        <w:t>37</w:t>
      </w:r>
      <w:r w:rsidR="008157B1" w:rsidRPr="008157B1">
        <w:rPr>
          <w:rFonts w:ascii="Times New Roman" w:hAnsi="Times New Roman"/>
          <w:b/>
          <w:sz w:val="32"/>
          <w:szCs w:val="32"/>
        </w:rPr>
        <w:t>,</w:t>
      </w:r>
      <w:r w:rsidR="007014FD">
        <w:rPr>
          <w:rFonts w:ascii="Times New Roman" w:hAnsi="Times New Roman"/>
          <w:sz w:val="32"/>
          <w:szCs w:val="32"/>
        </w:rPr>
        <w:t xml:space="preserve"> </w:t>
      </w:r>
      <w:r w:rsidR="00C45E51">
        <w:rPr>
          <w:rFonts w:ascii="Times New Roman" w:hAnsi="Times New Roman"/>
          <w:sz w:val="32"/>
          <w:szCs w:val="32"/>
        </w:rPr>
        <w:t xml:space="preserve"> в</w:t>
      </w:r>
      <w:r w:rsidRPr="00684E39">
        <w:rPr>
          <w:rFonts w:ascii="Times New Roman" w:hAnsi="Times New Roman"/>
          <w:sz w:val="32"/>
          <w:szCs w:val="32"/>
        </w:rPr>
        <w:t xml:space="preserve"> том числе:</w:t>
      </w:r>
    </w:p>
    <w:tbl>
      <w:tblPr>
        <w:tblStyle w:val="a3"/>
        <w:tblW w:w="10967" w:type="dxa"/>
        <w:tblLayout w:type="fixed"/>
        <w:tblLook w:val="04A0" w:firstRow="1" w:lastRow="0" w:firstColumn="1" w:lastColumn="0" w:noHBand="0" w:noVBand="1"/>
      </w:tblPr>
      <w:tblGrid>
        <w:gridCol w:w="817"/>
        <w:gridCol w:w="4394"/>
        <w:gridCol w:w="1419"/>
        <w:gridCol w:w="4337"/>
      </w:tblGrid>
      <w:tr w:rsidR="004A769A" w:rsidTr="000B399E">
        <w:tc>
          <w:tcPr>
            <w:tcW w:w="817" w:type="dxa"/>
          </w:tcPr>
          <w:p w:rsidR="00256C12" w:rsidRDefault="00256C12" w:rsidP="004635D7">
            <w:pPr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№</w:t>
            </w:r>
          </w:p>
          <w:p w:rsidR="00256C12" w:rsidRDefault="00256C12" w:rsidP="004635D7">
            <w:pPr>
              <w:rPr>
                <w:rFonts w:ascii="Times New Roman" w:hAnsi="Times New Roman"/>
                <w:sz w:val="32"/>
                <w:szCs w:val="32"/>
              </w:rPr>
            </w:pPr>
            <w:proofErr w:type="gramStart"/>
            <w:r>
              <w:rPr>
                <w:rFonts w:ascii="Times New Roman" w:hAnsi="Times New Roman"/>
                <w:sz w:val="32"/>
                <w:szCs w:val="32"/>
              </w:rPr>
              <w:t>п</w:t>
            </w:r>
            <w:proofErr w:type="gramEnd"/>
            <w:r>
              <w:rPr>
                <w:rFonts w:ascii="Times New Roman" w:hAnsi="Times New Roman"/>
                <w:sz w:val="32"/>
                <w:szCs w:val="32"/>
              </w:rPr>
              <w:t>/п</w:t>
            </w:r>
          </w:p>
        </w:tc>
        <w:tc>
          <w:tcPr>
            <w:tcW w:w="4394" w:type="dxa"/>
          </w:tcPr>
          <w:p w:rsidR="00256C12" w:rsidRDefault="00256C12" w:rsidP="004635D7">
            <w:pPr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по вопросам</w:t>
            </w:r>
          </w:p>
        </w:tc>
        <w:tc>
          <w:tcPr>
            <w:tcW w:w="1419" w:type="dxa"/>
          </w:tcPr>
          <w:p w:rsidR="00256C12" w:rsidRDefault="00256C12" w:rsidP="000B399E">
            <w:pPr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кол</w:t>
            </w:r>
            <w:r w:rsidR="000B399E">
              <w:rPr>
                <w:rFonts w:ascii="Times New Roman" w:hAnsi="Times New Roman"/>
                <w:sz w:val="32"/>
                <w:szCs w:val="32"/>
              </w:rPr>
              <w:t>-</w:t>
            </w:r>
            <w:r>
              <w:rPr>
                <w:rFonts w:ascii="Times New Roman" w:hAnsi="Times New Roman"/>
                <w:sz w:val="32"/>
                <w:szCs w:val="32"/>
              </w:rPr>
              <w:t>во</w:t>
            </w:r>
          </w:p>
        </w:tc>
        <w:tc>
          <w:tcPr>
            <w:tcW w:w="4337" w:type="dxa"/>
          </w:tcPr>
          <w:p w:rsidR="00256C12" w:rsidRDefault="00256C12" w:rsidP="00F8038E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исполнение</w:t>
            </w:r>
          </w:p>
        </w:tc>
      </w:tr>
      <w:tr w:rsidR="004A769A" w:rsidTr="000B399E">
        <w:tc>
          <w:tcPr>
            <w:tcW w:w="817" w:type="dxa"/>
          </w:tcPr>
          <w:p w:rsidR="00256C12" w:rsidRDefault="00C97424" w:rsidP="004635D7">
            <w:pPr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1</w:t>
            </w:r>
          </w:p>
        </w:tc>
        <w:tc>
          <w:tcPr>
            <w:tcW w:w="4394" w:type="dxa"/>
          </w:tcPr>
          <w:p w:rsidR="00DB0460" w:rsidRDefault="00691BC0" w:rsidP="00D03080">
            <w:pPr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О согласовании использования щебня</w:t>
            </w:r>
          </w:p>
        </w:tc>
        <w:tc>
          <w:tcPr>
            <w:tcW w:w="1419" w:type="dxa"/>
          </w:tcPr>
          <w:p w:rsidR="00256C12" w:rsidRDefault="00691BC0" w:rsidP="00F945B7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1</w:t>
            </w:r>
          </w:p>
        </w:tc>
        <w:tc>
          <w:tcPr>
            <w:tcW w:w="4337" w:type="dxa"/>
          </w:tcPr>
          <w:p w:rsidR="005349B7" w:rsidRDefault="00691BC0" w:rsidP="002829AD">
            <w:pPr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согласовано</w:t>
            </w:r>
          </w:p>
        </w:tc>
      </w:tr>
      <w:tr w:rsidR="002B3775" w:rsidTr="000B399E">
        <w:tc>
          <w:tcPr>
            <w:tcW w:w="817" w:type="dxa"/>
          </w:tcPr>
          <w:p w:rsidR="002B3775" w:rsidRDefault="00C97424" w:rsidP="004635D7">
            <w:pPr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2</w:t>
            </w:r>
          </w:p>
        </w:tc>
        <w:tc>
          <w:tcPr>
            <w:tcW w:w="4394" w:type="dxa"/>
          </w:tcPr>
          <w:p w:rsidR="002B3775" w:rsidRDefault="00691BC0" w:rsidP="00D377C5">
            <w:pPr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Об организации пешеходного перехода</w:t>
            </w:r>
          </w:p>
        </w:tc>
        <w:tc>
          <w:tcPr>
            <w:tcW w:w="1419" w:type="dxa"/>
          </w:tcPr>
          <w:p w:rsidR="002B3775" w:rsidRDefault="00691BC0" w:rsidP="00D62DEF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1</w:t>
            </w:r>
          </w:p>
        </w:tc>
        <w:tc>
          <w:tcPr>
            <w:tcW w:w="4337" w:type="dxa"/>
          </w:tcPr>
          <w:p w:rsidR="005B4F35" w:rsidRDefault="00691BC0" w:rsidP="00590730">
            <w:pPr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перенаправлено в КУ УР «</w:t>
            </w:r>
            <w:proofErr w:type="spellStart"/>
            <w:r>
              <w:rPr>
                <w:rFonts w:ascii="Times New Roman" w:hAnsi="Times New Roman"/>
                <w:sz w:val="32"/>
                <w:szCs w:val="32"/>
              </w:rPr>
              <w:t>Управтодор</w:t>
            </w:r>
            <w:proofErr w:type="spellEnd"/>
            <w:r>
              <w:rPr>
                <w:rFonts w:ascii="Times New Roman" w:hAnsi="Times New Roman"/>
                <w:sz w:val="32"/>
                <w:szCs w:val="32"/>
              </w:rPr>
              <w:t>»</w:t>
            </w:r>
          </w:p>
        </w:tc>
      </w:tr>
      <w:tr w:rsidR="002B3775" w:rsidTr="000B399E">
        <w:tc>
          <w:tcPr>
            <w:tcW w:w="817" w:type="dxa"/>
          </w:tcPr>
          <w:p w:rsidR="002B3775" w:rsidRDefault="00C97424" w:rsidP="004635D7">
            <w:pPr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3</w:t>
            </w:r>
          </w:p>
        </w:tc>
        <w:tc>
          <w:tcPr>
            <w:tcW w:w="4394" w:type="dxa"/>
          </w:tcPr>
          <w:p w:rsidR="002B3775" w:rsidRDefault="00691BC0" w:rsidP="007D0C1C">
            <w:pPr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О проведении пожарно-профилактических работ в жилом секторе</w:t>
            </w:r>
          </w:p>
        </w:tc>
        <w:tc>
          <w:tcPr>
            <w:tcW w:w="1419" w:type="dxa"/>
          </w:tcPr>
          <w:p w:rsidR="002B3775" w:rsidRDefault="00691BC0" w:rsidP="00D62DEF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3</w:t>
            </w:r>
          </w:p>
        </w:tc>
        <w:tc>
          <w:tcPr>
            <w:tcW w:w="4337" w:type="dxa"/>
          </w:tcPr>
          <w:p w:rsidR="002B3775" w:rsidRDefault="00691BC0" w:rsidP="00CC773D">
            <w:pPr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ответы предоставлены согласно графику</w:t>
            </w:r>
          </w:p>
        </w:tc>
      </w:tr>
      <w:tr w:rsidR="002B3775" w:rsidTr="000B399E">
        <w:tc>
          <w:tcPr>
            <w:tcW w:w="817" w:type="dxa"/>
          </w:tcPr>
          <w:p w:rsidR="002B3775" w:rsidRDefault="00C97424" w:rsidP="004635D7">
            <w:pPr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4</w:t>
            </w:r>
          </w:p>
        </w:tc>
        <w:tc>
          <w:tcPr>
            <w:tcW w:w="4394" w:type="dxa"/>
          </w:tcPr>
          <w:p w:rsidR="002B3775" w:rsidRDefault="005D750F" w:rsidP="005349B7">
            <w:pPr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О выдаче адресных справок</w:t>
            </w:r>
          </w:p>
        </w:tc>
        <w:tc>
          <w:tcPr>
            <w:tcW w:w="1419" w:type="dxa"/>
          </w:tcPr>
          <w:p w:rsidR="002B3775" w:rsidRDefault="005D750F" w:rsidP="00E34D52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1</w:t>
            </w:r>
            <w:r w:rsidR="00E34D52">
              <w:rPr>
                <w:rFonts w:ascii="Times New Roman" w:hAnsi="Times New Roman"/>
                <w:sz w:val="32"/>
                <w:szCs w:val="32"/>
              </w:rPr>
              <w:t>5</w:t>
            </w:r>
          </w:p>
        </w:tc>
        <w:tc>
          <w:tcPr>
            <w:tcW w:w="4337" w:type="dxa"/>
          </w:tcPr>
          <w:p w:rsidR="007566C9" w:rsidRDefault="005D750F" w:rsidP="00322590">
            <w:pPr>
              <w:rPr>
                <w:rFonts w:ascii="Times New Roman" w:hAnsi="Times New Roman"/>
                <w:sz w:val="32"/>
                <w:szCs w:val="32"/>
              </w:rPr>
            </w:pPr>
            <w:proofErr w:type="gramStart"/>
            <w:r>
              <w:rPr>
                <w:rFonts w:ascii="Times New Roman" w:hAnsi="Times New Roman"/>
                <w:sz w:val="32"/>
                <w:szCs w:val="32"/>
              </w:rPr>
              <w:t>выданы</w:t>
            </w:r>
            <w:proofErr w:type="gramEnd"/>
            <w:r>
              <w:rPr>
                <w:rFonts w:ascii="Times New Roman" w:hAnsi="Times New Roman"/>
                <w:sz w:val="32"/>
                <w:szCs w:val="32"/>
              </w:rPr>
              <w:t xml:space="preserve"> в </w:t>
            </w:r>
            <w:r w:rsidR="00322590">
              <w:rPr>
                <w:rFonts w:ascii="Times New Roman" w:hAnsi="Times New Roman"/>
                <w:sz w:val="32"/>
                <w:szCs w:val="32"/>
              </w:rPr>
              <w:t>с</w:t>
            </w:r>
            <w:r>
              <w:rPr>
                <w:rFonts w:ascii="Times New Roman" w:hAnsi="Times New Roman"/>
                <w:sz w:val="32"/>
                <w:szCs w:val="32"/>
              </w:rPr>
              <w:t>рок</w:t>
            </w:r>
          </w:p>
        </w:tc>
      </w:tr>
      <w:tr w:rsidR="00535F33" w:rsidTr="000B399E">
        <w:tc>
          <w:tcPr>
            <w:tcW w:w="817" w:type="dxa"/>
          </w:tcPr>
          <w:p w:rsidR="00535F33" w:rsidRDefault="00C97424" w:rsidP="004635D7">
            <w:pPr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5</w:t>
            </w:r>
          </w:p>
        </w:tc>
        <w:tc>
          <w:tcPr>
            <w:tcW w:w="4394" w:type="dxa"/>
          </w:tcPr>
          <w:p w:rsidR="00535F33" w:rsidRDefault="00EE75B6" w:rsidP="005349B7">
            <w:pPr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О необходимости убрать   посадки</w:t>
            </w:r>
            <w:r w:rsidR="00322590">
              <w:rPr>
                <w:rFonts w:ascii="Times New Roman" w:hAnsi="Times New Roman"/>
                <w:sz w:val="32"/>
                <w:szCs w:val="32"/>
              </w:rPr>
              <w:t xml:space="preserve"> в охранной зоне газопровода</w:t>
            </w:r>
          </w:p>
        </w:tc>
        <w:tc>
          <w:tcPr>
            <w:tcW w:w="1419" w:type="dxa"/>
          </w:tcPr>
          <w:p w:rsidR="00535F33" w:rsidRDefault="00EE75B6" w:rsidP="00D62DEF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1</w:t>
            </w:r>
          </w:p>
        </w:tc>
        <w:tc>
          <w:tcPr>
            <w:tcW w:w="4337" w:type="dxa"/>
          </w:tcPr>
          <w:p w:rsidR="00C672C0" w:rsidRDefault="00400CBD" w:rsidP="007D2A23">
            <w:pPr>
              <w:rPr>
                <w:rFonts w:ascii="Times New Roman" w:hAnsi="Times New Roman"/>
                <w:sz w:val="32"/>
                <w:szCs w:val="32"/>
              </w:rPr>
            </w:pPr>
            <w:proofErr w:type="gramStart"/>
            <w:r>
              <w:rPr>
                <w:rFonts w:ascii="Times New Roman" w:hAnsi="Times New Roman"/>
                <w:sz w:val="32"/>
                <w:szCs w:val="32"/>
              </w:rPr>
              <w:t xml:space="preserve">не требуется, т.к. </w:t>
            </w:r>
            <w:r w:rsidR="00EE75B6">
              <w:rPr>
                <w:rFonts w:ascii="Times New Roman" w:hAnsi="Times New Roman"/>
                <w:sz w:val="32"/>
                <w:szCs w:val="32"/>
              </w:rPr>
              <w:t>высажены за пределами  охранной зоны газопровода</w:t>
            </w:r>
            <w:proofErr w:type="gramEnd"/>
          </w:p>
        </w:tc>
      </w:tr>
      <w:tr w:rsidR="00827E34" w:rsidTr="000B399E">
        <w:tc>
          <w:tcPr>
            <w:tcW w:w="817" w:type="dxa"/>
          </w:tcPr>
          <w:p w:rsidR="00827E34" w:rsidRDefault="00C97424" w:rsidP="004635D7">
            <w:pPr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6</w:t>
            </w:r>
          </w:p>
        </w:tc>
        <w:tc>
          <w:tcPr>
            <w:tcW w:w="4394" w:type="dxa"/>
          </w:tcPr>
          <w:p w:rsidR="00827E34" w:rsidRDefault="001A56B7" w:rsidP="005349B7">
            <w:pPr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Запрос</w:t>
            </w:r>
            <w:r w:rsidR="00400CBD">
              <w:rPr>
                <w:rFonts w:ascii="Times New Roman" w:hAnsi="Times New Roman"/>
                <w:sz w:val="32"/>
                <w:szCs w:val="32"/>
              </w:rPr>
              <w:t>ы</w:t>
            </w:r>
            <w:r>
              <w:rPr>
                <w:rFonts w:ascii="Times New Roman" w:hAnsi="Times New Roman"/>
                <w:sz w:val="32"/>
                <w:szCs w:val="32"/>
              </w:rPr>
              <w:t xml:space="preserve"> о предоставлении информации</w:t>
            </w:r>
          </w:p>
        </w:tc>
        <w:tc>
          <w:tcPr>
            <w:tcW w:w="1419" w:type="dxa"/>
          </w:tcPr>
          <w:p w:rsidR="00827E34" w:rsidRDefault="00400CBD" w:rsidP="00D62DEF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2</w:t>
            </w:r>
          </w:p>
        </w:tc>
        <w:tc>
          <w:tcPr>
            <w:tcW w:w="4337" w:type="dxa"/>
          </w:tcPr>
          <w:p w:rsidR="00827E34" w:rsidRDefault="001A56B7" w:rsidP="00400CBD">
            <w:pPr>
              <w:rPr>
                <w:rFonts w:ascii="Times New Roman" w:hAnsi="Times New Roman"/>
                <w:sz w:val="32"/>
                <w:szCs w:val="32"/>
              </w:rPr>
            </w:pPr>
            <w:proofErr w:type="gramStart"/>
            <w:r>
              <w:rPr>
                <w:rFonts w:ascii="Times New Roman" w:hAnsi="Times New Roman"/>
                <w:sz w:val="32"/>
                <w:szCs w:val="32"/>
              </w:rPr>
              <w:t>предоставлен</w:t>
            </w:r>
            <w:r w:rsidR="00400CBD">
              <w:rPr>
                <w:rFonts w:ascii="Times New Roman" w:hAnsi="Times New Roman"/>
                <w:sz w:val="32"/>
                <w:szCs w:val="32"/>
              </w:rPr>
              <w:t>ы</w:t>
            </w:r>
            <w:proofErr w:type="gramEnd"/>
            <w:r>
              <w:rPr>
                <w:rFonts w:ascii="Times New Roman" w:hAnsi="Times New Roman"/>
                <w:sz w:val="32"/>
                <w:szCs w:val="32"/>
              </w:rPr>
              <w:t xml:space="preserve"> в указанный срок</w:t>
            </w:r>
          </w:p>
        </w:tc>
      </w:tr>
      <w:tr w:rsidR="00AA624A" w:rsidTr="000B399E">
        <w:tc>
          <w:tcPr>
            <w:tcW w:w="817" w:type="dxa"/>
          </w:tcPr>
          <w:p w:rsidR="00AA624A" w:rsidRDefault="00C97424" w:rsidP="004635D7">
            <w:pPr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7</w:t>
            </w:r>
          </w:p>
        </w:tc>
        <w:tc>
          <w:tcPr>
            <w:tcW w:w="4394" w:type="dxa"/>
          </w:tcPr>
          <w:p w:rsidR="00AA624A" w:rsidRDefault="00114F6F" w:rsidP="005349B7">
            <w:pPr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О выдаче ордера на размещение персонала</w:t>
            </w:r>
          </w:p>
        </w:tc>
        <w:tc>
          <w:tcPr>
            <w:tcW w:w="1419" w:type="dxa"/>
          </w:tcPr>
          <w:p w:rsidR="00AA624A" w:rsidRDefault="00114F6F" w:rsidP="00D62DEF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2</w:t>
            </w:r>
          </w:p>
        </w:tc>
        <w:tc>
          <w:tcPr>
            <w:tcW w:w="4337" w:type="dxa"/>
          </w:tcPr>
          <w:p w:rsidR="00AA624A" w:rsidRDefault="00114F6F" w:rsidP="00246B4D">
            <w:pPr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выполнено</w:t>
            </w:r>
          </w:p>
        </w:tc>
      </w:tr>
      <w:tr w:rsidR="00114F6F" w:rsidTr="000B399E">
        <w:tc>
          <w:tcPr>
            <w:tcW w:w="817" w:type="dxa"/>
          </w:tcPr>
          <w:p w:rsidR="00114F6F" w:rsidRDefault="000D3FB0" w:rsidP="004635D7">
            <w:pPr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8</w:t>
            </w:r>
          </w:p>
        </w:tc>
        <w:tc>
          <w:tcPr>
            <w:tcW w:w="4394" w:type="dxa"/>
          </w:tcPr>
          <w:p w:rsidR="00114F6F" w:rsidRDefault="002B510F" w:rsidP="005349B7">
            <w:pPr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Судебный запрос</w:t>
            </w:r>
            <w:r w:rsidR="00400CBD">
              <w:rPr>
                <w:rFonts w:ascii="Times New Roman" w:hAnsi="Times New Roman"/>
                <w:sz w:val="32"/>
                <w:szCs w:val="32"/>
              </w:rPr>
              <w:t xml:space="preserve"> </w:t>
            </w:r>
          </w:p>
        </w:tc>
        <w:tc>
          <w:tcPr>
            <w:tcW w:w="1419" w:type="dxa"/>
          </w:tcPr>
          <w:p w:rsidR="00114F6F" w:rsidRDefault="00400CBD" w:rsidP="00D62DEF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1</w:t>
            </w:r>
          </w:p>
        </w:tc>
        <w:tc>
          <w:tcPr>
            <w:tcW w:w="4337" w:type="dxa"/>
          </w:tcPr>
          <w:p w:rsidR="00114F6F" w:rsidRDefault="002B510F" w:rsidP="00400CBD">
            <w:pPr>
              <w:rPr>
                <w:rFonts w:ascii="Times New Roman" w:hAnsi="Times New Roman"/>
                <w:sz w:val="32"/>
                <w:szCs w:val="32"/>
              </w:rPr>
            </w:pPr>
            <w:proofErr w:type="gramStart"/>
            <w:r>
              <w:rPr>
                <w:rFonts w:ascii="Times New Roman" w:hAnsi="Times New Roman"/>
                <w:sz w:val="32"/>
                <w:szCs w:val="32"/>
              </w:rPr>
              <w:t>выдан в установленный законом срок</w:t>
            </w:r>
            <w:proofErr w:type="gramEnd"/>
          </w:p>
        </w:tc>
      </w:tr>
      <w:tr w:rsidR="00114F6F" w:rsidTr="000B399E">
        <w:tc>
          <w:tcPr>
            <w:tcW w:w="817" w:type="dxa"/>
          </w:tcPr>
          <w:p w:rsidR="00114F6F" w:rsidRDefault="000D3FB0" w:rsidP="004635D7">
            <w:pPr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9</w:t>
            </w:r>
          </w:p>
        </w:tc>
        <w:tc>
          <w:tcPr>
            <w:tcW w:w="4394" w:type="dxa"/>
          </w:tcPr>
          <w:p w:rsidR="00114F6F" w:rsidRDefault="00E76A81" w:rsidP="005349B7">
            <w:pPr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О водоотведении</w:t>
            </w:r>
          </w:p>
        </w:tc>
        <w:tc>
          <w:tcPr>
            <w:tcW w:w="1419" w:type="dxa"/>
          </w:tcPr>
          <w:p w:rsidR="00114F6F" w:rsidRDefault="00E76A81" w:rsidP="00D62DEF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1</w:t>
            </w:r>
          </w:p>
        </w:tc>
        <w:tc>
          <w:tcPr>
            <w:tcW w:w="4337" w:type="dxa"/>
          </w:tcPr>
          <w:p w:rsidR="00114F6F" w:rsidRDefault="00E76A81" w:rsidP="00246B4D">
            <w:pPr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работы запланированы на весенне-летний период 2026г.</w:t>
            </w:r>
          </w:p>
        </w:tc>
      </w:tr>
      <w:tr w:rsidR="00114F6F" w:rsidTr="000B399E">
        <w:tc>
          <w:tcPr>
            <w:tcW w:w="817" w:type="dxa"/>
          </w:tcPr>
          <w:p w:rsidR="00114F6F" w:rsidRDefault="000D3FB0" w:rsidP="004635D7">
            <w:pPr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10</w:t>
            </w:r>
          </w:p>
        </w:tc>
        <w:tc>
          <w:tcPr>
            <w:tcW w:w="4394" w:type="dxa"/>
          </w:tcPr>
          <w:p w:rsidR="00114F6F" w:rsidRDefault="00794C0B" w:rsidP="005349B7">
            <w:pPr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Материалы проверки по  Первомайскому кладбищу</w:t>
            </w:r>
          </w:p>
        </w:tc>
        <w:tc>
          <w:tcPr>
            <w:tcW w:w="1419" w:type="dxa"/>
          </w:tcPr>
          <w:p w:rsidR="00114F6F" w:rsidRDefault="00794C0B" w:rsidP="00D62DEF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1</w:t>
            </w:r>
          </w:p>
        </w:tc>
        <w:tc>
          <w:tcPr>
            <w:tcW w:w="4337" w:type="dxa"/>
          </w:tcPr>
          <w:p w:rsidR="00114F6F" w:rsidRDefault="00794C0B" w:rsidP="00246B4D">
            <w:pPr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нарушений не усматривается</w:t>
            </w:r>
          </w:p>
        </w:tc>
      </w:tr>
      <w:tr w:rsidR="00114F6F" w:rsidTr="000B399E">
        <w:tc>
          <w:tcPr>
            <w:tcW w:w="817" w:type="dxa"/>
          </w:tcPr>
          <w:p w:rsidR="00114F6F" w:rsidRDefault="000D3FB0" w:rsidP="004635D7">
            <w:pPr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11</w:t>
            </w:r>
          </w:p>
        </w:tc>
        <w:tc>
          <w:tcPr>
            <w:tcW w:w="4394" w:type="dxa"/>
          </w:tcPr>
          <w:p w:rsidR="00114F6F" w:rsidRDefault="00525130" w:rsidP="00525130">
            <w:pPr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 xml:space="preserve"> </w:t>
            </w:r>
            <w:r w:rsidR="007C28AE">
              <w:rPr>
                <w:rFonts w:ascii="Times New Roman" w:hAnsi="Times New Roman"/>
                <w:sz w:val="32"/>
                <w:szCs w:val="32"/>
              </w:rPr>
              <w:t>О подготовке к государственной кадастровой оценке</w:t>
            </w:r>
          </w:p>
        </w:tc>
        <w:tc>
          <w:tcPr>
            <w:tcW w:w="1419" w:type="dxa"/>
          </w:tcPr>
          <w:p w:rsidR="00114F6F" w:rsidRDefault="00525130" w:rsidP="00D62DEF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1</w:t>
            </w:r>
          </w:p>
        </w:tc>
        <w:tc>
          <w:tcPr>
            <w:tcW w:w="4337" w:type="dxa"/>
          </w:tcPr>
          <w:p w:rsidR="00114F6F" w:rsidRDefault="00525130" w:rsidP="00246B4D">
            <w:pPr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Информация направлена в срок</w:t>
            </w:r>
          </w:p>
        </w:tc>
      </w:tr>
      <w:tr w:rsidR="00114F6F" w:rsidTr="000B399E">
        <w:tc>
          <w:tcPr>
            <w:tcW w:w="817" w:type="dxa"/>
          </w:tcPr>
          <w:p w:rsidR="00114F6F" w:rsidRDefault="000D3FB0" w:rsidP="004635D7">
            <w:pPr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12</w:t>
            </w:r>
          </w:p>
        </w:tc>
        <w:tc>
          <w:tcPr>
            <w:tcW w:w="4394" w:type="dxa"/>
          </w:tcPr>
          <w:p w:rsidR="00114F6F" w:rsidRDefault="00A05700" w:rsidP="005349B7">
            <w:pPr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О подтверждении факта регистрации</w:t>
            </w:r>
          </w:p>
        </w:tc>
        <w:tc>
          <w:tcPr>
            <w:tcW w:w="1419" w:type="dxa"/>
          </w:tcPr>
          <w:p w:rsidR="00114F6F" w:rsidRDefault="00A05700" w:rsidP="00D62DEF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2</w:t>
            </w:r>
          </w:p>
        </w:tc>
        <w:tc>
          <w:tcPr>
            <w:tcW w:w="4337" w:type="dxa"/>
          </w:tcPr>
          <w:p w:rsidR="00114F6F" w:rsidRDefault="00A05700" w:rsidP="00246B4D">
            <w:pPr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сведениями не располагаем</w:t>
            </w:r>
          </w:p>
        </w:tc>
      </w:tr>
      <w:tr w:rsidR="00114F6F" w:rsidTr="000B399E">
        <w:tc>
          <w:tcPr>
            <w:tcW w:w="817" w:type="dxa"/>
          </w:tcPr>
          <w:p w:rsidR="00114F6F" w:rsidRDefault="000D3FB0" w:rsidP="004635D7">
            <w:pPr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13</w:t>
            </w:r>
          </w:p>
        </w:tc>
        <w:tc>
          <w:tcPr>
            <w:tcW w:w="4394" w:type="dxa"/>
          </w:tcPr>
          <w:p w:rsidR="00114F6F" w:rsidRDefault="00A05700" w:rsidP="005349B7">
            <w:pPr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Об организации переноса опор с тротуаров</w:t>
            </w:r>
          </w:p>
        </w:tc>
        <w:tc>
          <w:tcPr>
            <w:tcW w:w="1419" w:type="dxa"/>
          </w:tcPr>
          <w:p w:rsidR="00114F6F" w:rsidRDefault="00A05700" w:rsidP="00D62DEF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1</w:t>
            </w:r>
          </w:p>
        </w:tc>
        <w:tc>
          <w:tcPr>
            <w:tcW w:w="4337" w:type="dxa"/>
          </w:tcPr>
          <w:p w:rsidR="00114F6F" w:rsidRDefault="00A05700" w:rsidP="00246B4D">
            <w:pPr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возможность отсутствует</w:t>
            </w:r>
          </w:p>
        </w:tc>
      </w:tr>
      <w:tr w:rsidR="00114F6F" w:rsidTr="000B399E">
        <w:tc>
          <w:tcPr>
            <w:tcW w:w="817" w:type="dxa"/>
          </w:tcPr>
          <w:p w:rsidR="00114F6F" w:rsidRDefault="000D3FB0" w:rsidP="004635D7">
            <w:pPr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14</w:t>
            </w:r>
          </w:p>
        </w:tc>
        <w:tc>
          <w:tcPr>
            <w:tcW w:w="4394" w:type="dxa"/>
          </w:tcPr>
          <w:p w:rsidR="00114F6F" w:rsidRDefault="00A05700" w:rsidP="005349B7">
            <w:pPr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Об освобождении мест для проезда  техники при расчистке дорог от снега</w:t>
            </w:r>
          </w:p>
        </w:tc>
        <w:tc>
          <w:tcPr>
            <w:tcW w:w="1419" w:type="dxa"/>
          </w:tcPr>
          <w:p w:rsidR="00114F6F" w:rsidRDefault="00A05700" w:rsidP="00D62DEF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1</w:t>
            </w:r>
          </w:p>
        </w:tc>
        <w:tc>
          <w:tcPr>
            <w:tcW w:w="4337" w:type="dxa"/>
          </w:tcPr>
          <w:p w:rsidR="00114F6F" w:rsidRDefault="00A05700" w:rsidP="00246B4D">
            <w:pPr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работы проведены частично</w:t>
            </w:r>
          </w:p>
        </w:tc>
      </w:tr>
      <w:tr w:rsidR="00114F6F" w:rsidTr="000B399E">
        <w:tc>
          <w:tcPr>
            <w:tcW w:w="817" w:type="dxa"/>
          </w:tcPr>
          <w:p w:rsidR="00114F6F" w:rsidRDefault="000D3FB0" w:rsidP="004635D7">
            <w:pPr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15</w:t>
            </w:r>
          </w:p>
        </w:tc>
        <w:tc>
          <w:tcPr>
            <w:tcW w:w="4394" w:type="dxa"/>
          </w:tcPr>
          <w:p w:rsidR="00114F6F" w:rsidRDefault="00C66BD9" w:rsidP="005349B7">
            <w:pPr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О согласовании на передачу демонтажа опор</w:t>
            </w:r>
          </w:p>
        </w:tc>
        <w:tc>
          <w:tcPr>
            <w:tcW w:w="1419" w:type="dxa"/>
          </w:tcPr>
          <w:p w:rsidR="00114F6F" w:rsidRDefault="00C66BD9" w:rsidP="00D62DEF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1</w:t>
            </w:r>
          </w:p>
        </w:tc>
        <w:tc>
          <w:tcPr>
            <w:tcW w:w="4337" w:type="dxa"/>
          </w:tcPr>
          <w:p w:rsidR="00114F6F" w:rsidRDefault="00C66BD9" w:rsidP="00246B4D">
            <w:pPr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Согласовано</w:t>
            </w:r>
          </w:p>
        </w:tc>
      </w:tr>
      <w:tr w:rsidR="00C66BD9" w:rsidTr="000B399E">
        <w:tc>
          <w:tcPr>
            <w:tcW w:w="817" w:type="dxa"/>
          </w:tcPr>
          <w:p w:rsidR="00C66BD9" w:rsidRDefault="00C66BD9" w:rsidP="004635D7">
            <w:pPr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lastRenderedPageBreak/>
              <w:t>16</w:t>
            </w:r>
          </w:p>
        </w:tc>
        <w:tc>
          <w:tcPr>
            <w:tcW w:w="4394" w:type="dxa"/>
          </w:tcPr>
          <w:p w:rsidR="00C66BD9" w:rsidRDefault="00BC765B" w:rsidP="005349B7">
            <w:pPr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Об отлове безнадзорных животных (лиса)</w:t>
            </w:r>
          </w:p>
        </w:tc>
        <w:tc>
          <w:tcPr>
            <w:tcW w:w="1419" w:type="dxa"/>
          </w:tcPr>
          <w:p w:rsidR="00C66BD9" w:rsidRDefault="00BC765B" w:rsidP="00D62DEF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1</w:t>
            </w:r>
          </w:p>
        </w:tc>
        <w:tc>
          <w:tcPr>
            <w:tcW w:w="4337" w:type="dxa"/>
          </w:tcPr>
          <w:p w:rsidR="00C66BD9" w:rsidRDefault="00BC765B" w:rsidP="00246B4D">
            <w:pPr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Дикие животные (лисы) к категории безнадзорных животных не относятся</w:t>
            </w:r>
          </w:p>
        </w:tc>
      </w:tr>
      <w:tr w:rsidR="00C66BD9" w:rsidTr="000B399E">
        <w:tc>
          <w:tcPr>
            <w:tcW w:w="817" w:type="dxa"/>
          </w:tcPr>
          <w:p w:rsidR="00C66BD9" w:rsidRDefault="0041590C" w:rsidP="004635D7">
            <w:pPr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17</w:t>
            </w:r>
          </w:p>
        </w:tc>
        <w:tc>
          <w:tcPr>
            <w:tcW w:w="4394" w:type="dxa"/>
          </w:tcPr>
          <w:p w:rsidR="00C66BD9" w:rsidRDefault="0041590C" w:rsidP="005349B7">
            <w:pPr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Представление прокуратуры</w:t>
            </w:r>
          </w:p>
        </w:tc>
        <w:tc>
          <w:tcPr>
            <w:tcW w:w="1419" w:type="dxa"/>
          </w:tcPr>
          <w:p w:rsidR="00C66BD9" w:rsidRDefault="0041590C" w:rsidP="00D62DEF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1</w:t>
            </w:r>
          </w:p>
        </w:tc>
        <w:tc>
          <w:tcPr>
            <w:tcW w:w="4337" w:type="dxa"/>
          </w:tcPr>
          <w:p w:rsidR="00C66BD9" w:rsidRDefault="0041590C" w:rsidP="00246B4D">
            <w:pPr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Ответ дан в установленный законом срок</w:t>
            </w:r>
          </w:p>
        </w:tc>
      </w:tr>
      <w:tr w:rsidR="00C66BD9" w:rsidTr="000B399E">
        <w:tc>
          <w:tcPr>
            <w:tcW w:w="817" w:type="dxa"/>
          </w:tcPr>
          <w:p w:rsidR="00C66BD9" w:rsidRDefault="00A563FD" w:rsidP="004635D7">
            <w:pPr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18</w:t>
            </w:r>
          </w:p>
        </w:tc>
        <w:tc>
          <w:tcPr>
            <w:tcW w:w="4394" w:type="dxa"/>
          </w:tcPr>
          <w:p w:rsidR="00C66BD9" w:rsidRDefault="00A563FD" w:rsidP="005349B7">
            <w:pPr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Об установке уличного освещения</w:t>
            </w:r>
          </w:p>
        </w:tc>
        <w:tc>
          <w:tcPr>
            <w:tcW w:w="1419" w:type="dxa"/>
          </w:tcPr>
          <w:p w:rsidR="00C66BD9" w:rsidRDefault="00A563FD" w:rsidP="00D62DEF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1</w:t>
            </w:r>
          </w:p>
        </w:tc>
        <w:tc>
          <w:tcPr>
            <w:tcW w:w="4337" w:type="dxa"/>
          </w:tcPr>
          <w:p w:rsidR="00C66BD9" w:rsidRDefault="00A563FD" w:rsidP="00246B4D">
            <w:pPr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работы запланированы на 2026 год</w:t>
            </w:r>
          </w:p>
        </w:tc>
      </w:tr>
    </w:tbl>
    <w:p w:rsidR="005349B7" w:rsidRDefault="005349B7" w:rsidP="004635D7">
      <w:pPr>
        <w:rPr>
          <w:rFonts w:ascii="Times New Roman" w:hAnsi="Times New Roman"/>
          <w:sz w:val="32"/>
          <w:szCs w:val="32"/>
        </w:rPr>
      </w:pPr>
    </w:p>
    <w:p w:rsidR="009A382D" w:rsidRPr="00684E39" w:rsidRDefault="0077458D" w:rsidP="004635D7">
      <w:pPr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 xml:space="preserve">Не исполнено </w:t>
      </w:r>
      <w:r w:rsidR="00BF6651">
        <w:rPr>
          <w:rFonts w:ascii="Times New Roman" w:hAnsi="Times New Roman"/>
          <w:sz w:val="32"/>
          <w:szCs w:val="32"/>
        </w:rPr>
        <w:t xml:space="preserve"> на 01.</w:t>
      </w:r>
      <w:r w:rsidR="00851C99">
        <w:rPr>
          <w:rFonts w:ascii="Times New Roman" w:hAnsi="Times New Roman"/>
          <w:sz w:val="32"/>
          <w:szCs w:val="32"/>
        </w:rPr>
        <w:t>01.2026</w:t>
      </w:r>
      <w:r w:rsidR="000F1AD4">
        <w:rPr>
          <w:rFonts w:ascii="Times New Roman" w:hAnsi="Times New Roman"/>
          <w:sz w:val="32"/>
          <w:szCs w:val="32"/>
        </w:rPr>
        <w:t xml:space="preserve"> </w:t>
      </w:r>
      <w:r w:rsidR="000F1AD4" w:rsidRPr="00DF5E20">
        <w:rPr>
          <w:rFonts w:ascii="Times New Roman" w:hAnsi="Times New Roman"/>
          <w:sz w:val="32"/>
          <w:szCs w:val="32"/>
        </w:rPr>
        <w:t xml:space="preserve">– </w:t>
      </w:r>
      <w:r w:rsidR="002971F1">
        <w:rPr>
          <w:rFonts w:ascii="Times New Roman" w:hAnsi="Times New Roman"/>
          <w:sz w:val="32"/>
          <w:szCs w:val="32"/>
        </w:rPr>
        <w:t>0</w:t>
      </w:r>
      <w:r w:rsidR="00827E34" w:rsidRPr="00DF5E20">
        <w:rPr>
          <w:rFonts w:ascii="Times New Roman" w:hAnsi="Times New Roman"/>
          <w:sz w:val="32"/>
          <w:szCs w:val="32"/>
        </w:rPr>
        <w:t>.</w:t>
      </w:r>
    </w:p>
    <w:p w:rsidR="00567741" w:rsidRDefault="00567741" w:rsidP="004635D7">
      <w:pPr>
        <w:rPr>
          <w:rFonts w:ascii="Times New Roman" w:hAnsi="Times New Roman"/>
          <w:sz w:val="32"/>
          <w:szCs w:val="32"/>
        </w:rPr>
      </w:pPr>
    </w:p>
    <w:p w:rsidR="00684E39" w:rsidRDefault="008D22D7" w:rsidP="004635D7">
      <w:pPr>
        <w:rPr>
          <w:rFonts w:ascii="Times New Roman" w:hAnsi="Times New Roman"/>
          <w:sz w:val="32"/>
          <w:szCs w:val="32"/>
        </w:rPr>
      </w:pPr>
      <w:r w:rsidRPr="00D579B5">
        <w:rPr>
          <w:rFonts w:ascii="Times New Roman" w:hAnsi="Times New Roman"/>
          <w:sz w:val="32"/>
          <w:szCs w:val="32"/>
        </w:rPr>
        <w:t>Физических лиц</w:t>
      </w:r>
      <w:r w:rsidR="004635D7" w:rsidRPr="00D579B5">
        <w:rPr>
          <w:rFonts w:ascii="Times New Roman" w:hAnsi="Times New Roman"/>
          <w:sz w:val="32"/>
          <w:szCs w:val="32"/>
        </w:rPr>
        <w:t xml:space="preserve"> (заявления, жалобы</w:t>
      </w:r>
      <w:r w:rsidR="00FA6EF1" w:rsidRPr="00D579B5">
        <w:rPr>
          <w:rFonts w:ascii="Times New Roman" w:hAnsi="Times New Roman"/>
          <w:sz w:val="32"/>
          <w:szCs w:val="32"/>
        </w:rPr>
        <w:t xml:space="preserve"> граждан</w:t>
      </w:r>
      <w:r w:rsidR="004635D7" w:rsidRPr="00D579B5">
        <w:rPr>
          <w:rFonts w:ascii="Times New Roman" w:hAnsi="Times New Roman"/>
          <w:sz w:val="32"/>
          <w:szCs w:val="32"/>
        </w:rPr>
        <w:t>)</w:t>
      </w:r>
      <w:r w:rsidR="008E0B87" w:rsidRPr="00D579B5">
        <w:rPr>
          <w:rFonts w:ascii="Times New Roman" w:hAnsi="Times New Roman"/>
          <w:sz w:val="32"/>
          <w:szCs w:val="32"/>
        </w:rPr>
        <w:t xml:space="preserve"> </w:t>
      </w:r>
      <w:r w:rsidR="000F6089" w:rsidRPr="00865742">
        <w:rPr>
          <w:rFonts w:ascii="Times New Roman" w:hAnsi="Times New Roman"/>
          <w:sz w:val="32"/>
          <w:szCs w:val="32"/>
        </w:rPr>
        <w:t>–</w:t>
      </w:r>
      <w:r w:rsidR="00DC334B" w:rsidRPr="00865742">
        <w:rPr>
          <w:rFonts w:ascii="Times New Roman" w:hAnsi="Times New Roman"/>
          <w:sz w:val="32"/>
          <w:szCs w:val="32"/>
        </w:rPr>
        <w:t xml:space="preserve"> </w:t>
      </w:r>
      <w:r w:rsidR="00F34345">
        <w:rPr>
          <w:rFonts w:ascii="Times New Roman" w:hAnsi="Times New Roman"/>
          <w:sz w:val="32"/>
          <w:szCs w:val="32"/>
        </w:rPr>
        <w:t>3</w:t>
      </w:r>
      <w:r w:rsidR="003F138E">
        <w:rPr>
          <w:rFonts w:ascii="Times New Roman" w:hAnsi="Times New Roman"/>
          <w:sz w:val="32"/>
          <w:szCs w:val="32"/>
        </w:rPr>
        <w:t>2</w:t>
      </w:r>
      <w:r w:rsidR="00E041F0" w:rsidRPr="005E436A">
        <w:rPr>
          <w:rFonts w:ascii="Times New Roman" w:hAnsi="Times New Roman"/>
          <w:sz w:val="32"/>
          <w:szCs w:val="32"/>
        </w:rPr>
        <w:t>,</w:t>
      </w:r>
      <w:r w:rsidR="004635D7" w:rsidRPr="00684E39">
        <w:rPr>
          <w:rFonts w:ascii="Times New Roman" w:hAnsi="Times New Roman"/>
          <w:sz w:val="32"/>
          <w:szCs w:val="32"/>
        </w:rPr>
        <w:t xml:space="preserve"> </w:t>
      </w:r>
    </w:p>
    <w:p w:rsidR="00A81682" w:rsidRDefault="00A81682" w:rsidP="004635D7">
      <w:pPr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в том числе:</w:t>
      </w:r>
    </w:p>
    <w:tbl>
      <w:tblPr>
        <w:tblStyle w:val="a3"/>
        <w:tblW w:w="10879" w:type="dxa"/>
        <w:tblLayout w:type="fixed"/>
        <w:tblLook w:val="04A0" w:firstRow="1" w:lastRow="0" w:firstColumn="1" w:lastColumn="0" w:noHBand="0" w:noVBand="1"/>
      </w:tblPr>
      <w:tblGrid>
        <w:gridCol w:w="798"/>
        <w:gridCol w:w="4272"/>
        <w:gridCol w:w="1275"/>
        <w:gridCol w:w="4534"/>
      </w:tblGrid>
      <w:tr w:rsidR="006B75CE" w:rsidTr="000B399E">
        <w:tc>
          <w:tcPr>
            <w:tcW w:w="798" w:type="dxa"/>
          </w:tcPr>
          <w:p w:rsidR="006B75CE" w:rsidRDefault="006B75CE" w:rsidP="00804348">
            <w:pPr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№</w:t>
            </w:r>
          </w:p>
          <w:p w:rsidR="006B75CE" w:rsidRDefault="006B75CE" w:rsidP="00804348">
            <w:pPr>
              <w:rPr>
                <w:rFonts w:ascii="Times New Roman" w:hAnsi="Times New Roman"/>
                <w:sz w:val="32"/>
                <w:szCs w:val="32"/>
              </w:rPr>
            </w:pPr>
            <w:proofErr w:type="gramStart"/>
            <w:r>
              <w:rPr>
                <w:rFonts w:ascii="Times New Roman" w:hAnsi="Times New Roman"/>
                <w:sz w:val="32"/>
                <w:szCs w:val="32"/>
              </w:rPr>
              <w:t>п</w:t>
            </w:r>
            <w:proofErr w:type="gramEnd"/>
            <w:r>
              <w:rPr>
                <w:rFonts w:ascii="Times New Roman" w:hAnsi="Times New Roman"/>
                <w:sz w:val="32"/>
                <w:szCs w:val="32"/>
              </w:rPr>
              <w:t>/п</w:t>
            </w:r>
          </w:p>
        </w:tc>
        <w:tc>
          <w:tcPr>
            <w:tcW w:w="4272" w:type="dxa"/>
          </w:tcPr>
          <w:p w:rsidR="006B75CE" w:rsidRDefault="006B75CE" w:rsidP="00804348">
            <w:pPr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по вопросам</w:t>
            </w:r>
          </w:p>
        </w:tc>
        <w:tc>
          <w:tcPr>
            <w:tcW w:w="1275" w:type="dxa"/>
          </w:tcPr>
          <w:p w:rsidR="006B75CE" w:rsidRDefault="006B75CE" w:rsidP="000B399E">
            <w:pPr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кол</w:t>
            </w:r>
            <w:r w:rsidR="000B399E">
              <w:rPr>
                <w:rFonts w:ascii="Times New Roman" w:hAnsi="Times New Roman"/>
                <w:sz w:val="32"/>
                <w:szCs w:val="32"/>
              </w:rPr>
              <w:t>-</w:t>
            </w:r>
            <w:r>
              <w:rPr>
                <w:rFonts w:ascii="Times New Roman" w:hAnsi="Times New Roman"/>
                <w:sz w:val="32"/>
                <w:szCs w:val="32"/>
              </w:rPr>
              <w:t>во</w:t>
            </w:r>
          </w:p>
        </w:tc>
        <w:tc>
          <w:tcPr>
            <w:tcW w:w="4534" w:type="dxa"/>
          </w:tcPr>
          <w:p w:rsidR="006B75CE" w:rsidRDefault="00991FEB" w:rsidP="00804348">
            <w:pPr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 xml:space="preserve">          </w:t>
            </w:r>
            <w:r w:rsidR="006B75CE">
              <w:rPr>
                <w:rFonts w:ascii="Times New Roman" w:hAnsi="Times New Roman"/>
                <w:sz w:val="32"/>
                <w:szCs w:val="32"/>
              </w:rPr>
              <w:t>исполнение</w:t>
            </w:r>
          </w:p>
        </w:tc>
      </w:tr>
      <w:tr w:rsidR="00C63BC7" w:rsidTr="000B399E">
        <w:tc>
          <w:tcPr>
            <w:tcW w:w="798" w:type="dxa"/>
          </w:tcPr>
          <w:p w:rsidR="00C63BC7" w:rsidRDefault="00C97424" w:rsidP="00804348">
            <w:pPr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1</w:t>
            </w:r>
          </w:p>
        </w:tc>
        <w:tc>
          <w:tcPr>
            <w:tcW w:w="4272" w:type="dxa"/>
          </w:tcPr>
          <w:p w:rsidR="00C63BC7" w:rsidRDefault="000B399E" w:rsidP="008C13F0">
            <w:pPr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Об организации уличного освещения</w:t>
            </w:r>
          </w:p>
        </w:tc>
        <w:tc>
          <w:tcPr>
            <w:tcW w:w="1275" w:type="dxa"/>
          </w:tcPr>
          <w:p w:rsidR="00C63BC7" w:rsidRDefault="00A23C2C" w:rsidP="009E1909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1</w:t>
            </w:r>
            <w:r w:rsidR="009E1909">
              <w:rPr>
                <w:rFonts w:ascii="Times New Roman" w:hAnsi="Times New Roman"/>
                <w:sz w:val="32"/>
                <w:szCs w:val="32"/>
              </w:rPr>
              <w:t>3</w:t>
            </w:r>
          </w:p>
        </w:tc>
        <w:tc>
          <w:tcPr>
            <w:tcW w:w="4534" w:type="dxa"/>
          </w:tcPr>
          <w:p w:rsidR="00A339E4" w:rsidRDefault="000B399E" w:rsidP="00085731">
            <w:pPr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- запланировано на 2026</w:t>
            </w:r>
            <w:r w:rsidR="00191D67">
              <w:rPr>
                <w:rFonts w:ascii="Times New Roman" w:hAnsi="Times New Roman"/>
                <w:sz w:val="32"/>
                <w:szCs w:val="32"/>
              </w:rPr>
              <w:t>, 2027-2028</w:t>
            </w:r>
            <w:r>
              <w:rPr>
                <w:rFonts w:ascii="Times New Roman" w:hAnsi="Times New Roman"/>
                <w:sz w:val="32"/>
                <w:szCs w:val="32"/>
              </w:rPr>
              <w:t xml:space="preserve"> год</w:t>
            </w:r>
            <w:r w:rsidR="00191D67">
              <w:rPr>
                <w:rFonts w:ascii="Times New Roman" w:hAnsi="Times New Roman"/>
                <w:sz w:val="32"/>
                <w:szCs w:val="32"/>
              </w:rPr>
              <w:t>ы</w:t>
            </w:r>
          </w:p>
          <w:p w:rsidR="00AE5B78" w:rsidRDefault="00AE5B78" w:rsidP="00085731">
            <w:pPr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-  отсутствуют полномочия</w:t>
            </w:r>
          </w:p>
        </w:tc>
      </w:tr>
      <w:tr w:rsidR="00C63BC7" w:rsidTr="009F46F0">
        <w:trPr>
          <w:trHeight w:val="833"/>
        </w:trPr>
        <w:tc>
          <w:tcPr>
            <w:tcW w:w="798" w:type="dxa"/>
          </w:tcPr>
          <w:p w:rsidR="00C63BC7" w:rsidRDefault="00C97424" w:rsidP="00804348">
            <w:pPr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2</w:t>
            </w:r>
          </w:p>
        </w:tc>
        <w:tc>
          <w:tcPr>
            <w:tcW w:w="4272" w:type="dxa"/>
          </w:tcPr>
          <w:p w:rsidR="00C63BC7" w:rsidRDefault="00B14671" w:rsidP="00E7195C">
            <w:pPr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Об устройстве пешеходного перехода</w:t>
            </w:r>
          </w:p>
        </w:tc>
        <w:tc>
          <w:tcPr>
            <w:tcW w:w="1275" w:type="dxa"/>
          </w:tcPr>
          <w:p w:rsidR="00C63BC7" w:rsidRDefault="00B14671" w:rsidP="00E05EE8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1</w:t>
            </w:r>
          </w:p>
        </w:tc>
        <w:tc>
          <w:tcPr>
            <w:tcW w:w="4534" w:type="dxa"/>
          </w:tcPr>
          <w:p w:rsidR="00C63BC7" w:rsidRDefault="00B14671" w:rsidP="00B14671">
            <w:pPr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- рассматривается на комиссии по БДД</w:t>
            </w:r>
          </w:p>
        </w:tc>
      </w:tr>
      <w:tr w:rsidR="00C63BC7" w:rsidTr="000B399E">
        <w:tc>
          <w:tcPr>
            <w:tcW w:w="798" w:type="dxa"/>
          </w:tcPr>
          <w:p w:rsidR="00C63BC7" w:rsidRDefault="00C97424" w:rsidP="00804348">
            <w:pPr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3</w:t>
            </w:r>
          </w:p>
        </w:tc>
        <w:tc>
          <w:tcPr>
            <w:tcW w:w="4272" w:type="dxa"/>
          </w:tcPr>
          <w:p w:rsidR="00C63BC7" w:rsidRDefault="009F46F0" w:rsidP="0019516A">
            <w:pPr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О ремонте дороги</w:t>
            </w:r>
          </w:p>
        </w:tc>
        <w:tc>
          <w:tcPr>
            <w:tcW w:w="1275" w:type="dxa"/>
          </w:tcPr>
          <w:p w:rsidR="00C63BC7" w:rsidRDefault="00A23C2C" w:rsidP="00DD616F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6</w:t>
            </w:r>
          </w:p>
        </w:tc>
        <w:tc>
          <w:tcPr>
            <w:tcW w:w="4534" w:type="dxa"/>
          </w:tcPr>
          <w:p w:rsidR="00883FBC" w:rsidRDefault="00883FBC" w:rsidP="00A339E4">
            <w:pPr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- ремонт запланирован на весенний период 2026</w:t>
            </w:r>
            <w:r w:rsidR="00A777BD">
              <w:rPr>
                <w:rFonts w:ascii="Times New Roman" w:hAnsi="Times New Roman"/>
                <w:sz w:val="32"/>
                <w:szCs w:val="32"/>
              </w:rPr>
              <w:t>-2027</w:t>
            </w:r>
            <w:r>
              <w:rPr>
                <w:rFonts w:ascii="Times New Roman" w:hAnsi="Times New Roman"/>
                <w:sz w:val="32"/>
                <w:szCs w:val="32"/>
              </w:rPr>
              <w:t>г</w:t>
            </w:r>
          </w:p>
          <w:p w:rsidR="00A339E4" w:rsidRDefault="009F46F0" w:rsidP="00A339E4">
            <w:pPr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- рекомендовано принять участие в программах: «Самообложение»,</w:t>
            </w:r>
            <w:r w:rsidR="00191D67">
              <w:rPr>
                <w:rFonts w:ascii="Times New Roman" w:hAnsi="Times New Roman"/>
                <w:sz w:val="32"/>
                <w:szCs w:val="32"/>
              </w:rPr>
              <w:t xml:space="preserve"> </w:t>
            </w:r>
            <w:r>
              <w:rPr>
                <w:rFonts w:ascii="Times New Roman" w:hAnsi="Times New Roman"/>
                <w:sz w:val="32"/>
                <w:szCs w:val="32"/>
              </w:rPr>
              <w:t>«Инициативное бюджетирование»</w:t>
            </w:r>
          </w:p>
        </w:tc>
      </w:tr>
      <w:tr w:rsidR="00C63BC7" w:rsidTr="000B399E">
        <w:tc>
          <w:tcPr>
            <w:tcW w:w="798" w:type="dxa"/>
          </w:tcPr>
          <w:p w:rsidR="00C63BC7" w:rsidRDefault="00C97424" w:rsidP="00804348">
            <w:pPr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4</w:t>
            </w:r>
          </w:p>
        </w:tc>
        <w:tc>
          <w:tcPr>
            <w:tcW w:w="4272" w:type="dxa"/>
          </w:tcPr>
          <w:p w:rsidR="00C63BC7" w:rsidRDefault="00191D67" w:rsidP="005F2AB7">
            <w:pPr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О водоотведении</w:t>
            </w:r>
          </w:p>
        </w:tc>
        <w:tc>
          <w:tcPr>
            <w:tcW w:w="1275" w:type="dxa"/>
          </w:tcPr>
          <w:p w:rsidR="00C63BC7" w:rsidRDefault="003F138E" w:rsidP="00DD616F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8</w:t>
            </w:r>
          </w:p>
        </w:tc>
        <w:tc>
          <w:tcPr>
            <w:tcW w:w="4534" w:type="dxa"/>
          </w:tcPr>
          <w:p w:rsidR="00883FBC" w:rsidRDefault="00883FBC" w:rsidP="00AE5B78">
            <w:pPr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- работы выполнены;</w:t>
            </w:r>
          </w:p>
          <w:p w:rsidR="00130226" w:rsidRDefault="00191D67" w:rsidP="00AE5B78">
            <w:pPr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 xml:space="preserve">- работы запланированы на </w:t>
            </w:r>
            <w:r w:rsidR="00883FBC">
              <w:rPr>
                <w:rFonts w:ascii="Times New Roman" w:hAnsi="Times New Roman"/>
                <w:sz w:val="32"/>
                <w:szCs w:val="32"/>
              </w:rPr>
              <w:t>весенне-</w:t>
            </w:r>
            <w:r>
              <w:rPr>
                <w:rFonts w:ascii="Times New Roman" w:hAnsi="Times New Roman"/>
                <w:sz w:val="32"/>
                <w:szCs w:val="32"/>
              </w:rPr>
              <w:t>летний период 2026</w:t>
            </w:r>
            <w:r w:rsidR="00AE5B78">
              <w:rPr>
                <w:rFonts w:ascii="Times New Roman" w:hAnsi="Times New Roman"/>
                <w:sz w:val="32"/>
                <w:szCs w:val="32"/>
              </w:rPr>
              <w:t>-2027</w:t>
            </w:r>
            <w:r>
              <w:rPr>
                <w:rFonts w:ascii="Times New Roman" w:hAnsi="Times New Roman"/>
                <w:sz w:val="32"/>
                <w:szCs w:val="32"/>
              </w:rPr>
              <w:t xml:space="preserve"> года</w:t>
            </w:r>
            <w:r w:rsidR="002971F1">
              <w:rPr>
                <w:rFonts w:ascii="Times New Roman" w:hAnsi="Times New Roman"/>
                <w:sz w:val="32"/>
                <w:szCs w:val="32"/>
              </w:rPr>
              <w:t>;</w:t>
            </w:r>
          </w:p>
          <w:p w:rsidR="003F138E" w:rsidRDefault="003F138E" w:rsidP="00AE5B78">
            <w:pPr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- на исполнении</w:t>
            </w:r>
            <w:r w:rsidR="002971F1">
              <w:rPr>
                <w:rFonts w:ascii="Times New Roman" w:hAnsi="Times New Roman"/>
                <w:sz w:val="32"/>
                <w:szCs w:val="32"/>
              </w:rPr>
              <w:t>.</w:t>
            </w:r>
          </w:p>
        </w:tc>
      </w:tr>
      <w:tr w:rsidR="00C63BC7" w:rsidTr="000B399E">
        <w:tc>
          <w:tcPr>
            <w:tcW w:w="798" w:type="dxa"/>
          </w:tcPr>
          <w:p w:rsidR="00C63BC7" w:rsidRDefault="00C97424" w:rsidP="00804348">
            <w:pPr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5</w:t>
            </w:r>
          </w:p>
        </w:tc>
        <w:tc>
          <w:tcPr>
            <w:tcW w:w="4272" w:type="dxa"/>
          </w:tcPr>
          <w:p w:rsidR="00C63BC7" w:rsidRDefault="00AE5B78" w:rsidP="00AE5B78">
            <w:pPr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О согласовании организации подъезда к дому</w:t>
            </w:r>
          </w:p>
        </w:tc>
        <w:tc>
          <w:tcPr>
            <w:tcW w:w="1275" w:type="dxa"/>
          </w:tcPr>
          <w:p w:rsidR="00C63BC7" w:rsidRDefault="00AE5B78" w:rsidP="00DD616F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1</w:t>
            </w:r>
          </w:p>
        </w:tc>
        <w:tc>
          <w:tcPr>
            <w:tcW w:w="4534" w:type="dxa"/>
          </w:tcPr>
          <w:p w:rsidR="00C63BC7" w:rsidRDefault="00AE5B78" w:rsidP="001B3DC2">
            <w:pPr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-  согласовано</w:t>
            </w:r>
          </w:p>
        </w:tc>
      </w:tr>
      <w:tr w:rsidR="00C63BC7" w:rsidTr="000B399E">
        <w:tc>
          <w:tcPr>
            <w:tcW w:w="798" w:type="dxa"/>
          </w:tcPr>
          <w:p w:rsidR="00C63BC7" w:rsidRDefault="00C97424" w:rsidP="00804348">
            <w:pPr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6</w:t>
            </w:r>
          </w:p>
        </w:tc>
        <w:tc>
          <w:tcPr>
            <w:tcW w:w="4272" w:type="dxa"/>
          </w:tcPr>
          <w:p w:rsidR="00C63BC7" w:rsidRDefault="00883FBC" w:rsidP="005F2AB7">
            <w:pPr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О переустановке контейнерной площадки</w:t>
            </w:r>
          </w:p>
        </w:tc>
        <w:tc>
          <w:tcPr>
            <w:tcW w:w="1275" w:type="dxa"/>
          </w:tcPr>
          <w:p w:rsidR="00C63BC7" w:rsidRDefault="00883FBC" w:rsidP="00DD616F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1</w:t>
            </w:r>
          </w:p>
        </w:tc>
        <w:tc>
          <w:tcPr>
            <w:tcW w:w="4534" w:type="dxa"/>
          </w:tcPr>
          <w:p w:rsidR="00C63BC7" w:rsidRDefault="00883FBC" w:rsidP="001B689F">
            <w:pPr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- вопрос включен в повестку ближайшего схода</w:t>
            </w:r>
          </w:p>
        </w:tc>
      </w:tr>
      <w:tr w:rsidR="00C63BC7" w:rsidTr="000B399E">
        <w:tc>
          <w:tcPr>
            <w:tcW w:w="798" w:type="dxa"/>
          </w:tcPr>
          <w:p w:rsidR="00C63BC7" w:rsidRDefault="00C97424" w:rsidP="00804348">
            <w:pPr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7</w:t>
            </w:r>
          </w:p>
        </w:tc>
        <w:tc>
          <w:tcPr>
            <w:tcW w:w="4272" w:type="dxa"/>
          </w:tcPr>
          <w:p w:rsidR="00C63BC7" w:rsidRDefault="00357BA8" w:rsidP="005F2AB7">
            <w:pPr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О замене лампы уличного освещения</w:t>
            </w:r>
          </w:p>
        </w:tc>
        <w:tc>
          <w:tcPr>
            <w:tcW w:w="1275" w:type="dxa"/>
          </w:tcPr>
          <w:p w:rsidR="00C63BC7" w:rsidRDefault="00357BA8" w:rsidP="00DD616F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1</w:t>
            </w:r>
          </w:p>
        </w:tc>
        <w:tc>
          <w:tcPr>
            <w:tcW w:w="4534" w:type="dxa"/>
          </w:tcPr>
          <w:p w:rsidR="00C63BC7" w:rsidRDefault="00357BA8" w:rsidP="0053701D">
            <w:pPr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- работы проведены</w:t>
            </w:r>
          </w:p>
        </w:tc>
      </w:tr>
      <w:tr w:rsidR="00C63BC7" w:rsidTr="000B399E">
        <w:tc>
          <w:tcPr>
            <w:tcW w:w="798" w:type="dxa"/>
          </w:tcPr>
          <w:p w:rsidR="00C63BC7" w:rsidRDefault="00C97424" w:rsidP="00804348">
            <w:pPr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8</w:t>
            </w:r>
          </w:p>
        </w:tc>
        <w:tc>
          <w:tcPr>
            <w:tcW w:w="4272" w:type="dxa"/>
          </w:tcPr>
          <w:p w:rsidR="00C63BC7" w:rsidRDefault="00357BA8" w:rsidP="0045767B">
            <w:pPr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О вывозке ПЭТ отходов</w:t>
            </w:r>
          </w:p>
        </w:tc>
        <w:tc>
          <w:tcPr>
            <w:tcW w:w="1275" w:type="dxa"/>
          </w:tcPr>
          <w:p w:rsidR="00C63BC7" w:rsidRDefault="00357BA8" w:rsidP="005E436A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1</w:t>
            </w:r>
            <w:bookmarkStart w:id="0" w:name="_GoBack"/>
            <w:bookmarkEnd w:id="0"/>
          </w:p>
        </w:tc>
        <w:tc>
          <w:tcPr>
            <w:tcW w:w="4534" w:type="dxa"/>
          </w:tcPr>
          <w:p w:rsidR="00C63BC7" w:rsidRDefault="00357BA8" w:rsidP="00A777BD">
            <w:pPr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- предложено перевозчику осуществлять вывоз своевременно</w:t>
            </w:r>
          </w:p>
        </w:tc>
      </w:tr>
    </w:tbl>
    <w:p w:rsidR="00F53C71" w:rsidRDefault="00F53C71" w:rsidP="004635D7">
      <w:pPr>
        <w:rPr>
          <w:rFonts w:ascii="Times New Roman" w:hAnsi="Times New Roman"/>
          <w:sz w:val="32"/>
          <w:szCs w:val="32"/>
        </w:rPr>
      </w:pPr>
    </w:p>
    <w:p w:rsidR="004635D7" w:rsidRPr="00684E39" w:rsidRDefault="00891F33" w:rsidP="004635D7">
      <w:pPr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lastRenderedPageBreak/>
        <w:t>в</w:t>
      </w:r>
      <w:r w:rsidR="004635D7" w:rsidRPr="00684E39">
        <w:rPr>
          <w:rFonts w:ascii="Times New Roman" w:hAnsi="Times New Roman"/>
          <w:sz w:val="32"/>
          <w:szCs w:val="32"/>
        </w:rPr>
        <w:t xml:space="preserve"> том числе  через Интернет </w:t>
      </w:r>
      <w:r w:rsidR="009C41B1">
        <w:rPr>
          <w:rFonts w:ascii="Times New Roman" w:hAnsi="Times New Roman"/>
          <w:sz w:val="32"/>
          <w:szCs w:val="32"/>
        </w:rPr>
        <w:t>–</w:t>
      </w:r>
      <w:r w:rsidR="00A24963" w:rsidRPr="009C41B1">
        <w:rPr>
          <w:rFonts w:ascii="Times New Roman" w:hAnsi="Times New Roman"/>
          <w:sz w:val="32"/>
          <w:szCs w:val="32"/>
        </w:rPr>
        <w:t xml:space="preserve"> </w:t>
      </w:r>
      <w:r w:rsidR="009C41B1">
        <w:rPr>
          <w:rFonts w:ascii="Times New Roman" w:hAnsi="Times New Roman"/>
          <w:sz w:val="32"/>
          <w:szCs w:val="32"/>
        </w:rPr>
        <w:t>0;</w:t>
      </w:r>
    </w:p>
    <w:p w:rsidR="005275E4" w:rsidRPr="00684E39" w:rsidRDefault="004635D7">
      <w:pPr>
        <w:rPr>
          <w:sz w:val="32"/>
          <w:szCs w:val="32"/>
        </w:rPr>
      </w:pPr>
      <w:r w:rsidRPr="00684E39">
        <w:rPr>
          <w:rFonts w:ascii="Times New Roman" w:hAnsi="Times New Roman"/>
          <w:sz w:val="32"/>
          <w:szCs w:val="32"/>
        </w:rPr>
        <w:t xml:space="preserve">не исполнено </w:t>
      </w:r>
      <w:r w:rsidR="00593B7E" w:rsidRPr="00684E39">
        <w:rPr>
          <w:rFonts w:ascii="Times New Roman" w:hAnsi="Times New Roman"/>
          <w:sz w:val="32"/>
          <w:szCs w:val="32"/>
        </w:rPr>
        <w:t>обращений и заявлений</w:t>
      </w:r>
      <w:r w:rsidR="00904D61">
        <w:rPr>
          <w:rFonts w:ascii="Times New Roman" w:hAnsi="Times New Roman"/>
          <w:sz w:val="32"/>
          <w:szCs w:val="32"/>
        </w:rPr>
        <w:t xml:space="preserve">  граждан </w:t>
      </w:r>
      <w:r w:rsidR="00593B7E" w:rsidRPr="00684E39">
        <w:rPr>
          <w:rFonts w:ascii="Times New Roman" w:hAnsi="Times New Roman"/>
          <w:sz w:val="32"/>
          <w:szCs w:val="32"/>
        </w:rPr>
        <w:t xml:space="preserve"> на </w:t>
      </w:r>
      <w:r w:rsidR="0045527E">
        <w:rPr>
          <w:rFonts w:ascii="Times New Roman" w:hAnsi="Times New Roman"/>
          <w:sz w:val="32"/>
          <w:szCs w:val="32"/>
        </w:rPr>
        <w:t>0</w:t>
      </w:r>
      <w:r w:rsidR="00C51203">
        <w:rPr>
          <w:rFonts w:ascii="Times New Roman" w:hAnsi="Times New Roman"/>
          <w:sz w:val="32"/>
          <w:szCs w:val="32"/>
        </w:rPr>
        <w:t>1.</w:t>
      </w:r>
      <w:r w:rsidR="00851C99">
        <w:rPr>
          <w:rFonts w:ascii="Times New Roman" w:hAnsi="Times New Roman"/>
          <w:sz w:val="32"/>
          <w:szCs w:val="32"/>
        </w:rPr>
        <w:t>01.2026</w:t>
      </w:r>
      <w:r w:rsidR="001A3ACC">
        <w:rPr>
          <w:rFonts w:ascii="Times New Roman" w:hAnsi="Times New Roman"/>
          <w:sz w:val="32"/>
          <w:szCs w:val="32"/>
        </w:rPr>
        <w:t xml:space="preserve"> </w:t>
      </w:r>
      <w:r w:rsidR="0054055C" w:rsidRPr="004C6CD8">
        <w:rPr>
          <w:rFonts w:ascii="Times New Roman" w:hAnsi="Times New Roman"/>
          <w:sz w:val="32"/>
          <w:szCs w:val="32"/>
        </w:rPr>
        <w:t>–</w:t>
      </w:r>
      <w:r w:rsidR="005E436A">
        <w:rPr>
          <w:rFonts w:ascii="Times New Roman" w:hAnsi="Times New Roman"/>
          <w:sz w:val="32"/>
          <w:szCs w:val="32"/>
        </w:rPr>
        <w:t xml:space="preserve"> </w:t>
      </w:r>
      <w:r w:rsidR="003F138E">
        <w:rPr>
          <w:rFonts w:ascii="Times New Roman" w:hAnsi="Times New Roman"/>
          <w:sz w:val="32"/>
          <w:szCs w:val="32"/>
        </w:rPr>
        <w:t>1</w:t>
      </w:r>
      <w:r w:rsidR="005E436A">
        <w:rPr>
          <w:rFonts w:ascii="Times New Roman" w:hAnsi="Times New Roman"/>
          <w:sz w:val="32"/>
          <w:szCs w:val="32"/>
        </w:rPr>
        <w:t>.</w:t>
      </w:r>
    </w:p>
    <w:sectPr w:rsidR="005275E4" w:rsidRPr="00684E39" w:rsidSect="0016452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35D7"/>
    <w:rsid w:val="00000A5E"/>
    <w:rsid w:val="00001E0A"/>
    <w:rsid w:val="0000201B"/>
    <w:rsid w:val="000053F3"/>
    <w:rsid w:val="0000585C"/>
    <w:rsid w:val="00006557"/>
    <w:rsid w:val="0000655D"/>
    <w:rsid w:val="0000795F"/>
    <w:rsid w:val="00011FA0"/>
    <w:rsid w:val="000133A1"/>
    <w:rsid w:val="00013B93"/>
    <w:rsid w:val="00016EE3"/>
    <w:rsid w:val="00017EEF"/>
    <w:rsid w:val="000213B2"/>
    <w:rsid w:val="00021EB0"/>
    <w:rsid w:val="00022F3B"/>
    <w:rsid w:val="00023123"/>
    <w:rsid w:val="0002383A"/>
    <w:rsid w:val="000240D5"/>
    <w:rsid w:val="00024CB9"/>
    <w:rsid w:val="0002532F"/>
    <w:rsid w:val="00025CE0"/>
    <w:rsid w:val="00027DD5"/>
    <w:rsid w:val="0003175A"/>
    <w:rsid w:val="00031780"/>
    <w:rsid w:val="000325C3"/>
    <w:rsid w:val="00032EE6"/>
    <w:rsid w:val="00035345"/>
    <w:rsid w:val="00035513"/>
    <w:rsid w:val="000360B5"/>
    <w:rsid w:val="00036299"/>
    <w:rsid w:val="00036D97"/>
    <w:rsid w:val="00037465"/>
    <w:rsid w:val="00037E77"/>
    <w:rsid w:val="00040EB0"/>
    <w:rsid w:val="00040FA9"/>
    <w:rsid w:val="000410DA"/>
    <w:rsid w:val="0004182F"/>
    <w:rsid w:val="00042517"/>
    <w:rsid w:val="0004703A"/>
    <w:rsid w:val="00047C7B"/>
    <w:rsid w:val="00050443"/>
    <w:rsid w:val="000505B9"/>
    <w:rsid w:val="0005119E"/>
    <w:rsid w:val="00051D62"/>
    <w:rsid w:val="00051F0A"/>
    <w:rsid w:val="000523A9"/>
    <w:rsid w:val="000528E3"/>
    <w:rsid w:val="00054D9A"/>
    <w:rsid w:val="00055205"/>
    <w:rsid w:val="000562C1"/>
    <w:rsid w:val="00056FD5"/>
    <w:rsid w:val="00060786"/>
    <w:rsid w:val="00062F7C"/>
    <w:rsid w:val="00064B25"/>
    <w:rsid w:val="00064C2E"/>
    <w:rsid w:val="0006533D"/>
    <w:rsid w:val="000672F3"/>
    <w:rsid w:val="00067751"/>
    <w:rsid w:val="00072CDE"/>
    <w:rsid w:val="00073E72"/>
    <w:rsid w:val="00074DAB"/>
    <w:rsid w:val="00076426"/>
    <w:rsid w:val="00077E3B"/>
    <w:rsid w:val="00082557"/>
    <w:rsid w:val="0008419D"/>
    <w:rsid w:val="00085731"/>
    <w:rsid w:val="00092FCC"/>
    <w:rsid w:val="000943DB"/>
    <w:rsid w:val="000948BE"/>
    <w:rsid w:val="00094B1C"/>
    <w:rsid w:val="00094D18"/>
    <w:rsid w:val="00095084"/>
    <w:rsid w:val="00096D48"/>
    <w:rsid w:val="000A15AE"/>
    <w:rsid w:val="000A378A"/>
    <w:rsid w:val="000A6951"/>
    <w:rsid w:val="000A73DA"/>
    <w:rsid w:val="000A79ED"/>
    <w:rsid w:val="000B0F0C"/>
    <w:rsid w:val="000B13A1"/>
    <w:rsid w:val="000B15D4"/>
    <w:rsid w:val="000B399E"/>
    <w:rsid w:val="000B3C3A"/>
    <w:rsid w:val="000B3DD9"/>
    <w:rsid w:val="000B4F64"/>
    <w:rsid w:val="000B6166"/>
    <w:rsid w:val="000B62A1"/>
    <w:rsid w:val="000B66FA"/>
    <w:rsid w:val="000B68BA"/>
    <w:rsid w:val="000B766D"/>
    <w:rsid w:val="000B7809"/>
    <w:rsid w:val="000C326A"/>
    <w:rsid w:val="000C335A"/>
    <w:rsid w:val="000C3470"/>
    <w:rsid w:val="000C4971"/>
    <w:rsid w:val="000C71EA"/>
    <w:rsid w:val="000C7B2B"/>
    <w:rsid w:val="000D0728"/>
    <w:rsid w:val="000D0C42"/>
    <w:rsid w:val="000D1251"/>
    <w:rsid w:val="000D14B8"/>
    <w:rsid w:val="000D1C6F"/>
    <w:rsid w:val="000D1D93"/>
    <w:rsid w:val="000D1E7E"/>
    <w:rsid w:val="000D298C"/>
    <w:rsid w:val="000D3545"/>
    <w:rsid w:val="000D3FB0"/>
    <w:rsid w:val="000D69AB"/>
    <w:rsid w:val="000D6E69"/>
    <w:rsid w:val="000E218C"/>
    <w:rsid w:val="000E25B0"/>
    <w:rsid w:val="000E28D9"/>
    <w:rsid w:val="000E5F66"/>
    <w:rsid w:val="000E7D63"/>
    <w:rsid w:val="000F12A5"/>
    <w:rsid w:val="000F1AD4"/>
    <w:rsid w:val="000F4776"/>
    <w:rsid w:val="000F4C68"/>
    <w:rsid w:val="000F6089"/>
    <w:rsid w:val="000F7CD4"/>
    <w:rsid w:val="001025A8"/>
    <w:rsid w:val="00104D39"/>
    <w:rsid w:val="00107DEC"/>
    <w:rsid w:val="00114F6F"/>
    <w:rsid w:val="001204AE"/>
    <w:rsid w:val="0012124A"/>
    <w:rsid w:val="0012163E"/>
    <w:rsid w:val="00123DA4"/>
    <w:rsid w:val="001249FC"/>
    <w:rsid w:val="001253FB"/>
    <w:rsid w:val="00126426"/>
    <w:rsid w:val="00130226"/>
    <w:rsid w:val="001326A3"/>
    <w:rsid w:val="00133A8E"/>
    <w:rsid w:val="0013436B"/>
    <w:rsid w:val="001356DA"/>
    <w:rsid w:val="00137CAF"/>
    <w:rsid w:val="00141336"/>
    <w:rsid w:val="001424F7"/>
    <w:rsid w:val="001443C3"/>
    <w:rsid w:val="00144EF7"/>
    <w:rsid w:val="00145589"/>
    <w:rsid w:val="0014585B"/>
    <w:rsid w:val="00146AB3"/>
    <w:rsid w:val="00150487"/>
    <w:rsid w:val="00150FC7"/>
    <w:rsid w:val="00151321"/>
    <w:rsid w:val="0015278B"/>
    <w:rsid w:val="00152A03"/>
    <w:rsid w:val="00153DAC"/>
    <w:rsid w:val="00153E78"/>
    <w:rsid w:val="00154819"/>
    <w:rsid w:val="001569D8"/>
    <w:rsid w:val="001578EB"/>
    <w:rsid w:val="00157D7F"/>
    <w:rsid w:val="0016001D"/>
    <w:rsid w:val="001604AF"/>
    <w:rsid w:val="00160F8C"/>
    <w:rsid w:val="00162801"/>
    <w:rsid w:val="001640E3"/>
    <w:rsid w:val="001644B2"/>
    <w:rsid w:val="00164528"/>
    <w:rsid w:val="00164D81"/>
    <w:rsid w:val="00166C98"/>
    <w:rsid w:val="00166EFA"/>
    <w:rsid w:val="0016783C"/>
    <w:rsid w:val="001704D2"/>
    <w:rsid w:val="00172D4C"/>
    <w:rsid w:val="00173765"/>
    <w:rsid w:val="00174C51"/>
    <w:rsid w:val="00175751"/>
    <w:rsid w:val="0017632D"/>
    <w:rsid w:val="00181803"/>
    <w:rsid w:val="001841BE"/>
    <w:rsid w:val="001853FC"/>
    <w:rsid w:val="00186824"/>
    <w:rsid w:val="0018712A"/>
    <w:rsid w:val="00187147"/>
    <w:rsid w:val="001878A6"/>
    <w:rsid w:val="00187F34"/>
    <w:rsid w:val="0019111B"/>
    <w:rsid w:val="00191D67"/>
    <w:rsid w:val="00193E3E"/>
    <w:rsid w:val="0019516A"/>
    <w:rsid w:val="00197F7D"/>
    <w:rsid w:val="001A3ACC"/>
    <w:rsid w:val="001A3E39"/>
    <w:rsid w:val="001A56B7"/>
    <w:rsid w:val="001A5B39"/>
    <w:rsid w:val="001A7146"/>
    <w:rsid w:val="001A75A6"/>
    <w:rsid w:val="001B20FA"/>
    <w:rsid w:val="001B3DC2"/>
    <w:rsid w:val="001B47AA"/>
    <w:rsid w:val="001B50C3"/>
    <w:rsid w:val="001B51AF"/>
    <w:rsid w:val="001B6709"/>
    <w:rsid w:val="001B689F"/>
    <w:rsid w:val="001B7108"/>
    <w:rsid w:val="001B783E"/>
    <w:rsid w:val="001B7A20"/>
    <w:rsid w:val="001C2A27"/>
    <w:rsid w:val="001C37FB"/>
    <w:rsid w:val="001C59BC"/>
    <w:rsid w:val="001C5E0F"/>
    <w:rsid w:val="001C7414"/>
    <w:rsid w:val="001D2BE1"/>
    <w:rsid w:val="001D2C5D"/>
    <w:rsid w:val="001D41BF"/>
    <w:rsid w:val="001D4282"/>
    <w:rsid w:val="001D5073"/>
    <w:rsid w:val="001D5097"/>
    <w:rsid w:val="001D7CB9"/>
    <w:rsid w:val="001E0A2E"/>
    <w:rsid w:val="001E1B0D"/>
    <w:rsid w:val="001E2371"/>
    <w:rsid w:val="001E3071"/>
    <w:rsid w:val="001E4AA3"/>
    <w:rsid w:val="001E5FA4"/>
    <w:rsid w:val="001E67D8"/>
    <w:rsid w:val="001E6AF4"/>
    <w:rsid w:val="001F0888"/>
    <w:rsid w:val="001F0B07"/>
    <w:rsid w:val="001F11C2"/>
    <w:rsid w:val="001F3546"/>
    <w:rsid w:val="001F48D9"/>
    <w:rsid w:val="001F7909"/>
    <w:rsid w:val="001F7ECE"/>
    <w:rsid w:val="00200289"/>
    <w:rsid w:val="002011F2"/>
    <w:rsid w:val="00201733"/>
    <w:rsid w:val="002018BE"/>
    <w:rsid w:val="00202501"/>
    <w:rsid w:val="00203B00"/>
    <w:rsid w:val="00205506"/>
    <w:rsid w:val="002065AE"/>
    <w:rsid w:val="00207290"/>
    <w:rsid w:val="0020777D"/>
    <w:rsid w:val="00213E98"/>
    <w:rsid w:val="00214562"/>
    <w:rsid w:val="00214626"/>
    <w:rsid w:val="00216BF7"/>
    <w:rsid w:val="0022102F"/>
    <w:rsid w:val="00222C22"/>
    <w:rsid w:val="002233F3"/>
    <w:rsid w:val="00223400"/>
    <w:rsid w:val="00224029"/>
    <w:rsid w:val="002244E5"/>
    <w:rsid w:val="00225C44"/>
    <w:rsid w:val="0023030C"/>
    <w:rsid w:val="00230E56"/>
    <w:rsid w:val="0023194E"/>
    <w:rsid w:val="00232451"/>
    <w:rsid w:val="002333E2"/>
    <w:rsid w:val="00235ED9"/>
    <w:rsid w:val="00236893"/>
    <w:rsid w:val="00237810"/>
    <w:rsid w:val="00241EAD"/>
    <w:rsid w:val="0024226B"/>
    <w:rsid w:val="00242ED1"/>
    <w:rsid w:val="0024365D"/>
    <w:rsid w:val="00245E7E"/>
    <w:rsid w:val="002465F1"/>
    <w:rsid w:val="00246B4D"/>
    <w:rsid w:val="0024706B"/>
    <w:rsid w:val="002477D0"/>
    <w:rsid w:val="00250C13"/>
    <w:rsid w:val="002514AC"/>
    <w:rsid w:val="00252EA1"/>
    <w:rsid w:val="00253307"/>
    <w:rsid w:val="00256C12"/>
    <w:rsid w:val="002600F9"/>
    <w:rsid w:val="002611E1"/>
    <w:rsid w:val="00261634"/>
    <w:rsid w:val="002628DE"/>
    <w:rsid w:val="00262BC0"/>
    <w:rsid w:val="00264799"/>
    <w:rsid w:val="002677DF"/>
    <w:rsid w:val="00267DB0"/>
    <w:rsid w:val="00270033"/>
    <w:rsid w:val="002710D6"/>
    <w:rsid w:val="002714D0"/>
    <w:rsid w:val="00275203"/>
    <w:rsid w:val="00275D00"/>
    <w:rsid w:val="00276A5A"/>
    <w:rsid w:val="00277D68"/>
    <w:rsid w:val="00277E0B"/>
    <w:rsid w:val="00280989"/>
    <w:rsid w:val="002829AD"/>
    <w:rsid w:val="00282AFD"/>
    <w:rsid w:val="002836EF"/>
    <w:rsid w:val="002837F7"/>
    <w:rsid w:val="00286BB7"/>
    <w:rsid w:val="002913BB"/>
    <w:rsid w:val="002918CC"/>
    <w:rsid w:val="00291C51"/>
    <w:rsid w:val="00291F6F"/>
    <w:rsid w:val="0029214D"/>
    <w:rsid w:val="00293A00"/>
    <w:rsid w:val="00293AE8"/>
    <w:rsid w:val="00294FC1"/>
    <w:rsid w:val="002971F1"/>
    <w:rsid w:val="0029747E"/>
    <w:rsid w:val="002A0F46"/>
    <w:rsid w:val="002A2549"/>
    <w:rsid w:val="002A3B89"/>
    <w:rsid w:val="002B2121"/>
    <w:rsid w:val="002B3775"/>
    <w:rsid w:val="002B476F"/>
    <w:rsid w:val="002B4923"/>
    <w:rsid w:val="002B49E2"/>
    <w:rsid w:val="002B510F"/>
    <w:rsid w:val="002B523A"/>
    <w:rsid w:val="002B7266"/>
    <w:rsid w:val="002B7389"/>
    <w:rsid w:val="002C25A3"/>
    <w:rsid w:val="002C3372"/>
    <w:rsid w:val="002C34F9"/>
    <w:rsid w:val="002C40C5"/>
    <w:rsid w:val="002C5348"/>
    <w:rsid w:val="002C5697"/>
    <w:rsid w:val="002C6A5A"/>
    <w:rsid w:val="002D1EF3"/>
    <w:rsid w:val="002D4FB9"/>
    <w:rsid w:val="002D509F"/>
    <w:rsid w:val="002E05A7"/>
    <w:rsid w:val="002E073C"/>
    <w:rsid w:val="002E080B"/>
    <w:rsid w:val="002E3982"/>
    <w:rsid w:val="002E4C86"/>
    <w:rsid w:val="002E599F"/>
    <w:rsid w:val="002E79D8"/>
    <w:rsid w:val="002E7EA9"/>
    <w:rsid w:val="002F1D2F"/>
    <w:rsid w:val="002F45E4"/>
    <w:rsid w:val="002F76C9"/>
    <w:rsid w:val="00301472"/>
    <w:rsid w:val="0030191D"/>
    <w:rsid w:val="003024DD"/>
    <w:rsid w:val="00302BE7"/>
    <w:rsid w:val="00304948"/>
    <w:rsid w:val="00304D54"/>
    <w:rsid w:val="00305DE5"/>
    <w:rsid w:val="00306650"/>
    <w:rsid w:val="00307353"/>
    <w:rsid w:val="0030771E"/>
    <w:rsid w:val="00310526"/>
    <w:rsid w:val="00314AE1"/>
    <w:rsid w:val="003152F1"/>
    <w:rsid w:val="00315A47"/>
    <w:rsid w:val="00317B79"/>
    <w:rsid w:val="0032010F"/>
    <w:rsid w:val="00322590"/>
    <w:rsid w:val="0032495B"/>
    <w:rsid w:val="00326A9E"/>
    <w:rsid w:val="0032724D"/>
    <w:rsid w:val="00330C4C"/>
    <w:rsid w:val="00332CF2"/>
    <w:rsid w:val="00334899"/>
    <w:rsid w:val="0033678F"/>
    <w:rsid w:val="0034076D"/>
    <w:rsid w:val="00340993"/>
    <w:rsid w:val="00340A01"/>
    <w:rsid w:val="003412C0"/>
    <w:rsid w:val="0034668F"/>
    <w:rsid w:val="00346F86"/>
    <w:rsid w:val="00347AEC"/>
    <w:rsid w:val="0035669C"/>
    <w:rsid w:val="00357BA8"/>
    <w:rsid w:val="003631A7"/>
    <w:rsid w:val="003637D6"/>
    <w:rsid w:val="00364862"/>
    <w:rsid w:val="00372233"/>
    <w:rsid w:val="00373114"/>
    <w:rsid w:val="00375635"/>
    <w:rsid w:val="00376823"/>
    <w:rsid w:val="00380D0E"/>
    <w:rsid w:val="00381CA5"/>
    <w:rsid w:val="00382B2E"/>
    <w:rsid w:val="00384535"/>
    <w:rsid w:val="00385EC1"/>
    <w:rsid w:val="003913E8"/>
    <w:rsid w:val="00392BB3"/>
    <w:rsid w:val="00393DBD"/>
    <w:rsid w:val="00393DF0"/>
    <w:rsid w:val="0039410C"/>
    <w:rsid w:val="0039549C"/>
    <w:rsid w:val="00396AE7"/>
    <w:rsid w:val="003A18E0"/>
    <w:rsid w:val="003A191D"/>
    <w:rsid w:val="003A3957"/>
    <w:rsid w:val="003A61B2"/>
    <w:rsid w:val="003A720B"/>
    <w:rsid w:val="003A7440"/>
    <w:rsid w:val="003A7E6D"/>
    <w:rsid w:val="003B0DCA"/>
    <w:rsid w:val="003B1723"/>
    <w:rsid w:val="003B2EC4"/>
    <w:rsid w:val="003B341B"/>
    <w:rsid w:val="003B6A40"/>
    <w:rsid w:val="003B6DF4"/>
    <w:rsid w:val="003B7F5F"/>
    <w:rsid w:val="003C088A"/>
    <w:rsid w:val="003C1CFC"/>
    <w:rsid w:val="003C2554"/>
    <w:rsid w:val="003C2FCF"/>
    <w:rsid w:val="003C3B24"/>
    <w:rsid w:val="003C64CA"/>
    <w:rsid w:val="003D0F39"/>
    <w:rsid w:val="003D1930"/>
    <w:rsid w:val="003D2133"/>
    <w:rsid w:val="003D23D3"/>
    <w:rsid w:val="003D249D"/>
    <w:rsid w:val="003D65AC"/>
    <w:rsid w:val="003D77B3"/>
    <w:rsid w:val="003D77F5"/>
    <w:rsid w:val="003E0E06"/>
    <w:rsid w:val="003E3352"/>
    <w:rsid w:val="003E3B5B"/>
    <w:rsid w:val="003E402B"/>
    <w:rsid w:val="003E445A"/>
    <w:rsid w:val="003E5377"/>
    <w:rsid w:val="003E59D9"/>
    <w:rsid w:val="003E5D43"/>
    <w:rsid w:val="003E6129"/>
    <w:rsid w:val="003E6648"/>
    <w:rsid w:val="003F014F"/>
    <w:rsid w:val="003F0B17"/>
    <w:rsid w:val="003F138E"/>
    <w:rsid w:val="003F1B0B"/>
    <w:rsid w:val="003F2038"/>
    <w:rsid w:val="003F24C0"/>
    <w:rsid w:val="003F408D"/>
    <w:rsid w:val="003F5202"/>
    <w:rsid w:val="003F644B"/>
    <w:rsid w:val="003F6D33"/>
    <w:rsid w:val="003F7D4D"/>
    <w:rsid w:val="00400CBD"/>
    <w:rsid w:val="00401BD6"/>
    <w:rsid w:val="004047DF"/>
    <w:rsid w:val="00405144"/>
    <w:rsid w:val="004105E4"/>
    <w:rsid w:val="00411FE4"/>
    <w:rsid w:val="00414CAE"/>
    <w:rsid w:val="0041590C"/>
    <w:rsid w:val="0041763B"/>
    <w:rsid w:val="00421028"/>
    <w:rsid w:val="004215FF"/>
    <w:rsid w:val="00424339"/>
    <w:rsid w:val="0042438F"/>
    <w:rsid w:val="00426507"/>
    <w:rsid w:val="00426C04"/>
    <w:rsid w:val="00430075"/>
    <w:rsid w:val="00430A97"/>
    <w:rsid w:val="00432673"/>
    <w:rsid w:val="00435383"/>
    <w:rsid w:val="00435384"/>
    <w:rsid w:val="004369C3"/>
    <w:rsid w:val="00437423"/>
    <w:rsid w:val="00440A35"/>
    <w:rsid w:val="00440ECC"/>
    <w:rsid w:val="0044105E"/>
    <w:rsid w:val="00441C5F"/>
    <w:rsid w:val="0044472E"/>
    <w:rsid w:val="00445B45"/>
    <w:rsid w:val="004461B2"/>
    <w:rsid w:val="004462D9"/>
    <w:rsid w:val="00446C34"/>
    <w:rsid w:val="00447656"/>
    <w:rsid w:val="00450079"/>
    <w:rsid w:val="004509ED"/>
    <w:rsid w:val="004531BD"/>
    <w:rsid w:val="004540F8"/>
    <w:rsid w:val="00454AB3"/>
    <w:rsid w:val="0045527E"/>
    <w:rsid w:val="00455CEC"/>
    <w:rsid w:val="00457060"/>
    <w:rsid w:val="0045767B"/>
    <w:rsid w:val="0045772F"/>
    <w:rsid w:val="004611AF"/>
    <w:rsid w:val="00462537"/>
    <w:rsid w:val="004635D7"/>
    <w:rsid w:val="004652EF"/>
    <w:rsid w:val="00466D8B"/>
    <w:rsid w:val="00467AFD"/>
    <w:rsid w:val="00482827"/>
    <w:rsid w:val="00483323"/>
    <w:rsid w:val="0048384F"/>
    <w:rsid w:val="00483E49"/>
    <w:rsid w:val="004869FE"/>
    <w:rsid w:val="00492350"/>
    <w:rsid w:val="00493AC5"/>
    <w:rsid w:val="004941BA"/>
    <w:rsid w:val="00494E66"/>
    <w:rsid w:val="00495F8C"/>
    <w:rsid w:val="004960FA"/>
    <w:rsid w:val="004963FD"/>
    <w:rsid w:val="00497E4A"/>
    <w:rsid w:val="004A11CA"/>
    <w:rsid w:val="004A360A"/>
    <w:rsid w:val="004A37AC"/>
    <w:rsid w:val="004A3B93"/>
    <w:rsid w:val="004A505E"/>
    <w:rsid w:val="004A56A2"/>
    <w:rsid w:val="004A577E"/>
    <w:rsid w:val="004A62D5"/>
    <w:rsid w:val="004A67F7"/>
    <w:rsid w:val="004A769A"/>
    <w:rsid w:val="004B0B67"/>
    <w:rsid w:val="004B0E13"/>
    <w:rsid w:val="004B1BB5"/>
    <w:rsid w:val="004B3347"/>
    <w:rsid w:val="004B3DA7"/>
    <w:rsid w:val="004B46D0"/>
    <w:rsid w:val="004B69AF"/>
    <w:rsid w:val="004B6BA2"/>
    <w:rsid w:val="004C06C7"/>
    <w:rsid w:val="004C1424"/>
    <w:rsid w:val="004C33B0"/>
    <w:rsid w:val="004C482E"/>
    <w:rsid w:val="004C5BA3"/>
    <w:rsid w:val="004C6CD8"/>
    <w:rsid w:val="004D019E"/>
    <w:rsid w:val="004D210F"/>
    <w:rsid w:val="004D4A25"/>
    <w:rsid w:val="004D6238"/>
    <w:rsid w:val="004D6EA5"/>
    <w:rsid w:val="004E0ABD"/>
    <w:rsid w:val="004E3C08"/>
    <w:rsid w:val="004E4A80"/>
    <w:rsid w:val="004E5462"/>
    <w:rsid w:val="004E5915"/>
    <w:rsid w:val="004E7126"/>
    <w:rsid w:val="004F083C"/>
    <w:rsid w:val="004F140E"/>
    <w:rsid w:val="004F3CA1"/>
    <w:rsid w:val="004F43CF"/>
    <w:rsid w:val="004F4683"/>
    <w:rsid w:val="004F50B4"/>
    <w:rsid w:val="004F6098"/>
    <w:rsid w:val="004F6D5D"/>
    <w:rsid w:val="00500C97"/>
    <w:rsid w:val="00501109"/>
    <w:rsid w:val="00502369"/>
    <w:rsid w:val="00503761"/>
    <w:rsid w:val="00504A77"/>
    <w:rsid w:val="0050720F"/>
    <w:rsid w:val="00507812"/>
    <w:rsid w:val="00507B05"/>
    <w:rsid w:val="005102EC"/>
    <w:rsid w:val="00511A59"/>
    <w:rsid w:val="00511EF4"/>
    <w:rsid w:val="00513066"/>
    <w:rsid w:val="00513180"/>
    <w:rsid w:val="00513BDA"/>
    <w:rsid w:val="005201B6"/>
    <w:rsid w:val="00520625"/>
    <w:rsid w:val="00520E4A"/>
    <w:rsid w:val="00520FCE"/>
    <w:rsid w:val="00522703"/>
    <w:rsid w:val="00522D58"/>
    <w:rsid w:val="00524183"/>
    <w:rsid w:val="00525130"/>
    <w:rsid w:val="005274F1"/>
    <w:rsid w:val="005275E4"/>
    <w:rsid w:val="0053230C"/>
    <w:rsid w:val="00532529"/>
    <w:rsid w:val="00532692"/>
    <w:rsid w:val="00532FC0"/>
    <w:rsid w:val="00534697"/>
    <w:rsid w:val="005349B7"/>
    <w:rsid w:val="005357B6"/>
    <w:rsid w:val="00535F33"/>
    <w:rsid w:val="00536568"/>
    <w:rsid w:val="0053686F"/>
    <w:rsid w:val="00536E15"/>
    <w:rsid w:val="0053701D"/>
    <w:rsid w:val="0054055C"/>
    <w:rsid w:val="00541700"/>
    <w:rsid w:val="00542ECF"/>
    <w:rsid w:val="005433EB"/>
    <w:rsid w:val="00543C99"/>
    <w:rsid w:val="005448B5"/>
    <w:rsid w:val="00546E84"/>
    <w:rsid w:val="0055056B"/>
    <w:rsid w:val="0055171C"/>
    <w:rsid w:val="00554235"/>
    <w:rsid w:val="00554BD4"/>
    <w:rsid w:val="005573B0"/>
    <w:rsid w:val="00560391"/>
    <w:rsid w:val="00561C07"/>
    <w:rsid w:val="00563258"/>
    <w:rsid w:val="00565CDB"/>
    <w:rsid w:val="00566CF8"/>
    <w:rsid w:val="00566F55"/>
    <w:rsid w:val="00567741"/>
    <w:rsid w:val="00567AB7"/>
    <w:rsid w:val="00570D98"/>
    <w:rsid w:val="00574972"/>
    <w:rsid w:val="0057557D"/>
    <w:rsid w:val="00577777"/>
    <w:rsid w:val="00580563"/>
    <w:rsid w:val="005839D1"/>
    <w:rsid w:val="00584123"/>
    <w:rsid w:val="00585D3C"/>
    <w:rsid w:val="00590730"/>
    <w:rsid w:val="00590852"/>
    <w:rsid w:val="00591F5C"/>
    <w:rsid w:val="00592390"/>
    <w:rsid w:val="00592654"/>
    <w:rsid w:val="0059274B"/>
    <w:rsid w:val="00593B7E"/>
    <w:rsid w:val="00593D63"/>
    <w:rsid w:val="005945C5"/>
    <w:rsid w:val="0059561A"/>
    <w:rsid w:val="0059647C"/>
    <w:rsid w:val="00596795"/>
    <w:rsid w:val="00597350"/>
    <w:rsid w:val="005A05CC"/>
    <w:rsid w:val="005A2C99"/>
    <w:rsid w:val="005A2FE9"/>
    <w:rsid w:val="005A5330"/>
    <w:rsid w:val="005A6CEF"/>
    <w:rsid w:val="005A70FE"/>
    <w:rsid w:val="005B3A22"/>
    <w:rsid w:val="005B442D"/>
    <w:rsid w:val="005B4F35"/>
    <w:rsid w:val="005B60DF"/>
    <w:rsid w:val="005C108C"/>
    <w:rsid w:val="005C301A"/>
    <w:rsid w:val="005C309C"/>
    <w:rsid w:val="005C3804"/>
    <w:rsid w:val="005C4077"/>
    <w:rsid w:val="005C6212"/>
    <w:rsid w:val="005C63C2"/>
    <w:rsid w:val="005C66EC"/>
    <w:rsid w:val="005C7091"/>
    <w:rsid w:val="005D0029"/>
    <w:rsid w:val="005D1E43"/>
    <w:rsid w:val="005D40ED"/>
    <w:rsid w:val="005D4387"/>
    <w:rsid w:val="005D4ED7"/>
    <w:rsid w:val="005D55CF"/>
    <w:rsid w:val="005D58E7"/>
    <w:rsid w:val="005D5B1D"/>
    <w:rsid w:val="005D5BE8"/>
    <w:rsid w:val="005D750F"/>
    <w:rsid w:val="005E436A"/>
    <w:rsid w:val="005E450D"/>
    <w:rsid w:val="005E5616"/>
    <w:rsid w:val="005F2AB7"/>
    <w:rsid w:val="005F2C5F"/>
    <w:rsid w:val="005F33A9"/>
    <w:rsid w:val="005F4401"/>
    <w:rsid w:val="005F54D9"/>
    <w:rsid w:val="005F596E"/>
    <w:rsid w:val="006007A4"/>
    <w:rsid w:val="00601672"/>
    <w:rsid w:val="00601AD1"/>
    <w:rsid w:val="006032B9"/>
    <w:rsid w:val="0060677F"/>
    <w:rsid w:val="006079C4"/>
    <w:rsid w:val="00607BA4"/>
    <w:rsid w:val="00607C89"/>
    <w:rsid w:val="00607D47"/>
    <w:rsid w:val="006155B6"/>
    <w:rsid w:val="00616588"/>
    <w:rsid w:val="00622418"/>
    <w:rsid w:val="00625C6C"/>
    <w:rsid w:val="00625CA0"/>
    <w:rsid w:val="006266B0"/>
    <w:rsid w:val="00626949"/>
    <w:rsid w:val="006308D8"/>
    <w:rsid w:val="006314E9"/>
    <w:rsid w:val="00631CDC"/>
    <w:rsid w:val="006321BD"/>
    <w:rsid w:val="0063279C"/>
    <w:rsid w:val="00633DB5"/>
    <w:rsid w:val="00634209"/>
    <w:rsid w:val="00635424"/>
    <w:rsid w:val="00635AF9"/>
    <w:rsid w:val="00636571"/>
    <w:rsid w:val="00636910"/>
    <w:rsid w:val="006401ED"/>
    <w:rsid w:val="00641446"/>
    <w:rsid w:val="0064305E"/>
    <w:rsid w:val="006445E6"/>
    <w:rsid w:val="00645307"/>
    <w:rsid w:val="00645A44"/>
    <w:rsid w:val="00647B1F"/>
    <w:rsid w:val="00650834"/>
    <w:rsid w:val="00651823"/>
    <w:rsid w:val="00651F02"/>
    <w:rsid w:val="006521FE"/>
    <w:rsid w:val="00652932"/>
    <w:rsid w:val="006540F6"/>
    <w:rsid w:val="00654A1E"/>
    <w:rsid w:val="00655D7B"/>
    <w:rsid w:val="00656243"/>
    <w:rsid w:val="0066005C"/>
    <w:rsid w:val="00660F0A"/>
    <w:rsid w:val="006616A2"/>
    <w:rsid w:val="006616F2"/>
    <w:rsid w:val="00661CD8"/>
    <w:rsid w:val="0066298A"/>
    <w:rsid w:val="00663B4F"/>
    <w:rsid w:val="00664567"/>
    <w:rsid w:val="00666918"/>
    <w:rsid w:val="00667461"/>
    <w:rsid w:val="00667FFE"/>
    <w:rsid w:val="00672A4B"/>
    <w:rsid w:val="00672BFA"/>
    <w:rsid w:val="00673A09"/>
    <w:rsid w:val="00675AA0"/>
    <w:rsid w:val="00676B8E"/>
    <w:rsid w:val="00677246"/>
    <w:rsid w:val="0067761A"/>
    <w:rsid w:val="006806C3"/>
    <w:rsid w:val="00680759"/>
    <w:rsid w:val="00680AB7"/>
    <w:rsid w:val="00681E91"/>
    <w:rsid w:val="00682739"/>
    <w:rsid w:val="00684821"/>
    <w:rsid w:val="00684D83"/>
    <w:rsid w:val="00684E39"/>
    <w:rsid w:val="006869DE"/>
    <w:rsid w:val="00686AD7"/>
    <w:rsid w:val="00687591"/>
    <w:rsid w:val="006906F4"/>
    <w:rsid w:val="0069151F"/>
    <w:rsid w:val="00691BC0"/>
    <w:rsid w:val="0069241C"/>
    <w:rsid w:val="00694EE4"/>
    <w:rsid w:val="006958FC"/>
    <w:rsid w:val="00696065"/>
    <w:rsid w:val="00696308"/>
    <w:rsid w:val="006963A4"/>
    <w:rsid w:val="006A715B"/>
    <w:rsid w:val="006B0C56"/>
    <w:rsid w:val="006B30AF"/>
    <w:rsid w:val="006B34FD"/>
    <w:rsid w:val="006B742B"/>
    <w:rsid w:val="006B75CE"/>
    <w:rsid w:val="006B79C8"/>
    <w:rsid w:val="006C0BFC"/>
    <w:rsid w:val="006C0D1D"/>
    <w:rsid w:val="006C29E3"/>
    <w:rsid w:val="006C2A6A"/>
    <w:rsid w:val="006C2F2F"/>
    <w:rsid w:val="006C4FF1"/>
    <w:rsid w:val="006C5101"/>
    <w:rsid w:val="006C53F5"/>
    <w:rsid w:val="006C5554"/>
    <w:rsid w:val="006C6014"/>
    <w:rsid w:val="006C63F1"/>
    <w:rsid w:val="006D14C4"/>
    <w:rsid w:val="006D3D1D"/>
    <w:rsid w:val="006E02B1"/>
    <w:rsid w:val="006E133A"/>
    <w:rsid w:val="006E1BED"/>
    <w:rsid w:val="006E1EAD"/>
    <w:rsid w:val="006E1F4A"/>
    <w:rsid w:val="006E28B6"/>
    <w:rsid w:val="006E2AE5"/>
    <w:rsid w:val="006E3A94"/>
    <w:rsid w:val="006E6160"/>
    <w:rsid w:val="006E6A24"/>
    <w:rsid w:val="006E7E60"/>
    <w:rsid w:val="006F2187"/>
    <w:rsid w:val="006F558C"/>
    <w:rsid w:val="006F777A"/>
    <w:rsid w:val="007003CE"/>
    <w:rsid w:val="007014FD"/>
    <w:rsid w:val="0070159F"/>
    <w:rsid w:val="007043C6"/>
    <w:rsid w:val="00705357"/>
    <w:rsid w:val="0070637C"/>
    <w:rsid w:val="00707342"/>
    <w:rsid w:val="0071155D"/>
    <w:rsid w:val="007126E0"/>
    <w:rsid w:val="00712955"/>
    <w:rsid w:val="00713403"/>
    <w:rsid w:val="00715693"/>
    <w:rsid w:val="00715B7B"/>
    <w:rsid w:val="00717593"/>
    <w:rsid w:val="00720AB5"/>
    <w:rsid w:val="00720F2B"/>
    <w:rsid w:val="00721202"/>
    <w:rsid w:val="00723A9E"/>
    <w:rsid w:val="00723B4D"/>
    <w:rsid w:val="007265E5"/>
    <w:rsid w:val="00726A61"/>
    <w:rsid w:val="0073151B"/>
    <w:rsid w:val="00731EA9"/>
    <w:rsid w:val="00733B40"/>
    <w:rsid w:val="00734708"/>
    <w:rsid w:val="00734D09"/>
    <w:rsid w:val="0073517F"/>
    <w:rsid w:val="00737510"/>
    <w:rsid w:val="0074085F"/>
    <w:rsid w:val="00741C89"/>
    <w:rsid w:val="00741EE5"/>
    <w:rsid w:val="0074260D"/>
    <w:rsid w:val="00743B68"/>
    <w:rsid w:val="0074555A"/>
    <w:rsid w:val="007463C5"/>
    <w:rsid w:val="00746EDF"/>
    <w:rsid w:val="0074778B"/>
    <w:rsid w:val="00747AE4"/>
    <w:rsid w:val="007526AB"/>
    <w:rsid w:val="00753A77"/>
    <w:rsid w:val="00754082"/>
    <w:rsid w:val="0075437E"/>
    <w:rsid w:val="007566C9"/>
    <w:rsid w:val="00756FF7"/>
    <w:rsid w:val="007572B3"/>
    <w:rsid w:val="007616BC"/>
    <w:rsid w:val="00762937"/>
    <w:rsid w:val="0076354A"/>
    <w:rsid w:val="00763EA9"/>
    <w:rsid w:val="007641D8"/>
    <w:rsid w:val="007657F6"/>
    <w:rsid w:val="0077091C"/>
    <w:rsid w:val="00771915"/>
    <w:rsid w:val="00771F0D"/>
    <w:rsid w:val="0077279B"/>
    <w:rsid w:val="0077458D"/>
    <w:rsid w:val="00774C95"/>
    <w:rsid w:val="007801A6"/>
    <w:rsid w:val="00780E2F"/>
    <w:rsid w:val="00783ECC"/>
    <w:rsid w:val="0078449E"/>
    <w:rsid w:val="007847EB"/>
    <w:rsid w:val="00786102"/>
    <w:rsid w:val="00790927"/>
    <w:rsid w:val="00790C96"/>
    <w:rsid w:val="00791045"/>
    <w:rsid w:val="00793EDB"/>
    <w:rsid w:val="007944A8"/>
    <w:rsid w:val="00794C0B"/>
    <w:rsid w:val="00795E35"/>
    <w:rsid w:val="007A2F43"/>
    <w:rsid w:val="007A333A"/>
    <w:rsid w:val="007A339C"/>
    <w:rsid w:val="007A38CD"/>
    <w:rsid w:val="007A4193"/>
    <w:rsid w:val="007A4E35"/>
    <w:rsid w:val="007A6E76"/>
    <w:rsid w:val="007B4BE7"/>
    <w:rsid w:val="007B4D1C"/>
    <w:rsid w:val="007B5AA3"/>
    <w:rsid w:val="007B5AFE"/>
    <w:rsid w:val="007B6379"/>
    <w:rsid w:val="007B6953"/>
    <w:rsid w:val="007B6B01"/>
    <w:rsid w:val="007C094F"/>
    <w:rsid w:val="007C28AE"/>
    <w:rsid w:val="007C375D"/>
    <w:rsid w:val="007C5FE9"/>
    <w:rsid w:val="007D0C1C"/>
    <w:rsid w:val="007D2009"/>
    <w:rsid w:val="007D2A23"/>
    <w:rsid w:val="007D33DC"/>
    <w:rsid w:val="007D5B75"/>
    <w:rsid w:val="007D72D6"/>
    <w:rsid w:val="007E10AF"/>
    <w:rsid w:val="007E1AF7"/>
    <w:rsid w:val="007E21AC"/>
    <w:rsid w:val="007F25D0"/>
    <w:rsid w:val="007F667E"/>
    <w:rsid w:val="007F76FA"/>
    <w:rsid w:val="00800223"/>
    <w:rsid w:val="008016A7"/>
    <w:rsid w:val="008017F1"/>
    <w:rsid w:val="00803AF5"/>
    <w:rsid w:val="0080648A"/>
    <w:rsid w:val="00807368"/>
    <w:rsid w:val="00807FB0"/>
    <w:rsid w:val="00810470"/>
    <w:rsid w:val="00811CE9"/>
    <w:rsid w:val="00812E38"/>
    <w:rsid w:val="0081349B"/>
    <w:rsid w:val="00813E2F"/>
    <w:rsid w:val="0081406D"/>
    <w:rsid w:val="008157B1"/>
    <w:rsid w:val="00820DF8"/>
    <w:rsid w:val="00820E30"/>
    <w:rsid w:val="008231EC"/>
    <w:rsid w:val="00823574"/>
    <w:rsid w:val="00823923"/>
    <w:rsid w:val="00823F66"/>
    <w:rsid w:val="00825402"/>
    <w:rsid w:val="008277FD"/>
    <w:rsid w:val="00827CCF"/>
    <w:rsid w:val="00827E34"/>
    <w:rsid w:val="0083120C"/>
    <w:rsid w:val="008313CA"/>
    <w:rsid w:val="0083309D"/>
    <w:rsid w:val="00833E1C"/>
    <w:rsid w:val="00834A1D"/>
    <w:rsid w:val="008378E5"/>
    <w:rsid w:val="00840E26"/>
    <w:rsid w:val="00840F2A"/>
    <w:rsid w:val="008414B0"/>
    <w:rsid w:val="0084184A"/>
    <w:rsid w:val="0084603C"/>
    <w:rsid w:val="00851C99"/>
    <w:rsid w:val="00851D70"/>
    <w:rsid w:val="0085325B"/>
    <w:rsid w:val="00853EC7"/>
    <w:rsid w:val="00854653"/>
    <w:rsid w:val="00854D66"/>
    <w:rsid w:val="00855FF5"/>
    <w:rsid w:val="0086079A"/>
    <w:rsid w:val="00860CA3"/>
    <w:rsid w:val="00861606"/>
    <w:rsid w:val="0086290A"/>
    <w:rsid w:val="00862B83"/>
    <w:rsid w:val="00864037"/>
    <w:rsid w:val="00865238"/>
    <w:rsid w:val="008652E4"/>
    <w:rsid w:val="00865742"/>
    <w:rsid w:val="00866310"/>
    <w:rsid w:val="00871ED3"/>
    <w:rsid w:val="008748BD"/>
    <w:rsid w:val="0088191B"/>
    <w:rsid w:val="00883A0B"/>
    <w:rsid w:val="00883FBC"/>
    <w:rsid w:val="008865BF"/>
    <w:rsid w:val="00891F33"/>
    <w:rsid w:val="0089311E"/>
    <w:rsid w:val="00893C68"/>
    <w:rsid w:val="00894451"/>
    <w:rsid w:val="008A07FA"/>
    <w:rsid w:val="008A0E93"/>
    <w:rsid w:val="008A2707"/>
    <w:rsid w:val="008A2A26"/>
    <w:rsid w:val="008A2D71"/>
    <w:rsid w:val="008A3BD1"/>
    <w:rsid w:val="008A66C7"/>
    <w:rsid w:val="008B03FC"/>
    <w:rsid w:val="008B0FF7"/>
    <w:rsid w:val="008B17E5"/>
    <w:rsid w:val="008B1A83"/>
    <w:rsid w:val="008B1BEE"/>
    <w:rsid w:val="008B249E"/>
    <w:rsid w:val="008B2C9D"/>
    <w:rsid w:val="008B31AF"/>
    <w:rsid w:val="008B346F"/>
    <w:rsid w:val="008B37A5"/>
    <w:rsid w:val="008B4907"/>
    <w:rsid w:val="008B4913"/>
    <w:rsid w:val="008B66D4"/>
    <w:rsid w:val="008B6A6F"/>
    <w:rsid w:val="008C0450"/>
    <w:rsid w:val="008C13F0"/>
    <w:rsid w:val="008C3732"/>
    <w:rsid w:val="008C432E"/>
    <w:rsid w:val="008C4CA9"/>
    <w:rsid w:val="008C531C"/>
    <w:rsid w:val="008D2189"/>
    <w:rsid w:val="008D22D7"/>
    <w:rsid w:val="008D25DE"/>
    <w:rsid w:val="008D4288"/>
    <w:rsid w:val="008D6658"/>
    <w:rsid w:val="008E015E"/>
    <w:rsid w:val="008E0B87"/>
    <w:rsid w:val="008E0D2C"/>
    <w:rsid w:val="008E21E3"/>
    <w:rsid w:val="008E2B18"/>
    <w:rsid w:val="008E48AC"/>
    <w:rsid w:val="008E6842"/>
    <w:rsid w:val="008F0148"/>
    <w:rsid w:val="008F4050"/>
    <w:rsid w:val="008F5088"/>
    <w:rsid w:val="008F5E1A"/>
    <w:rsid w:val="008F6B20"/>
    <w:rsid w:val="00900C63"/>
    <w:rsid w:val="009017F6"/>
    <w:rsid w:val="009021FC"/>
    <w:rsid w:val="00902B04"/>
    <w:rsid w:val="00904D61"/>
    <w:rsid w:val="00904DAE"/>
    <w:rsid w:val="0090689F"/>
    <w:rsid w:val="00910627"/>
    <w:rsid w:val="009114AD"/>
    <w:rsid w:val="00911BCE"/>
    <w:rsid w:val="009125EB"/>
    <w:rsid w:val="00912AF0"/>
    <w:rsid w:val="009136DD"/>
    <w:rsid w:val="009138BC"/>
    <w:rsid w:val="0091490C"/>
    <w:rsid w:val="00914D17"/>
    <w:rsid w:val="00915382"/>
    <w:rsid w:val="00917FB6"/>
    <w:rsid w:val="0092230B"/>
    <w:rsid w:val="009226DE"/>
    <w:rsid w:val="009237B1"/>
    <w:rsid w:val="00923BBA"/>
    <w:rsid w:val="00926215"/>
    <w:rsid w:val="00926793"/>
    <w:rsid w:val="00926AA2"/>
    <w:rsid w:val="00927640"/>
    <w:rsid w:val="009278E6"/>
    <w:rsid w:val="009307EA"/>
    <w:rsid w:val="0093286F"/>
    <w:rsid w:val="00933840"/>
    <w:rsid w:val="00934F3F"/>
    <w:rsid w:val="00935491"/>
    <w:rsid w:val="00935646"/>
    <w:rsid w:val="00936308"/>
    <w:rsid w:val="00937CDA"/>
    <w:rsid w:val="00941090"/>
    <w:rsid w:val="009440D2"/>
    <w:rsid w:val="00944BF4"/>
    <w:rsid w:val="009465CD"/>
    <w:rsid w:val="00946986"/>
    <w:rsid w:val="00951B2E"/>
    <w:rsid w:val="009531F7"/>
    <w:rsid w:val="00953628"/>
    <w:rsid w:val="009544C7"/>
    <w:rsid w:val="00955473"/>
    <w:rsid w:val="00955A13"/>
    <w:rsid w:val="0095753E"/>
    <w:rsid w:val="009579C4"/>
    <w:rsid w:val="00957A40"/>
    <w:rsid w:val="00961631"/>
    <w:rsid w:val="009625E1"/>
    <w:rsid w:val="009627AC"/>
    <w:rsid w:val="00962BA9"/>
    <w:rsid w:val="00962BCB"/>
    <w:rsid w:val="009643DB"/>
    <w:rsid w:val="00964505"/>
    <w:rsid w:val="00964801"/>
    <w:rsid w:val="00964F10"/>
    <w:rsid w:val="00970680"/>
    <w:rsid w:val="00972539"/>
    <w:rsid w:val="00973AC0"/>
    <w:rsid w:val="00974293"/>
    <w:rsid w:val="0097561F"/>
    <w:rsid w:val="00975ED1"/>
    <w:rsid w:val="009766F2"/>
    <w:rsid w:val="009822E2"/>
    <w:rsid w:val="00982792"/>
    <w:rsid w:val="00982F22"/>
    <w:rsid w:val="009848CC"/>
    <w:rsid w:val="00984994"/>
    <w:rsid w:val="00985421"/>
    <w:rsid w:val="009917BA"/>
    <w:rsid w:val="00991FEB"/>
    <w:rsid w:val="0099290F"/>
    <w:rsid w:val="00993B30"/>
    <w:rsid w:val="009969E3"/>
    <w:rsid w:val="00997857"/>
    <w:rsid w:val="00997BBD"/>
    <w:rsid w:val="009A00FB"/>
    <w:rsid w:val="009A0D1A"/>
    <w:rsid w:val="009A0EAF"/>
    <w:rsid w:val="009A11E0"/>
    <w:rsid w:val="009A382D"/>
    <w:rsid w:val="009A3A27"/>
    <w:rsid w:val="009A4636"/>
    <w:rsid w:val="009A5475"/>
    <w:rsid w:val="009A60EA"/>
    <w:rsid w:val="009A6816"/>
    <w:rsid w:val="009A7169"/>
    <w:rsid w:val="009B0DCD"/>
    <w:rsid w:val="009B0EE4"/>
    <w:rsid w:val="009B7ECE"/>
    <w:rsid w:val="009C064D"/>
    <w:rsid w:val="009C0778"/>
    <w:rsid w:val="009C15A0"/>
    <w:rsid w:val="009C1FEF"/>
    <w:rsid w:val="009C3840"/>
    <w:rsid w:val="009C3997"/>
    <w:rsid w:val="009C41B1"/>
    <w:rsid w:val="009C4907"/>
    <w:rsid w:val="009C4F38"/>
    <w:rsid w:val="009C572D"/>
    <w:rsid w:val="009C5900"/>
    <w:rsid w:val="009C60EE"/>
    <w:rsid w:val="009C6944"/>
    <w:rsid w:val="009C799C"/>
    <w:rsid w:val="009D0094"/>
    <w:rsid w:val="009D25D5"/>
    <w:rsid w:val="009D53E5"/>
    <w:rsid w:val="009D6522"/>
    <w:rsid w:val="009D78CB"/>
    <w:rsid w:val="009E1909"/>
    <w:rsid w:val="009E2D86"/>
    <w:rsid w:val="009E4559"/>
    <w:rsid w:val="009E5BCB"/>
    <w:rsid w:val="009E64F8"/>
    <w:rsid w:val="009E6B96"/>
    <w:rsid w:val="009F0457"/>
    <w:rsid w:val="009F0AEB"/>
    <w:rsid w:val="009F3889"/>
    <w:rsid w:val="009F46F0"/>
    <w:rsid w:val="009F5190"/>
    <w:rsid w:val="009F6C30"/>
    <w:rsid w:val="009F7451"/>
    <w:rsid w:val="00A00DF7"/>
    <w:rsid w:val="00A01019"/>
    <w:rsid w:val="00A013DD"/>
    <w:rsid w:val="00A01706"/>
    <w:rsid w:val="00A02268"/>
    <w:rsid w:val="00A03AAD"/>
    <w:rsid w:val="00A05700"/>
    <w:rsid w:val="00A057E2"/>
    <w:rsid w:val="00A0799B"/>
    <w:rsid w:val="00A07C78"/>
    <w:rsid w:val="00A1103B"/>
    <w:rsid w:val="00A12369"/>
    <w:rsid w:val="00A13754"/>
    <w:rsid w:val="00A1487C"/>
    <w:rsid w:val="00A14F8D"/>
    <w:rsid w:val="00A1511C"/>
    <w:rsid w:val="00A2006F"/>
    <w:rsid w:val="00A214E8"/>
    <w:rsid w:val="00A21BEE"/>
    <w:rsid w:val="00A229A8"/>
    <w:rsid w:val="00A23C2C"/>
    <w:rsid w:val="00A24963"/>
    <w:rsid w:val="00A30A54"/>
    <w:rsid w:val="00A316EE"/>
    <w:rsid w:val="00A31AC5"/>
    <w:rsid w:val="00A320ED"/>
    <w:rsid w:val="00A339E4"/>
    <w:rsid w:val="00A33AFB"/>
    <w:rsid w:val="00A340E8"/>
    <w:rsid w:val="00A35081"/>
    <w:rsid w:val="00A352AB"/>
    <w:rsid w:val="00A35CB9"/>
    <w:rsid w:val="00A35EDE"/>
    <w:rsid w:val="00A41CE4"/>
    <w:rsid w:val="00A4280E"/>
    <w:rsid w:val="00A42C27"/>
    <w:rsid w:val="00A43A21"/>
    <w:rsid w:val="00A4507F"/>
    <w:rsid w:val="00A466A6"/>
    <w:rsid w:val="00A4693D"/>
    <w:rsid w:val="00A47AA2"/>
    <w:rsid w:val="00A525F9"/>
    <w:rsid w:val="00A54A72"/>
    <w:rsid w:val="00A54A9B"/>
    <w:rsid w:val="00A55C07"/>
    <w:rsid w:val="00A563FD"/>
    <w:rsid w:val="00A61374"/>
    <w:rsid w:val="00A62D97"/>
    <w:rsid w:val="00A663FE"/>
    <w:rsid w:val="00A664EF"/>
    <w:rsid w:val="00A6709B"/>
    <w:rsid w:val="00A70001"/>
    <w:rsid w:val="00A7019E"/>
    <w:rsid w:val="00A71F7E"/>
    <w:rsid w:val="00A71FA1"/>
    <w:rsid w:val="00A725D8"/>
    <w:rsid w:val="00A72B37"/>
    <w:rsid w:val="00A75536"/>
    <w:rsid w:val="00A76BC6"/>
    <w:rsid w:val="00A77112"/>
    <w:rsid w:val="00A777BD"/>
    <w:rsid w:val="00A81682"/>
    <w:rsid w:val="00A8393E"/>
    <w:rsid w:val="00A84CA4"/>
    <w:rsid w:val="00A86B88"/>
    <w:rsid w:val="00A90079"/>
    <w:rsid w:val="00A908D7"/>
    <w:rsid w:val="00A93512"/>
    <w:rsid w:val="00A952BC"/>
    <w:rsid w:val="00A952FE"/>
    <w:rsid w:val="00A97110"/>
    <w:rsid w:val="00A978E3"/>
    <w:rsid w:val="00AA01EE"/>
    <w:rsid w:val="00AA02DB"/>
    <w:rsid w:val="00AA0707"/>
    <w:rsid w:val="00AA15A8"/>
    <w:rsid w:val="00AA2434"/>
    <w:rsid w:val="00AA538C"/>
    <w:rsid w:val="00AA624A"/>
    <w:rsid w:val="00AA7880"/>
    <w:rsid w:val="00AB059A"/>
    <w:rsid w:val="00AB5405"/>
    <w:rsid w:val="00AB7B23"/>
    <w:rsid w:val="00AC15B8"/>
    <w:rsid w:val="00AC5801"/>
    <w:rsid w:val="00AC58E0"/>
    <w:rsid w:val="00AC6B4F"/>
    <w:rsid w:val="00AC6DEC"/>
    <w:rsid w:val="00AC716B"/>
    <w:rsid w:val="00AC75EE"/>
    <w:rsid w:val="00AC7F57"/>
    <w:rsid w:val="00AD0257"/>
    <w:rsid w:val="00AD4B62"/>
    <w:rsid w:val="00AD4E93"/>
    <w:rsid w:val="00AE0A2B"/>
    <w:rsid w:val="00AE124F"/>
    <w:rsid w:val="00AE1DC2"/>
    <w:rsid w:val="00AE2623"/>
    <w:rsid w:val="00AE271B"/>
    <w:rsid w:val="00AE36BF"/>
    <w:rsid w:val="00AE5B78"/>
    <w:rsid w:val="00AE7C0E"/>
    <w:rsid w:val="00AE7F6D"/>
    <w:rsid w:val="00AF0D68"/>
    <w:rsid w:val="00AF1B89"/>
    <w:rsid w:val="00AF1D0F"/>
    <w:rsid w:val="00AF2B20"/>
    <w:rsid w:val="00AF2ED0"/>
    <w:rsid w:val="00AF480B"/>
    <w:rsid w:val="00AF54F9"/>
    <w:rsid w:val="00AF55C0"/>
    <w:rsid w:val="00AF68E0"/>
    <w:rsid w:val="00AF7263"/>
    <w:rsid w:val="00B014A8"/>
    <w:rsid w:val="00B02D05"/>
    <w:rsid w:val="00B03268"/>
    <w:rsid w:val="00B0407F"/>
    <w:rsid w:val="00B051F9"/>
    <w:rsid w:val="00B06DCF"/>
    <w:rsid w:val="00B07951"/>
    <w:rsid w:val="00B101AE"/>
    <w:rsid w:val="00B11B34"/>
    <w:rsid w:val="00B14671"/>
    <w:rsid w:val="00B14EC8"/>
    <w:rsid w:val="00B15678"/>
    <w:rsid w:val="00B17BF7"/>
    <w:rsid w:val="00B2378F"/>
    <w:rsid w:val="00B24096"/>
    <w:rsid w:val="00B2532F"/>
    <w:rsid w:val="00B255BA"/>
    <w:rsid w:val="00B258E5"/>
    <w:rsid w:val="00B26C13"/>
    <w:rsid w:val="00B26F2E"/>
    <w:rsid w:val="00B30E54"/>
    <w:rsid w:val="00B31407"/>
    <w:rsid w:val="00B31A7D"/>
    <w:rsid w:val="00B32DDC"/>
    <w:rsid w:val="00B33D94"/>
    <w:rsid w:val="00B35E03"/>
    <w:rsid w:val="00B37039"/>
    <w:rsid w:val="00B410AF"/>
    <w:rsid w:val="00B41790"/>
    <w:rsid w:val="00B42A09"/>
    <w:rsid w:val="00B4352C"/>
    <w:rsid w:val="00B44334"/>
    <w:rsid w:val="00B44A51"/>
    <w:rsid w:val="00B44A8B"/>
    <w:rsid w:val="00B4527B"/>
    <w:rsid w:val="00B47D32"/>
    <w:rsid w:val="00B501D5"/>
    <w:rsid w:val="00B56FD4"/>
    <w:rsid w:val="00B57CFC"/>
    <w:rsid w:val="00B60839"/>
    <w:rsid w:val="00B61A57"/>
    <w:rsid w:val="00B664E5"/>
    <w:rsid w:val="00B66A22"/>
    <w:rsid w:val="00B66AB8"/>
    <w:rsid w:val="00B66AFD"/>
    <w:rsid w:val="00B7049B"/>
    <w:rsid w:val="00B70D52"/>
    <w:rsid w:val="00B71B9E"/>
    <w:rsid w:val="00B74C34"/>
    <w:rsid w:val="00B758F3"/>
    <w:rsid w:val="00B75CB5"/>
    <w:rsid w:val="00B75F51"/>
    <w:rsid w:val="00B76DF4"/>
    <w:rsid w:val="00B81CBE"/>
    <w:rsid w:val="00B81F00"/>
    <w:rsid w:val="00B82228"/>
    <w:rsid w:val="00B85B58"/>
    <w:rsid w:val="00B85CB7"/>
    <w:rsid w:val="00B85EEE"/>
    <w:rsid w:val="00B8612E"/>
    <w:rsid w:val="00B87714"/>
    <w:rsid w:val="00B9046A"/>
    <w:rsid w:val="00B9235D"/>
    <w:rsid w:val="00B92F46"/>
    <w:rsid w:val="00B9343C"/>
    <w:rsid w:val="00B94D47"/>
    <w:rsid w:val="00BA043B"/>
    <w:rsid w:val="00BA3BB0"/>
    <w:rsid w:val="00BA52DC"/>
    <w:rsid w:val="00BB00F4"/>
    <w:rsid w:val="00BB2556"/>
    <w:rsid w:val="00BB56F8"/>
    <w:rsid w:val="00BB5AC3"/>
    <w:rsid w:val="00BB6EAA"/>
    <w:rsid w:val="00BC29DB"/>
    <w:rsid w:val="00BC2EC1"/>
    <w:rsid w:val="00BC351B"/>
    <w:rsid w:val="00BC4A55"/>
    <w:rsid w:val="00BC765B"/>
    <w:rsid w:val="00BD01EE"/>
    <w:rsid w:val="00BD0DD2"/>
    <w:rsid w:val="00BD19F8"/>
    <w:rsid w:val="00BD2128"/>
    <w:rsid w:val="00BD3135"/>
    <w:rsid w:val="00BD5638"/>
    <w:rsid w:val="00BD6079"/>
    <w:rsid w:val="00BD6FDD"/>
    <w:rsid w:val="00BE13B4"/>
    <w:rsid w:val="00BE1A5D"/>
    <w:rsid w:val="00BE3083"/>
    <w:rsid w:val="00BE3270"/>
    <w:rsid w:val="00BE5047"/>
    <w:rsid w:val="00BE5C89"/>
    <w:rsid w:val="00BE6266"/>
    <w:rsid w:val="00BE723B"/>
    <w:rsid w:val="00BE78F2"/>
    <w:rsid w:val="00BF0CAD"/>
    <w:rsid w:val="00BF1163"/>
    <w:rsid w:val="00BF1B31"/>
    <w:rsid w:val="00BF2260"/>
    <w:rsid w:val="00BF33F1"/>
    <w:rsid w:val="00BF602E"/>
    <w:rsid w:val="00BF633B"/>
    <w:rsid w:val="00BF6651"/>
    <w:rsid w:val="00BF66D6"/>
    <w:rsid w:val="00BF7D40"/>
    <w:rsid w:val="00BF7E05"/>
    <w:rsid w:val="00C006C3"/>
    <w:rsid w:val="00C00BE6"/>
    <w:rsid w:val="00C01E32"/>
    <w:rsid w:val="00C01E43"/>
    <w:rsid w:val="00C02218"/>
    <w:rsid w:val="00C02884"/>
    <w:rsid w:val="00C04EF7"/>
    <w:rsid w:val="00C05211"/>
    <w:rsid w:val="00C0525F"/>
    <w:rsid w:val="00C054F4"/>
    <w:rsid w:val="00C05BBD"/>
    <w:rsid w:val="00C0634A"/>
    <w:rsid w:val="00C109B0"/>
    <w:rsid w:val="00C114CA"/>
    <w:rsid w:val="00C1155E"/>
    <w:rsid w:val="00C14274"/>
    <w:rsid w:val="00C163F5"/>
    <w:rsid w:val="00C16DC6"/>
    <w:rsid w:val="00C22F8C"/>
    <w:rsid w:val="00C24293"/>
    <w:rsid w:val="00C24358"/>
    <w:rsid w:val="00C24AB1"/>
    <w:rsid w:val="00C2553C"/>
    <w:rsid w:val="00C2699A"/>
    <w:rsid w:val="00C308BB"/>
    <w:rsid w:val="00C310EB"/>
    <w:rsid w:val="00C33938"/>
    <w:rsid w:val="00C339D3"/>
    <w:rsid w:val="00C3511B"/>
    <w:rsid w:val="00C35E62"/>
    <w:rsid w:val="00C35F84"/>
    <w:rsid w:val="00C3689C"/>
    <w:rsid w:val="00C37C98"/>
    <w:rsid w:val="00C37D32"/>
    <w:rsid w:val="00C37EC5"/>
    <w:rsid w:val="00C400D4"/>
    <w:rsid w:val="00C40341"/>
    <w:rsid w:val="00C407FB"/>
    <w:rsid w:val="00C4181C"/>
    <w:rsid w:val="00C44E0E"/>
    <w:rsid w:val="00C45E51"/>
    <w:rsid w:val="00C47D99"/>
    <w:rsid w:val="00C51203"/>
    <w:rsid w:val="00C518BF"/>
    <w:rsid w:val="00C53E9A"/>
    <w:rsid w:val="00C54D6A"/>
    <w:rsid w:val="00C54DCE"/>
    <w:rsid w:val="00C55138"/>
    <w:rsid w:val="00C55AD3"/>
    <w:rsid w:val="00C57266"/>
    <w:rsid w:val="00C60AF2"/>
    <w:rsid w:val="00C60E08"/>
    <w:rsid w:val="00C6148A"/>
    <w:rsid w:val="00C61B1E"/>
    <w:rsid w:val="00C623A0"/>
    <w:rsid w:val="00C63484"/>
    <w:rsid w:val="00C63BC7"/>
    <w:rsid w:val="00C6438A"/>
    <w:rsid w:val="00C65F1C"/>
    <w:rsid w:val="00C666C9"/>
    <w:rsid w:val="00C66BD9"/>
    <w:rsid w:val="00C66C52"/>
    <w:rsid w:val="00C672C0"/>
    <w:rsid w:val="00C67F8B"/>
    <w:rsid w:val="00C7007D"/>
    <w:rsid w:val="00C713FF"/>
    <w:rsid w:val="00C71F14"/>
    <w:rsid w:val="00C73AA5"/>
    <w:rsid w:val="00C742E1"/>
    <w:rsid w:val="00C747D3"/>
    <w:rsid w:val="00C76C4C"/>
    <w:rsid w:val="00C802EF"/>
    <w:rsid w:val="00C8044D"/>
    <w:rsid w:val="00C80B3F"/>
    <w:rsid w:val="00C81EE7"/>
    <w:rsid w:val="00C84541"/>
    <w:rsid w:val="00C85007"/>
    <w:rsid w:val="00C863BC"/>
    <w:rsid w:val="00C8740A"/>
    <w:rsid w:val="00C93BED"/>
    <w:rsid w:val="00C95109"/>
    <w:rsid w:val="00C97424"/>
    <w:rsid w:val="00CA0862"/>
    <w:rsid w:val="00CA2533"/>
    <w:rsid w:val="00CA2737"/>
    <w:rsid w:val="00CA3514"/>
    <w:rsid w:val="00CA48D4"/>
    <w:rsid w:val="00CA52C3"/>
    <w:rsid w:val="00CA5AC9"/>
    <w:rsid w:val="00CA68F1"/>
    <w:rsid w:val="00CA6978"/>
    <w:rsid w:val="00CB0B3A"/>
    <w:rsid w:val="00CB1415"/>
    <w:rsid w:val="00CB3188"/>
    <w:rsid w:val="00CB329A"/>
    <w:rsid w:val="00CB4250"/>
    <w:rsid w:val="00CB65DF"/>
    <w:rsid w:val="00CB6D08"/>
    <w:rsid w:val="00CB7657"/>
    <w:rsid w:val="00CB79AD"/>
    <w:rsid w:val="00CC0593"/>
    <w:rsid w:val="00CC2D4B"/>
    <w:rsid w:val="00CC341E"/>
    <w:rsid w:val="00CC483A"/>
    <w:rsid w:val="00CC5751"/>
    <w:rsid w:val="00CC5DB8"/>
    <w:rsid w:val="00CC773D"/>
    <w:rsid w:val="00CD011A"/>
    <w:rsid w:val="00CD1EBB"/>
    <w:rsid w:val="00CD2A3E"/>
    <w:rsid w:val="00CD4770"/>
    <w:rsid w:val="00CD5F61"/>
    <w:rsid w:val="00CD74A9"/>
    <w:rsid w:val="00CE05A1"/>
    <w:rsid w:val="00CE0F13"/>
    <w:rsid w:val="00CE1337"/>
    <w:rsid w:val="00CE34C2"/>
    <w:rsid w:val="00CE55EE"/>
    <w:rsid w:val="00CE602E"/>
    <w:rsid w:val="00CE7A7B"/>
    <w:rsid w:val="00CF2950"/>
    <w:rsid w:val="00CF3E06"/>
    <w:rsid w:val="00CF5313"/>
    <w:rsid w:val="00CF615C"/>
    <w:rsid w:val="00CF62CC"/>
    <w:rsid w:val="00CF6628"/>
    <w:rsid w:val="00CF6DD9"/>
    <w:rsid w:val="00CF6EF8"/>
    <w:rsid w:val="00CF7CA7"/>
    <w:rsid w:val="00D004E8"/>
    <w:rsid w:val="00D019DF"/>
    <w:rsid w:val="00D03080"/>
    <w:rsid w:val="00D033EA"/>
    <w:rsid w:val="00D03792"/>
    <w:rsid w:val="00D053BD"/>
    <w:rsid w:val="00D056B3"/>
    <w:rsid w:val="00D07141"/>
    <w:rsid w:val="00D1054D"/>
    <w:rsid w:val="00D11764"/>
    <w:rsid w:val="00D16BCC"/>
    <w:rsid w:val="00D17151"/>
    <w:rsid w:val="00D17719"/>
    <w:rsid w:val="00D206D5"/>
    <w:rsid w:val="00D213C8"/>
    <w:rsid w:val="00D2393F"/>
    <w:rsid w:val="00D26074"/>
    <w:rsid w:val="00D26D89"/>
    <w:rsid w:val="00D27D54"/>
    <w:rsid w:val="00D27FA8"/>
    <w:rsid w:val="00D3136D"/>
    <w:rsid w:val="00D321BF"/>
    <w:rsid w:val="00D3265E"/>
    <w:rsid w:val="00D33B39"/>
    <w:rsid w:val="00D3417B"/>
    <w:rsid w:val="00D367CC"/>
    <w:rsid w:val="00D36E41"/>
    <w:rsid w:val="00D3706F"/>
    <w:rsid w:val="00D377C5"/>
    <w:rsid w:val="00D40888"/>
    <w:rsid w:val="00D42580"/>
    <w:rsid w:val="00D425FA"/>
    <w:rsid w:val="00D4387C"/>
    <w:rsid w:val="00D44613"/>
    <w:rsid w:val="00D45968"/>
    <w:rsid w:val="00D511D3"/>
    <w:rsid w:val="00D51440"/>
    <w:rsid w:val="00D523AF"/>
    <w:rsid w:val="00D5350F"/>
    <w:rsid w:val="00D536B2"/>
    <w:rsid w:val="00D5420E"/>
    <w:rsid w:val="00D56979"/>
    <w:rsid w:val="00D56EC5"/>
    <w:rsid w:val="00D579B5"/>
    <w:rsid w:val="00D60F26"/>
    <w:rsid w:val="00D62713"/>
    <w:rsid w:val="00D62DEF"/>
    <w:rsid w:val="00D635AC"/>
    <w:rsid w:val="00D7145A"/>
    <w:rsid w:val="00D720BA"/>
    <w:rsid w:val="00D7473B"/>
    <w:rsid w:val="00D758CD"/>
    <w:rsid w:val="00D75CF1"/>
    <w:rsid w:val="00D76D9B"/>
    <w:rsid w:val="00D80118"/>
    <w:rsid w:val="00D82713"/>
    <w:rsid w:val="00D8366F"/>
    <w:rsid w:val="00D851FA"/>
    <w:rsid w:val="00D8615D"/>
    <w:rsid w:val="00D86961"/>
    <w:rsid w:val="00D87ABE"/>
    <w:rsid w:val="00D90053"/>
    <w:rsid w:val="00D91E94"/>
    <w:rsid w:val="00D94642"/>
    <w:rsid w:val="00DA1ADB"/>
    <w:rsid w:val="00DA3303"/>
    <w:rsid w:val="00DA3F48"/>
    <w:rsid w:val="00DA3FB4"/>
    <w:rsid w:val="00DA4C49"/>
    <w:rsid w:val="00DA5090"/>
    <w:rsid w:val="00DA531A"/>
    <w:rsid w:val="00DA58E3"/>
    <w:rsid w:val="00DA791C"/>
    <w:rsid w:val="00DB0460"/>
    <w:rsid w:val="00DB3D72"/>
    <w:rsid w:val="00DB6292"/>
    <w:rsid w:val="00DC09E2"/>
    <w:rsid w:val="00DC1A82"/>
    <w:rsid w:val="00DC2F07"/>
    <w:rsid w:val="00DC334B"/>
    <w:rsid w:val="00DC385E"/>
    <w:rsid w:val="00DC4DA9"/>
    <w:rsid w:val="00DD122E"/>
    <w:rsid w:val="00DD382F"/>
    <w:rsid w:val="00DD4A9D"/>
    <w:rsid w:val="00DD616F"/>
    <w:rsid w:val="00DD7008"/>
    <w:rsid w:val="00DE0EF7"/>
    <w:rsid w:val="00DE37AE"/>
    <w:rsid w:val="00DE451C"/>
    <w:rsid w:val="00DE66A6"/>
    <w:rsid w:val="00DE7A6D"/>
    <w:rsid w:val="00DF019D"/>
    <w:rsid w:val="00DF20D6"/>
    <w:rsid w:val="00DF366F"/>
    <w:rsid w:val="00DF440E"/>
    <w:rsid w:val="00DF4C2B"/>
    <w:rsid w:val="00DF5E20"/>
    <w:rsid w:val="00DF6DDC"/>
    <w:rsid w:val="00DF71C5"/>
    <w:rsid w:val="00E009D2"/>
    <w:rsid w:val="00E020C1"/>
    <w:rsid w:val="00E0381B"/>
    <w:rsid w:val="00E03AF5"/>
    <w:rsid w:val="00E041F0"/>
    <w:rsid w:val="00E05B2C"/>
    <w:rsid w:val="00E05BA4"/>
    <w:rsid w:val="00E05EE8"/>
    <w:rsid w:val="00E10EC5"/>
    <w:rsid w:val="00E1148C"/>
    <w:rsid w:val="00E11534"/>
    <w:rsid w:val="00E14C9E"/>
    <w:rsid w:val="00E169AC"/>
    <w:rsid w:val="00E16CCE"/>
    <w:rsid w:val="00E17524"/>
    <w:rsid w:val="00E20488"/>
    <w:rsid w:val="00E209AE"/>
    <w:rsid w:val="00E22B81"/>
    <w:rsid w:val="00E23428"/>
    <w:rsid w:val="00E2348D"/>
    <w:rsid w:val="00E24309"/>
    <w:rsid w:val="00E2764D"/>
    <w:rsid w:val="00E30BB8"/>
    <w:rsid w:val="00E3103C"/>
    <w:rsid w:val="00E31A84"/>
    <w:rsid w:val="00E327CE"/>
    <w:rsid w:val="00E33091"/>
    <w:rsid w:val="00E33191"/>
    <w:rsid w:val="00E34D52"/>
    <w:rsid w:val="00E36295"/>
    <w:rsid w:val="00E36F63"/>
    <w:rsid w:val="00E37F3A"/>
    <w:rsid w:val="00E40AC2"/>
    <w:rsid w:val="00E42C56"/>
    <w:rsid w:val="00E435E0"/>
    <w:rsid w:val="00E46AF3"/>
    <w:rsid w:val="00E46E75"/>
    <w:rsid w:val="00E478DB"/>
    <w:rsid w:val="00E54425"/>
    <w:rsid w:val="00E54EED"/>
    <w:rsid w:val="00E6133D"/>
    <w:rsid w:val="00E64C12"/>
    <w:rsid w:val="00E66286"/>
    <w:rsid w:val="00E66733"/>
    <w:rsid w:val="00E67952"/>
    <w:rsid w:val="00E706CF"/>
    <w:rsid w:val="00E7195C"/>
    <w:rsid w:val="00E71DF0"/>
    <w:rsid w:val="00E72F48"/>
    <w:rsid w:val="00E7382F"/>
    <w:rsid w:val="00E73BFF"/>
    <w:rsid w:val="00E73C30"/>
    <w:rsid w:val="00E742FD"/>
    <w:rsid w:val="00E74D21"/>
    <w:rsid w:val="00E755E1"/>
    <w:rsid w:val="00E76A81"/>
    <w:rsid w:val="00E777EC"/>
    <w:rsid w:val="00E81FF2"/>
    <w:rsid w:val="00E837AA"/>
    <w:rsid w:val="00E8429E"/>
    <w:rsid w:val="00E84505"/>
    <w:rsid w:val="00E855F3"/>
    <w:rsid w:val="00E90147"/>
    <w:rsid w:val="00E903C9"/>
    <w:rsid w:val="00E90660"/>
    <w:rsid w:val="00E90E57"/>
    <w:rsid w:val="00E91390"/>
    <w:rsid w:val="00E92C3E"/>
    <w:rsid w:val="00E9402D"/>
    <w:rsid w:val="00E956BE"/>
    <w:rsid w:val="00E96E2C"/>
    <w:rsid w:val="00EA196E"/>
    <w:rsid w:val="00EA7226"/>
    <w:rsid w:val="00EB23A6"/>
    <w:rsid w:val="00EB3CA9"/>
    <w:rsid w:val="00EB466A"/>
    <w:rsid w:val="00EB67DA"/>
    <w:rsid w:val="00EC0505"/>
    <w:rsid w:val="00EC1A40"/>
    <w:rsid w:val="00EC214E"/>
    <w:rsid w:val="00EC2220"/>
    <w:rsid w:val="00EC24F4"/>
    <w:rsid w:val="00EC331E"/>
    <w:rsid w:val="00EC4C49"/>
    <w:rsid w:val="00EC6745"/>
    <w:rsid w:val="00ED20F1"/>
    <w:rsid w:val="00ED3799"/>
    <w:rsid w:val="00ED3A95"/>
    <w:rsid w:val="00ED3B54"/>
    <w:rsid w:val="00ED3D8D"/>
    <w:rsid w:val="00ED5574"/>
    <w:rsid w:val="00ED75DE"/>
    <w:rsid w:val="00EE1094"/>
    <w:rsid w:val="00EE3A68"/>
    <w:rsid w:val="00EE578C"/>
    <w:rsid w:val="00EE75B6"/>
    <w:rsid w:val="00EE7A97"/>
    <w:rsid w:val="00EF1390"/>
    <w:rsid w:val="00EF24EB"/>
    <w:rsid w:val="00EF36B0"/>
    <w:rsid w:val="00EF3BE6"/>
    <w:rsid w:val="00EF408D"/>
    <w:rsid w:val="00EF5B1A"/>
    <w:rsid w:val="00EF7968"/>
    <w:rsid w:val="00EF7A94"/>
    <w:rsid w:val="00EF7E29"/>
    <w:rsid w:val="00F0057B"/>
    <w:rsid w:val="00F0138D"/>
    <w:rsid w:val="00F0217D"/>
    <w:rsid w:val="00F02E68"/>
    <w:rsid w:val="00F030C0"/>
    <w:rsid w:val="00F05230"/>
    <w:rsid w:val="00F07077"/>
    <w:rsid w:val="00F070D7"/>
    <w:rsid w:val="00F10352"/>
    <w:rsid w:val="00F10A9C"/>
    <w:rsid w:val="00F10AF9"/>
    <w:rsid w:val="00F1124B"/>
    <w:rsid w:val="00F1167A"/>
    <w:rsid w:val="00F11683"/>
    <w:rsid w:val="00F1462F"/>
    <w:rsid w:val="00F15EF7"/>
    <w:rsid w:val="00F16B33"/>
    <w:rsid w:val="00F17D87"/>
    <w:rsid w:val="00F2235B"/>
    <w:rsid w:val="00F24727"/>
    <w:rsid w:val="00F262CC"/>
    <w:rsid w:val="00F262F5"/>
    <w:rsid w:val="00F30D77"/>
    <w:rsid w:val="00F34345"/>
    <w:rsid w:val="00F34668"/>
    <w:rsid w:val="00F34FF0"/>
    <w:rsid w:val="00F35F94"/>
    <w:rsid w:val="00F3784B"/>
    <w:rsid w:val="00F37BC7"/>
    <w:rsid w:val="00F40307"/>
    <w:rsid w:val="00F41EB6"/>
    <w:rsid w:val="00F44C7B"/>
    <w:rsid w:val="00F451EB"/>
    <w:rsid w:val="00F46D3B"/>
    <w:rsid w:val="00F5024F"/>
    <w:rsid w:val="00F51EAF"/>
    <w:rsid w:val="00F53C71"/>
    <w:rsid w:val="00F53FFF"/>
    <w:rsid w:val="00F5401F"/>
    <w:rsid w:val="00F55513"/>
    <w:rsid w:val="00F577F9"/>
    <w:rsid w:val="00F604B8"/>
    <w:rsid w:val="00F61195"/>
    <w:rsid w:val="00F64AE3"/>
    <w:rsid w:val="00F70041"/>
    <w:rsid w:val="00F70FFE"/>
    <w:rsid w:val="00F7267C"/>
    <w:rsid w:val="00F72A59"/>
    <w:rsid w:val="00F72D16"/>
    <w:rsid w:val="00F73B0E"/>
    <w:rsid w:val="00F73EF7"/>
    <w:rsid w:val="00F764C2"/>
    <w:rsid w:val="00F7779A"/>
    <w:rsid w:val="00F8038E"/>
    <w:rsid w:val="00F80727"/>
    <w:rsid w:val="00F8083F"/>
    <w:rsid w:val="00F81452"/>
    <w:rsid w:val="00F832AC"/>
    <w:rsid w:val="00F8432E"/>
    <w:rsid w:val="00F84772"/>
    <w:rsid w:val="00F849DB"/>
    <w:rsid w:val="00F87840"/>
    <w:rsid w:val="00F92347"/>
    <w:rsid w:val="00F924DA"/>
    <w:rsid w:val="00F925D0"/>
    <w:rsid w:val="00F93244"/>
    <w:rsid w:val="00F93783"/>
    <w:rsid w:val="00F941E0"/>
    <w:rsid w:val="00F945B7"/>
    <w:rsid w:val="00F96265"/>
    <w:rsid w:val="00FA0A5D"/>
    <w:rsid w:val="00FA290E"/>
    <w:rsid w:val="00FA345C"/>
    <w:rsid w:val="00FA3DC7"/>
    <w:rsid w:val="00FA59FD"/>
    <w:rsid w:val="00FA5D3B"/>
    <w:rsid w:val="00FA6948"/>
    <w:rsid w:val="00FA6EF1"/>
    <w:rsid w:val="00FB0757"/>
    <w:rsid w:val="00FB0B5D"/>
    <w:rsid w:val="00FB265A"/>
    <w:rsid w:val="00FB7368"/>
    <w:rsid w:val="00FC4E36"/>
    <w:rsid w:val="00FC566A"/>
    <w:rsid w:val="00FC66B6"/>
    <w:rsid w:val="00FD05BD"/>
    <w:rsid w:val="00FD0D7D"/>
    <w:rsid w:val="00FD20F7"/>
    <w:rsid w:val="00FD2644"/>
    <w:rsid w:val="00FD339E"/>
    <w:rsid w:val="00FD38CC"/>
    <w:rsid w:val="00FD4B9C"/>
    <w:rsid w:val="00FE0324"/>
    <w:rsid w:val="00FE25D9"/>
    <w:rsid w:val="00FE41B6"/>
    <w:rsid w:val="00FE68D8"/>
    <w:rsid w:val="00FE6AF5"/>
    <w:rsid w:val="00FE78B3"/>
    <w:rsid w:val="00FF20E3"/>
    <w:rsid w:val="00FF29F9"/>
    <w:rsid w:val="00FF35BE"/>
    <w:rsid w:val="00FF49EB"/>
    <w:rsid w:val="00FF4A8E"/>
    <w:rsid w:val="00FF6D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35D7"/>
    <w:pPr>
      <w:spacing w:after="0" w:line="240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56C1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35D7"/>
    <w:pPr>
      <w:spacing w:after="0" w:line="240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56C1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2C3E66-6514-4A30-9D2A-56F8255C43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399</Words>
  <Characters>2278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2025-12-25T04:25:00Z</dcterms:created>
  <dcterms:modified xsi:type="dcterms:W3CDTF">2025-12-25T04:25:00Z</dcterms:modified>
</cp:coreProperties>
</file>