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  <w:r w:rsidRPr="00684E39">
        <w:rPr>
          <w:rFonts w:ascii="Times New Roman" w:hAnsi="Times New Roman"/>
          <w:b/>
          <w:sz w:val="32"/>
          <w:szCs w:val="32"/>
        </w:rPr>
        <w:t>Информация о количестве обращений и заявлений</w:t>
      </w:r>
      <w:r w:rsidR="009114AD">
        <w:rPr>
          <w:rFonts w:ascii="Times New Roman" w:hAnsi="Times New Roman"/>
          <w:b/>
          <w:sz w:val="32"/>
          <w:szCs w:val="32"/>
        </w:rPr>
        <w:t>,</w:t>
      </w:r>
      <w:r w:rsidRPr="00684E39">
        <w:rPr>
          <w:rFonts w:ascii="Times New Roman" w:hAnsi="Times New Roman"/>
          <w:b/>
          <w:sz w:val="32"/>
          <w:szCs w:val="32"/>
        </w:rPr>
        <w:t xml:space="preserve"> реализации</w:t>
      </w:r>
      <w:r w:rsidR="00A81682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 xml:space="preserve">их в </w:t>
      </w:r>
      <w:r w:rsidR="009114AD">
        <w:rPr>
          <w:rFonts w:ascii="Times New Roman" w:hAnsi="Times New Roman"/>
          <w:b/>
          <w:sz w:val="32"/>
          <w:szCs w:val="32"/>
        </w:rPr>
        <w:t>Территориальном  управлении</w:t>
      </w:r>
      <w:r w:rsidRPr="00684E39">
        <w:rPr>
          <w:rFonts w:ascii="Times New Roman" w:hAnsi="Times New Roman"/>
          <w:b/>
          <w:sz w:val="32"/>
          <w:szCs w:val="32"/>
        </w:rPr>
        <w:t xml:space="preserve"> </w:t>
      </w:r>
    </w:p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  <w:r w:rsidRPr="00684E39">
        <w:rPr>
          <w:rFonts w:ascii="Times New Roman" w:hAnsi="Times New Roman"/>
          <w:b/>
          <w:sz w:val="32"/>
          <w:szCs w:val="32"/>
        </w:rPr>
        <w:t>«</w:t>
      </w:r>
      <w:r w:rsidR="00680759" w:rsidRPr="00684E39">
        <w:rPr>
          <w:rFonts w:ascii="Times New Roman" w:hAnsi="Times New Roman"/>
          <w:b/>
          <w:sz w:val="32"/>
          <w:szCs w:val="32"/>
        </w:rPr>
        <w:t>Увинское</w:t>
      </w:r>
      <w:r w:rsidRPr="00684E39">
        <w:rPr>
          <w:rFonts w:ascii="Times New Roman" w:hAnsi="Times New Roman"/>
          <w:b/>
          <w:sz w:val="32"/>
          <w:szCs w:val="32"/>
        </w:rPr>
        <w:t>» в</w:t>
      </w:r>
      <w:r w:rsidR="00684821">
        <w:rPr>
          <w:rFonts w:ascii="Times New Roman" w:hAnsi="Times New Roman"/>
          <w:b/>
          <w:sz w:val="32"/>
          <w:szCs w:val="32"/>
        </w:rPr>
        <w:t>о втором</w:t>
      </w:r>
      <w:r w:rsidR="008E2B18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>квартале 20</w:t>
      </w:r>
      <w:r w:rsidR="00B03268">
        <w:rPr>
          <w:rFonts w:ascii="Times New Roman" w:hAnsi="Times New Roman"/>
          <w:b/>
          <w:sz w:val="32"/>
          <w:szCs w:val="32"/>
        </w:rPr>
        <w:t>2</w:t>
      </w:r>
      <w:r w:rsidR="00047C7B">
        <w:rPr>
          <w:rFonts w:ascii="Times New Roman" w:hAnsi="Times New Roman"/>
          <w:b/>
          <w:sz w:val="32"/>
          <w:szCs w:val="32"/>
        </w:rPr>
        <w:t>5</w:t>
      </w:r>
      <w:r w:rsidRPr="00684E39">
        <w:rPr>
          <w:rFonts w:ascii="Times New Roman" w:hAnsi="Times New Roman"/>
          <w:b/>
          <w:sz w:val="32"/>
          <w:szCs w:val="32"/>
        </w:rPr>
        <w:t xml:space="preserve"> года</w:t>
      </w:r>
    </w:p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</w:p>
    <w:p w:rsidR="004635D7" w:rsidRDefault="004635D7" w:rsidP="004635D7">
      <w:pPr>
        <w:rPr>
          <w:rFonts w:ascii="Times New Roman" w:hAnsi="Times New Roman"/>
          <w:sz w:val="32"/>
          <w:szCs w:val="32"/>
        </w:rPr>
      </w:pPr>
      <w:r w:rsidRPr="00684E39">
        <w:rPr>
          <w:rFonts w:ascii="Times New Roman" w:hAnsi="Times New Roman"/>
          <w:sz w:val="32"/>
          <w:szCs w:val="32"/>
        </w:rPr>
        <w:t xml:space="preserve">Всего поступило обращений </w:t>
      </w:r>
      <w:r w:rsidR="001878A6">
        <w:rPr>
          <w:rFonts w:ascii="Times New Roman" w:hAnsi="Times New Roman"/>
          <w:sz w:val="32"/>
          <w:szCs w:val="32"/>
        </w:rPr>
        <w:t>(писем)</w:t>
      </w:r>
      <w:r w:rsidR="00936308">
        <w:rPr>
          <w:rFonts w:ascii="Times New Roman" w:hAnsi="Times New Roman"/>
          <w:sz w:val="32"/>
          <w:szCs w:val="32"/>
        </w:rPr>
        <w:t xml:space="preserve"> от юридических лиц </w:t>
      </w:r>
      <w:r w:rsidRPr="00684E39">
        <w:rPr>
          <w:rFonts w:ascii="Times New Roman" w:hAnsi="Times New Roman"/>
          <w:sz w:val="32"/>
          <w:szCs w:val="32"/>
        </w:rPr>
        <w:t xml:space="preserve"> </w:t>
      </w:r>
      <w:r w:rsidRPr="00C863BC">
        <w:rPr>
          <w:rFonts w:ascii="Times New Roman" w:hAnsi="Times New Roman"/>
          <w:b/>
          <w:sz w:val="32"/>
          <w:szCs w:val="32"/>
        </w:rPr>
        <w:t>в</w:t>
      </w:r>
      <w:r w:rsidR="00684821">
        <w:rPr>
          <w:rFonts w:ascii="Times New Roman" w:hAnsi="Times New Roman"/>
          <w:b/>
          <w:sz w:val="32"/>
          <w:szCs w:val="32"/>
        </w:rPr>
        <w:t>о втором</w:t>
      </w:r>
      <w:r w:rsidR="00BB5AC3" w:rsidRPr="004B6BA2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>квартале 20</w:t>
      </w:r>
      <w:r w:rsidR="00B03268">
        <w:rPr>
          <w:rFonts w:ascii="Times New Roman" w:hAnsi="Times New Roman"/>
          <w:b/>
          <w:sz w:val="32"/>
          <w:szCs w:val="32"/>
        </w:rPr>
        <w:t>2</w:t>
      </w:r>
      <w:r w:rsidR="00047C7B">
        <w:rPr>
          <w:rFonts w:ascii="Times New Roman" w:hAnsi="Times New Roman"/>
          <w:b/>
          <w:sz w:val="32"/>
          <w:szCs w:val="32"/>
        </w:rPr>
        <w:t>5</w:t>
      </w:r>
      <w:r w:rsidRPr="00684E39">
        <w:rPr>
          <w:rFonts w:ascii="Times New Roman" w:hAnsi="Times New Roman"/>
          <w:b/>
          <w:sz w:val="32"/>
          <w:szCs w:val="32"/>
        </w:rPr>
        <w:t xml:space="preserve"> года</w:t>
      </w:r>
      <w:r w:rsidRPr="00684E39">
        <w:rPr>
          <w:rFonts w:ascii="Times New Roman" w:hAnsi="Times New Roman"/>
          <w:sz w:val="32"/>
          <w:szCs w:val="32"/>
        </w:rPr>
        <w:t xml:space="preserve"> </w:t>
      </w:r>
      <w:r w:rsidR="008157B1" w:rsidRPr="008157B1">
        <w:rPr>
          <w:rFonts w:ascii="Times New Roman" w:hAnsi="Times New Roman"/>
          <w:b/>
          <w:sz w:val="32"/>
          <w:szCs w:val="32"/>
        </w:rPr>
        <w:t>– 7,</w:t>
      </w:r>
      <w:r w:rsidR="007014FD">
        <w:rPr>
          <w:rFonts w:ascii="Times New Roman" w:hAnsi="Times New Roman"/>
          <w:sz w:val="32"/>
          <w:szCs w:val="32"/>
        </w:rPr>
        <w:t xml:space="preserve"> </w:t>
      </w:r>
      <w:r w:rsidR="00C45E51">
        <w:rPr>
          <w:rFonts w:ascii="Times New Roman" w:hAnsi="Times New Roman"/>
          <w:sz w:val="32"/>
          <w:szCs w:val="32"/>
        </w:rPr>
        <w:t xml:space="preserve"> в</w:t>
      </w:r>
      <w:r w:rsidRPr="00684E39">
        <w:rPr>
          <w:rFonts w:ascii="Times New Roman" w:hAnsi="Times New Roman"/>
          <w:sz w:val="32"/>
          <w:szCs w:val="32"/>
        </w:rPr>
        <w:t xml:space="preserve"> том числе: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1759"/>
        <w:gridCol w:w="3027"/>
      </w:tblGrid>
      <w:tr w:rsidR="004A769A" w:rsidTr="0081349B">
        <w:tc>
          <w:tcPr>
            <w:tcW w:w="817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/п</w:t>
            </w:r>
          </w:p>
        </w:tc>
        <w:tc>
          <w:tcPr>
            <w:tcW w:w="3968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 вопросам</w:t>
            </w:r>
          </w:p>
        </w:tc>
        <w:tc>
          <w:tcPr>
            <w:tcW w:w="1759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количество</w:t>
            </w:r>
          </w:p>
        </w:tc>
        <w:tc>
          <w:tcPr>
            <w:tcW w:w="3027" w:type="dxa"/>
          </w:tcPr>
          <w:p w:rsidR="00256C12" w:rsidRDefault="00256C12" w:rsidP="00F8038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исполнение</w:t>
            </w:r>
          </w:p>
        </w:tc>
      </w:tr>
      <w:tr w:rsidR="004A769A" w:rsidTr="0081349B">
        <w:tc>
          <w:tcPr>
            <w:tcW w:w="817" w:type="dxa"/>
          </w:tcPr>
          <w:p w:rsidR="00256C12" w:rsidRDefault="000B0F0C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968" w:type="dxa"/>
          </w:tcPr>
          <w:p w:rsidR="00DB0460" w:rsidRDefault="00C3511B" w:rsidP="00D0308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проведении пожарно-профилактической работы в жилом секторе</w:t>
            </w:r>
          </w:p>
        </w:tc>
        <w:tc>
          <w:tcPr>
            <w:tcW w:w="1759" w:type="dxa"/>
          </w:tcPr>
          <w:p w:rsidR="00256C12" w:rsidRDefault="00C3511B" w:rsidP="00F945B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027" w:type="dxa"/>
          </w:tcPr>
          <w:p w:rsidR="005349B7" w:rsidRDefault="00C3511B" w:rsidP="002829A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информация предоставлена согласно графику</w:t>
            </w:r>
          </w:p>
        </w:tc>
      </w:tr>
      <w:tr w:rsidR="002B3775" w:rsidTr="0081349B">
        <w:tc>
          <w:tcPr>
            <w:tcW w:w="817" w:type="dxa"/>
          </w:tcPr>
          <w:p w:rsidR="002B3775" w:rsidRDefault="005349B7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968" w:type="dxa"/>
          </w:tcPr>
          <w:p w:rsidR="002B3775" w:rsidRDefault="00347AEC" w:rsidP="00D377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постановление о взыскании на заработную плату должника</w:t>
            </w:r>
          </w:p>
        </w:tc>
        <w:tc>
          <w:tcPr>
            <w:tcW w:w="1759" w:type="dxa"/>
          </w:tcPr>
          <w:p w:rsidR="002B3775" w:rsidRDefault="00347AEC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27" w:type="dxa"/>
          </w:tcPr>
          <w:p w:rsidR="005B4F35" w:rsidRDefault="00347AEC" w:rsidP="0059073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данный гражданин не работает в ТУ «Увинское»</w:t>
            </w:r>
          </w:p>
        </w:tc>
      </w:tr>
      <w:tr w:rsidR="002B3775" w:rsidTr="0081349B">
        <w:tc>
          <w:tcPr>
            <w:tcW w:w="817" w:type="dxa"/>
          </w:tcPr>
          <w:p w:rsidR="002B3775" w:rsidRDefault="005349B7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968" w:type="dxa"/>
          </w:tcPr>
          <w:p w:rsidR="002B3775" w:rsidRDefault="000B66FA" w:rsidP="007D0C1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проведении публичных слушаний</w:t>
            </w:r>
          </w:p>
        </w:tc>
        <w:tc>
          <w:tcPr>
            <w:tcW w:w="1759" w:type="dxa"/>
          </w:tcPr>
          <w:p w:rsidR="002B3775" w:rsidRDefault="000B66FA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27" w:type="dxa"/>
          </w:tcPr>
          <w:p w:rsidR="002B3775" w:rsidRDefault="000B66FA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проведены</w:t>
            </w:r>
          </w:p>
        </w:tc>
      </w:tr>
      <w:tr w:rsidR="002B3775" w:rsidTr="0081349B">
        <w:tc>
          <w:tcPr>
            <w:tcW w:w="817" w:type="dxa"/>
          </w:tcPr>
          <w:p w:rsidR="002B3775" w:rsidRDefault="005349B7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968" w:type="dxa"/>
          </w:tcPr>
          <w:p w:rsidR="002B3775" w:rsidRDefault="0016001D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регистрации по месту жительства</w:t>
            </w:r>
          </w:p>
        </w:tc>
        <w:tc>
          <w:tcPr>
            <w:tcW w:w="1759" w:type="dxa"/>
          </w:tcPr>
          <w:p w:rsidR="002B3775" w:rsidRDefault="0016001D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27" w:type="dxa"/>
          </w:tcPr>
          <w:p w:rsidR="007566C9" w:rsidRDefault="0016001D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информация выдана по сведениям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похозяйственной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книги </w:t>
            </w:r>
          </w:p>
        </w:tc>
      </w:tr>
      <w:tr w:rsidR="00535F33" w:rsidTr="0081349B">
        <w:tc>
          <w:tcPr>
            <w:tcW w:w="817" w:type="dxa"/>
          </w:tcPr>
          <w:p w:rsidR="00535F33" w:rsidRDefault="00535F33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968" w:type="dxa"/>
          </w:tcPr>
          <w:p w:rsidR="00535F33" w:rsidRDefault="00535F33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ограничении движения транспортных средств</w:t>
            </w:r>
          </w:p>
        </w:tc>
        <w:tc>
          <w:tcPr>
            <w:tcW w:w="1759" w:type="dxa"/>
          </w:tcPr>
          <w:p w:rsidR="00535F33" w:rsidRDefault="00535F33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27" w:type="dxa"/>
          </w:tcPr>
          <w:p w:rsidR="00535F33" w:rsidRDefault="00535F33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направлены письма  в полицию, ЕДДС, ПЧ-40, ООО «Увинское АТП»</w:t>
            </w:r>
          </w:p>
        </w:tc>
      </w:tr>
      <w:tr w:rsidR="00827E34" w:rsidTr="0081349B">
        <w:tc>
          <w:tcPr>
            <w:tcW w:w="817" w:type="dxa"/>
          </w:tcPr>
          <w:p w:rsidR="00827E34" w:rsidRDefault="00827E34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968" w:type="dxa"/>
          </w:tcPr>
          <w:p w:rsidR="00827E34" w:rsidRDefault="00827E34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согласовании  замены марки асфальта</w:t>
            </w:r>
          </w:p>
        </w:tc>
        <w:tc>
          <w:tcPr>
            <w:tcW w:w="1759" w:type="dxa"/>
          </w:tcPr>
          <w:p w:rsidR="00827E34" w:rsidRDefault="00827E34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27" w:type="dxa"/>
          </w:tcPr>
          <w:p w:rsidR="00827E34" w:rsidRDefault="00827E34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согласовано</w:t>
            </w:r>
          </w:p>
        </w:tc>
      </w:tr>
    </w:tbl>
    <w:p w:rsidR="005349B7" w:rsidRDefault="005349B7" w:rsidP="004635D7">
      <w:pPr>
        <w:rPr>
          <w:rFonts w:ascii="Times New Roman" w:hAnsi="Times New Roman"/>
          <w:sz w:val="32"/>
          <w:szCs w:val="32"/>
        </w:rPr>
      </w:pPr>
    </w:p>
    <w:p w:rsidR="009A382D" w:rsidRPr="00684E39" w:rsidRDefault="0077458D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Не исполнено </w:t>
      </w:r>
      <w:r w:rsidR="005945C5">
        <w:rPr>
          <w:rFonts w:ascii="Times New Roman" w:hAnsi="Times New Roman"/>
          <w:sz w:val="32"/>
          <w:szCs w:val="32"/>
        </w:rPr>
        <w:t xml:space="preserve"> на 01.0</w:t>
      </w:r>
      <w:r w:rsidR="00684821">
        <w:rPr>
          <w:rFonts w:ascii="Times New Roman" w:hAnsi="Times New Roman"/>
          <w:sz w:val="32"/>
          <w:szCs w:val="32"/>
        </w:rPr>
        <w:t>7</w:t>
      </w:r>
      <w:r w:rsidR="000F1AD4">
        <w:rPr>
          <w:rFonts w:ascii="Times New Roman" w:hAnsi="Times New Roman"/>
          <w:sz w:val="32"/>
          <w:szCs w:val="32"/>
        </w:rPr>
        <w:t>.20</w:t>
      </w:r>
      <w:r w:rsidR="00B03268">
        <w:rPr>
          <w:rFonts w:ascii="Times New Roman" w:hAnsi="Times New Roman"/>
          <w:sz w:val="32"/>
          <w:szCs w:val="32"/>
        </w:rPr>
        <w:t>2</w:t>
      </w:r>
      <w:r w:rsidR="00047C7B">
        <w:rPr>
          <w:rFonts w:ascii="Times New Roman" w:hAnsi="Times New Roman"/>
          <w:sz w:val="32"/>
          <w:szCs w:val="32"/>
        </w:rPr>
        <w:t>5</w:t>
      </w:r>
      <w:r w:rsidR="000F1AD4">
        <w:rPr>
          <w:rFonts w:ascii="Times New Roman" w:hAnsi="Times New Roman"/>
          <w:sz w:val="32"/>
          <w:szCs w:val="32"/>
        </w:rPr>
        <w:t xml:space="preserve"> </w:t>
      </w:r>
      <w:r w:rsidR="000F1AD4" w:rsidRPr="004A37AC">
        <w:rPr>
          <w:rFonts w:ascii="Times New Roman" w:hAnsi="Times New Roman"/>
          <w:sz w:val="32"/>
          <w:szCs w:val="32"/>
        </w:rPr>
        <w:t xml:space="preserve">– </w:t>
      </w:r>
      <w:r w:rsidR="00827E34">
        <w:rPr>
          <w:rFonts w:ascii="Times New Roman" w:hAnsi="Times New Roman"/>
          <w:sz w:val="32"/>
          <w:szCs w:val="32"/>
        </w:rPr>
        <w:t>0.</w:t>
      </w:r>
    </w:p>
    <w:p w:rsidR="00567741" w:rsidRDefault="00567741" w:rsidP="004635D7">
      <w:pPr>
        <w:rPr>
          <w:rFonts w:ascii="Times New Roman" w:hAnsi="Times New Roman"/>
          <w:sz w:val="32"/>
          <w:szCs w:val="32"/>
        </w:rPr>
      </w:pPr>
    </w:p>
    <w:p w:rsidR="00684E39" w:rsidRDefault="008D22D7" w:rsidP="004635D7">
      <w:pPr>
        <w:rPr>
          <w:rFonts w:ascii="Times New Roman" w:hAnsi="Times New Roman"/>
          <w:sz w:val="32"/>
          <w:szCs w:val="32"/>
        </w:rPr>
      </w:pPr>
      <w:r w:rsidRPr="00D579B5">
        <w:rPr>
          <w:rFonts w:ascii="Times New Roman" w:hAnsi="Times New Roman"/>
          <w:sz w:val="32"/>
          <w:szCs w:val="32"/>
        </w:rPr>
        <w:t>Физических лиц</w:t>
      </w:r>
      <w:r w:rsidR="004635D7" w:rsidRPr="00D579B5">
        <w:rPr>
          <w:rFonts w:ascii="Times New Roman" w:hAnsi="Times New Roman"/>
          <w:sz w:val="32"/>
          <w:szCs w:val="32"/>
        </w:rPr>
        <w:t xml:space="preserve"> (заявления, жалобы</w:t>
      </w:r>
      <w:r w:rsidR="00FA6EF1" w:rsidRPr="00D579B5">
        <w:rPr>
          <w:rFonts w:ascii="Times New Roman" w:hAnsi="Times New Roman"/>
          <w:sz w:val="32"/>
          <w:szCs w:val="32"/>
        </w:rPr>
        <w:t xml:space="preserve"> граждан</w:t>
      </w:r>
      <w:r w:rsidR="004635D7" w:rsidRPr="00D579B5">
        <w:rPr>
          <w:rFonts w:ascii="Times New Roman" w:hAnsi="Times New Roman"/>
          <w:sz w:val="32"/>
          <w:szCs w:val="32"/>
        </w:rPr>
        <w:t>)</w:t>
      </w:r>
      <w:r w:rsidR="008E0B87" w:rsidRPr="00D579B5">
        <w:rPr>
          <w:rFonts w:ascii="Times New Roman" w:hAnsi="Times New Roman"/>
          <w:sz w:val="32"/>
          <w:szCs w:val="32"/>
        </w:rPr>
        <w:t xml:space="preserve"> </w:t>
      </w:r>
      <w:r w:rsidR="000F6089" w:rsidRPr="00865742">
        <w:rPr>
          <w:rFonts w:ascii="Times New Roman" w:hAnsi="Times New Roman"/>
          <w:sz w:val="32"/>
          <w:szCs w:val="32"/>
        </w:rPr>
        <w:t>–</w:t>
      </w:r>
      <w:r w:rsidR="00DC334B" w:rsidRPr="00865742">
        <w:rPr>
          <w:rFonts w:ascii="Times New Roman" w:hAnsi="Times New Roman"/>
          <w:sz w:val="32"/>
          <w:szCs w:val="32"/>
        </w:rPr>
        <w:t xml:space="preserve"> </w:t>
      </w:r>
      <w:r w:rsidR="00E041F0">
        <w:rPr>
          <w:rFonts w:ascii="Times New Roman" w:hAnsi="Times New Roman"/>
          <w:sz w:val="32"/>
          <w:szCs w:val="32"/>
        </w:rPr>
        <w:t>2</w:t>
      </w:r>
      <w:r w:rsidR="00A14F8D">
        <w:rPr>
          <w:rFonts w:ascii="Times New Roman" w:hAnsi="Times New Roman"/>
          <w:sz w:val="32"/>
          <w:szCs w:val="32"/>
        </w:rPr>
        <w:t>1</w:t>
      </w:r>
      <w:r w:rsidR="00E041F0">
        <w:rPr>
          <w:rFonts w:ascii="Times New Roman" w:hAnsi="Times New Roman"/>
          <w:sz w:val="32"/>
          <w:szCs w:val="32"/>
        </w:rPr>
        <w:t>,</w:t>
      </w:r>
      <w:r w:rsidR="004635D7" w:rsidRPr="00684E39">
        <w:rPr>
          <w:rFonts w:ascii="Times New Roman" w:hAnsi="Times New Roman"/>
          <w:sz w:val="32"/>
          <w:szCs w:val="32"/>
        </w:rPr>
        <w:t xml:space="preserve"> </w:t>
      </w:r>
    </w:p>
    <w:p w:rsidR="00A81682" w:rsidRDefault="00A81682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том числе: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790"/>
        <w:gridCol w:w="1759"/>
        <w:gridCol w:w="3224"/>
      </w:tblGrid>
      <w:tr w:rsidR="006B75CE" w:rsidTr="00ED20F1">
        <w:tc>
          <w:tcPr>
            <w:tcW w:w="798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/п</w:t>
            </w:r>
          </w:p>
        </w:tc>
        <w:tc>
          <w:tcPr>
            <w:tcW w:w="3790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 вопросам</w:t>
            </w:r>
          </w:p>
        </w:tc>
        <w:tc>
          <w:tcPr>
            <w:tcW w:w="1759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количество</w:t>
            </w:r>
          </w:p>
        </w:tc>
        <w:tc>
          <w:tcPr>
            <w:tcW w:w="3224" w:type="dxa"/>
          </w:tcPr>
          <w:p w:rsidR="006B75CE" w:rsidRDefault="00991FEB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</w:t>
            </w:r>
            <w:r w:rsidR="006B75CE">
              <w:rPr>
                <w:rFonts w:ascii="Times New Roman" w:hAnsi="Times New Roman"/>
                <w:sz w:val="32"/>
                <w:szCs w:val="32"/>
              </w:rPr>
              <w:t>исполнение</w:t>
            </w:r>
          </w:p>
        </w:tc>
      </w:tr>
      <w:tr w:rsidR="003F1B0B" w:rsidTr="00ED20F1">
        <w:tc>
          <w:tcPr>
            <w:tcW w:w="798" w:type="dxa"/>
          </w:tcPr>
          <w:p w:rsidR="003F1B0B" w:rsidRDefault="00AE7C0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3790" w:type="dxa"/>
          </w:tcPr>
          <w:p w:rsidR="003F1B0B" w:rsidRDefault="00037465" w:rsidP="008C13F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отлове бродячих собак</w:t>
            </w:r>
            <w:r w:rsidR="00500C97">
              <w:rPr>
                <w:rFonts w:ascii="Times New Roman" w:hAnsi="Times New Roman"/>
                <w:sz w:val="32"/>
                <w:szCs w:val="32"/>
              </w:rPr>
              <w:t xml:space="preserve"> в СНТ «Пионер»</w:t>
            </w:r>
          </w:p>
        </w:tc>
        <w:tc>
          <w:tcPr>
            <w:tcW w:w="1759" w:type="dxa"/>
          </w:tcPr>
          <w:p w:rsidR="003F1B0B" w:rsidRDefault="00037465" w:rsidP="00E22B8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AE7C0E" w:rsidRDefault="00037465" w:rsidP="00975ED1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данная территория не входит в состав населенного пункта п. Ува</w:t>
            </w:r>
          </w:p>
        </w:tc>
      </w:tr>
      <w:tr w:rsidR="003F1B0B" w:rsidTr="00ED20F1">
        <w:tc>
          <w:tcPr>
            <w:tcW w:w="798" w:type="dxa"/>
          </w:tcPr>
          <w:p w:rsidR="003F1B0B" w:rsidRDefault="00AE7C0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3790" w:type="dxa"/>
          </w:tcPr>
          <w:p w:rsidR="003F1B0B" w:rsidRDefault="00E7195C" w:rsidP="00E7195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строительстве детской спортивной площадки</w:t>
            </w:r>
          </w:p>
        </w:tc>
        <w:tc>
          <w:tcPr>
            <w:tcW w:w="1759" w:type="dxa"/>
          </w:tcPr>
          <w:p w:rsidR="003F1B0B" w:rsidRDefault="00E7195C" w:rsidP="00E05EE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C742E1" w:rsidRDefault="00E7195C" w:rsidP="00C60AF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вопрос примется до 30.06.2025</w:t>
            </w:r>
          </w:p>
        </w:tc>
      </w:tr>
      <w:tr w:rsidR="003F1B0B" w:rsidTr="00ED20F1">
        <w:tc>
          <w:tcPr>
            <w:tcW w:w="798" w:type="dxa"/>
          </w:tcPr>
          <w:p w:rsidR="003F1B0B" w:rsidRDefault="00E7195C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790" w:type="dxa"/>
          </w:tcPr>
          <w:p w:rsidR="003F1B0B" w:rsidRDefault="00E7195C" w:rsidP="0019516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демонтаже электрических опор</w:t>
            </w:r>
          </w:p>
        </w:tc>
        <w:tc>
          <w:tcPr>
            <w:tcW w:w="1759" w:type="dxa"/>
          </w:tcPr>
          <w:p w:rsidR="003F1B0B" w:rsidRDefault="00E7195C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D16BCC" w:rsidRDefault="00E7195C" w:rsidP="00AF2B2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работы проведутся до  31.12.2025</w:t>
            </w:r>
          </w:p>
        </w:tc>
      </w:tr>
      <w:tr w:rsidR="0044105E" w:rsidTr="00ED20F1">
        <w:tc>
          <w:tcPr>
            <w:tcW w:w="798" w:type="dxa"/>
          </w:tcPr>
          <w:p w:rsidR="0044105E" w:rsidRDefault="00095084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4</w:t>
            </w:r>
          </w:p>
        </w:tc>
        <w:tc>
          <w:tcPr>
            <w:tcW w:w="3790" w:type="dxa"/>
          </w:tcPr>
          <w:p w:rsidR="0044105E" w:rsidRDefault="00095084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ремонте тротуара</w:t>
            </w:r>
          </w:p>
        </w:tc>
        <w:tc>
          <w:tcPr>
            <w:tcW w:w="1759" w:type="dxa"/>
          </w:tcPr>
          <w:p w:rsidR="0044105E" w:rsidRDefault="00095084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44105E" w:rsidRDefault="00095084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Идут процедуры определения подрядчика на выполнение работ</w:t>
            </w:r>
          </w:p>
        </w:tc>
      </w:tr>
      <w:tr w:rsidR="004D019E" w:rsidTr="00ED20F1">
        <w:tc>
          <w:tcPr>
            <w:tcW w:w="798" w:type="dxa"/>
          </w:tcPr>
          <w:p w:rsidR="004D019E" w:rsidRDefault="00FA6948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790" w:type="dxa"/>
          </w:tcPr>
          <w:p w:rsidR="004D019E" w:rsidRDefault="00FA6948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расчистке водоотводной канавы</w:t>
            </w:r>
          </w:p>
        </w:tc>
        <w:tc>
          <w:tcPr>
            <w:tcW w:w="1759" w:type="dxa"/>
          </w:tcPr>
          <w:p w:rsidR="004D019E" w:rsidRDefault="00743B68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224" w:type="dxa"/>
          </w:tcPr>
          <w:p w:rsidR="004D019E" w:rsidRDefault="005A05CC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FA6948">
              <w:rPr>
                <w:rFonts w:ascii="Times New Roman" w:hAnsi="Times New Roman"/>
                <w:sz w:val="32"/>
                <w:szCs w:val="32"/>
              </w:rPr>
              <w:t xml:space="preserve">работы запланированы на 2025-2026 </w:t>
            </w:r>
            <w:proofErr w:type="spellStart"/>
            <w:proofErr w:type="gramStart"/>
            <w:r w:rsidR="00FA6948">
              <w:rPr>
                <w:rFonts w:ascii="Times New Roman" w:hAnsi="Times New Roman"/>
                <w:sz w:val="32"/>
                <w:szCs w:val="32"/>
              </w:rPr>
              <w:t>гг</w:t>
            </w:r>
            <w:proofErr w:type="spellEnd"/>
            <w:proofErr w:type="gramEnd"/>
            <w:r w:rsidR="00027DD5">
              <w:rPr>
                <w:rFonts w:ascii="Times New Roman" w:hAnsi="Times New Roman"/>
                <w:sz w:val="32"/>
                <w:szCs w:val="32"/>
              </w:rPr>
              <w:t>,</w:t>
            </w:r>
          </w:p>
          <w:p w:rsidR="005A05CC" w:rsidRDefault="005A05CC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работы запланированы на 2 полугодие 2025г.</w:t>
            </w:r>
            <w:r w:rsidR="00027DD5">
              <w:rPr>
                <w:rFonts w:ascii="Times New Roman" w:hAnsi="Times New Roman"/>
                <w:sz w:val="32"/>
                <w:szCs w:val="32"/>
              </w:rPr>
              <w:t>,</w:t>
            </w:r>
          </w:p>
          <w:p w:rsidR="00743B68" w:rsidRDefault="00743B68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на исполнении (1)</w:t>
            </w:r>
          </w:p>
        </w:tc>
      </w:tr>
      <w:tr w:rsidR="004D019E" w:rsidTr="00ED20F1">
        <w:tc>
          <w:tcPr>
            <w:tcW w:w="798" w:type="dxa"/>
          </w:tcPr>
          <w:p w:rsidR="004D019E" w:rsidRDefault="00FA6948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790" w:type="dxa"/>
          </w:tcPr>
          <w:p w:rsidR="004D019E" w:rsidRDefault="00FA6948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ремонте дорожного полотна</w:t>
            </w:r>
          </w:p>
        </w:tc>
        <w:tc>
          <w:tcPr>
            <w:tcW w:w="1759" w:type="dxa"/>
          </w:tcPr>
          <w:p w:rsidR="004D019E" w:rsidRDefault="00743B68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224" w:type="dxa"/>
          </w:tcPr>
          <w:p w:rsidR="00E66286" w:rsidRDefault="00E66286" w:rsidP="001B68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FA6948">
              <w:rPr>
                <w:rFonts w:ascii="Times New Roman" w:hAnsi="Times New Roman"/>
                <w:sz w:val="32"/>
                <w:szCs w:val="32"/>
              </w:rPr>
              <w:t>работы проведутся  в рамках летнего содержания дорог в 2025 г</w:t>
            </w:r>
            <w:r w:rsidR="00743B68">
              <w:rPr>
                <w:rFonts w:ascii="Times New Roman" w:hAnsi="Times New Roman"/>
                <w:sz w:val="32"/>
                <w:szCs w:val="32"/>
              </w:rPr>
              <w:t>оду</w:t>
            </w:r>
            <w:r w:rsidR="00027DD5">
              <w:rPr>
                <w:rFonts w:ascii="Times New Roman" w:hAnsi="Times New Roman"/>
                <w:sz w:val="32"/>
                <w:szCs w:val="32"/>
              </w:rPr>
              <w:t>,</w:t>
            </w:r>
          </w:p>
          <w:p w:rsidR="00743B68" w:rsidRDefault="00743B68" w:rsidP="001B68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на исполнении (1)</w:t>
            </w:r>
          </w:p>
        </w:tc>
      </w:tr>
      <w:tr w:rsidR="00F1124B" w:rsidTr="00ED20F1">
        <w:tc>
          <w:tcPr>
            <w:tcW w:w="798" w:type="dxa"/>
          </w:tcPr>
          <w:p w:rsidR="00F1124B" w:rsidRDefault="00F1124B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790" w:type="dxa"/>
          </w:tcPr>
          <w:p w:rsidR="00F1124B" w:rsidRDefault="00F1124B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установке уличного освещения</w:t>
            </w:r>
          </w:p>
        </w:tc>
        <w:tc>
          <w:tcPr>
            <w:tcW w:w="1759" w:type="dxa"/>
          </w:tcPr>
          <w:p w:rsidR="00F1124B" w:rsidRDefault="00F30D77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224" w:type="dxa"/>
          </w:tcPr>
          <w:p w:rsidR="0053701D" w:rsidRDefault="001B689F" w:rsidP="0053701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F1124B">
              <w:rPr>
                <w:rFonts w:ascii="Times New Roman" w:hAnsi="Times New Roman"/>
                <w:sz w:val="32"/>
                <w:szCs w:val="32"/>
              </w:rPr>
              <w:t>идет поиск источников финансирования</w:t>
            </w:r>
            <w:r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1B689F" w:rsidRDefault="001B689F" w:rsidP="0053701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запланировано на 2025-2026 гг.</w:t>
            </w:r>
          </w:p>
        </w:tc>
      </w:tr>
      <w:tr w:rsidR="0053701D" w:rsidTr="00ED20F1">
        <w:tc>
          <w:tcPr>
            <w:tcW w:w="798" w:type="dxa"/>
          </w:tcPr>
          <w:p w:rsidR="0053701D" w:rsidRDefault="0053701D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3790" w:type="dxa"/>
          </w:tcPr>
          <w:p w:rsidR="0053701D" w:rsidRDefault="0053701D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О расчистке русла реки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Ирейка</w:t>
            </w:r>
            <w:proofErr w:type="spellEnd"/>
          </w:p>
        </w:tc>
        <w:tc>
          <w:tcPr>
            <w:tcW w:w="1759" w:type="dxa"/>
          </w:tcPr>
          <w:p w:rsidR="0053701D" w:rsidRDefault="0053701D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53701D" w:rsidRDefault="0053701D" w:rsidP="0053701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работы запланированы на 2025-2026 гг.</w:t>
            </w:r>
          </w:p>
        </w:tc>
      </w:tr>
      <w:tr w:rsidR="0053701D" w:rsidTr="00ED20F1">
        <w:tc>
          <w:tcPr>
            <w:tcW w:w="798" w:type="dxa"/>
          </w:tcPr>
          <w:p w:rsidR="0053701D" w:rsidRDefault="0053701D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3790" w:type="dxa"/>
          </w:tcPr>
          <w:p w:rsidR="0053701D" w:rsidRDefault="0053701D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оказании помощи погорельцам</w:t>
            </w:r>
          </w:p>
        </w:tc>
        <w:tc>
          <w:tcPr>
            <w:tcW w:w="1759" w:type="dxa"/>
          </w:tcPr>
          <w:p w:rsidR="0053701D" w:rsidRDefault="007043C6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224" w:type="dxa"/>
          </w:tcPr>
          <w:p w:rsidR="0053701D" w:rsidRDefault="0053701D" w:rsidP="0053701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направлено письм</w:t>
            </w:r>
            <w:r w:rsidR="0080648A">
              <w:rPr>
                <w:rFonts w:ascii="Times New Roman" w:hAnsi="Times New Roman"/>
                <w:sz w:val="32"/>
                <w:szCs w:val="32"/>
              </w:rPr>
              <w:t>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в ООО УК «Престиж»</w:t>
            </w:r>
          </w:p>
        </w:tc>
      </w:tr>
      <w:tr w:rsidR="007043C6" w:rsidTr="00ED20F1">
        <w:tc>
          <w:tcPr>
            <w:tcW w:w="798" w:type="dxa"/>
          </w:tcPr>
          <w:p w:rsidR="007043C6" w:rsidRDefault="007043C6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3790" w:type="dxa"/>
          </w:tcPr>
          <w:p w:rsidR="007043C6" w:rsidRDefault="00F30D77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организации пешеходного перехода</w:t>
            </w:r>
          </w:p>
        </w:tc>
        <w:tc>
          <w:tcPr>
            <w:tcW w:w="1759" w:type="dxa"/>
          </w:tcPr>
          <w:p w:rsidR="007043C6" w:rsidRDefault="00F30D77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7043C6" w:rsidRDefault="00F30D77" w:rsidP="0053701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перенаправлено в комиссию по БДД</w:t>
            </w:r>
          </w:p>
        </w:tc>
      </w:tr>
      <w:tr w:rsidR="00743B68" w:rsidTr="00ED20F1">
        <w:tc>
          <w:tcPr>
            <w:tcW w:w="798" w:type="dxa"/>
          </w:tcPr>
          <w:p w:rsidR="00743B68" w:rsidRDefault="00743B68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3790" w:type="dxa"/>
          </w:tcPr>
          <w:p w:rsidR="00743B68" w:rsidRDefault="00743B68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наличии коммуникаций</w:t>
            </w:r>
            <w:r w:rsidR="00E041F0">
              <w:rPr>
                <w:rFonts w:ascii="Times New Roman" w:hAnsi="Times New Roman"/>
                <w:sz w:val="32"/>
                <w:szCs w:val="32"/>
              </w:rPr>
              <w:t xml:space="preserve"> у дома</w:t>
            </w:r>
          </w:p>
        </w:tc>
        <w:tc>
          <w:tcPr>
            <w:tcW w:w="1759" w:type="dxa"/>
          </w:tcPr>
          <w:p w:rsidR="00743B68" w:rsidRDefault="00743B68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743B68" w:rsidRDefault="00743B68" w:rsidP="0053701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на исполнении (1)</w:t>
            </w:r>
          </w:p>
        </w:tc>
      </w:tr>
      <w:tr w:rsidR="00DC385E" w:rsidTr="00ED20F1">
        <w:tc>
          <w:tcPr>
            <w:tcW w:w="798" w:type="dxa"/>
          </w:tcPr>
          <w:p w:rsidR="00DC385E" w:rsidRDefault="00DC385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3790" w:type="dxa"/>
          </w:tcPr>
          <w:p w:rsidR="00DC385E" w:rsidRDefault="00DC385E" w:rsidP="00DC385E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Обустройство контейнерной площадки</w:t>
            </w:r>
          </w:p>
        </w:tc>
        <w:tc>
          <w:tcPr>
            <w:tcW w:w="1759" w:type="dxa"/>
          </w:tcPr>
          <w:p w:rsidR="00DC385E" w:rsidRDefault="00DC385E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  <w:tc>
          <w:tcPr>
            <w:tcW w:w="3224" w:type="dxa"/>
          </w:tcPr>
          <w:p w:rsidR="00DC385E" w:rsidRDefault="00DC385E" w:rsidP="0053701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на исполнении (1)</w:t>
            </w:r>
          </w:p>
        </w:tc>
      </w:tr>
    </w:tbl>
    <w:p w:rsidR="004635D7" w:rsidRPr="00684E39" w:rsidRDefault="00891F33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</w:t>
      </w:r>
      <w:r w:rsidR="004635D7" w:rsidRPr="00684E39">
        <w:rPr>
          <w:rFonts w:ascii="Times New Roman" w:hAnsi="Times New Roman"/>
          <w:sz w:val="32"/>
          <w:szCs w:val="32"/>
        </w:rPr>
        <w:t xml:space="preserve"> том числе  через Интернет </w:t>
      </w:r>
      <w:r w:rsidR="009C41B1">
        <w:rPr>
          <w:rFonts w:ascii="Times New Roman" w:hAnsi="Times New Roman"/>
          <w:sz w:val="32"/>
          <w:szCs w:val="32"/>
        </w:rPr>
        <w:t>–</w:t>
      </w:r>
      <w:r w:rsidR="00A24963" w:rsidRPr="009C41B1">
        <w:rPr>
          <w:rFonts w:ascii="Times New Roman" w:hAnsi="Times New Roman"/>
          <w:sz w:val="32"/>
          <w:szCs w:val="32"/>
        </w:rPr>
        <w:t xml:space="preserve"> </w:t>
      </w:r>
      <w:r w:rsidR="009C41B1">
        <w:rPr>
          <w:rFonts w:ascii="Times New Roman" w:hAnsi="Times New Roman"/>
          <w:sz w:val="32"/>
          <w:szCs w:val="32"/>
        </w:rPr>
        <w:t>0;</w:t>
      </w:r>
    </w:p>
    <w:p w:rsidR="005275E4" w:rsidRPr="00684E39" w:rsidRDefault="004635D7">
      <w:pPr>
        <w:rPr>
          <w:sz w:val="32"/>
          <w:szCs w:val="32"/>
        </w:rPr>
      </w:pPr>
      <w:r w:rsidRPr="00684E39">
        <w:rPr>
          <w:rFonts w:ascii="Times New Roman" w:hAnsi="Times New Roman"/>
          <w:sz w:val="32"/>
          <w:szCs w:val="32"/>
        </w:rPr>
        <w:t xml:space="preserve">не исполнено </w:t>
      </w:r>
      <w:r w:rsidR="00593B7E" w:rsidRPr="00684E39">
        <w:rPr>
          <w:rFonts w:ascii="Times New Roman" w:hAnsi="Times New Roman"/>
          <w:sz w:val="32"/>
          <w:szCs w:val="32"/>
        </w:rPr>
        <w:t>обращений и заявлений</w:t>
      </w:r>
      <w:r w:rsidR="00904D61">
        <w:rPr>
          <w:rFonts w:ascii="Times New Roman" w:hAnsi="Times New Roman"/>
          <w:sz w:val="32"/>
          <w:szCs w:val="32"/>
        </w:rPr>
        <w:t xml:space="preserve">  граждан </w:t>
      </w:r>
      <w:r w:rsidR="00593B7E" w:rsidRPr="00684E39">
        <w:rPr>
          <w:rFonts w:ascii="Times New Roman" w:hAnsi="Times New Roman"/>
          <w:sz w:val="32"/>
          <w:szCs w:val="32"/>
        </w:rPr>
        <w:t xml:space="preserve"> на </w:t>
      </w:r>
      <w:r w:rsidR="0045527E">
        <w:rPr>
          <w:rFonts w:ascii="Times New Roman" w:hAnsi="Times New Roman"/>
          <w:sz w:val="32"/>
          <w:szCs w:val="32"/>
        </w:rPr>
        <w:t>0</w:t>
      </w:r>
      <w:r w:rsidR="00C51203">
        <w:rPr>
          <w:rFonts w:ascii="Times New Roman" w:hAnsi="Times New Roman"/>
          <w:sz w:val="32"/>
          <w:szCs w:val="32"/>
        </w:rPr>
        <w:t>1.</w:t>
      </w:r>
      <w:r w:rsidR="005945C5">
        <w:rPr>
          <w:rFonts w:ascii="Times New Roman" w:hAnsi="Times New Roman"/>
          <w:sz w:val="32"/>
          <w:szCs w:val="32"/>
        </w:rPr>
        <w:t>0</w:t>
      </w:r>
      <w:r w:rsidR="00684821">
        <w:rPr>
          <w:rFonts w:ascii="Times New Roman" w:hAnsi="Times New Roman"/>
          <w:sz w:val="32"/>
          <w:szCs w:val="32"/>
        </w:rPr>
        <w:t>7</w:t>
      </w:r>
      <w:r w:rsidR="005945C5">
        <w:rPr>
          <w:rFonts w:ascii="Times New Roman" w:hAnsi="Times New Roman"/>
          <w:sz w:val="32"/>
          <w:szCs w:val="32"/>
        </w:rPr>
        <w:t>.</w:t>
      </w:r>
      <w:r w:rsidR="00E009D2">
        <w:rPr>
          <w:rFonts w:ascii="Times New Roman" w:hAnsi="Times New Roman"/>
          <w:sz w:val="32"/>
          <w:szCs w:val="32"/>
        </w:rPr>
        <w:t>20</w:t>
      </w:r>
      <w:r w:rsidR="006806C3">
        <w:rPr>
          <w:rFonts w:ascii="Times New Roman" w:hAnsi="Times New Roman"/>
          <w:sz w:val="32"/>
          <w:szCs w:val="32"/>
        </w:rPr>
        <w:t>2</w:t>
      </w:r>
      <w:r w:rsidR="00047C7B">
        <w:rPr>
          <w:rFonts w:ascii="Times New Roman" w:hAnsi="Times New Roman"/>
          <w:sz w:val="32"/>
          <w:szCs w:val="32"/>
        </w:rPr>
        <w:t>5</w:t>
      </w:r>
      <w:r w:rsidR="001A3ACC">
        <w:rPr>
          <w:rFonts w:ascii="Times New Roman" w:hAnsi="Times New Roman"/>
          <w:sz w:val="32"/>
          <w:szCs w:val="32"/>
        </w:rPr>
        <w:t xml:space="preserve"> </w:t>
      </w:r>
      <w:r w:rsidR="0054055C" w:rsidRPr="004C6CD8">
        <w:rPr>
          <w:rFonts w:ascii="Times New Roman" w:hAnsi="Times New Roman"/>
          <w:sz w:val="32"/>
          <w:szCs w:val="32"/>
        </w:rPr>
        <w:t>–</w:t>
      </w:r>
      <w:r w:rsidR="00DC385E">
        <w:rPr>
          <w:rFonts w:ascii="Times New Roman" w:hAnsi="Times New Roman"/>
          <w:sz w:val="32"/>
          <w:szCs w:val="32"/>
        </w:rPr>
        <w:t>4</w:t>
      </w:r>
      <w:r w:rsidR="00865742" w:rsidRPr="00E041F0">
        <w:rPr>
          <w:rFonts w:ascii="Times New Roman" w:hAnsi="Times New Roman"/>
          <w:sz w:val="32"/>
          <w:szCs w:val="32"/>
        </w:rPr>
        <w:t>.</w:t>
      </w:r>
    </w:p>
    <w:sectPr w:rsidR="005275E4" w:rsidRPr="00684E39" w:rsidSect="001645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D7"/>
    <w:rsid w:val="00000A5E"/>
    <w:rsid w:val="00001E0A"/>
    <w:rsid w:val="0000201B"/>
    <w:rsid w:val="000053F3"/>
    <w:rsid w:val="0000585C"/>
    <w:rsid w:val="00006557"/>
    <w:rsid w:val="0000655D"/>
    <w:rsid w:val="0000795F"/>
    <w:rsid w:val="00011FA0"/>
    <w:rsid w:val="000133A1"/>
    <w:rsid w:val="00013B93"/>
    <w:rsid w:val="00016EE3"/>
    <w:rsid w:val="00017EEF"/>
    <w:rsid w:val="000213B2"/>
    <w:rsid w:val="00021EB0"/>
    <w:rsid w:val="00022F3B"/>
    <w:rsid w:val="00023123"/>
    <w:rsid w:val="0002383A"/>
    <w:rsid w:val="000240D5"/>
    <w:rsid w:val="00024CB9"/>
    <w:rsid w:val="0002532F"/>
    <w:rsid w:val="00025CE0"/>
    <w:rsid w:val="00027DD5"/>
    <w:rsid w:val="0003175A"/>
    <w:rsid w:val="00031780"/>
    <w:rsid w:val="000325C3"/>
    <w:rsid w:val="00032EE6"/>
    <w:rsid w:val="00035345"/>
    <w:rsid w:val="00035513"/>
    <w:rsid w:val="000360B5"/>
    <w:rsid w:val="00036299"/>
    <w:rsid w:val="00036D97"/>
    <w:rsid w:val="00037465"/>
    <w:rsid w:val="00037E77"/>
    <w:rsid w:val="000410DA"/>
    <w:rsid w:val="0004182F"/>
    <w:rsid w:val="00042517"/>
    <w:rsid w:val="0004703A"/>
    <w:rsid w:val="00047C7B"/>
    <w:rsid w:val="00050443"/>
    <w:rsid w:val="0005119E"/>
    <w:rsid w:val="00051F0A"/>
    <w:rsid w:val="000523A9"/>
    <w:rsid w:val="000528E3"/>
    <w:rsid w:val="00054D9A"/>
    <w:rsid w:val="00055205"/>
    <w:rsid w:val="000562C1"/>
    <w:rsid w:val="00056FD5"/>
    <w:rsid w:val="00060786"/>
    <w:rsid w:val="00062F7C"/>
    <w:rsid w:val="00064B25"/>
    <w:rsid w:val="00064C2E"/>
    <w:rsid w:val="0006533D"/>
    <w:rsid w:val="00067751"/>
    <w:rsid w:val="00072CDE"/>
    <w:rsid w:val="00073E72"/>
    <w:rsid w:val="00074DAB"/>
    <w:rsid w:val="00076426"/>
    <w:rsid w:val="00077E3B"/>
    <w:rsid w:val="00082557"/>
    <w:rsid w:val="0008419D"/>
    <w:rsid w:val="00092FCC"/>
    <w:rsid w:val="000943DB"/>
    <w:rsid w:val="000948BE"/>
    <w:rsid w:val="00094B1C"/>
    <w:rsid w:val="00094D18"/>
    <w:rsid w:val="00095084"/>
    <w:rsid w:val="00096D48"/>
    <w:rsid w:val="000A15AE"/>
    <w:rsid w:val="000A378A"/>
    <w:rsid w:val="000A73DA"/>
    <w:rsid w:val="000B0F0C"/>
    <w:rsid w:val="000B13A1"/>
    <w:rsid w:val="000B15D4"/>
    <w:rsid w:val="000B3C3A"/>
    <w:rsid w:val="000B3DD9"/>
    <w:rsid w:val="000B4F64"/>
    <w:rsid w:val="000B6166"/>
    <w:rsid w:val="000B62A1"/>
    <w:rsid w:val="000B66FA"/>
    <w:rsid w:val="000B68BA"/>
    <w:rsid w:val="000B766D"/>
    <w:rsid w:val="000B7809"/>
    <w:rsid w:val="000C326A"/>
    <w:rsid w:val="000C335A"/>
    <w:rsid w:val="000C3470"/>
    <w:rsid w:val="000C71EA"/>
    <w:rsid w:val="000C7B2B"/>
    <w:rsid w:val="000D0728"/>
    <w:rsid w:val="000D0C42"/>
    <w:rsid w:val="000D1251"/>
    <w:rsid w:val="000D14B8"/>
    <w:rsid w:val="000D1C6F"/>
    <w:rsid w:val="000D1D93"/>
    <w:rsid w:val="000D1E7E"/>
    <w:rsid w:val="000D298C"/>
    <w:rsid w:val="000D3545"/>
    <w:rsid w:val="000D69AB"/>
    <w:rsid w:val="000D6E69"/>
    <w:rsid w:val="000E218C"/>
    <w:rsid w:val="000E25B0"/>
    <w:rsid w:val="000E28D9"/>
    <w:rsid w:val="000E5F66"/>
    <w:rsid w:val="000E7D63"/>
    <w:rsid w:val="000F1AD4"/>
    <w:rsid w:val="000F4776"/>
    <w:rsid w:val="000F4C68"/>
    <w:rsid w:val="000F6089"/>
    <w:rsid w:val="000F7CD4"/>
    <w:rsid w:val="001025A8"/>
    <w:rsid w:val="00107DEC"/>
    <w:rsid w:val="001204AE"/>
    <w:rsid w:val="0012124A"/>
    <w:rsid w:val="0012163E"/>
    <w:rsid w:val="00123DA4"/>
    <w:rsid w:val="001249FC"/>
    <w:rsid w:val="001253FB"/>
    <w:rsid w:val="00126426"/>
    <w:rsid w:val="001326A3"/>
    <w:rsid w:val="00133A8E"/>
    <w:rsid w:val="0013436B"/>
    <w:rsid w:val="001356DA"/>
    <w:rsid w:val="00137CAF"/>
    <w:rsid w:val="00141336"/>
    <w:rsid w:val="001424F7"/>
    <w:rsid w:val="001443C3"/>
    <w:rsid w:val="00144EF7"/>
    <w:rsid w:val="00145589"/>
    <w:rsid w:val="0014585B"/>
    <w:rsid w:val="00150487"/>
    <w:rsid w:val="00150FC7"/>
    <w:rsid w:val="00151321"/>
    <w:rsid w:val="0015278B"/>
    <w:rsid w:val="00152A03"/>
    <w:rsid w:val="00153DAC"/>
    <w:rsid w:val="00153E78"/>
    <w:rsid w:val="00154819"/>
    <w:rsid w:val="001569D8"/>
    <w:rsid w:val="001578EB"/>
    <w:rsid w:val="00157D7F"/>
    <w:rsid w:val="0016001D"/>
    <w:rsid w:val="001604AF"/>
    <w:rsid w:val="00160F8C"/>
    <w:rsid w:val="00162801"/>
    <w:rsid w:val="001640E3"/>
    <w:rsid w:val="001644B2"/>
    <w:rsid w:val="00164528"/>
    <w:rsid w:val="00164D81"/>
    <w:rsid w:val="00166C98"/>
    <w:rsid w:val="00166EFA"/>
    <w:rsid w:val="0016783C"/>
    <w:rsid w:val="001704D2"/>
    <w:rsid w:val="00172D4C"/>
    <w:rsid w:val="00173765"/>
    <w:rsid w:val="00174C51"/>
    <w:rsid w:val="00175751"/>
    <w:rsid w:val="00181803"/>
    <w:rsid w:val="001841BE"/>
    <w:rsid w:val="001853FC"/>
    <w:rsid w:val="00186824"/>
    <w:rsid w:val="0018712A"/>
    <w:rsid w:val="00187147"/>
    <w:rsid w:val="001878A6"/>
    <w:rsid w:val="00187F34"/>
    <w:rsid w:val="0019111B"/>
    <w:rsid w:val="00193E3E"/>
    <w:rsid w:val="0019516A"/>
    <w:rsid w:val="001A3ACC"/>
    <w:rsid w:val="001A3E39"/>
    <w:rsid w:val="001A5B39"/>
    <w:rsid w:val="001A7146"/>
    <w:rsid w:val="001A75A6"/>
    <w:rsid w:val="001B20FA"/>
    <w:rsid w:val="001B3DC2"/>
    <w:rsid w:val="001B47AA"/>
    <w:rsid w:val="001B50C3"/>
    <w:rsid w:val="001B51AF"/>
    <w:rsid w:val="001B6709"/>
    <w:rsid w:val="001B689F"/>
    <w:rsid w:val="001B783E"/>
    <w:rsid w:val="001B7A20"/>
    <w:rsid w:val="001C2A27"/>
    <w:rsid w:val="001C37FB"/>
    <w:rsid w:val="001C59BC"/>
    <w:rsid w:val="001C5E0F"/>
    <w:rsid w:val="001C7414"/>
    <w:rsid w:val="001D2BE1"/>
    <w:rsid w:val="001D2C5D"/>
    <w:rsid w:val="001D41BF"/>
    <w:rsid w:val="001D4282"/>
    <w:rsid w:val="001D5073"/>
    <w:rsid w:val="001D5097"/>
    <w:rsid w:val="001D7CB9"/>
    <w:rsid w:val="001E0A2E"/>
    <w:rsid w:val="001E1B0D"/>
    <w:rsid w:val="001E2371"/>
    <w:rsid w:val="001E3071"/>
    <w:rsid w:val="001E4AA3"/>
    <w:rsid w:val="001E5FA4"/>
    <w:rsid w:val="001E67D8"/>
    <w:rsid w:val="001F0888"/>
    <w:rsid w:val="001F0B07"/>
    <w:rsid w:val="001F11C2"/>
    <w:rsid w:val="001F3546"/>
    <w:rsid w:val="001F48D9"/>
    <w:rsid w:val="001F7909"/>
    <w:rsid w:val="001F7ECE"/>
    <w:rsid w:val="00200289"/>
    <w:rsid w:val="002011F2"/>
    <w:rsid w:val="00201733"/>
    <w:rsid w:val="002018BE"/>
    <w:rsid w:val="00202501"/>
    <w:rsid w:val="00203B00"/>
    <w:rsid w:val="00205506"/>
    <w:rsid w:val="002065AE"/>
    <w:rsid w:val="00207290"/>
    <w:rsid w:val="0020777D"/>
    <w:rsid w:val="00213E98"/>
    <w:rsid w:val="00214562"/>
    <w:rsid w:val="00214626"/>
    <w:rsid w:val="00216BF7"/>
    <w:rsid w:val="0022102F"/>
    <w:rsid w:val="00222C22"/>
    <w:rsid w:val="002233F3"/>
    <w:rsid w:val="00223400"/>
    <w:rsid w:val="00224029"/>
    <w:rsid w:val="002244E5"/>
    <w:rsid w:val="00225C44"/>
    <w:rsid w:val="0023030C"/>
    <w:rsid w:val="00230E56"/>
    <w:rsid w:val="0023194E"/>
    <w:rsid w:val="00232451"/>
    <w:rsid w:val="00235ED9"/>
    <w:rsid w:val="00236893"/>
    <w:rsid w:val="00237810"/>
    <w:rsid w:val="00241EAD"/>
    <w:rsid w:val="0024226B"/>
    <w:rsid w:val="00242ED1"/>
    <w:rsid w:val="0024365D"/>
    <w:rsid w:val="00245E7E"/>
    <w:rsid w:val="002465F1"/>
    <w:rsid w:val="00246B4D"/>
    <w:rsid w:val="0024706B"/>
    <w:rsid w:val="002477D0"/>
    <w:rsid w:val="00250C13"/>
    <w:rsid w:val="002514AC"/>
    <w:rsid w:val="00252EA1"/>
    <w:rsid w:val="00253307"/>
    <w:rsid w:val="00256C12"/>
    <w:rsid w:val="002600F9"/>
    <w:rsid w:val="002611E1"/>
    <w:rsid w:val="00261634"/>
    <w:rsid w:val="002628DE"/>
    <w:rsid w:val="00262BC0"/>
    <w:rsid w:val="00264799"/>
    <w:rsid w:val="002677DF"/>
    <w:rsid w:val="00267DB0"/>
    <w:rsid w:val="00270033"/>
    <w:rsid w:val="002714D0"/>
    <w:rsid w:val="00275203"/>
    <w:rsid w:val="00275D00"/>
    <w:rsid w:val="00276A5A"/>
    <w:rsid w:val="00277D68"/>
    <w:rsid w:val="00277E0B"/>
    <w:rsid w:val="002829AD"/>
    <w:rsid w:val="00282AFD"/>
    <w:rsid w:val="002837F7"/>
    <w:rsid w:val="00286BB7"/>
    <w:rsid w:val="002913BB"/>
    <w:rsid w:val="002918CC"/>
    <w:rsid w:val="00291C51"/>
    <w:rsid w:val="00291F6F"/>
    <w:rsid w:val="00293A00"/>
    <w:rsid w:val="00293AE8"/>
    <w:rsid w:val="00294FC1"/>
    <w:rsid w:val="0029747E"/>
    <w:rsid w:val="002A0F46"/>
    <w:rsid w:val="002A2549"/>
    <w:rsid w:val="002A3B89"/>
    <w:rsid w:val="002B2121"/>
    <w:rsid w:val="002B3775"/>
    <w:rsid w:val="002B476F"/>
    <w:rsid w:val="002B4923"/>
    <w:rsid w:val="002B49E2"/>
    <w:rsid w:val="002B523A"/>
    <w:rsid w:val="002B7266"/>
    <w:rsid w:val="002B7389"/>
    <w:rsid w:val="002C25A3"/>
    <w:rsid w:val="002C3372"/>
    <w:rsid w:val="002C34F9"/>
    <w:rsid w:val="002C40C5"/>
    <w:rsid w:val="002C5697"/>
    <w:rsid w:val="002C6A5A"/>
    <w:rsid w:val="002D4FB9"/>
    <w:rsid w:val="002D509F"/>
    <w:rsid w:val="002E05A7"/>
    <w:rsid w:val="002E073C"/>
    <w:rsid w:val="002E3982"/>
    <w:rsid w:val="002E4C86"/>
    <w:rsid w:val="002E599F"/>
    <w:rsid w:val="002E79D8"/>
    <w:rsid w:val="002E7EA9"/>
    <w:rsid w:val="002F45E4"/>
    <w:rsid w:val="00301472"/>
    <w:rsid w:val="0030191D"/>
    <w:rsid w:val="003024DD"/>
    <w:rsid w:val="00304948"/>
    <w:rsid w:val="00304D54"/>
    <w:rsid w:val="00305DE5"/>
    <w:rsid w:val="00306650"/>
    <w:rsid w:val="00307353"/>
    <w:rsid w:val="0030771E"/>
    <w:rsid w:val="00310526"/>
    <w:rsid w:val="00314AE1"/>
    <w:rsid w:val="003152F1"/>
    <w:rsid w:val="00315A47"/>
    <w:rsid w:val="00317B79"/>
    <w:rsid w:val="0032495B"/>
    <w:rsid w:val="00326A9E"/>
    <w:rsid w:val="0032724D"/>
    <w:rsid w:val="00330C4C"/>
    <w:rsid w:val="00332CF2"/>
    <w:rsid w:val="00334899"/>
    <w:rsid w:val="0033678F"/>
    <w:rsid w:val="0034076D"/>
    <w:rsid w:val="00340993"/>
    <w:rsid w:val="00340A01"/>
    <w:rsid w:val="003412C0"/>
    <w:rsid w:val="00346F86"/>
    <w:rsid w:val="00347AEC"/>
    <w:rsid w:val="0035669C"/>
    <w:rsid w:val="003631A7"/>
    <w:rsid w:val="003637D6"/>
    <w:rsid w:val="00364862"/>
    <w:rsid w:val="00372233"/>
    <w:rsid w:val="00373114"/>
    <w:rsid w:val="00375635"/>
    <w:rsid w:val="00376823"/>
    <w:rsid w:val="00381CA5"/>
    <w:rsid w:val="00382B2E"/>
    <w:rsid w:val="00384535"/>
    <w:rsid w:val="00385EC1"/>
    <w:rsid w:val="003913E8"/>
    <w:rsid w:val="00392BB3"/>
    <w:rsid w:val="00393DBD"/>
    <w:rsid w:val="00393DF0"/>
    <w:rsid w:val="0039410C"/>
    <w:rsid w:val="0039549C"/>
    <w:rsid w:val="00396AE7"/>
    <w:rsid w:val="003A18E0"/>
    <w:rsid w:val="003A191D"/>
    <w:rsid w:val="003A3957"/>
    <w:rsid w:val="003A61B2"/>
    <w:rsid w:val="003A720B"/>
    <w:rsid w:val="003A7440"/>
    <w:rsid w:val="003B0DCA"/>
    <w:rsid w:val="003B1723"/>
    <w:rsid w:val="003B341B"/>
    <w:rsid w:val="003B6A40"/>
    <w:rsid w:val="003B6DF4"/>
    <w:rsid w:val="003B7F5F"/>
    <w:rsid w:val="003C1CFC"/>
    <w:rsid w:val="003C2554"/>
    <w:rsid w:val="003D1930"/>
    <w:rsid w:val="003D2133"/>
    <w:rsid w:val="003D249D"/>
    <w:rsid w:val="003D65AC"/>
    <w:rsid w:val="003D77B3"/>
    <w:rsid w:val="003D77F5"/>
    <w:rsid w:val="003E0E06"/>
    <w:rsid w:val="003E3352"/>
    <w:rsid w:val="003E3B5B"/>
    <w:rsid w:val="003E402B"/>
    <w:rsid w:val="003E445A"/>
    <w:rsid w:val="003E5377"/>
    <w:rsid w:val="003E59D9"/>
    <w:rsid w:val="003E6129"/>
    <w:rsid w:val="003E6648"/>
    <w:rsid w:val="003F014F"/>
    <w:rsid w:val="003F0B17"/>
    <w:rsid w:val="003F1B0B"/>
    <w:rsid w:val="003F2038"/>
    <w:rsid w:val="003F24C0"/>
    <w:rsid w:val="003F408D"/>
    <w:rsid w:val="003F5202"/>
    <w:rsid w:val="003F644B"/>
    <w:rsid w:val="003F6D33"/>
    <w:rsid w:val="003F7D4D"/>
    <w:rsid w:val="00401BD6"/>
    <w:rsid w:val="004047DF"/>
    <w:rsid w:val="00405144"/>
    <w:rsid w:val="004105E4"/>
    <w:rsid w:val="00414CAE"/>
    <w:rsid w:val="0041763B"/>
    <w:rsid w:val="00421028"/>
    <w:rsid w:val="004215FF"/>
    <w:rsid w:val="00424339"/>
    <w:rsid w:val="0042438F"/>
    <w:rsid w:val="00426507"/>
    <w:rsid w:val="00426C04"/>
    <w:rsid w:val="00430075"/>
    <w:rsid w:val="00430A97"/>
    <w:rsid w:val="00432673"/>
    <w:rsid w:val="00435383"/>
    <w:rsid w:val="00435384"/>
    <w:rsid w:val="004369C3"/>
    <w:rsid w:val="00437423"/>
    <w:rsid w:val="00440A35"/>
    <w:rsid w:val="00440ECC"/>
    <w:rsid w:val="0044105E"/>
    <w:rsid w:val="00441C5F"/>
    <w:rsid w:val="0044472E"/>
    <w:rsid w:val="004461B2"/>
    <w:rsid w:val="00446C34"/>
    <w:rsid w:val="00447656"/>
    <w:rsid w:val="00450079"/>
    <w:rsid w:val="004509ED"/>
    <w:rsid w:val="004531BD"/>
    <w:rsid w:val="004540F8"/>
    <w:rsid w:val="00454AB3"/>
    <w:rsid w:val="0045527E"/>
    <w:rsid w:val="00455CEC"/>
    <w:rsid w:val="00457060"/>
    <w:rsid w:val="0045772F"/>
    <w:rsid w:val="00462537"/>
    <w:rsid w:val="004635D7"/>
    <w:rsid w:val="004652EF"/>
    <w:rsid w:val="00466D8B"/>
    <w:rsid w:val="00467AFD"/>
    <w:rsid w:val="00482827"/>
    <w:rsid w:val="00483323"/>
    <w:rsid w:val="0048384F"/>
    <w:rsid w:val="00483E49"/>
    <w:rsid w:val="004869FE"/>
    <w:rsid w:val="00492350"/>
    <w:rsid w:val="00493AC5"/>
    <w:rsid w:val="004941BA"/>
    <w:rsid w:val="00495F8C"/>
    <w:rsid w:val="004960FA"/>
    <w:rsid w:val="004963FD"/>
    <w:rsid w:val="004A11CA"/>
    <w:rsid w:val="004A360A"/>
    <w:rsid w:val="004A37AC"/>
    <w:rsid w:val="004A3B93"/>
    <w:rsid w:val="004A505E"/>
    <w:rsid w:val="004A56A2"/>
    <w:rsid w:val="004A577E"/>
    <w:rsid w:val="004A67F7"/>
    <w:rsid w:val="004A769A"/>
    <w:rsid w:val="004B0B67"/>
    <w:rsid w:val="004B0E13"/>
    <w:rsid w:val="004B1BB5"/>
    <w:rsid w:val="004B3DA7"/>
    <w:rsid w:val="004B46D0"/>
    <w:rsid w:val="004B6BA2"/>
    <w:rsid w:val="004C06C7"/>
    <w:rsid w:val="004C1424"/>
    <w:rsid w:val="004C33B0"/>
    <w:rsid w:val="004C482E"/>
    <w:rsid w:val="004C5BA3"/>
    <w:rsid w:val="004C6CD8"/>
    <w:rsid w:val="004D019E"/>
    <w:rsid w:val="004D210F"/>
    <w:rsid w:val="004D4A25"/>
    <w:rsid w:val="004D6238"/>
    <w:rsid w:val="004D6EA5"/>
    <w:rsid w:val="004E0ABD"/>
    <w:rsid w:val="004E3C08"/>
    <w:rsid w:val="004E4A80"/>
    <w:rsid w:val="004E5462"/>
    <w:rsid w:val="004E5915"/>
    <w:rsid w:val="004E7126"/>
    <w:rsid w:val="004F083C"/>
    <w:rsid w:val="004F140E"/>
    <w:rsid w:val="004F3CA1"/>
    <w:rsid w:val="004F43CF"/>
    <w:rsid w:val="004F4683"/>
    <w:rsid w:val="004F50B4"/>
    <w:rsid w:val="004F6098"/>
    <w:rsid w:val="004F6D5D"/>
    <w:rsid w:val="00500C97"/>
    <w:rsid w:val="00501109"/>
    <w:rsid w:val="00502369"/>
    <w:rsid w:val="00503761"/>
    <w:rsid w:val="0050720F"/>
    <w:rsid w:val="00507812"/>
    <w:rsid w:val="00507B05"/>
    <w:rsid w:val="005102EC"/>
    <w:rsid w:val="00511A59"/>
    <w:rsid w:val="00511EF4"/>
    <w:rsid w:val="00513066"/>
    <w:rsid w:val="00513180"/>
    <w:rsid w:val="00513BDA"/>
    <w:rsid w:val="005201B6"/>
    <w:rsid w:val="00520625"/>
    <w:rsid w:val="00520E4A"/>
    <w:rsid w:val="00520FCE"/>
    <w:rsid w:val="00522703"/>
    <w:rsid w:val="00522D58"/>
    <w:rsid w:val="00524183"/>
    <w:rsid w:val="005274F1"/>
    <w:rsid w:val="005275E4"/>
    <w:rsid w:val="00532529"/>
    <w:rsid w:val="00532692"/>
    <w:rsid w:val="00534697"/>
    <w:rsid w:val="005349B7"/>
    <w:rsid w:val="005357B6"/>
    <w:rsid w:val="00535F33"/>
    <w:rsid w:val="00536568"/>
    <w:rsid w:val="0053686F"/>
    <w:rsid w:val="00536E15"/>
    <w:rsid w:val="0053701D"/>
    <w:rsid w:val="0054055C"/>
    <w:rsid w:val="00541700"/>
    <w:rsid w:val="00542ECF"/>
    <w:rsid w:val="005433EB"/>
    <w:rsid w:val="00543C99"/>
    <w:rsid w:val="005448B5"/>
    <w:rsid w:val="00546E84"/>
    <w:rsid w:val="0055171C"/>
    <w:rsid w:val="00554235"/>
    <w:rsid w:val="00554BD4"/>
    <w:rsid w:val="005573B0"/>
    <w:rsid w:val="00560391"/>
    <w:rsid w:val="00561C07"/>
    <w:rsid w:val="00563258"/>
    <w:rsid w:val="00566F55"/>
    <w:rsid w:val="00567741"/>
    <w:rsid w:val="00567AB7"/>
    <w:rsid w:val="00570D98"/>
    <w:rsid w:val="00574972"/>
    <w:rsid w:val="0057557D"/>
    <w:rsid w:val="00577777"/>
    <w:rsid w:val="00580563"/>
    <w:rsid w:val="005839D1"/>
    <w:rsid w:val="00584123"/>
    <w:rsid w:val="00585D3C"/>
    <w:rsid w:val="00590730"/>
    <w:rsid w:val="00590852"/>
    <w:rsid w:val="00591F5C"/>
    <w:rsid w:val="00592390"/>
    <w:rsid w:val="00592654"/>
    <w:rsid w:val="0059274B"/>
    <w:rsid w:val="00593B7E"/>
    <w:rsid w:val="00593D63"/>
    <w:rsid w:val="005945C5"/>
    <w:rsid w:val="0059561A"/>
    <w:rsid w:val="0059647C"/>
    <w:rsid w:val="00596795"/>
    <w:rsid w:val="00597350"/>
    <w:rsid w:val="005A05CC"/>
    <w:rsid w:val="005A2C99"/>
    <w:rsid w:val="005A2FE9"/>
    <w:rsid w:val="005A6CEF"/>
    <w:rsid w:val="005A70FE"/>
    <w:rsid w:val="005B3A22"/>
    <w:rsid w:val="005B442D"/>
    <w:rsid w:val="005B4F35"/>
    <w:rsid w:val="005C108C"/>
    <w:rsid w:val="005C301A"/>
    <w:rsid w:val="005C309C"/>
    <w:rsid w:val="005C3804"/>
    <w:rsid w:val="005C4077"/>
    <w:rsid w:val="005C6212"/>
    <w:rsid w:val="005C63C2"/>
    <w:rsid w:val="005C66EC"/>
    <w:rsid w:val="005C7091"/>
    <w:rsid w:val="005D0029"/>
    <w:rsid w:val="005D1E43"/>
    <w:rsid w:val="005D40ED"/>
    <w:rsid w:val="005D4387"/>
    <w:rsid w:val="005D4ED7"/>
    <w:rsid w:val="005D55CF"/>
    <w:rsid w:val="005D58E7"/>
    <w:rsid w:val="005D5B1D"/>
    <w:rsid w:val="005D5BE8"/>
    <w:rsid w:val="005E450D"/>
    <w:rsid w:val="005E5616"/>
    <w:rsid w:val="005F2AB7"/>
    <w:rsid w:val="005F2C5F"/>
    <w:rsid w:val="005F33A9"/>
    <w:rsid w:val="005F4401"/>
    <w:rsid w:val="005F54D9"/>
    <w:rsid w:val="005F596E"/>
    <w:rsid w:val="006007A4"/>
    <w:rsid w:val="00601672"/>
    <w:rsid w:val="00601AD1"/>
    <w:rsid w:val="006032B9"/>
    <w:rsid w:val="0060677F"/>
    <w:rsid w:val="006079C4"/>
    <w:rsid w:val="00607BA4"/>
    <w:rsid w:val="00607C89"/>
    <w:rsid w:val="00607D47"/>
    <w:rsid w:val="006155B6"/>
    <w:rsid w:val="00616588"/>
    <w:rsid w:val="00622418"/>
    <w:rsid w:val="00625C6C"/>
    <w:rsid w:val="00625CA0"/>
    <w:rsid w:val="006266B0"/>
    <w:rsid w:val="00626949"/>
    <w:rsid w:val="006308D8"/>
    <w:rsid w:val="006314E9"/>
    <w:rsid w:val="00631CDC"/>
    <w:rsid w:val="006321BD"/>
    <w:rsid w:val="0063279C"/>
    <w:rsid w:val="00633DB5"/>
    <w:rsid w:val="00634209"/>
    <w:rsid w:val="00635AF9"/>
    <w:rsid w:val="00636571"/>
    <w:rsid w:val="00636910"/>
    <w:rsid w:val="006401ED"/>
    <w:rsid w:val="00641446"/>
    <w:rsid w:val="0064305E"/>
    <w:rsid w:val="006445E6"/>
    <w:rsid w:val="00645307"/>
    <w:rsid w:val="00647B1F"/>
    <w:rsid w:val="00651823"/>
    <w:rsid w:val="00651F02"/>
    <w:rsid w:val="006521FE"/>
    <w:rsid w:val="00652932"/>
    <w:rsid w:val="006540F6"/>
    <w:rsid w:val="00654A1E"/>
    <w:rsid w:val="00655D7B"/>
    <w:rsid w:val="00656243"/>
    <w:rsid w:val="0066005C"/>
    <w:rsid w:val="00660F0A"/>
    <w:rsid w:val="006616A2"/>
    <w:rsid w:val="006616F2"/>
    <w:rsid w:val="00661CD8"/>
    <w:rsid w:val="0066298A"/>
    <w:rsid w:val="00663B4F"/>
    <w:rsid w:val="00664567"/>
    <w:rsid w:val="00666918"/>
    <w:rsid w:val="00667461"/>
    <w:rsid w:val="00667FFE"/>
    <w:rsid w:val="00672A4B"/>
    <w:rsid w:val="00672BFA"/>
    <w:rsid w:val="00673A09"/>
    <w:rsid w:val="00675AA0"/>
    <w:rsid w:val="00676B8E"/>
    <w:rsid w:val="00677246"/>
    <w:rsid w:val="0067761A"/>
    <w:rsid w:val="006806C3"/>
    <w:rsid w:val="00680759"/>
    <w:rsid w:val="00680AB7"/>
    <w:rsid w:val="00681E91"/>
    <w:rsid w:val="00682739"/>
    <w:rsid w:val="00684821"/>
    <w:rsid w:val="00684E39"/>
    <w:rsid w:val="006869DE"/>
    <w:rsid w:val="00686AD7"/>
    <w:rsid w:val="00687591"/>
    <w:rsid w:val="006906F4"/>
    <w:rsid w:val="0069151F"/>
    <w:rsid w:val="0069241C"/>
    <w:rsid w:val="00694EE4"/>
    <w:rsid w:val="006958FC"/>
    <w:rsid w:val="00696065"/>
    <w:rsid w:val="00696308"/>
    <w:rsid w:val="006963A4"/>
    <w:rsid w:val="006A715B"/>
    <w:rsid w:val="006B0C56"/>
    <w:rsid w:val="006B30AF"/>
    <w:rsid w:val="006B34FD"/>
    <w:rsid w:val="006B742B"/>
    <w:rsid w:val="006B75CE"/>
    <w:rsid w:val="006B79C8"/>
    <w:rsid w:val="006C0BFC"/>
    <w:rsid w:val="006C0D1D"/>
    <w:rsid w:val="006C29E3"/>
    <w:rsid w:val="006C2A6A"/>
    <w:rsid w:val="006C2F2F"/>
    <w:rsid w:val="006C4FF1"/>
    <w:rsid w:val="006C5101"/>
    <w:rsid w:val="006C53F5"/>
    <w:rsid w:val="006C5554"/>
    <w:rsid w:val="006C6014"/>
    <w:rsid w:val="006C63F1"/>
    <w:rsid w:val="006D3D1D"/>
    <w:rsid w:val="006E1BED"/>
    <w:rsid w:val="006E1EAD"/>
    <w:rsid w:val="006E1F4A"/>
    <w:rsid w:val="006E28B6"/>
    <w:rsid w:val="006E2AE5"/>
    <w:rsid w:val="006E3A94"/>
    <w:rsid w:val="006E6160"/>
    <w:rsid w:val="006E6A24"/>
    <w:rsid w:val="006E7E60"/>
    <w:rsid w:val="006F2187"/>
    <w:rsid w:val="006F558C"/>
    <w:rsid w:val="006F777A"/>
    <w:rsid w:val="007003CE"/>
    <w:rsid w:val="007014FD"/>
    <w:rsid w:val="0070159F"/>
    <w:rsid w:val="007043C6"/>
    <w:rsid w:val="00705357"/>
    <w:rsid w:val="0070637C"/>
    <w:rsid w:val="00707342"/>
    <w:rsid w:val="0071155D"/>
    <w:rsid w:val="007126E0"/>
    <w:rsid w:val="00712955"/>
    <w:rsid w:val="00713403"/>
    <w:rsid w:val="00715693"/>
    <w:rsid w:val="00715B7B"/>
    <w:rsid w:val="00717593"/>
    <w:rsid w:val="00720AB5"/>
    <w:rsid w:val="00720F2B"/>
    <w:rsid w:val="00721202"/>
    <w:rsid w:val="00723A9E"/>
    <w:rsid w:val="00723B4D"/>
    <w:rsid w:val="00726A61"/>
    <w:rsid w:val="0073151B"/>
    <w:rsid w:val="00731EA9"/>
    <w:rsid w:val="00733B40"/>
    <w:rsid w:val="00734708"/>
    <w:rsid w:val="00734D09"/>
    <w:rsid w:val="0073517F"/>
    <w:rsid w:val="00737510"/>
    <w:rsid w:val="0074085F"/>
    <w:rsid w:val="00741C89"/>
    <w:rsid w:val="0074260D"/>
    <w:rsid w:val="00743B68"/>
    <w:rsid w:val="0074555A"/>
    <w:rsid w:val="007463C5"/>
    <w:rsid w:val="00746EDF"/>
    <w:rsid w:val="0074778B"/>
    <w:rsid w:val="00747AE4"/>
    <w:rsid w:val="007526AB"/>
    <w:rsid w:val="00753A77"/>
    <w:rsid w:val="00754082"/>
    <w:rsid w:val="007566C9"/>
    <w:rsid w:val="00756FF7"/>
    <w:rsid w:val="007572B3"/>
    <w:rsid w:val="00762937"/>
    <w:rsid w:val="0076354A"/>
    <w:rsid w:val="00763EA9"/>
    <w:rsid w:val="007641D8"/>
    <w:rsid w:val="007657F6"/>
    <w:rsid w:val="0077091C"/>
    <w:rsid w:val="00771915"/>
    <w:rsid w:val="00771F0D"/>
    <w:rsid w:val="0077279B"/>
    <w:rsid w:val="0077458D"/>
    <w:rsid w:val="00774C95"/>
    <w:rsid w:val="007801A6"/>
    <w:rsid w:val="00780E2F"/>
    <w:rsid w:val="00783ECC"/>
    <w:rsid w:val="0078449E"/>
    <w:rsid w:val="007847EB"/>
    <w:rsid w:val="00786102"/>
    <w:rsid w:val="00790927"/>
    <w:rsid w:val="00790C96"/>
    <w:rsid w:val="00791045"/>
    <w:rsid w:val="00793EDB"/>
    <w:rsid w:val="007944A8"/>
    <w:rsid w:val="00795E35"/>
    <w:rsid w:val="007A2F43"/>
    <w:rsid w:val="007A333A"/>
    <w:rsid w:val="007A339C"/>
    <w:rsid w:val="007A38CD"/>
    <w:rsid w:val="007A4193"/>
    <w:rsid w:val="007A4E35"/>
    <w:rsid w:val="007A6E76"/>
    <w:rsid w:val="007B4BE7"/>
    <w:rsid w:val="007B4D1C"/>
    <w:rsid w:val="007B5AA3"/>
    <w:rsid w:val="007B5AFE"/>
    <w:rsid w:val="007B6379"/>
    <w:rsid w:val="007B6953"/>
    <w:rsid w:val="007B6B01"/>
    <w:rsid w:val="007C375D"/>
    <w:rsid w:val="007C5FE9"/>
    <w:rsid w:val="007D0C1C"/>
    <w:rsid w:val="007D2009"/>
    <w:rsid w:val="007D33DC"/>
    <w:rsid w:val="007D5B75"/>
    <w:rsid w:val="007D72D6"/>
    <w:rsid w:val="007E10AF"/>
    <w:rsid w:val="007E1AF7"/>
    <w:rsid w:val="007E21AC"/>
    <w:rsid w:val="007F25D0"/>
    <w:rsid w:val="007F667E"/>
    <w:rsid w:val="007F76FA"/>
    <w:rsid w:val="008016A7"/>
    <w:rsid w:val="008017F1"/>
    <w:rsid w:val="00803AF5"/>
    <w:rsid w:val="0080648A"/>
    <w:rsid w:val="00807368"/>
    <w:rsid w:val="00807FB0"/>
    <w:rsid w:val="00810470"/>
    <w:rsid w:val="00811CE9"/>
    <w:rsid w:val="00812E38"/>
    <w:rsid w:val="0081349B"/>
    <w:rsid w:val="00813E2F"/>
    <w:rsid w:val="0081406D"/>
    <w:rsid w:val="008157B1"/>
    <w:rsid w:val="00820DF8"/>
    <w:rsid w:val="00820E30"/>
    <w:rsid w:val="008231EC"/>
    <w:rsid w:val="00823574"/>
    <w:rsid w:val="00823923"/>
    <w:rsid w:val="00823F66"/>
    <w:rsid w:val="00825402"/>
    <w:rsid w:val="008277FD"/>
    <w:rsid w:val="00827CCF"/>
    <w:rsid w:val="00827E34"/>
    <w:rsid w:val="0083120C"/>
    <w:rsid w:val="008313CA"/>
    <w:rsid w:val="0083309D"/>
    <w:rsid w:val="00834A1D"/>
    <w:rsid w:val="008378E5"/>
    <w:rsid w:val="00840E26"/>
    <w:rsid w:val="00840F2A"/>
    <w:rsid w:val="008414B0"/>
    <w:rsid w:val="0084184A"/>
    <w:rsid w:val="0084603C"/>
    <w:rsid w:val="00851D70"/>
    <w:rsid w:val="0085325B"/>
    <w:rsid w:val="00853EC7"/>
    <w:rsid w:val="00854653"/>
    <w:rsid w:val="00855FF5"/>
    <w:rsid w:val="0086079A"/>
    <w:rsid w:val="00860CA3"/>
    <w:rsid w:val="00861606"/>
    <w:rsid w:val="0086290A"/>
    <w:rsid w:val="00862B83"/>
    <w:rsid w:val="00864037"/>
    <w:rsid w:val="00865238"/>
    <w:rsid w:val="008652E4"/>
    <w:rsid w:val="00865742"/>
    <w:rsid w:val="00866310"/>
    <w:rsid w:val="00871ED3"/>
    <w:rsid w:val="008748BD"/>
    <w:rsid w:val="0088191B"/>
    <w:rsid w:val="00883A0B"/>
    <w:rsid w:val="008865BF"/>
    <w:rsid w:val="00891F33"/>
    <w:rsid w:val="00893C68"/>
    <w:rsid w:val="00894451"/>
    <w:rsid w:val="008A07FA"/>
    <w:rsid w:val="008A0E93"/>
    <w:rsid w:val="008A2A26"/>
    <w:rsid w:val="008A2D71"/>
    <w:rsid w:val="008A3BD1"/>
    <w:rsid w:val="008A66C7"/>
    <w:rsid w:val="008B03FC"/>
    <w:rsid w:val="008B0FF7"/>
    <w:rsid w:val="008B17E5"/>
    <w:rsid w:val="008B1A83"/>
    <w:rsid w:val="008B1BEE"/>
    <w:rsid w:val="008B249E"/>
    <w:rsid w:val="008B2C9D"/>
    <w:rsid w:val="008B31AF"/>
    <w:rsid w:val="008B346F"/>
    <w:rsid w:val="008B37A5"/>
    <w:rsid w:val="008B4907"/>
    <w:rsid w:val="008B4913"/>
    <w:rsid w:val="008B66D4"/>
    <w:rsid w:val="008B6A6F"/>
    <w:rsid w:val="008C0450"/>
    <w:rsid w:val="008C13F0"/>
    <w:rsid w:val="008C3732"/>
    <w:rsid w:val="008C432E"/>
    <w:rsid w:val="008C4CA9"/>
    <w:rsid w:val="008C531C"/>
    <w:rsid w:val="008D2189"/>
    <w:rsid w:val="008D22D7"/>
    <w:rsid w:val="008D25DE"/>
    <w:rsid w:val="008D4288"/>
    <w:rsid w:val="008D6658"/>
    <w:rsid w:val="008E015E"/>
    <w:rsid w:val="008E0B87"/>
    <w:rsid w:val="008E21E3"/>
    <w:rsid w:val="008E2B18"/>
    <w:rsid w:val="008E48AC"/>
    <w:rsid w:val="008E6842"/>
    <w:rsid w:val="008F4050"/>
    <w:rsid w:val="008F5E1A"/>
    <w:rsid w:val="008F6B20"/>
    <w:rsid w:val="00900C63"/>
    <w:rsid w:val="009017F6"/>
    <w:rsid w:val="009021FC"/>
    <w:rsid w:val="00902B04"/>
    <w:rsid w:val="00904D61"/>
    <w:rsid w:val="00904DAE"/>
    <w:rsid w:val="0090689F"/>
    <w:rsid w:val="009114AD"/>
    <w:rsid w:val="00911BCE"/>
    <w:rsid w:val="009125EB"/>
    <w:rsid w:val="00912AF0"/>
    <w:rsid w:val="009136DD"/>
    <w:rsid w:val="009138BC"/>
    <w:rsid w:val="0091490C"/>
    <w:rsid w:val="00914D17"/>
    <w:rsid w:val="00915382"/>
    <w:rsid w:val="00917FB6"/>
    <w:rsid w:val="009226DE"/>
    <w:rsid w:val="009237B1"/>
    <w:rsid w:val="00923BBA"/>
    <w:rsid w:val="00926215"/>
    <w:rsid w:val="00926793"/>
    <w:rsid w:val="00926AA2"/>
    <w:rsid w:val="00927640"/>
    <w:rsid w:val="009278E6"/>
    <w:rsid w:val="009307EA"/>
    <w:rsid w:val="0093286F"/>
    <w:rsid w:val="00933840"/>
    <w:rsid w:val="00934F3F"/>
    <w:rsid w:val="00935491"/>
    <w:rsid w:val="00935646"/>
    <w:rsid w:val="00936308"/>
    <w:rsid w:val="00937CDA"/>
    <w:rsid w:val="00941090"/>
    <w:rsid w:val="00944BF4"/>
    <w:rsid w:val="009465CD"/>
    <w:rsid w:val="00946986"/>
    <w:rsid w:val="00951B2E"/>
    <w:rsid w:val="009531F7"/>
    <w:rsid w:val="00953628"/>
    <w:rsid w:val="009544C7"/>
    <w:rsid w:val="00955473"/>
    <w:rsid w:val="00955A13"/>
    <w:rsid w:val="0095753E"/>
    <w:rsid w:val="009579C4"/>
    <w:rsid w:val="00957A40"/>
    <w:rsid w:val="009625E1"/>
    <w:rsid w:val="009627AC"/>
    <w:rsid w:val="00962BA9"/>
    <w:rsid w:val="00962BCB"/>
    <w:rsid w:val="009643DB"/>
    <w:rsid w:val="00964505"/>
    <w:rsid w:val="00964801"/>
    <w:rsid w:val="00964F10"/>
    <w:rsid w:val="00970680"/>
    <w:rsid w:val="00972539"/>
    <w:rsid w:val="00973AC0"/>
    <w:rsid w:val="00974293"/>
    <w:rsid w:val="0097561F"/>
    <w:rsid w:val="00975ED1"/>
    <w:rsid w:val="009766F2"/>
    <w:rsid w:val="009822E2"/>
    <w:rsid w:val="00982792"/>
    <w:rsid w:val="00982F22"/>
    <w:rsid w:val="009848CC"/>
    <w:rsid w:val="00984994"/>
    <w:rsid w:val="00985421"/>
    <w:rsid w:val="009917BA"/>
    <w:rsid w:val="00991FEB"/>
    <w:rsid w:val="00993B30"/>
    <w:rsid w:val="009969E3"/>
    <w:rsid w:val="00997857"/>
    <w:rsid w:val="00997BBD"/>
    <w:rsid w:val="009A00FB"/>
    <w:rsid w:val="009A0D1A"/>
    <w:rsid w:val="009A0EAF"/>
    <w:rsid w:val="009A11E0"/>
    <w:rsid w:val="009A382D"/>
    <w:rsid w:val="009A3A27"/>
    <w:rsid w:val="009A4636"/>
    <w:rsid w:val="009A5475"/>
    <w:rsid w:val="009A60EA"/>
    <w:rsid w:val="009A6816"/>
    <w:rsid w:val="009A7169"/>
    <w:rsid w:val="009B0DCD"/>
    <w:rsid w:val="009B0EE4"/>
    <w:rsid w:val="009B7ECE"/>
    <w:rsid w:val="009C064D"/>
    <w:rsid w:val="009C0778"/>
    <w:rsid w:val="009C15A0"/>
    <w:rsid w:val="009C1FEF"/>
    <w:rsid w:val="009C3840"/>
    <w:rsid w:val="009C3997"/>
    <w:rsid w:val="009C41B1"/>
    <w:rsid w:val="009C4907"/>
    <w:rsid w:val="009C4F38"/>
    <w:rsid w:val="009C572D"/>
    <w:rsid w:val="009C5900"/>
    <w:rsid w:val="009C60EE"/>
    <w:rsid w:val="009C6944"/>
    <w:rsid w:val="009C799C"/>
    <w:rsid w:val="009D0094"/>
    <w:rsid w:val="009D25D5"/>
    <w:rsid w:val="009D53E5"/>
    <w:rsid w:val="009D78CB"/>
    <w:rsid w:val="009E2D86"/>
    <w:rsid w:val="009E4559"/>
    <w:rsid w:val="009E64F8"/>
    <w:rsid w:val="009E6B96"/>
    <w:rsid w:val="009F0457"/>
    <w:rsid w:val="009F0AEB"/>
    <w:rsid w:val="009F3889"/>
    <w:rsid w:val="009F5190"/>
    <w:rsid w:val="009F6C30"/>
    <w:rsid w:val="009F7451"/>
    <w:rsid w:val="00A00DF7"/>
    <w:rsid w:val="00A01019"/>
    <w:rsid w:val="00A013DD"/>
    <w:rsid w:val="00A02268"/>
    <w:rsid w:val="00A03AAD"/>
    <w:rsid w:val="00A057E2"/>
    <w:rsid w:val="00A0799B"/>
    <w:rsid w:val="00A07C78"/>
    <w:rsid w:val="00A1103B"/>
    <w:rsid w:val="00A12369"/>
    <w:rsid w:val="00A13754"/>
    <w:rsid w:val="00A14F8D"/>
    <w:rsid w:val="00A1511C"/>
    <w:rsid w:val="00A2006F"/>
    <w:rsid w:val="00A214E8"/>
    <w:rsid w:val="00A229A8"/>
    <w:rsid w:val="00A24963"/>
    <w:rsid w:val="00A30A54"/>
    <w:rsid w:val="00A316EE"/>
    <w:rsid w:val="00A31AC5"/>
    <w:rsid w:val="00A320ED"/>
    <w:rsid w:val="00A33AFB"/>
    <w:rsid w:val="00A340E8"/>
    <w:rsid w:val="00A35081"/>
    <w:rsid w:val="00A352AB"/>
    <w:rsid w:val="00A35CB9"/>
    <w:rsid w:val="00A35EDE"/>
    <w:rsid w:val="00A41CE4"/>
    <w:rsid w:val="00A4280E"/>
    <w:rsid w:val="00A42C27"/>
    <w:rsid w:val="00A4507F"/>
    <w:rsid w:val="00A466A6"/>
    <w:rsid w:val="00A4693D"/>
    <w:rsid w:val="00A47AA2"/>
    <w:rsid w:val="00A525F9"/>
    <w:rsid w:val="00A54A72"/>
    <w:rsid w:val="00A54A9B"/>
    <w:rsid w:val="00A55C07"/>
    <w:rsid w:val="00A61374"/>
    <w:rsid w:val="00A62D97"/>
    <w:rsid w:val="00A663FE"/>
    <w:rsid w:val="00A664EF"/>
    <w:rsid w:val="00A6709B"/>
    <w:rsid w:val="00A70001"/>
    <w:rsid w:val="00A7019E"/>
    <w:rsid w:val="00A71F7E"/>
    <w:rsid w:val="00A71FA1"/>
    <w:rsid w:val="00A72B37"/>
    <w:rsid w:val="00A76BC6"/>
    <w:rsid w:val="00A77112"/>
    <w:rsid w:val="00A81682"/>
    <w:rsid w:val="00A84CA4"/>
    <w:rsid w:val="00A86B88"/>
    <w:rsid w:val="00A90079"/>
    <w:rsid w:val="00A93512"/>
    <w:rsid w:val="00A952BC"/>
    <w:rsid w:val="00A952FE"/>
    <w:rsid w:val="00A97110"/>
    <w:rsid w:val="00A978E3"/>
    <w:rsid w:val="00AA01EE"/>
    <w:rsid w:val="00AA02DB"/>
    <w:rsid w:val="00AA0707"/>
    <w:rsid w:val="00AA15A8"/>
    <w:rsid w:val="00AA2434"/>
    <w:rsid w:val="00AA538C"/>
    <w:rsid w:val="00AA7880"/>
    <w:rsid w:val="00AB5405"/>
    <w:rsid w:val="00AB7B23"/>
    <w:rsid w:val="00AC15B8"/>
    <w:rsid w:val="00AC5801"/>
    <w:rsid w:val="00AC58E0"/>
    <w:rsid w:val="00AC6B4F"/>
    <w:rsid w:val="00AC6DEC"/>
    <w:rsid w:val="00AC716B"/>
    <w:rsid w:val="00AC75EE"/>
    <w:rsid w:val="00AC7F57"/>
    <w:rsid w:val="00AD0257"/>
    <w:rsid w:val="00AD4B62"/>
    <w:rsid w:val="00AD4E93"/>
    <w:rsid w:val="00AE124F"/>
    <w:rsid w:val="00AE1DC2"/>
    <w:rsid w:val="00AE2623"/>
    <w:rsid w:val="00AE271B"/>
    <w:rsid w:val="00AE36BF"/>
    <w:rsid w:val="00AE7C0E"/>
    <w:rsid w:val="00AF0D68"/>
    <w:rsid w:val="00AF1B89"/>
    <w:rsid w:val="00AF1D0F"/>
    <w:rsid w:val="00AF2B20"/>
    <w:rsid w:val="00AF2ED0"/>
    <w:rsid w:val="00AF480B"/>
    <w:rsid w:val="00AF55C0"/>
    <w:rsid w:val="00AF7263"/>
    <w:rsid w:val="00B014A8"/>
    <w:rsid w:val="00B02D05"/>
    <w:rsid w:val="00B03268"/>
    <w:rsid w:val="00B0407F"/>
    <w:rsid w:val="00B051F9"/>
    <w:rsid w:val="00B06DCF"/>
    <w:rsid w:val="00B07951"/>
    <w:rsid w:val="00B101AE"/>
    <w:rsid w:val="00B11B34"/>
    <w:rsid w:val="00B14EC8"/>
    <w:rsid w:val="00B15678"/>
    <w:rsid w:val="00B17BF7"/>
    <w:rsid w:val="00B2378F"/>
    <w:rsid w:val="00B24096"/>
    <w:rsid w:val="00B2532F"/>
    <w:rsid w:val="00B255BA"/>
    <w:rsid w:val="00B258E5"/>
    <w:rsid w:val="00B26C13"/>
    <w:rsid w:val="00B26F2E"/>
    <w:rsid w:val="00B30E54"/>
    <w:rsid w:val="00B31A7D"/>
    <w:rsid w:val="00B32DDC"/>
    <w:rsid w:val="00B35E03"/>
    <w:rsid w:val="00B37039"/>
    <w:rsid w:val="00B410AF"/>
    <w:rsid w:val="00B41790"/>
    <w:rsid w:val="00B42A09"/>
    <w:rsid w:val="00B4352C"/>
    <w:rsid w:val="00B44334"/>
    <w:rsid w:val="00B44A51"/>
    <w:rsid w:val="00B44A8B"/>
    <w:rsid w:val="00B4527B"/>
    <w:rsid w:val="00B47D32"/>
    <w:rsid w:val="00B501D5"/>
    <w:rsid w:val="00B56FD4"/>
    <w:rsid w:val="00B57CFC"/>
    <w:rsid w:val="00B60839"/>
    <w:rsid w:val="00B61A57"/>
    <w:rsid w:val="00B664E5"/>
    <w:rsid w:val="00B66A22"/>
    <w:rsid w:val="00B66AB8"/>
    <w:rsid w:val="00B66AFD"/>
    <w:rsid w:val="00B7049B"/>
    <w:rsid w:val="00B70D52"/>
    <w:rsid w:val="00B71B9E"/>
    <w:rsid w:val="00B74C34"/>
    <w:rsid w:val="00B758F3"/>
    <w:rsid w:val="00B75F51"/>
    <w:rsid w:val="00B76DF4"/>
    <w:rsid w:val="00B81F00"/>
    <w:rsid w:val="00B82228"/>
    <w:rsid w:val="00B85B58"/>
    <w:rsid w:val="00B85CB7"/>
    <w:rsid w:val="00B85EEE"/>
    <w:rsid w:val="00B8612E"/>
    <w:rsid w:val="00B9046A"/>
    <w:rsid w:val="00B9235D"/>
    <w:rsid w:val="00B92F46"/>
    <w:rsid w:val="00B9343C"/>
    <w:rsid w:val="00B94D47"/>
    <w:rsid w:val="00BA043B"/>
    <w:rsid w:val="00BA3BB0"/>
    <w:rsid w:val="00BA52DC"/>
    <w:rsid w:val="00BB00F4"/>
    <w:rsid w:val="00BB2556"/>
    <w:rsid w:val="00BB56F8"/>
    <w:rsid w:val="00BB5AC3"/>
    <w:rsid w:val="00BC2EC1"/>
    <w:rsid w:val="00BC351B"/>
    <w:rsid w:val="00BC4A55"/>
    <w:rsid w:val="00BD01EE"/>
    <w:rsid w:val="00BD0DD2"/>
    <w:rsid w:val="00BD19F8"/>
    <w:rsid w:val="00BD2128"/>
    <w:rsid w:val="00BD3135"/>
    <w:rsid w:val="00BD5638"/>
    <w:rsid w:val="00BD6079"/>
    <w:rsid w:val="00BD6FDD"/>
    <w:rsid w:val="00BE13B4"/>
    <w:rsid w:val="00BE3083"/>
    <w:rsid w:val="00BE3270"/>
    <w:rsid w:val="00BE5047"/>
    <w:rsid w:val="00BE5C89"/>
    <w:rsid w:val="00BE6266"/>
    <w:rsid w:val="00BE723B"/>
    <w:rsid w:val="00BE78F2"/>
    <w:rsid w:val="00BF0CAD"/>
    <w:rsid w:val="00BF1B31"/>
    <w:rsid w:val="00BF2260"/>
    <w:rsid w:val="00BF33F1"/>
    <w:rsid w:val="00BF602E"/>
    <w:rsid w:val="00BF633B"/>
    <w:rsid w:val="00BF66D6"/>
    <w:rsid w:val="00BF7D40"/>
    <w:rsid w:val="00BF7E05"/>
    <w:rsid w:val="00C006C3"/>
    <w:rsid w:val="00C00BE6"/>
    <w:rsid w:val="00C01E32"/>
    <w:rsid w:val="00C01E43"/>
    <w:rsid w:val="00C02218"/>
    <w:rsid w:val="00C02884"/>
    <w:rsid w:val="00C05211"/>
    <w:rsid w:val="00C0525F"/>
    <w:rsid w:val="00C054F4"/>
    <w:rsid w:val="00C05BBD"/>
    <w:rsid w:val="00C0634A"/>
    <w:rsid w:val="00C109B0"/>
    <w:rsid w:val="00C114CA"/>
    <w:rsid w:val="00C1155E"/>
    <w:rsid w:val="00C14274"/>
    <w:rsid w:val="00C16DC6"/>
    <w:rsid w:val="00C22F8C"/>
    <w:rsid w:val="00C24293"/>
    <w:rsid w:val="00C24358"/>
    <w:rsid w:val="00C2553C"/>
    <w:rsid w:val="00C2699A"/>
    <w:rsid w:val="00C308BB"/>
    <w:rsid w:val="00C310EB"/>
    <w:rsid w:val="00C33938"/>
    <w:rsid w:val="00C339D3"/>
    <w:rsid w:val="00C3511B"/>
    <w:rsid w:val="00C35E62"/>
    <w:rsid w:val="00C35F84"/>
    <w:rsid w:val="00C3689C"/>
    <w:rsid w:val="00C37C98"/>
    <w:rsid w:val="00C37EC5"/>
    <w:rsid w:val="00C400D4"/>
    <w:rsid w:val="00C407FB"/>
    <w:rsid w:val="00C4181C"/>
    <w:rsid w:val="00C44E0E"/>
    <w:rsid w:val="00C45E51"/>
    <w:rsid w:val="00C47D99"/>
    <w:rsid w:val="00C51203"/>
    <w:rsid w:val="00C53E9A"/>
    <w:rsid w:val="00C54D6A"/>
    <w:rsid w:val="00C54DCE"/>
    <w:rsid w:val="00C55138"/>
    <w:rsid w:val="00C55AD3"/>
    <w:rsid w:val="00C57266"/>
    <w:rsid w:val="00C60AF2"/>
    <w:rsid w:val="00C60E08"/>
    <w:rsid w:val="00C6148A"/>
    <w:rsid w:val="00C623A0"/>
    <w:rsid w:val="00C6438A"/>
    <w:rsid w:val="00C65F1C"/>
    <w:rsid w:val="00C666C9"/>
    <w:rsid w:val="00C66C52"/>
    <w:rsid w:val="00C67F8B"/>
    <w:rsid w:val="00C7007D"/>
    <w:rsid w:val="00C71F14"/>
    <w:rsid w:val="00C73AA5"/>
    <w:rsid w:val="00C742E1"/>
    <w:rsid w:val="00C747D3"/>
    <w:rsid w:val="00C76C4C"/>
    <w:rsid w:val="00C802EF"/>
    <w:rsid w:val="00C8044D"/>
    <w:rsid w:val="00C80B3F"/>
    <w:rsid w:val="00C81EE7"/>
    <w:rsid w:val="00C84541"/>
    <w:rsid w:val="00C85007"/>
    <w:rsid w:val="00C863BC"/>
    <w:rsid w:val="00C8740A"/>
    <w:rsid w:val="00C93BED"/>
    <w:rsid w:val="00C95109"/>
    <w:rsid w:val="00CA2533"/>
    <w:rsid w:val="00CA2737"/>
    <w:rsid w:val="00CA3514"/>
    <w:rsid w:val="00CA48D4"/>
    <w:rsid w:val="00CA52C3"/>
    <w:rsid w:val="00CA5AC9"/>
    <w:rsid w:val="00CA68F1"/>
    <w:rsid w:val="00CA6978"/>
    <w:rsid w:val="00CB0B3A"/>
    <w:rsid w:val="00CB1415"/>
    <w:rsid w:val="00CB3188"/>
    <w:rsid w:val="00CB329A"/>
    <w:rsid w:val="00CB4250"/>
    <w:rsid w:val="00CB65DF"/>
    <w:rsid w:val="00CC0593"/>
    <w:rsid w:val="00CC2D4B"/>
    <w:rsid w:val="00CC341E"/>
    <w:rsid w:val="00CC483A"/>
    <w:rsid w:val="00CC5751"/>
    <w:rsid w:val="00CC5DB8"/>
    <w:rsid w:val="00CD011A"/>
    <w:rsid w:val="00CD1EBB"/>
    <w:rsid w:val="00CD2A3E"/>
    <w:rsid w:val="00CD4770"/>
    <w:rsid w:val="00CD5F61"/>
    <w:rsid w:val="00CD74A9"/>
    <w:rsid w:val="00CE05A1"/>
    <w:rsid w:val="00CE0F13"/>
    <w:rsid w:val="00CE1337"/>
    <w:rsid w:val="00CE34C2"/>
    <w:rsid w:val="00CE7A7B"/>
    <w:rsid w:val="00CF2950"/>
    <w:rsid w:val="00CF3E06"/>
    <w:rsid w:val="00CF5313"/>
    <w:rsid w:val="00CF615C"/>
    <w:rsid w:val="00CF62CC"/>
    <w:rsid w:val="00CF6628"/>
    <w:rsid w:val="00CF6DD9"/>
    <w:rsid w:val="00CF6EF8"/>
    <w:rsid w:val="00D004E8"/>
    <w:rsid w:val="00D019DF"/>
    <w:rsid w:val="00D03080"/>
    <w:rsid w:val="00D033EA"/>
    <w:rsid w:val="00D03792"/>
    <w:rsid w:val="00D1054D"/>
    <w:rsid w:val="00D11764"/>
    <w:rsid w:val="00D16BCC"/>
    <w:rsid w:val="00D17151"/>
    <w:rsid w:val="00D17719"/>
    <w:rsid w:val="00D206D5"/>
    <w:rsid w:val="00D2393F"/>
    <w:rsid w:val="00D26074"/>
    <w:rsid w:val="00D26D89"/>
    <w:rsid w:val="00D3136D"/>
    <w:rsid w:val="00D321BF"/>
    <w:rsid w:val="00D3265E"/>
    <w:rsid w:val="00D33B39"/>
    <w:rsid w:val="00D3417B"/>
    <w:rsid w:val="00D367CC"/>
    <w:rsid w:val="00D36E41"/>
    <w:rsid w:val="00D3706F"/>
    <w:rsid w:val="00D377C5"/>
    <w:rsid w:val="00D42580"/>
    <w:rsid w:val="00D425FA"/>
    <w:rsid w:val="00D4387C"/>
    <w:rsid w:val="00D44613"/>
    <w:rsid w:val="00D45968"/>
    <w:rsid w:val="00D511D3"/>
    <w:rsid w:val="00D51440"/>
    <w:rsid w:val="00D523AF"/>
    <w:rsid w:val="00D5350F"/>
    <w:rsid w:val="00D536B2"/>
    <w:rsid w:val="00D5420E"/>
    <w:rsid w:val="00D56979"/>
    <w:rsid w:val="00D56EC5"/>
    <w:rsid w:val="00D579B5"/>
    <w:rsid w:val="00D60F26"/>
    <w:rsid w:val="00D62713"/>
    <w:rsid w:val="00D62DEF"/>
    <w:rsid w:val="00D7145A"/>
    <w:rsid w:val="00D720BA"/>
    <w:rsid w:val="00D7473B"/>
    <w:rsid w:val="00D758CD"/>
    <w:rsid w:val="00D75CF1"/>
    <w:rsid w:val="00D76D9B"/>
    <w:rsid w:val="00D80118"/>
    <w:rsid w:val="00D82713"/>
    <w:rsid w:val="00D8366F"/>
    <w:rsid w:val="00D851FA"/>
    <w:rsid w:val="00D8615D"/>
    <w:rsid w:val="00D86961"/>
    <w:rsid w:val="00D87ABE"/>
    <w:rsid w:val="00D90053"/>
    <w:rsid w:val="00D91E94"/>
    <w:rsid w:val="00D94642"/>
    <w:rsid w:val="00DA1ADB"/>
    <w:rsid w:val="00DA3303"/>
    <w:rsid w:val="00DA3F48"/>
    <w:rsid w:val="00DA3FB4"/>
    <w:rsid w:val="00DA4C49"/>
    <w:rsid w:val="00DA5090"/>
    <w:rsid w:val="00DA531A"/>
    <w:rsid w:val="00DA58E3"/>
    <w:rsid w:val="00DA791C"/>
    <w:rsid w:val="00DB0460"/>
    <w:rsid w:val="00DB3D72"/>
    <w:rsid w:val="00DB6292"/>
    <w:rsid w:val="00DC09E2"/>
    <w:rsid w:val="00DC1A82"/>
    <w:rsid w:val="00DC2F07"/>
    <w:rsid w:val="00DC334B"/>
    <w:rsid w:val="00DC385E"/>
    <w:rsid w:val="00DC4DA9"/>
    <w:rsid w:val="00DD122E"/>
    <w:rsid w:val="00DD382F"/>
    <w:rsid w:val="00DD4A9D"/>
    <w:rsid w:val="00DD616F"/>
    <w:rsid w:val="00DD7008"/>
    <w:rsid w:val="00DE0EF7"/>
    <w:rsid w:val="00DE451C"/>
    <w:rsid w:val="00DE66A6"/>
    <w:rsid w:val="00DE7A6D"/>
    <w:rsid w:val="00DF019D"/>
    <w:rsid w:val="00DF20D6"/>
    <w:rsid w:val="00DF366F"/>
    <w:rsid w:val="00DF4C2B"/>
    <w:rsid w:val="00DF6DDC"/>
    <w:rsid w:val="00DF71C5"/>
    <w:rsid w:val="00E009D2"/>
    <w:rsid w:val="00E020C1"/>
    <w:rsid w:val="00E041F0"/>
    <w:rsid w:val="00E05B2C"/>
    <w:rsid w:val="00E05BA4"/>
    <w:rsid w:val="00E05EE8"/>
    <w:rsid w:val="00E10EC5"/>
    <w:rsid w:val="00E1148C"/>
    <w:rsid w:val="00E11534"/>
    <w:rsid w:val="00E14C9E"/>
    <w:rsid w:val="00E169AC"/>
    <w:rsid w:val="00E16CCE"/>
    <w:rsid w:val="00E20488"/>
    <w:rsid w:val="00E209AE"/>
    <w:rsid w:val="00E22B81"/>
    <w:rsid w:val="00E23428"/>
    <w:rsid w:val="00E2348D"/>
    <w:rsid w:val="00E24309"/>
    <w:rsid w:val="00E2764D"/>
    <w:rsid w:val="00E30BB8"/>
    <w:rsid w:val="00E3103C"/>
    <w:rsid w:val="00E31A84"/>
    <w:rsid w:val="00E327CE"/>
    <w:rsid w:val="00E33091"/>
    <w:rsid w:val="00E33191"/>
    <w:rsid w:val="00E36295"/>
    <w:rsid w:val="00E36F63"/>
    <w:rsid w:val="00E37F3A"/>
    <w:rsid w:val="00E40AC2"/>
    <w:rsid w:val="00E42C56"/>
    <w:rsid w:val="00E435E0"/>
    <w:rsid w:val="00E46E75"/>
    <w:rsid w:val="00E478DB"/>
    <w:rsid w:val="00E54425"/>
    <w:rsid w:val="00E54EED"/>
    <w:rsid w:val="00E6133D"/>
    <w:rsid w:val="00E64C12"/>
    <w:rsid w:val="00E66286"/>
    <w:rsid w:val="00E66733"/>
    <w:rsid w:val="00E67952"/>
    <w:rsid w:val="00E706CF"/>
    <w:rsid w:val="00E7195C"/>
    <w:rsid w:val="00E71DF0"/>
    <w:rsid w:val="00E72F48"/>
    <w:rsid w:val="00E7382F"/>
    <w:rsid w:val="00E73BFF"/>
    <w:rsid w:val="00E73C30"/>
    <w:rsid w:val="00E742FD"/>
    <w:rsid w:val="00E74D21"/>
    <w:rsid w:val="00E755E1"/>
    <w:rsid w:val="00E777EC"/>
    <w:rsid w:val="00E837AA"/>
    <w:rsid w:val="00E8429E"/>
    <w:rsid w:val="00E84505"/>
    <w:rsid w:val="00E855F3"/>
    <w:rsid w:val="00E90147"/>
    <w:rsid w:val="00E903C9"/>
    <w:rsid w:val="00E90660"/>
    <w:rsid w:val="00E90E57"/>
    <w:rsid w:val="00E91390"/>
    <w:rsid w:val="00E92C3E"/>
    <w:rsid w:val="00E9402D"/>
    <w:rsid w:val="00E956BE"/>
    <w:rsid w:val="00E96E2C"/>
    <w:rsid w:val="00EA196E"/>
    <w:rsid w:val="00EA7226"/>
    <w:rsid w:val="00EB23A6"/>
    <w:rsid w:val="00EB3CA9"/>
    <w:rsid w:val="00EB466A"/>
    <w:rsid w:val="00EB67DA"/>
    <w:rsid w:val="00EC0505"/>
    <w:rsid w:val="00EC1A40"/>
    <w:rsid w:val="00EC214E"/>
    <w:rsid w:val="00EC2220"/>
    <w:rsid w:val="00EC24F4"/>
    <w:rsid w:val="00EC331E"/>
    <w:rsid w:val="00EC6745"/>
    <w:rsid w:val="00ED20F1"/>
    <w:rsid w:val="00ED3799"/>
    <w:rsid w:val="00ED3B54"/>
    <w:rsid w:val="00ED3D8D"/>
    <w:rsid w:val="00ED5574"/>
    <w:rsid w:val="00ED75DE"/>
    <w:rsid w:val="00EE1094"/>
    <w:rsid w:val="00EE3A68"/>
    <w:rsid w:val="00EE578C"/>
    <w:rsid w:val="00EE7A97"/>
    <w:rsid w:val="00EF1390"/>
    <w:rsid w:val="00EF24EB"/>
    <w:rsid w:val="00EF36B0"/>
    <w:rsid w:val="00EF3BE6"/>
    <w:rsid w:val="00EF408D"/>
    <w:rsid w:val="00EF5B1A"/>
    <w:rsid w:val="00EF7968"/>
    <w:rsid w:val="00EF7A94"/>
    <w:rsid w:val="00EF7E29"/>
    <w:rsid w:val="00F0057B"/>
    <w:rsid w:val="00F0138D"/>
    <w:rsid w:val="00F0217D"/>
    <w:rsid w:val="00F02E68"/>
    <w:rsid w:val="00F030C0"/>
    <w:rsid w:val="00F05230"/>
    <w:rsid w:val="00F07077"/>
    <w:rsid w:val="00F070D7"/>
    <w:rsid w:val="00F10352"/>
    <w:rsid w:val="00F10A9C"/>
    <w:rsid w:val="00F10AF9"/>
    <w:rsid w:val="00F1124B"/>
    <w:rsid w:val="00F1167A"/>
    <w:rsid w:val="00F11683"/>
    <w:rsid w:val="00F1462F"/>
    <w:rsid w:val="00F15EF7"/>
    <w:rsid w:val="00F16B33"/>
    <w:rsid w:val="00F17D87"/>
    <w:rsid w:val="00F2235B"/>
    <w:rsid w:val="00F262CC"/>
    <w:rsid w:val="00F262F5"/>
    <w:rsid w:val="00F30D77"/>
    <w:rsid w:val="00F34668"/>
    <w:rsid w:val="00F34FF0"/>
    <w:rsid w:val="00F35F94"/>
    <w:rsid w:val="00F3784B"/>
    <w:rsid w:val="00F37BC7"/>
    <w:rsid w:val="00F40307"/>
    <w:rsid w:val="00F41EB6"/>
    <w:rsid w:val="00F44C7B"/>
    <w:rsid w:val="00F451EB"/>
    <w:rsid w:val="00F46D3B"/>
    <w:rsid w:val="00F5024F"/>
    <w:rsid w:val="00F51EAF"/>
    <w:rsid w:val="00F53FFF"/>
    <w:rsid w:val="00F5401F"/>
    <w:rsid w:val="00F55513"/>
    <w:rsid w:val="00F577F9"/>
    <w:rsid w:val="00F604B8"/>
    <w:rsid w:val="00F61195"/>
    <w:rsid w:val="00F64AE3"/>
    <w:rsid w:val="00F70041"/>
    <w:rsid w:val="00F70FFE"/>
    <w:rsid w:val="00F7267C"/>
    <w:rsid w:val="00F72D16"/>
    <w:rsid w:val="00F73B0E"/>
    <w:rsid w:val="00F73EF7"/>
    <w:rsid w:val="00F764C2"/>
    <w:rsid w:val="00F7779A"/>
    <w:rsid w:val="00F8038E"/>
    <w:rsid w:val="00F80727"/>
    <w:rsid w:val="00F81452"/>
    <w:rsid w:val="00F832AC"/>
    <w:rsid w:val="00F84772"/>
    <w:rsid w:val="00F849DB"/>
    <w:rsid w:val="00F87840"/>
    <w:rsid w:val="00F92347"/>
    <w:rsid w:val="00F924DA"/>
    <w:rsid w:val="00F925D0"/>
    <w:rsid w:val="00F93244"/>
    <w:rsid w:val="00F941E0"/>
    <w:rsid w:val="00F945B7"/>
    <w:rsid w:val="00F96265"/>
    <w:rsid w:val="00FA0A5D"/>
    <w:rsid w:val="00FA290E"/>
    <w:rsid w:val="00FA345C"/>
    <w:rsid w:val="00FA3DC7"/>
    <w:rsid w:val="00FA59FD"/>
    <w:rsid w:val="00FA5D3B"/>
    <w:rsid w:val="00FA6948"/>
    <w:rsid w:val="00FA6EF1"/>
    <w:rsid w:val="00FB0757"/>
    <w:rsid w:val="00FB0B5D"/>
    <w:rsid w:val="00FB265A"/>
    <w:rsid w:val="00FB7368"/>
    <w:rsid w:val="00FC4E36"/>
    <w:rsid w:val="00FC566A"/>
    <w:rsid w:val="00FC66B6"/>
    <w:rsid w:val="00FD05BD"/>
    <w:rsid w:val="00FD0D7D"/>
    <w:rsid w:val="00FD20F7"/>
    <w:rsid w:val="00FD2644"/>
    <w:rsid w:val="00FD339E"/>
    <w:rsid w:val="00FD38CC"/>
    <w:rsid w:val="00FD4B9C"/>
    <w:rsid w:val="00FE0324"/>
    <w:rsid w:val="00FE25D9"/>
    <w:rsid w:val="00FE41B6"/>
    <w:rsid w:val="00FE68D8"/>
    <w:rsid w:val="00FE6AF5"/>
    <w:rsid w:val="00FE78B3"/>
    <w:rsid w:val="00FF20E3"/>
    <w:rsid w:val="00FF29F9"/>
    <w:rsid w:val="00FF35BE"/>
    <w:rsid w:val="00FF49EB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D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D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7DADE-9AF1-4C1C-B28F-00BB8EF4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2025-06-26T04:34:00Z</dcterms:created>
  <dcterms:modified xsi:type="dcterms:W3CDTF">2025-06-26T04:34:00Z</dcterms:modified>
</cp:coreProperties>
</file>